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7BC" w:rsidRDefault="007907BC" w:rsidP="007907BC">
      <w:pPr>
        <w:spacing w:after="0" w:line="240" w:lineRule="auto"/>
      </w:pPr>
      <w:r>
        <w:t>сортировка списков</w:t>
      </w:r>
    </w:p>
    <w:p w:rsidR="007907BC" w:rsidRDefault="007907BC" w:rsidP="007907BC">
      <w:pPr>
        <w:spacing w:after="0" w:line="240" w:lineRule="auto"/>
      </w:pPr>
    </w:p>
    <w:p w:rsidR="007907BC" w:rsidRDefault="007907BC" w:rsidP="007907BC">
      <w:pPr>
        <w:spacing w:after="0" w:line="240" w:lineRule="auto"/>
      </w:pPr>
      <w:r>
        <w:t>http://py-algorithm.blogspot.com/2012/01/blog-post.html</w:t>
      </w:r>
    </w:p>
    <w:p w:rsidR="004633DA" w:rsidRDefault="007907BC" w:rsidP="007907BC">
      <w:pPr>
        <w:spacing w:after="0" w:line="240" w:lineRule="auto"/>
      </w:pPr>
      <w:r>
        <w:t>http://py-algorithm.blogspot.com/2011/10/blog-post.html</w:t>
      </w:r>
      <w:bookmarkStart w:id="0" w:name="_GoBack"/>
      <w:bookmarkEnd w:id="0"/>
    </w:p>
    <w:sectPr w:rsidR="00463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9C"/>
    <w:rsid w:val="000D37C5"/>
    <w:rsid w:val="001D4D42"/>
    <w:rsid w:val="00523C45"/>
    <w:rsid w:val="00575FD8"/>
    <w:rsid w:val="005C639C"/>
    <w:rsid w:val="00690E68"/>
    <w:rsid w:val="007907BC"/>
    <w:rsid w:val="00804510"/>
    <w:rsid w:val="009F38E8"/>
    <w:rsid w:val="00B07F18"/>
    <w:rsid w:val="00D71810"/>
    <w:rsid w:val="00E630E9"/>
    <w:rsid w:val="00EA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3</cp:revision>
  <dcterms:created xsi:type="dcterms:W3CDTF">2013-03-12T13:49:00Z</dcterms:created>
  <dcterms:modified xsi:type="dcterms:W3CDTF">2013-03-12T13:50:00Z</dcterms:modified>
</cp:coreProperties>
</file>