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585EB" w14:textId="436EE042" w:rsidR="00262787" w:rsidRPr="00262787" w:rsidRDefault="00AB4E7C" w:rsidP="003963E4">
      <w:pPr>
        <w:pStyle w:val="Title"/>
      </w:pPr>
      <w:r>
        <w:t>REPORT TITLE</w:t>
      </w:r>
    </w:p>
    <w:p w14:paraId="0DBF4584" w14:textId="6FA1D317" w:rsidR="004B4086" w:rsidRPr="00262787" w:rsidRDefault="00AB4E7C" w:rsidP="007C50AB">
      <w:pPr>
        <w:pStyle w:val="Subtitle"/>
      </w:pPr>
      <w:r>
        <w:t>REPORT SUBTITLE</w:t>
      </w:r>
    </w:p>
    <w:p w14:paraId="7DDA94D1" w14:textId="6C25950F" w:rsidR="004B4086" w:rsidRPr="00262787" w:rsidRDefault="00A67D39" w:rsidP="003963E4">
      <w:pPr>
        <w:pStyle w:val="Author"/>
      </w:pPr>
      <w:r>
        <w:t>AUTHOR NAME</w:t>
      </w:r>
    </w:p>
    <w:p w14:paraId="458C1B26" w14:textId="2092F9E4" w:rsidR="004B4086" w:rsidRPr="00262787" w:rsidRDefault="00AC2CF9" w:rsidP="003963E4">
      <w:pPr>
        <w:pStyle w:val="Author"/>
      </w:pPr>
      <w:r>
        <w:t>TEAM NAME</w:t>
      </w:r>
    </w:p>
    <w:p w14:paraId="2AFA5926" w14:textId="352B2519" w:rsidR="004B4086" w:rsidRPr="00262787" w:rsidRDefault="00AC2CF9" w:rsidP="003963E4">
      <w:pPr>
        <w:pStyle w:val="Author"/>
      </w:pPr>
      <w:r>
        <w:t>ORGANISATION NAME</w:t>
      </w:r>
    </w:p>
    <w:p w14:paraId="613AC033" w14:textId="4637F66C" w:rsidR="004B4086" w:rsidRDefault="00AC2CF9" w:rsidP="003963E4">
      <w:pPr>
        <w:pStyle w:val="Date"/>
      </w:pPr>
      <w:r>
        <w:t>DATE</w:t>
      </w:r>
    </w:p>
    <w:p w14:paraId="73EAA4C4" w14:textId="5624D838" w:rsidR="00AE4ED3" w:rsidRPr="00AE4ED3" w:rsidRDefault="00786DC0" w:rsidP="00786DC0">
      <w:pPr>
        <w:pStyle w:val="Abstract"/>
      </w:pPr>
      <w:r>
        <w:t>Report summary</w:t>
      </w:r>
    </w:p>
    <w:sdt>
      <w:sdtPr>
        <w:rPr>
          <w:rFonts w:asciiTheme="minorHAnsi" w:eastAsiaTheme="minorHAnsi" w:hAnsiTheme="minorHAnsi" w:cstheme="minorBidi"/>
          <w:bCs w:val="0"/>
          <w:caps w:val="0"/>
          <w:color w:val="auto"/>
          <w:sz w:val="24"/>
          <w:szCs w:val="24"/>
          <w:lang w:val="en-US" w:eastAsia="en-US"/>
        </w:rPr>
        <w:id w:val="-671411249"/>
        <w:docPartObj>
          <w:docPartGallery w:val="Table of Contents"/>
          <w:docPartUnique/>
        </w:docPartObj>
      </w:sdtPr>
      <w:sdtEndPr>
        <w:rPr>
          <w:rFonts w:ascii="Arial Narrow" w:hAnsi="Arial Narrow"/>
          <w:sz w:val="20"/>
        </w:rPr>
      </w:sdtEndPr>
      <w:sdtContent>
        <w:p w14:paraId="0BBFDF07" w14:textId="77777777" w:rsidR="00CD2264" w:rsidRPr="0012570A" w:rsidRDefault="00CA7E88" w:rsidP="00A57460">
          <w:pPr>
            <w:pStyle w:val="TOCHeading"/>
          </w:pPr>
          <w:r w:rsidRPr="0012570A">
            <w:t xml:space="preserve">Table of </w:t>
          </w:r>
          <w:r w:rsidRPr="006971A4">
            <w:t>Contents</w:t>
          </w:r>
        </w:p>
        <w:p w14:paraId="1DF66141" w14:textId="1579B59C" w:rsidR="00540180" w:rsidRDefault="00CA7E8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0705609" w:history="1">
            <w:r w:rsidR="00540180" w:rsidRPr="00A22F96">
              <w:rPr>
                <w:rStyle w:val="Hyperlink"/>
              </w:rPr>
              <w:t>HEADING 1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_Toc30705609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0FFDC16C" w14:textId="4C36700E" w:rsidR="00540180" w:rsidRDefault="006318C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hyperlink w:anchor="_Toc30705610" w:history="1">
            <w:r w:rsidR="00540180" w:rsidRPr="00A22F96">
              <w:rPr>
                <w:rStyle w:val="Hyperlink"/>
              </w:rPr>
              <w:t>HEADING 2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_Toc30705610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14F218AA" w14:textId="771D4FF4" w:rsidR="00540180" w:rsidRDefault="006318C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hyperlink w:anchor="_Toc30705611" w:history="1">
            <w:r w:rsidR="00540180" w:rsidRPr="00A22F96">
              <w:rPr>
                <w:rStyle w:val="Hyperlink"/>
              </w:rPr>
              <w:t>HEADING 3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_Toc30705611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26A8EFBA" w14:textId="612F0AA6" w:rsidR="00540180" w:rsidRDefault="006318C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hyperlink w:anchor="_Toc30705612" w:history="1">
            <w:r w:rsidR="00540180" w:rsidRPr="00A22F96">
              <w:rPr>
                <w:rStyle w:val="Hyperlink"/>
              </w:rPr>
              <w:t>Footnotes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_Toc30705612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3A016E5D" w14:textId="5FA6D695" w:rsidR="00540180" w:rsidRDefault="006318C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hyperlink w:anchor="_Toc30705613" w:history="1">
            <w:r w:rsidR="00540180" w:rsidRPr="00A22F96">
              <w:rPr>
                <w:rStyle w:val="Hyperlink"/>
              </w:rPr>
              <w:t>Appendix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_Toc30705613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63F3BDAD" w14:textId="54238F4D" w:rsidR="00540180" w:rsidRDefault="006318C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hyperlink w:anchor="_Toc30705614" w:history="1">
            <w:r w:rsidR="00540180" w:rsidRPr="00A22F96">
              <w:rPr>
                <w:rStyle w:val="Hyperlink"/>
              </w:rPr>
              <w:t>University-Wide (UW) Questions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_Toc30705614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18C07229" w14:textId="7C70481B" w:rsidR="00540180" w:rsidRDefault="006318C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AU" w:eastAsia="en-AU"/>
            </w:rPr>
          </w:pPr>
          <w:hyperlink w:anchor="_Toc30705615" w:history="1">
            <w:r w:rsidR="00540180" w:rsidRPr="00A22F96">
              <w:rPr>
                <w:rStyle w:val="Hyperlink"/>
              </w:rPr>
              <w:t>Faculty-Wide (UW) Questions</w:t>
            </w:r>
            <w:r w:rsidR="00540180">
              <w:rPr>
                <w:webHidden/>
              </w:rPr>
              <w:tab/>
            </w:r>
            <w:r w:rsidR="00540180">
              <w:rPr>
                <w:webHidden/>
              </w:rPr>
              <w:fldChar w:fldCharType="begin"/>
            </w:r>
            <w:r w:rsidR="00540180">
              <w:rPr>
                <w:webHidden/>
              </w:rPr>
              <w:instrText xml:space="preserve"> PAGEREF _Toc30705615 \h </w:instrText>
            </w:r>
            <w:r w:rsidR="00540180">
              <w:rPr>
                <w:webHidden/>
              </w:rPr>
            </w:r>
            <w:r w:rsidR="00540180">
              <w:rPr>
                <w:webHidden/>
              </w:rPr>
              <w:fldChar w:fldCharType="separate"/>
            </w:r>
            <w:r w:rsidR="00540180">
              <w:rPr>
                <w:webHidden/>
              </w:rPr>
              <w:t>2</w:t>
            </w:r>
            <w:r w:rsidR="00540180">
              <w:rPr>
                <w:webHidden/>
              </w:rPr>
              <w:fldChar w:fldCharType="end"/>
            </w:r>
          </w:hyperlink>
        </w:p>
        <w:p w14:paraId="44506B03" w14:textId="2BB32331" w:rsidR="00CD2264" w:rsidRDefault="00CA7E88">
          <w:r>
            <w:fldChar w:fldCharType="end"/>
          </w:r>
        </w:p>
      </w:sdtContent>
    </w:sdt>
    <w:p w14:paraId="042B86BE" w14:textId="26ED2422" w:rsidR="00211681" w:rsidRDefault="00211681" w:rsidP="00211681">
      <w:pPr>
        <w:pStyle w:val="Heading1"/>
      </w:pPr>
      <w:bookmarkStart w:id="0" w:name="r-markdown"/>
      <w:bookmarkStart w:id="1" w:name="_Toc30705609"/>
      <w:bookmarkEnd w:id="0"/>
      <w:r>
        <w:t>HEADING 1</w:t>
      </w:r>
      <w:bookmarkEnd w:id="1"/>
    </w:p>
    <w:p w14:paraId="5C262E66" w14:textId="22C0EFCF" w:rsidR="00CD2264" w:rsidRDefault="00211681" w:rsidP="00A57460">
      <w:pPr>
        <w:pStyle w:val="Heading2"/>
      </w:pPr>
      <w:bookmarkStart w:id="2" w:name="_Toc30705610"/>
      <w:r>
        <w:t>HEADING 2</w:t>
      </w:r>
      <w:bookmarkEnd w:id="2"/>
    </w:p>
    <w:p w14:paraId="5EBCAE11" w14:textId="50786AE9" w:rsidR="00DE3E74" w:rsidRPr="00DE3E74" w:rsidRDefault="00DE3E74" w:rsidP="00DE3E74">
      <w:pPr>
        <w:pStyle w:val="Heading3"/>
      </w:pPr>
      <w:bookmarkStart w:id="3" w:name="_Toc30705611"/>
      <w:r>
        <w:t>HEADING 3</w:t>
      </w:r>
      <w:bookmarkStart w:id="4" w:name="_GoBack"/>
      <w:bookmarkEnd w:id="3"/>
      <w:bookmarkEnd w:id="4"/>
    </w:p>
    <w:p w14:paraId="01E16723" w14:textId="47CF9CDC" w:rsidR="00CD2264" w:rsidRDefault="001A6E14" w:rsidP="00AE4ED3">
      <w:pPr>
        <w:pStyle w:val="BodyText"/>
      </w:pPr>
      <w:r>
        <w:t>Body text</w:t>
      </w:r>
    </w:p>
    <w:p w14:paraId="4CC9D85B" w14:textId="1A93A0FE" w:rsidR="00AB4E15" w:rsidRPr="000352F1" w:rsidRDefault="00AB4E15" w:rsidP="00AB4E15">
      <w:pPr>
        <w:pStyle w:val="BlockText"/>
      </w:pPr>
      <w:r>
        <w:t>Block text</w:t>
      </w:r>
    </w:p>
    <w:p w14:paraId="3CC8B9DC" w14:textId="6E5DB59D" w:rsidR="00CD2264" w:rsidRPr="000352F1" w:rsidRDefault="00AB4E15" w:rsidP="00AB4E15">
      <w:pPr>
        <w:pStyle w:val="ImageCaption"/>
      </w:pPr>
      <w:r>
        <w:t>Image caption</w:t>
      </w:r>
    </w:p>
    <w:p w14:paraId="08866449" w14:textId="16E6E62D" w:rsidR="00CD2264" w:rsidRDefault="00CD2264" w:rsidP="00A57460">
      <w:pPr>
        <w:pStyle w:val="Heading2"/>
      </w:pPr>
      <w:bookmarkStart w:id="5" w:name="summarykey-insights"/>
      <w:bookmarkStart w:id="6" w:name="footnotes"/>
      <w:bookmarkEnd w:id="5"/>
      <w:bookmarkEnd w:id="6"/>
    </w:p>
    <w:sectPr w:rsidR="00CD2264" w:rsidSect="005C5F4B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34" w:bottom="85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8D4B7" w14:textId="77777777" w:rsidR="006318C1" w:rsidRDefault="006318C1">
      <w:pPr>
        <w:spacing w:after="0"/>
      </w:pPr>
      <w:r>
        <w:separator/>
      </w:r>
    </w:p>
  </w:endnote>
  <w:endnote w:type="continuationSeparator" w:id="0">
    <w:p w14:paraId="17BDDD47" w14:textId="77777777" w:rsidR="006318C1" w:rsidRDefault="00631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B8AF" w14:textId="71CC57DF" w:rsidR="000352F1" w:rsidRPr="003963E4" w:rsidRDefault="00975329" w:rsidP="001F23B0">
    <w:pPr>
      <w:pStyle w:val="Footer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20433C">
      <w:rPr>
        <w:noProof/>
      </w:rPr>
      <w:t>Sunday, 26 January 2020</w:t>
    </w:r>
    <w:r>
      <w:fldChar w:fldCharType="end"/>
    </w:r>
    <w:r w:rsidR="003963E4" w:rsidRPr="003963E4">
      <w:tab/>
    </w:r>
    <w:r w:rsidR="003963E4">
      <w:tab/>
    </w:r>
    <w:r w:rsidR="003963E4" w:rsidRPr="003963E4">
      <w:t xml:space="preserve">| </w:t>
    </w:r>
    <w:r w:rsidR="006971A4">
      <w:fldChar w:fldCharType="begin"/>
    </w:r>
    <w:r w:rsidR="006971A4">
      <w:instrText xml:space="preserve"> PAGE   \* MERGEFORMAT </w:instrText>
    </w:r>
    <w:r w:rsidR="006971A4">
      <w:fldChar w:fldCharType="separate"/>
    </w:r>
    <w:r w:rsidR="00E950DE">
      <w:rPr>
        <w:noProof/>
      </w:rPr>
      <w:t>3</w:t>
    </w:r>
    <w:r w:rsidR="006971A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8F64" w14:textId="38C7CC8E" w:rsidR="00104877" w:rsidRDefault="00104877" w:rsidP="00104877">
    <w:pPr>
      <w:pStyle w:val="Footer"/>
      <w:jc w:val="center"/>
    </w:pPr>
    <w: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20597" w14:textId="77777777" w:rsidR="006318C1" w:rsidRDefault="006318C1">
      <w:r>
        <w:separator/>
      </w:r>
    </w:p>
  </w:footnote>
  <w:footnote w:type="continuationSeparator" w:id="0">
    <w:p w14:paraId="4352DF97" w14:textId="77777777" w:rsidR="006318C1" w:rsidRDefault="0063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B07A" w14:textId="6A3DB6B6" w:rsidR="00EB74F1" w:rsidRPr="00EB74F1" w:rsidRDefault="00EB74F1" w:rsidP="0020433C">
    <w:pPr>
      <w:pStyle w:val="Header"/>
      <w:rPr>
        <w:lang w:val="en-AU"/>
      </w:rPr>
    </w:pPr>
    <w:r>
      <w:rPr>
        <w:lang w:val="en-AU"/>
      </w:rPr>
      <w:t>Hung Vo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F042A" w14:textId="2CB24BF9" w:rsidR="0058152B" w:rsidRDefault="002F6ED3" w:rsidP="0058152B">
    <w:pPr>
      <w:pStyle w:val="Header"/>
      <w:jc w:val="right"/>
    </w:pPr>
    <w:r>
      <w:rPr>
        <w:noProof/>
      </w:rPr>
      <w:drawing>
        <wp:inline distT="0" distB="0" distL="0" distR="0" wp14:anchorId="5AA04B71" wp14:editId="7EF4AA12">
          <wp:extent cx="952500" cy="730849"/>
          <wp:effectExtent l="19050" t="1905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93" cy="738210"/>
                  </a:xfrm>
                  <a:prstGeom prst="rect">
                    <a:avLst/>
                  </a:prstGeom>
                  <a:noFill/>
                  <a:ln>
                    <a:solidFill>
                      <a:schemeClr val="tx1">
                        <a:lumMod val="50000"/>
                        <a:lumOff val="50000"/>
                      </a:schemeClr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B7FD5B"/>
    <w:multiLevelType w:val="multilevel"/>
    <w:tmpl w:val="1C345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92C41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95C8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7C6A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8206A5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61E9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D466CB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E684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71A0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AAEA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F249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8382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2F1"/>
    <w:rsid w:val="0006147B"/>
    <w:rsid w:val="00104877"/>
    <w:rsid w:val="00123634"/>
    <w:rsid w:val="0012570A"/>
    <w:rsid w:val="001412BC"/>
    <w:rsid w:val="00172EC3"/>
    <w:rsid w:val="001A6E14"/>
    <w:rsid w:val="001E7CEA"/>
    <w:rsid w:val="001F23B0"/>
    <w:rsid w:val="0020433C"/>
    <w:rsid w:val="00211681"/>
    <w:rsid w:val="0022737B"/>
    <w:rsid w:val="002517FF"/>
    <w:rsid w:val="00254769"/>
    <w:rsid w:val="00262787"/>
    <w:rsid w:val="002C0C63"/>
    <w:rsid w:val="002F6ED3"/>
    <w:rsid w:val="0034062F"/>
    <w:rsid w:val="003963E4"/>
    <w:rsid w:val="004033D3"/>
    <w:rsid w:val="004B4086"/>
    <w:rsid w:val="004E29B3"/>
    <w:rsid w:val="00540180"/>
    <w:rsid w:val="00551B23"/>
    <w:rsid w:val="00563DCC"/>
    <w:rsid w:val="005748BF"/>
    <w:rsid w:val="0058152B"/>
    <w:rsid w:val="00590D07"/>
    <w:rsid w:val="005A3975"/>
    <w:rsid w:val="005C5F4B"/>
    <w:rsid w:val="005D02EE"/>
    <w:rsid w:val="005E4922"/>
    <w:rsid w:val="006318C1"/>
    <w:rsid w:val="006971A4"/>
    <w:rsid w:val="006E6885"/>
    <w:rsid w:val="00703AA2"/>
    <w:rsid w:val="00720AD6"/>
    <w:rsid w:val="00784D58"/>
    <w:rsid w:val="00786DC0"/>
    <w:rsid w:val="007A3B69"/>
    <w:rsid w:val="007C50AB"/>
    <w:rsid w:val="007E27D6"/>
    <w:rsid w:val="00804210"/>
    <w:rsid w:val="0081316E"/>
    <w:rsid w:val="00836BEE"/>
    <w:rsid w:val="008D6863"/>
    <w:rsid w:val="0092126C"/>
    <w:rsid w:val="00975329"/>
    <w:rsid w:val="009B5139"/>
    <w:rsid w:val="00A14836"/>
    <w:rsid w:val="00A30048"/>
    <w:rsid w:val="00A340F9"/>
    <w:rsid w:val="00A57460"/>
    <w:rsid w:val="00A67D39"/>
    <w:rsid w:val="00AB4E15"/>
    <w:rsid w:val="00AB4E7C"/>
    <w:rsid w:val="00AC2CF9"/>
    <w:rsid w:val="00AE4ED3"/>
    <w:rsid w:val="00B056E1"/>
    <w:rsid w:val="00B86B75"/>
    <w:rsid w:val="00BB0EDB"/>
    <w:rsid w:val="00BC48D5"/>
    <w:rsid w:val="00C20863"/>
    <w:rsid w:val="00C36279"/>
    <w:rsid w:val="00C374A1"/>
    <w:rsid w:val="00CA7E88"/>
    <w:rsid w:val="00CD2264"/>
    <w:rsid w:val="00D13DFD"/>
    <w:rsid w:val="00D4185F"/>
    <w:rsid w:val="00D857DD"/>
    <w:rsid w:val="00DA31A9"/>
    <w:rsid w:val="00DE3E74"/>
    <w:rsid w:val="00E272A3"/>
    <w:rsid w:val="00E315A3"/>
    <w:rsid w:val="00E412C3"/>
    <w:rsid w:val="00E53F0E"/>
    <w:rsid w:val="00E61D78"/>
    <w:rsid w:val="00E950DE"/>
    <w:rsid w:val="00EB74F1"/>
    <w:rsid w:val="00EC7808"/>
    <w:rsid w:val="00EF617E"/>
    <w:rsid w:val="00FA0F03"/>
    <w:rsid w:val="00FC7924"/>
    <w:rsid w:val="00FD46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BB84"/>
  <w15:docId w15:val="{DD6633D3-A032-4F5D-887E-81FCEC37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3DCC"/>
    <w:rPr>
      <w:rFonts w:ascii="Arial Narrow" w:hAnsi="Arial Narrow"/>
      <w:sz w:val="20"/>
    </w:rPr>
  </w:style>
  <w:style w:type="paragraph" w:styleId="Heading1">
    <w:name w:val="heading 1"/>
    <w:basedOn w:val="Heading13"/>
    <w:next w:val="BodyText"/>
    <w:uiPriority w:val="9"/>
    <w:qFormat/>
    <w:rsid w:val="00EC7808"/>
    <w:pPr>
      <w:keepNext/>
      <w:keepLines/>
    </w:pPr>
  </w:style>
  <w:style w:type="paragraph" w:styleId="Heading2">
    <w:name w:val="heading 2"/>
    <w:basedOn w:val="Heading21"/>
    <w:next w:val="BodyText"/>
    <w:uiPriority w:val="9"/>
    <w:unhideWhenUsed/>
    <w:qFormat/>
    <w:rsid w:val="0022737B"/>
    <w:pPr>
      <w:keepNext/>
    </w:pPr>
  </w:style>
  <w:style w:type="paragraph" w:styleId="Heading3">
    <w:name w:val="heading 3"/>
    <w:basedOn w:val="Heading2"/>
    <w:next w:val="BodyText"/>
    <w:uiPriority w:val="9"/>
    <w:unhideWhenUsed/>
    <w:qFormat/>
    <w:rsid w:val="00A57460"/>
    <w:pPr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34062F"/>
    <w:pPr>
      <w:pageBreakBefore/>
      <w:outlineLvl w:val="3"/>
    </w:pPr>
    <w:rPr>
      <w:b/>
      <w:bCs w:val="0"/>
      <w:caps w:val="0"/>
    </w:rPr>
  </w:style>
  <w:style w:type="paragraph" w:styleId="Heading5">
    <w:name w:val="heading 5"/>
    <w:basedOn w:val="Normal"/>
    <w:next w:val="BodyText"/>
    <w:uiPriority w:val="9"/>
    <w:unhideWhenUsed/>
    <w:qFormat/>
    <w:rsid w:val="00254769"/>
    <w:pPr>
      <w:keepNext/>
      <w:keepLines/>
      <w:spacing w:before="200" w:after="0"/>
      <w:outlineLvl w:val="4"/>
    </w:pPr>
    <w:rPr>
      <w:rFonts w:ascii="Arial" w:eastAsiaTheme="majorEastAsia" w:hAnsi="Arial" w:cs="Arial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1316E"/>
    <w:pPr>
      <w:pageBreakBefore/>
      <w:widowControl w:val="0"/>
      <w:spacing w:after="0" w:line="20" w:lineRule="exact"/>
      <w:outlineLvl w:val="5"/>
    </w:pPr>
    <w:rPr>
      <w:rFonts w:eastAsiaTheme="majorEastAsia" w:cstheme="majorBidi"/>
      <w:color w:val="FFFFFF" w:themeColor="background1"/>
    </w:rPr>
  </w:style>
  <w:style w:type="paragraph" w:styleId="Heading9">
    <w:name w:val="heading 9"/>
    <w:basedOn w:val="Normal"/>
    <w:next w:val="Normal"/>
    <w:link w:val="Heading9Char"/>
    <w:rsid w:val="00720A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3DCC"/>
    <w:pPr>
      <w:spacing w:before="120" w:after="120" w:line="276" w:lineRule="auto"/>
    </w:pPr>
    <w:rPr>
      <w:rFonts w:eastAsiaTheme="minorEastAsia" w:cs="Arial"/>
      <w:szCs w:val="20"/>
      <w:lang w:val="en-AU" w:eastAsia="zh-CN"/>
    </w:rPr>
  </w:style>
  <w:style w:type="paragraph" w:customStyle="1" w:styleId="FirstParagraph">
    <w:name w:val="First Paragraph"/>
    <w:basedOn w:val="BodyText"/>
    <w:next w:val="BodyText"/>
    <w:qFormat/>
    <w:rsid w:val="00563DCC"/>
  </w:style>
  <w:style w:type="paragraph" w:customStyle="1" w:styleId="Compact">
    <w:name w:val="Compact"/>
    <w:basedOn w:val="BodyText"/>
    <w:qFormat/>
    <w:rsid w:val="00254769"/>
    <w:pPr>
      <w:spacing w:before="36" w:after="36"/>
    </w:pPr>
  </w:style>
  <w:style w:type="paragraph" w:styleId="Title">
    <w:name w:val="Title"/>
    <w:basedOn w:val="Normal"/>
    <w:next w:val="BodyText"/>
    <w:qFormat/>
    <w:rsid w:val="003963E4"/>
    <w:pPr>
      <w:spacing w:before="4800" w:after="240"/>
      <w:contextualSpacing/>
    </w:pPr>
    <w:rPr>
      <w:rFonts w:eastAsia="Calibri" w:cs="Arial"/>
      <w:bCs/>
      <w:caps/>
      <w:sz w:val="68"/>
      <w:szCs w:val="68"/>
      <w:lang w:val="en-AU" w:eastAsia="zh-CN"/>
    </w:rPr>
  </w:style>
  <w:style w:type="paragraph" w:styleId="Subtitle">
    <w:name w:val="Subtitle"/>
    <w:basedOn w:val="Normal"/>
    <w:next w:val="BodyText"/>
    <w:qFormat/>
    <w:rsid w:val="007C50AB"/>
    <w:pPr>
      <w:spacing w:before="1920" w:after="240"/>
      <w:contextualSpacing/>
    </w:pPr>
    <w:rPr>
      <w:rFonts w:eastAsia="Calibri" w:cs="Arial"/>
      <w:bCs/>
      <w:caps/>
      <w:sz w:val="44"/>
      <w:szCs w:val="44"/>
      <w:lang w:val="en-AU" w:eastAsia="zh-CN"/>
    </w:rPr>
  </w:style>
  <w:style w:type="paragraph" w:customStyle="1" w:styleId="Author">
    <w:name w:val="Author"/>
    <w:basedOn w:val="Normal"/>
    <w:next w:val="BodyText"/>
    <w:qFormat/>
    <w:rsid w:val="00563DCC"/>
    <w:pPr>
      <w:keepNext/>
      <w:keepLines/>
      <w:spacing w:before="960" w:after="240"/>
      <w:contextualSpacing/>
    </w:pPr>
    <w:rPr>
      <w:caps/>
    </w:rPr>
  </w:style>
  <w:style w:type="paragraph" w:styleId="Date">
    <w:name w:val="Date"/>
    <w:basedOn w:val="Normal"/>
    <w:next w:val="BodyText"/>
    <w:qFormat/>
    <w:rsid w:val="003963E4"/>
    <w:pPr>
      <w:keepNext/>
      <w:keepLines/>
    </w:pPr>
    <w:rPr>
      <w:caps/>
    </w:rPr>
  </w:style>
  <w:style w:type="paragraph" w:customStyle="1" w:styleId="Abstract">
    <w:name w:val="Abstract"/>
    <w:basedOn w:val="Normal"/>
    <w:next w:val="BodyText"/>
    <w:qFormat/>
    <w:rsid w:val="00AE4ED3"/>
    <w:pPr>
      <w:keepNext/>
      <w:keepLines/>
      <w:spacing w:before="240" w:after="240"/>
      <w:contextualSpacing/>
    </w:pPr>
    <w:rPr>
      <w:szCs w:val="20"/>
    </w:rPr>
  </w:style>
  <w:style w:type="paragraph" w:styleId="Bibliography">
    <w:name w:val="Bibliography"/>
    <w:basedOn w:val="Normal"/>
    <w:qFormat/>
    <w:rsid w:val="00563DCC"/>
  </w:style>
  <w:style w:type="paragraph" w:styleId="BlockText">
    <w:name w:val="Block Text"/>
    <w:basedOn w:val="BodyText"/>
    <w:next w:val="BodyText"/>
    <w:uiPriority w:val="9"/>
    <w:unhideWhenUsed/>
    <w:qFormat/>
    <w:rsid w:val="00E61D78"/>
    <w:pPr>
      <w:pBdr>
        <w:left w:val="single" w:sz="4" w:space="4" w:color="auto"/>
      </w:pBdr>
      <w:ind w:left="567"/>
    </w:pPr>
    <w:rPr>
      <w:i/>
      <w:i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BodyText"/>
    <w:next w:val="Definition"/>
    <w:qFormat/>
    <w:rsid w:val="00172EC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BodyText"/>
    <w:qFormat/>
    <w:rsid w:val="00172EC3"/>
    <w:pPr>
      <w:spacing w:before="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  <w:rsid w:val="00563DCC"/>
    <w:rPr>
      <w:szCs w:val="18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12570A"/>
    <w:pPr>
      <w:pageBreakBefore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A7E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7E88"/>
  </w:style>
  <w:style w:type="paragraph" w:styleId="Footer">
    <w:name w:val="footer"/>
    <w:basedOn w:val="Normal"/>
    <w:link w:val="FooterChar"/>
    <w:uiPriority w:val="99"/>
    <w:unhideWhenUsed/>
    <w:rsid w:val="003963E4"/>
    <w:pPr>
      <w:tabs>
        <w:tab w:val="center" w:pos="4820"/>
        <w:tab w:val="right" w:pos="963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63E4"/>
    <w:rPr>
      <w:rFonts w:ascii="Arial Narrow" w:hAnsi="Arial Narrow"/>
      <w:sz w:val="18"/>
    </w:rPr>
  </w:style>
  <w:style w:type="paragraph" w:customStyle="1" w:styleId="Headeroption2">
    <w:name w:val="Header option 2"/>
    <w:basedOn w:val="Normal"/>
    <w:link w:val="Headeroption2Char"/>
    <w:qFormat/>
    <w:rsid w:val="00CA7E88"/>
    <w:pPr>
      <w:spacing w:before="240" w:after="240"/>
    </w:pPr>
    <w:rPr>
      <w:rFonts w:eastAsia="Calibri" w:cs="Arial"/>
      <w:bCs/>
      <w:caps/>
      <w:color w:val="006CAB"/>
      <w:sz w:val="56"/>
      <w:szCs w:val="56"/>
      <w:lang w:val="en-AU" w:eastAsia="zh-CN"/>
    </w:rPr>
  </w:style>
  <w:style w:type="character" w:customStyle="1" w:styleId="Headeroption2Char">
    <w:name w:val="Header option 2 Char"/>
    <w:basedOn w:val="DefaultParagraphFont"/>
    <w:link w:val="Headeroption2"/>
    <w:rsid w:val="00CA7E88"/>
    <w:rPr>
      <w:rFonts w:ascii="Arial Narrow" w:eastAsia="Calibri" w:hAnsi="Arial Narrow" w:cs="Arial"/>
      <w:bCs/>
      <w:caps/>
      <w:color w:val="006CAB"/>
      <w:sz w:val="56"/>
      <w:szCs w:val="56"/>
      <w:lang w:val="en-AU" w:eastAsia="zh-CN"/>
    </w:rPr>
  </w:style>
  <w:style w:type="paragraph" w:customStyle="1" w:styleId="Heading21">
    <w:name w:val="Heading 2.1"/>
    <w:basedOn w:val="Normal"/>
    <w:next w:val="Normal"/>
    <w:link w:val="Heading21Char"/>
    <w:qFormat/>
    <w:rsid w:val="00CA7E88"/>
    <w:pPr>
      <w:spacing w:before="240" w:after="120"/>
      <w:outlineLvl w:val="1"/>
    </w:pPr>
    <w:rPr>
      <w:rFonts w:eastAsia="Calibri" w:cs="Arial"/>
      <w:bCs/>
      <w:caps/>
      <w:color w:val="006CAB"/>
      <w:sz w:val="28"/>
      <w:szCs w:val="56"/>
      <w:lang w:val="en-AU" w:eastAsia="zh-CN"/>
    </w:rPr>
  </w:style>
  <w:style w:type="character" w:customStyle="1" w:styleId="Heading21Char">
    <w:name w:val="Heading 2.1 Char"/>
    <w:basedOn w:val="DefaultParagraphFont"/>
    <w:link w:val="Heading21"/>
    <w:rsid w:val="00CA7E88"/>
    <w:rPr>
      <w:rFonts w:ascii="Arial Narrow" w:eastAsia="Calibri" w:hAnsi="Arial Narrow" w:cs="Arial"/>
      <w:bCs/>
      <w:caps/>
      <w:color w:val="006CAB"/>
      <w:sz w:val="28"/>
      <w:szCs w:val="56"/>
      <w:lang w:val="en-AU" w:eastAsia="zh-CN"/>
    </w:rPr>
  </w:style>
  <w:style w:type="paragraph" w:customStyle="1" w:styleId="Heading13">
    <w:name w:val="Heading 1.3"/>
    <w:basedOn w:val="Normal"/>
    <w:link w:val="Heading13Char"/>
    <w:qFormat/>
    <w:rsid w:val="00CA7E88"/>
    <w:pPr>
      <w:spacing w:before="240" w:after="240"/>
      <w:outlineLvl w:val="0"/>
    </w:pPr>
    <w:rPr>
      <w:rFonts w:eastAsia="Calibri" w:cs="Arial"/>
      <w:b/>
      <w:caps/>
      <w:color w:val="5A5A5A"/>
      <w:sz w:val="32"/>
      <w:szCs w:val="32"/>
      <w:lang w:val="en-AU" w:eastAsia="zh-CN"/>
    </w:rPr>
  </w:style>
  <w:style w:type="character" w:customStyle="1" w:styleId="Heading13Char">
    <w:name w:val="Heading 1.3 Char"/>
    <w:basedOn w:val="DefaultParagraphFont"/>
    <w:link w:val="Heading13"/>
    <w:rsid w:val="00CA7E88"/>
    <w:rPr>
      <w:rFonts w:ascii="Arial Narrow" w:eastAsia="Calibri" w:hAnsi="Arial Narrow" w:cs="Arial"/>
      <w:b/>
      <w:caps/>
      <w:color w:val="5A5A5A"/>
      <w:sz w:val="32"/>
      <w:szCs w:val="32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720A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54769"/>
    <w:pPr>
      <w:tabs>
        <w:tab w:val="right" w:leader="dot" w:pos="9639"/>
      </w:tabs>
      <w:spacing w:after="100"/>
      <w:ind w:left="240"/>
    </w:pPr>
    <w:rPr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352F1"/>
    <w:pPr>
      <w:tabs>
        <w:tab w:val="right" w:leader="dot" w:pos="9639"/>
      </w:tabs>
      <w:spacing w:after="100"/>
    </w:pPr>
    <w:rPr>
      <w:noProof/>
      <w:szCs w:val="20"/>
    </w:rPr>
  </w:style>
  <w:style w:type="character" w:styleId="PlaceholderText">
    <w:name w:val="Placeholder Text"/>
    <w:basedOn w:val="DefaultParagraphFont"/>
    <w:semiHidden/>
    <w:rsid w:val="003963E4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63DCC"/>
    <w:rPr>
      <w:rFonts w:ascii="Arial Narrow" w:eastAsiaTheme="minorEastAsia" w:hAnsi="Arial Narrow" w:cs="Arial"/>
      <w:sz w:val="20"/>
      <w:szCs w:val="20"/>
      <w:lang w:val="en-AU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E272A3"/>
    <w:pPr>
      <w:tabs>
        <w:tab w:val="right" w:leader="dot" w:pos="9629"/>
      </w:tabs>
      <w:spacing w:after="100"/>
      <w:ind w:left="480"/>
    </w:pPr>
    <w:rPr>
      <w:noProof/>
    </w:rPr>
  </w:style>
  <w:style w:type="paragraph" w:styleId="BalloonText">
    <w:name w:val="Balloon Text"/>
    <w:basedOn w:val="Normal"/>
    <w:link w:val="BalloonTextChar"/>
    <w:semiHidden/>
    <w:unhideWhenUsed/>
    <w:rsid w:val="00FC792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C7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 results - Sem 2 2018 - Marketing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Vo</cp:lastModifiedBy>
  <cp:revision>25</cp:revision>
  <dcterms:created xsi:type="dcterms:W3CDTF">2018-06-22T00:26:00Z</dcterms:created>
  <dcterms:modified xsi:type="dcterms:W3CDTF">2020-01-26T11:31:00Z</dcterms:modified>
</cp:coreProperties>
</file>