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0E" w:rsidRDefault="00124F8D" w:rsidP="006222DA">
      <w:pPr>
        <w:spacing w:after="0" w:line="480" w:lineRule="auto"/>
      </w:pPr>
      <w:r>
        <w:t xml:space="preserve">It’s Tuesday, and you are getting to school. You walk in the front doors and see your friend. He waves at you. </w:t>
      </w:r>
    </w:p>
    <w:p w:rsidR="00124F8D" w:rsidRDefault="00124F8D" w:rsidP="006222DA">
      <w:pPr>
        <w:spacing w:after="0" w:line="480" w:lineRule="auto"/>
      </w:pPr>
      <w:r>
        <w:t>How do you feel?</w:t>
      </w:r>
      <w:r w:rsidR="00BF0FEA">
        <w:t xml:space="preserve"> (Happy)</w:t>
      </w:r>
    </w:p>
    <w:p w:rsidR="00CA25D2" w:rsidRDefault="00CA25D2" w:rsidP="006222DA">
      <w:pPr>
        <w:spacing w:after="0" w:line="480" w:lineRule="auto"/>
      </w:pPr>
      <w:r w:rsidRPr="00CA25D2">
        <w:t>You are happy to see your friend. You talk with your friend. The bell rings, it’s time for class. The teacher starts class and gives you your worksheet back. You got a bad grade.</w:t>
      </w:r>
    </w:p>
    <w:p w:rsidR="00C566D0" w:rsidRDefault="00C566D0" w:rsidP="006222DA">
      <w:pPr>
        <w:spacing w:after="0" w:line="480" w:lineRule="auto"/>
      </w:pPr>
      <w:r>
        <w:t>How do you feel?</w:t>
      </w:r>
      <w:r w:rsidR="00BF0FEA">
        <w:t xml:space="preserve"> (Sad)</w:t>
      </w:r>
    </w:p>
    <w:p w:rsidR="00124F8D" w:rsidRDefault="00CA25D2" w:rsidP="006222DA">
      <w:pPr>
        <w:spacing w:after="0" w:line="480" w:lineRule="auto"/>
      </w:pPr>
      <w:r w:rsidRPr="00CA25D2">
        <w:t>You are sad you got a bad grade, but it’s time for recess! You go outside and play with your friends.  You tag someone, they’re it! You have fun playing tag.</w:t>
      </w:r>
    </w:p>
    <w:p w:rsidR="00C566D0" w:rsidRDefault="00C566D0" w:rsidP="006222DA">
      <w:pPr>
        <w:spacing w:after="0" w:line="480" w:lineRule="auto"/>
      </w:pPr>
      <w:r>
        <w:t>How do you feel?</w:t>
      </w:r>
      <w:r w:rsidR="00BF0FEA">
        <w:t xml:space="preserve"> (Happy)</w:t>
      </w:r>
    </w:p>
    <w:p w:rsidR="00C566D0" w:rsidRDefault="00CA25D2" w:rsidP="006222DA">
      <w:pPr>
        <w:spacing w:after="0" w:line="480" w:lineRule="auto"/>
      </w:pPr>
      <w:r w:rsidRPr="00CA25D2">
        <w:t>You are happy playing tag. When you are playing tag you see a big bully push one of your classmates down. The bully is much bigger than your classmate.</w:t>
      </w:r>
    </w:p>
    <w:p w:rsidR="00C566D0" w:rsidRDefault="00C566D0" w:rsidP="006222DA">
      <w:pPr>
        <w:spacing w:after="0" w:line="480" w:lineRule="auto"/>
      </w:pPr>
      <w:r>
        <w:t>How does your classmate feel?</w:t>
      </w:r>
      <w:r w:rsidR="00BF0FEA">
        <w:t xml:space="preserve"> (Scared)</w:t>
      </w:r>
    </w:p>
    <w:p w:rsidR="00C566D0" w:rsidRDefault="0039773A" w:rsidP="006222DA">
      <w:pPr>
        <w:spacing w:after="0" w:line="480" w:lineRule="auto"/>
      </w:pPr>
      <w:r w:rsidRPr="0039773A">
        <w:t>Your classmate is scared of the bully. The teacher sees the bully push your classmate and comes over. She is walking quickly and scolding the bully.</w:t>
      </w:r>
    </w:p>
    <w:p w:rsidR="006222DA" w:rsidRDefault="006222DA" w:rsidP="006222DA">
      <w:pPr>
        <w:spacing w:after="0" w:line="480" w:lineRule="auto"/>
      </w:pPr>
      <w:r>
        <w:t>How does the teacher feel?</w:t>
      </w:r>
      <w:r w:rsidR="00BF0FEA">
        <w:t xml:space="preserve"> (Angry)</w:t>
      </w:r>
    </w:p>
    <w:p w:rsidR="006222DA" w:rsidRDefault="0039773A" w:rsidP="006222DA">
      <w:pPr>
        <w:spacing w:after="0" w:line="480" w:lineRule="auto"/>
      </w:pPr>
      <w:r w:rsidRPr="0039773A">
        <w:t>Your teacher was angry with the bully. Recess is ending now. You were the last one it in tag. You are the last one in line to go inside.</w:t>
      </w:r>
      <w:r w:rsidR="006222DA">
        <w:t xml:space="preserve"> </w:t>
      </w:r>
    </w:p>
    <w:p w:rsidR="006222DA" w:rsidRDefault="006222DA" w:rsidP="006222DA">
      <w:pPr>
        <w:spacing w:after="0" w:line="480" w:lineRule="auto"/>
      </w:pPr>
      <w:r>
        <w:t>How do you feel?</w:t>
      </w:r>
      <w:r w:rsidR="00BF0FEA">
        <w:t xml:space="preserve"> (Sad)</w:t>
      </w:r>
    </w:p>
    <w:p w:rsidR="006222DA" w:rsidRDefault="00A650FE" w:rsidP="006222DA">
      <w:pPr>
        <w:spacing w:after="0" w:line="480" w:lineRule="auto"/>
      </w:pPr>
      <w:r w:rsidRPr="00A650FE">
        <w:t>You were sad about being last. Class goes by fast in the afternoon. Right before the bell rings, you get back a worksheet with a great grade. Then the bell rings and class is over.</w:t>
      </w:r>
      <w:bookmarkStart w:id="0" w:name="_GoBack"/>
      <w:bookmarkEnd w:id="0"/>
    </w:p>
    <w:p w:rsidR="006222DA" w:rsidRDefault="006222DA" w:rsidP="006222DA">
      <w:pPr>
        <w:spacing w:after="0" w:line="480" w:lineRule="auto"/>
      </w:pPr>
      <w:r>
        <w:t>How do you feel?</w:t>
      </w:r>
      <w:r w:rsidR="00BF0FEA">
        <w:t xml:space="preserve"> (Happy)</w:t>
      </w:r>
    </w:p>
    <w:p w:rsidR="006222DA" w:rsidRDefault="006222DA" w:rsidP="006222DA">
      <w:pPr>
        <w:spacing w:after="0" w:line="480" w:lineRule="auto"/>
      </w:pPr>
      <w:r>
        <w:t>That was a fun day at school. It will be fun to go back tomorrow.</w:t>
      </w:r>
    </w:p>
    <w:p w:rsidR="001A4343" w:rsidRDefault="001A4343" w:rsidP="006222DA">
      <w:pPr>
        <w:spacing w:after="0" w:line="480" w:lineRule="auto"/>
      </w:pPr>
      <w:r>
        <w:rPr>
          <w:noProof/>
        </w:rPr>
        <mc:AlternateContent>
          <mc:Choice Requires="wps">
            <w:drawing>
              <wp:anchor distT="0" distB="0" distL="114300" distR="114300" simplePos="0" relativeHeight="251659264" behindDoc="0" locked="0" layoutInCell="1" allowOverlap="1" wp14:anchorId="745659BC" wp14:editId="2FBD8087">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A4343" w:rsidRPr="001A4343" w:rsidRDefault="001A4343" w:rsidP="001A4343">
                            <w:pPr>
                              <w:spacing w:after="0" w:line="480" w:lineRule="auto"/>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Happy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45659BC"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fill o:detectmouseclick="t"/>
                <v:textbox style="mso-fit-shape-to-text:t">
                  <w:txbxContent>
                    <w:p w:rsidR="001A4343" w:rsidRPr="001A4343" w:rsidRDefault="001A4343" w:rsidP="001A4343">
                      <w:pPr>
                        <w:spacing w:after="0" w:line="480" w:lineRule="auto"/>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Happy</w:t>
                      </w:r>
                    </w:p>
                  </w:txbxContent>
                </v:textbox>
              </v:shape>
            </w:pict>
          </mc:Fallback>
        </mc:AlternateContent>
      </w:r>
    </w:p>
    <w:sectPr w:rsidR="001A4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8D"/>
    <w:rsid w:val="00124F8D"/>
    <w:rsid w:val="001A4343"/>
    <w:rsid w:val="0028798A"/>
    <w:rsid w:val="0039773A"/>
    <w:rsid w:val="006222DA"/>
    <w:rsid w:val="00A534C3"/>
    <w:rsid w:val="00A650FE"/>
    <w:rsid w:val="00BF0FEA"/>
    <w:rsid w:val="00C566D0"/>
    <w:rsid w:val="00CA25D2"/>
    <w:rsid w:val="00E91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B403E-A975-4FA2-9A97-31F0489D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2015-12-15T06:52:00Z</dcterms:created>
  <dcterms:modified xsi:type="dcterms:W3CDTF">2015-12-15T16:38:00Z</dcterms:modified>
</cp:coreProperties>
</file>