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3EC51" w14:textId="77777777" w:rsidR="004278C4" w:rsidRPr="000B329D" w:rsidRDefault="004278C4" w:rsidP="004278C4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n-GB"/>
        </w:rPr>
      </w:pPr>
      <w:r w:rsidRPr="004278C4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n-GB"/>
        </w:rPr>
        <w:t>РЕЦЕНЗИЯ</w:t>
      </w:r>
    </w:p>
    <w:p w14:paraId="65783EB1" w14:textId="36657057" w:rsidR="004278C4" w:rsidRPr="000B329D" w:rsidRDefault="004278C4" w:rsidP="004278C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на выпускную квалификационную работу бакалавра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на тему «</w:t>
      </w:r>
      <w:r w:rsidR="00367399" w:rsidRPr="00367399">
        <w:t xml:space="preserve"> </w:t>
      </w:r>
      <w:r w:rsidR="00367399" w:rsidRPr="00367399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Применение алгоритма случайного леса для машинного обучения при исключении добросовестных соискателей кредита</w:t>
      </w:r>
      <w:r w:rsidR="00367399" w:rsidRPr="00367399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» студента кафедры ИУ 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–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7</w:t>
      </w:r>
    </w:p>
    <w:p w14:paraId="3DBD29DE" w14:textId="77777777" w:rsidR="004278C4" w:rsidRPr="000B329D" w:rsidRDefault="004278C4" w:rsidP="004278C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Московского государственного технического университета им . Н.Э. Баумана</w:t>
      </w:r>
    </w:p>
    <w:p w14:paraId="353FE3C9" w14:textId="21685910" w:rsidR="004278C4" w:rsidRPr="000B329D" w:rsidRDefault="004278C4" w:rsidP="004278C4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</w:pPr>
      <w:proofErr w:type="spellStart"/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Нгуен</w:t>
      </w:r>
      <w:proofErr w:type="spellEnd"/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proofErr w:type="spellStart"/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Тхань</w:t>
      </w:r>
      <w:proofErr w:type="spellEnd"/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proofErr w:type="spellStart"/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Тхиен</w:t>
      </w:r>
      <w:proofErr w:type="spellEnd"/>
    </w:p>
    <w:p w14:paraId="23F82D22" w14:textId="611D5BC8" w:rsidR="00DC4615" w:rsidRPr="000B329D" w:rsidRDefault="00DC4615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Выпускная квалификационная работа бакалавра выполнена студен-том в объеме: расчетно-пояснительная записка на 6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vi-VN" w:eastAsia="en-GB"/>
        </w:rPr>
        <w:t>0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-х страницах формата А4.</w:t>
      </w:r>
    </w:p>
    <w:p w14:paraId="3E56ECA9" w14:textId="51DD3C1F" w:rsidR="00DC4615" w:rsidRPr="000B329D" w:rsidRDefault="00DC4615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Расчетно-пояснительная записка включает: введение, </w:t>
      </w:r>
      <w:r w:rsid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4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главы, заключение и приложения. Во введении обосновывается актуальность разработки.</w:t>
      </w:r>
    </w:p>
    <w:p w14:paraId="639C22D7" w14:textId="049F09FA" w:rsidR="00DC4615" w:rsidRPr="00716CBD" w:rsidRDefault="00DC4615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</w:pP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В аналитическ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о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й части выполнен</w:t>
      </w:r>
      <w:r w:rsid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r w:rsidR="00716CBD" w:rsidRP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анализ того, как построить </w:t>
      </w:r>
      <w:r w:rsid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случайный лес</w:t>
      </w:r>
      <w:r w:rsidR="00716CBD" w:rsidRP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модел</w:t>
      </w:r>
      <w:r w:rsid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и</w:t>
      </w:r>
      <w:r w:rsidR="00716CBD" w:rsidRP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, основанную на деревьях решений. Анализ способы построения деревьев решений. Анализ обучающих данных и методы подготовки данных для обучения модели. Обозначены преимущества и недостатки алгоритма</w:t>
      </w:r>
      <w:r w:rsid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r w:rsidR="00716CBD" w:rsidRPr="00716C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случайного леса.</w:t>
      </w:r>
    </w:p>
    <w:p w14:paraId="2EA4BBE1" w14:textId="4D6C141B" w:rsidR="00DC4615" w:rsidRPr="005526DB" w:rsidRDefault="00DC4615" w:rsidP="004278C4">
      <w:pPr>
        <w:spacing w:line="276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0B329D">
        <w:rPr>
          <w:rFonts w:ascii="Times New Roman" w:hAnsi="Times New Roman" w:cs="Times New Roman"/>
        </w:rPr>
        <w:t>В конструкторск</w:t>
      </w:r>
      <w:r w:rsidRPr="000B329D">
        <w:rPr>
          <w:rFonts w:ascii="Times New Roman" w:hAnsi="Times New Roman" w:cs="Times New Roman"/>
          <w:lang w:val="ru-RU"/>
        </w:rPr>
        <w:t>о</w:t>
      </w:r>
      <w:r w:rsidRPr="000B329D">
        <w:rPr>
          <w:rFonts w:ascii="Times New Roman" w:hAnsi="Times New Roman" w:cs="Times New Roman"/>
        </w:rPr>
        <w:t>й части выполнен</w:t>
      </w:r>
      <w:r w:rsidR="005526DB">
        <w:rPr>
          <w:rFonts w:ascii="Times New Roman" w:hAnsi="Times New Roman" w:cs="Times New Roman"/>
          <w:lang w:val="ru-RU"/>
        </w:rPr>
        <w:t xml:space="preserve"> </w:t>
      </w:r>
      <w:r w:rsidR="005526DB" w:rsidRPr="005526DB">
        <w:rPr>
          <w:rFonts w:ascii="Times New Roman" w:hAnsi="Times New Roman" w:cs="Times New Roman"/>
          <w:lang w:val="ru-RU"/>
        </w:rPr>
        <w:t>описание конструкции алгоритма случайного леса, основанного на алгоритме дерева решений. Выполнил описание конструкции приложение для прогнозирования рисков клиента. Показано с помощью логических диаграмм и диаграмм IDEF0.</w:t>
      </w:r>
    </w:p>
    <w:p w14:paraId="2984F02F" w14:textId="5AD4F52B" w:rsidR="00DC4615" w:rsidRPr="000D57FD" w:rsidRDefault="00DC4615" w:rsidP="004278C4">
      <w:pPr>
        <w:spacing w:line="276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0B329D">
        <w:rPr>
          <w:rFonts w:ascii="Times New Roman" w:hAnsi="Times New Roman" w:cs="Times New Roman"/>
        </w:rPr>
        <w:t>В технологическ</w:t>
      </w:r>
      <w:r w:rsidRPr="000B329D">
        <w:rPr>
          <w:rFonts w:ascii="Times New Roman" w:hAnsi="Times New Roman" w:cs="Times New Roman"/>
          <w:lang w:val="ru-RU"/>
        </w:rPr>
        <w:t>о</w:t>
      </w:r>
      <w:r w:rsidRPr="000B329D">
        <w:rPr>
          <w:rFonts w:ascii="Times New Roman" w:hAnsi="Times New Roman" w:cs="Times New Roman"/>
        </w:rPr>
        <w:t>й части выполнен</w:t>
      </w:r>
      <w:r w:rsidR="000D57FD">
        <w:rPr>
          <w:rFonts w:ascii="Times New Roman" w:hAnsi="Times New Roman" w:cs="Times New Roman"/>
          <w:lang w:val="ru-RU"/>
        </w:rPr>
        <w:t xml:space="preserve"> </w:t>
      </w:r>
      <w:r w:rsidR="000D57FD" w:rsidRPr="000D57FD">
        <w:rPr>
          <w:rFonts w:ascii="Times New Roman" w:hAnsi="Times New Roman" w:cs="Times New Roman"/>
          <w:lang w:val="ru-RU"/>
        </w:rPr>
        <w:t>выбор среды и технологии для реализации проекта. Показанные классы и функции соответствуют требованиям реализации алгоритмов случайного леса и создания прогнозирующих приложений.</w:t>
      </w:r>
    </w:p>
    <w:p w14:paraId="581FBB55" w14:textId="7E41E248" w:rsidR="00DC4615" w:rsidRDefault="00DC4615" w:rsidP="004278C4">
      <w:pPr>
        <w:spacing w:line="276" w:lineRule="auto"/>
        <w:ind w:firstLine="720"/>
        <w:jc w:val="both"/>
        <w:rPr>
          <w:rFonts w:ascii="Times New Roman" w:hAnsi="Times New Roman" w:cs="Times New Roman"/>
          <w:lang w:val="ru-RU"/>
        </w:rPr>
      </w:pPr>
      <w:r w:rsidRPr="000B329D">
        <w:rPr>
          <w:rFonts w:ascii="Times New Roman" w:hAnsi="Times New Roman" w:cs="Times New Roman"/>
        </w:rPr>
        <w:t>В исследовательск</w:t>
      </w:r>
      <w:r w:rsidRPr="000B329D">
        <w:rPr>
          <w:rFonts w:ascii="Times New Roman" w:hAnsi="Times New Roman" w:cs="Times New Roman"/>
          <w:lang w:val="ru-RU"/>
        </w:rPr>
        <w:t>о</w:t>
      </w:r>
      <w:r w:rsidRPr="000B329D">
        <w:rPr>
          <w:rFonts w:ascii="Times New Roman" w:hAnsi="Times New Roman" w:cs="Times New Roman"/>
        </w:rPr>
        <w:t>й части выполнен</w:t>
      </w:r>
      <w:r w:rsidR="000D57FD">
        <w:rPr>
          <w:rFonts w:ascii="Times New Roman" w:hAnsi="Times New Roman" w:cs="Times New Roman"/>
          <w:lang w:val="ru-RU"/>
        </w:rPr>
        <w:t xml:space="preserve"> </w:t>
      </w:r>
      <w:r w:rsidR="000D57FD" w:rsidRPr="000D57FD">
        <w:rPr>
          <w:rFonts w:ascii="Times New Roman" w:hAnsi="Times New Roman" w:cs="Times New Roman"/>
          <w:lang w:val="ru-RU"/>
        </w:rPr>
        <w:t>эксперимент демонстрирует высокую точность модели случайного леса для тестовых данных, успешно строит прогнозирующее приложение и дает пример использования приложения.</w:t>
      </w:r>
    </w:p>
    <w:p w14:paraId="4092F2F8" w14:textId="08874BAE" w:rsidR="002F5E0A" w:rsidRPr="000D57FD" w:rsidRDefault="002F5E0A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</w:pPr>
      <w:r w:rsidRPr="002F5E0A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Работа соответствует теме и </w:t>
      </w:r>
      <w:proofErr w:type="gramStart"/>
      <w:r w:rsidRPr="002F5E0A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требованиям ,</w:t>
      </w:r>
      <w:proofErr w:type="gramEnd"/>
      <w:r w:rsidRPr="002F5E0A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указанным техническом задании.</w:t>
      </w:r>
    </w:p>
    <w:p w14:paraId="062E18EA" w14:textId="75196FB0" w:rsidR="00DC4615" w:rsidRPr="000B329D" w:rsidRDefault="00DC4615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Работа выполнена в соответствии с техническим заданием в требуемом объеме. Все части работы органически связаны между собой. При решении всех перечисленных задач студент продемонстрировал широкий кругозор и глубокие знания в области.</w:t>
      </w:r>
    </w:p>
    <w:p w14:paraId="6BDE9C6F" w14:textId="6982BF66" w:rsidR="00DC4615" w:rsidRPr="001925BD" w:rsidRDefault="000B329D" w:rsidP="002F5E0A">
      <w:pPr>
        <w:ind w:firstLine="720"/>
        <w:rPr>
          <w:rFonts w:ascii="Times New Roman" w:eastAsia="Times New Roman" w:hAnsi="Times New Roman" w:cs="Times New Roman"/>
          <w:lang w:eastAsia="en-GB"/>
        </w:rPr>
      </w:pP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Достоинствами данной работы являются детальная проработка темы и </w:t>
      </w:r>
      <w:r w:rsidR="008E2DD9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т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акже исследовательский акцент работы части разработки предиктивной модели . предложенный алгоритм позволяет получить максимальную полноту с небольшой потерей точности при использовании на новых данных.</w:t>
      </w:r>
      <w:r w:rsidR="001925BD" w:rsidRPr="001925B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К недостаткам </w:t>
      </w:r>
      <w:r w:rsidR="001925BD" w:rsidRPr="001925BD">
        <w:rPr>
          <w:rFonts w:ascii="Cambria" w:eastAsia="Times New Roman" w:hAnsi="Cambria" w:cs="Cambria"/>
          <w:color w:val="000000"/>
          <w:shd w:val="clear" w:color="auto" w:fill="FFFFFF"/>
          <w:lang w:eastAsia="en-GB"/>
        </w:rPr>
        <w:t>следует</w:t>
      </w:r>
      <w:r w:rsidR="001925BD" w:rsidRPr="001925BD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1925BD" w:rsidRPr="001925B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отсутствие оптимизации времени обучения модели алгоритма случайного леса</w:t>
      </w:r>
      <w:r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</w:p>
    <w:p w14:paraId="38FB5D47" w14:textId="118F50C7" w:rsidR="004278C4" w:rsidRDefault="004278C4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</w:pP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Учитывая отмеченные недостатки , считаю , что выпускная квалификационная работа </w:t>
      </w:r>
      <w:proofErr w:type="spellStart"/>
      <w:r w:rsidR="00DC4615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Нгуен</w:t>
      </w:r>
      <w:proofErr w:type="spellEnd"/>
      <w:r w:rsidR="00DC4615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Т. Т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 «</w:t>
      </w:r>
      <w:r w:rsidR="00367399" w:rsidRPr="00367399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Применение алгоритма случайного леса для машинного обучения при исключении добросовестных соискателей кредита</w:t>
      </w:r>
      <w:r w:rsidR="00DC4615"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»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соответствует квалификационным требованиям , предъявляемым к выпускной квалификационной работе бакалавра , заслуживает отличной оценки , a </w:t>
      </w:r>
      <w:proofErr w:type="spellStart"/>
      <w:r w:rsidR="00DC4615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Нгуен</w:t>
      </w:r>
      <w:proofErr w:type="spellEnd"/>
      <w:r w:rsidR="00DC4615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Т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>.</w:t>
      </w:r>
      <w:r w:rsidR="00DC4615" w:rsidRPr="000B329D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 xml:space="preserve"> Т.</w:t>
      </w:r>
      <w:r w:rsidRPr="004278C4"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t xml:space="preserve"> заслуживает присвоения степени бакалавра по направлению 09.03.04 «Программная инженерия»</w:t>
      </w:r>
      <w:r w:rsidR="009A10DE"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  <w:t>.</w:t>
      </w:r>
    </w:p>
    <w:p w14:paraId="28FEA8EE" w14:textId="77777777" w:rsidR="00EB5CA4" w:rsidRPr="009A10DE" w:rsidRDefault="00EB5CA4" w:rsidP="004278C4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ru-RU" w:eastAsia="en-GB"/>
        </w:rPr>
      </w:pPr>
    </w:p>
    <w:p w14:paraId="7318F054" w14:textId="20160AD5" w:rsidR="004278C4" w:rsidRDefault="00EB5CA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к.т.н., доцент кафедры</w:t>
      </w:r>
    </w:p>
    <w:p w14:paraId="75DE47D4" w14:textId="4A3FEF14" w:rsidR="00EB5CA4" w:rsidRDefault="00EB5CA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Компьютерные системы и сети</w:t>
      </w:r>
    </w:p>
    <w:p w14:paraId="11C3A105" w14:textId="7B2AE09F" w:rsidR="00EB5CA4" w:rsidRDefault="00EB5CA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МГТУ им </w:t>
      </w:r>
      <w:proofErr w:type="spellStart"/>
      <w:r>
        <w:rPr>
          <w:rFonts w:ascii="Times New Roman" w:hAnsi="Times New Roman" w:cs="Times New Roman"/>
          <w:lang w:val="ru-RU"/>
        </w:rPr>
        <w:t>Н.Э.Баумана</w:t>
      </w:r>
      <w:proofErr w:type="spellEnd"/>
    </w:p>
    <w:p w14:paraId="36F825E1" w14:textId="68D1F4CA" w:rsidR="00EB5CA4" w:rsidRDefault="00EB5CA4">
      <w:pPr>
        <w:spacing w:line="276" w:lineRule="auto"/>
        <w:rPr>
          <w:rFonts w:ascii="Times New Roman" w:hAnsi="Times New Roman" w:cs="Times New Roman"/>
          <w:lang w:val="ru-RU"/>
        </w:rPr>
      </w:pPr>
    </w:p>
    <w:p w14:paraId="59A8D13B" w14:textId="08AA619A" w:rsidR="00EB5CA4" w:rsidRDefault="00EB5CA4">
      <w:pPr>
        <w:spacing w:line="276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Попов А.Ю.</w:t>
      </w:r>
    </w:p>
    <w:p w14:paraId="0B6F0AB8" w14:textId="21AB8A18" w:rsidR="00EB5CA4" w:rsidRPr="00EB5CA4" w:rsidRDefault="00EB5CA4" w:rsidP="00EB5CA4">
      <w:pPr>
        <w:spacing w:line="276" w:lineRule="auto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… , Июня 2022г</w:t>
      </w:r>
    </w:p>
    <w:sectPr w:rsidR="00EB5CA4" w:rsidRPr="00EB5CA4" w:rsidSect="004278C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C4"/>
    <w:rsid w:val="000B329D"/>
    <w:rsid w:val="000D57FD"/>
    <w:rsid w:val="001925BD"/>
    <w:rsid w:val="002F5E0A"/>
    <w:rsid w:val="00367399"/>
    <w:rsid w:val="004278C4"/>
    <w:rsid w:val="005526DB"/>
    <w:rsid w:val="00613F90"/>
    <w:rsid w:val="00716CBD"/>
    <w:rsid w:val="008E2DD9"/>
    <w:rsid w:val="009A10DE"/>
    <w:rsid w:val="00D3243F"/>
    <w:rsid w:val="00DC4615"/>
    <w:rsid w:val="00EB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BE0A6"/>
  <w15:chartTrackingRefBased/>
  <w15:docId w15:val="{3EF0FE7F-4D9D-8149-BB34-23B34A21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8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3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2022-05-31T23:33:00Z</dcterms:created>
  <dcterms:modified xsi:type="dcterms:W3CDTF">2022-06-03T12:55:00Z</dcterms:modified>
</cp:coreProperties>
</file>