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9F335" w14:textId="2C5923A0" w:rsidR="00D07579" w:rsidRDefault="00D07579" w:rsidP="00D07579">
      <w:r>
        <w:t>Project 3 Requirements</w:t>
      </w:r>
      <w:bookmarkStart w:id="0" w:name="_GoBack"/>
      <w:bookmarkEnd w:id="0"/>
    </w:p>
    <w:p w14:paraId="7A9403EE" w14:textId="77777777" w:rsidR="00D07579" w:rsidRDefault="00D07579" w:rsidP="00D07579">
      <w:r>
        <w:t>* Must use ReactJS in some way (even if minimal)</w:t>
      </w:r>
    </w:p>
    <w:p w14:paraId="1B67ACD6" w14:textId="77777777" w:rsidR="00D07579" w:rsidRDefault="00D07579" w:rsidP="00D07579">
      <w:r>
        <w:t>* Must use a Node and Express Web Server</w:t>
      </w:r>
    </w:p>
    <w:p w14:paraId="735E4C74" w14:textId="77777777" w:rsidR="00D07579" w:rsidRDefault="00D07579" w:rsidP="00D07579">
      <w:r>
        <w:t xml:space="preserve">* Must be backed by a MySQL or MongoDB Database with a </w:t>
      </w:r>
      <w:proofErr w:type="spellStart"/>
      <w:r>
        <w:t>Sequelize</w:t>
      </w:r>
      <w:proofErr w:type="spellEnd"/>
      <w:r>
        <w:t xml:space="preserve"> or Mongoose ORM</w:t>
      </w:r>
    </w:p>
    <w:p w14:paraId="03A7FF9F" w14:textId="77777777" w:rsidR="00D07579" w:rsidRDefault="00D07579" w:rsidP="00D07579">
      <w:r>
        <w:t>* Must have both GET and POST routes for retrieving and adding new data</w:t>
      </w:r>
    </w:p>
    <w:p w14:paraId="5F062571" w14:textId="77777777" w:rsidR="00D07579" w:rsidRDefault="00D07579" w:rsidP="00D07579">
      <w:r>
        <w:t>* Must be deployed using Heroku (with Data)</w:t>
      </w:r>
    </w:p>
    <w:p w14:paraId="09D7401D" w14:textId="77777777" w:rsidR="00D07579" w:rsidRDefault="00D07579" w:rsidP="00D07579">
      <w:r>
        <w:t>* Must utilize at least two libraries, packages, or technologies that we haven’t discussed</w:t>
      </w:r>
    </w:p>
    <w:p w14:paraId="21C346C5" w14:textId="77777777" w:rsidR="00D07579" w:rsidRDefault="00D07579" w:rsidP="00D07579">
      <w:r>
        <w:t>* Must allow for or involve the authentication of users in some way</w:t>
      </w:r>
    </w:p>
    <w:p w14:paraId="5B7EA9D0" w14:textId="77777777" w:rsidR="00D07579" w:rsidRDefault="00D07579" w:rsidP="00D07579">
      <w:r>
        <w:t>* Must have a polished frontend/UI</w:t>
      </w:r>
    </w:p>
    <w:p w14:paraId="25457DE3" w14:textId="77777777" w:rsidR="00D07579" w:rsidRDefault="00D07579" w:rsidP="00D07579">
      <w:r>
        <w:t>* Must have folder structure that meets MVC Paradigm</w:t>
      </w:r>
    </w:p>
    <w:p w14:paraId="75FB2176" w14:textId="77777777" w:rsidR="00D07579" w:rsidRDefault="00D07579" w:rsidP="00D07579">
      <w:r>
        <w:t>* Must meet good quality coding standards (indentation, scoping, naming)</w:t>
      </w:r>
    </w:p>
    <w:p w14:paraId="7E08D9DA" w14:textId="3E3FAE51" w:rsidR="00AF6B45" w:rsidRDefault="00D07579" w:rsidP="00D07579">
      <w:r>
        <w:t>* Must not expose sensitive API key information on the server</w:t>
      </w:r>
    </w:p>
    <w:sectPr w:rsidR="00AF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79"/>
    <w:rsid w:val="00AF6B45"/>
    <w:rsid w:val="00D0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534D"/>
  <w15:chartTrackingRefBased/>
  <w15:docId w15:val="{F6D68384-211F-400B-9A30-DF8DF1EA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Newman</dc:creator>
  <cp:keywords/>
  <dc:description/>
  <cp:lastModifiedBy>Ann Newman</cp:lastModifiedBy>
  <cp:revision>1</cp:revision>
  <dcterms:created xsi:type="dcterms:W3CDTF">2019-07-02T23:56:00Z</dcterms:created>
  <dcterms:modified xsi:type="dcterms:W3CDTF">2019-07-02T23:59:00Z</dcterms:modified>
</cp:coreProperties>
</file>