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749B" w14:textId="77777777" w:rsidR="00E63A53" w:rsidRDefault="00981BE1" w:rsidP="00981B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BY"/>
        </w:rPr>
      </w:pP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Задание 1: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E63A53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1. Зарегистрируйтесь на github.com</w:t>
      </w:r>
    </w:p>
    <w:p w14:paraId="2B521CC7" w14:textId="77777777" w:rsidR="00E63A53" w:rsidRPr="008E616E" w:rsidRDefault="00E63A53" w:rsidP="00981B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</w:pPr>
      <w:r w:rsidRPr="00E63A53">
        <w:rPr>
          <w:rFonts w:ascii="Times New Roman" w:eastAsia="Times New Roman" w:hAnsi="Times New Roman" w:cs="Times New Roman"/>
          <w:color w:val="000000"/>
          <w:lang w:eastAsia="ru-BY"/>
        </w:rPr>
        <w:t>https://github.com/anex13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2. Настройте локального пользователя 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git</w:t>
      </w:r>
      <w:proofErr w:type="spellEnd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 у себя на компьютере</w:t>
      </w:r>
    </w:p>
    <w:p w14:paraId="5092FFF8" w14:textId="77777777" w:rsidR="008E616E" w:rsidRPr="00C36A88" w:rsidRDefault="00E63A53" w:rsidP="00981B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EAADB" w:themeColor="accent1" w:themeTint="99"/>
          <w:lang w:val="ru-RU" w:eastAsia="ru-BY"/>
        </w:rPr>
      </w:pPr>
      <w:r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ab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Изучите содержимое файла конфигурации 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Git</w:t>
      </w:r>
      <w:proofErr w:type="spellEnd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 для текущего</w:t>
      </w:r>
      <w:r w:rsidR="00981BE1" w:rsidRPr="008E616E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8E616E" w:rsidRPr="008E616E">
        <w:rPr>
          <w:rFonts w:ascii="Times New Roman" w:eastAsia="Times New Roman" w:hAnsi="Times New Roman" w:cs="Times New Roman"/>
          <w:color w:val="8EAADB" w:themeColor="accent1" w:themeTint="99"/>
          <w:lang w:val="ru-RU" w:eastAsia="ru-BY"/>
        </w:rPr>
        <w:t xml:space="preserve"> </w:t>
      </w:r>
      <w:r w:rsidR="008E616E" w:rsidRPr="008E616E">
        <w:rPr>
          <w:rFonts w:ascii="Times New Roman" w:eastAsia="Times New Roman" w:hAnsi="Times New Roman" w:cs="Times New Roman"/>
          <w:color w:val="8EAADB" w:themeColor="accent1" w:themeTint="99"/>
          <w:lang w:val="ru-RU" w:eastAsia="ru-BY"/>
        </w:rPr>
        <w:tab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репозитория </w:t>
      </w:r>
      <w:proofErr w:type="gram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(.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git</w:t>
      </w:r>
      <w:proofErr w:type="spellEnd"/>
      <w:proofErr w:type="gramEnd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/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config</w:t>
      </w:r>
      <w:proofErr w:type="spellEnd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)</w:t>
      </w:r>
      <w:r w:rsidR="00981BE1" w:rsidRPr="008E616E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 </w:t>
      </w:r>
      <w:r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ab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Настройте имя и 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email</w:t>
      </w:r>
      <w:proofErr w:type="spellEnd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 пользователя для текущего репозитория</w:t>
      </w:r>
      <w:r w:rsidR="00981BE1" w:rsidRPr="008E616E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 </w:t>
      </w:r>
      <w:r w:rsidR="008E616E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ab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Убедитесь, что файл .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git</w:t>
      </w:r>
      <w:proofErr w:type="spellEnd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/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config</w:t>
      </w:r>
      <w:proofErr w:type="spellEnd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 изменился соответствующим</w:t>
      </w:r>
      <w:r w:rsidR="00981BE1" w:rsidRPr="008E616E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8E616E" w:rsidRPr="008E616E">
        <w:rPr>
          <w:rFonts w:ascii="Times New Roman" w:eastAsia="Times New Roman" w:hAnsi="Times New Roman" w:cs="Times New Roman"/>
          <w:color w:val="8EAADB" w:themeColor="accent1" w:themeTint="99"/>
          <w:lang w:val="ru-RU" w:eastAsia="ru-BY"/>
        </w:rPr>
        <w:t xml:space="preserve"> </w:t>
      </w:r>
      <w:r w:rsidR="008E616E" w:rsidRPr="008E616E">
        <w:rPr>
          <w:rFonts w:ascii="Times New Roman" w:eastAsia="Times New Roman" w:hAnsi="Times New Roman" w:cs="Times New Roman"/>
          <w:color w:val="8EAADB" w:themeColor="accent1" w:themeTint="99"/>
          <w:lang w:val="ru-RU" w:eastAsia="ru-BY"/>
        </w:rPr>
        <w:tab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образом</w:t>
      </w:r>
    </w:p>
    <w:p w14:paraId="6E168D63" w14:textId="48AD77F7" w:rsidR="008E616E" w:rsidRDefault="008E616E" w:rsidP="00981B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BY"/>
        </w:rPr>
      </w:pPr>
      <w:r w:rsidRPr="008E616E">
        <w:rPr>
          <w:rFonts w:ascii="Rubik" w:eastAsia="Times New Roman" w:hAnsi="Rubik" w:cs="Rubik"/>
          <w:noProof/>
          <w:color w:val="8EAADB" w:themeColor="accent1" w:themeTint="99"/>
          <w:lang w:eastAsia="ru-BY"/>
        </w:rPr>
        <w:drawing>
          <wp:inline distT="0" distB="0" distL="0" distR="0" wp14:anchorId="41E0180C" wp14:editId="4D074B9E">
            <wp:extent cx="5639587" cy="35723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E1" w:rsidRPr="008E616E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1. Создайте свой приватный репозиторий с названием 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tms-git</w:t>
      </w:r>
      <w:proofErr w:type="spellEnd"/>
    </w:p>
    <w:p w14:paraId="19BD745A" w14:textId="77777777" w:rsidR="008E616E" w:rsidRDefault="008E616E" w:rsidP="008E616E">
      <w:pPr>
        <w:shd w:val="clear" w:color="auto" w:fill="FFFFFF"/>
        <w:spacing w:after="0" w:line="240" w:lineRule="auto"/>
        <w:ind w:firstLine="720"/>
        <w:rPr>
          <w:rFonts w:ascii="Rubik" w:eastAsia="Times New Roman" w:hAnsi="Rubik" w:cs="Rubik"/>
          <w:color w:val="000000"/>
          <w:lang w:eastAsia="ru-BY"/>
        </w:rPr>
      </w:pPr>
      <w:r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Создана репа </w:t>
      </w:r>
      <w:r w:rsidRPr="008E616E">
        <w:rPr>
          <w:rFonts w:ascii="Times New Roman" w:eastAsia="Times New Roman" w:hAnsi="Times New Roman" w:cs="Times New Roman"/>
          <w:color w:val="000000"/>
          <w:lang w:val="ru-RU" w:eastAsia="ru-BY"/>
        </w:rPr>
        <w:t>https://github.com/anex13/TMS-HW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2. 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Склонируйте</w:t>
      </w:r>
      <w:proofErr w:type="spellEnd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 репозиторий к себе на компьютер</w:t>
      </w:r>
    </w:p>
    <w:p w14:paraId="6BF2D0D3" w14:textId="77777777" w:rsidR="008E616E" w:rsidRDefault="008E616E" w:rsidP="008E616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Вместо этого я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 w:eastAsia="ru-BY"/>
        </w:rPr>
        <w:t>заинитил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 локальную репу с домашними </w:t>
      </w:r>
      <w:proofErr w:type="gramStart"/>
      <w:r>
        <w:rPr>
          <w:rFonts w:ascii="Times New Roman" w:eastAsia="Times New Roman" w:hAnsi="Times New Roman" w:cs="Times New Roman"/>
          <w:color w:val="000000"/>
          <w:lang w:val="ru-RU" w:eastAsia="ru-BY"/>
        </w:rPr>
        <w:t>заданиями ,</w:t>
      </w:r>
      <w:proofErr w:type="gramEnd"/>
      <w:r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 настроил </w:t>
      </w:r>
      <w:r>
        <w:rPr>
          <w:rFonts w:ascii="Times New Roman" w:eastAsia="Times New Roman" w:hAnsi="Times New Roman" w:cs="Times New Roman"/>
          <w:color w:val="000000"/>
          <w:lang w:val="en-US" w:eastAsia="ru-BY"/>
        </w:rPr>
        <w:t>remote</w:t>
      </w:r>
      <w:r w:rsidRPr="008E616E"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BY"/>
        </w:rPr>
        <w:t>origin</w:t>
      </w:r>
      <w:r w:rsidRPr="008E616E"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 </w:t>
      </w:r>
    </w:p>
    <w:p w14:paraId="2F1B6607" w14:textId="2F4A9D19" w:rsidR="008E616E" w:rsidRPr="0004364D" w:rsidRDefault="008E616E" w:rsidP="008E616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И запушил всё в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 w:eastAsia="ru-BY"/>
        </w:rPr>
        <w:t>ориджин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BY"/>
        </w:rPr>
        <w:t>.</w:t>
      </w:r>
      <w:r w:rsidR="0004364D"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 </w:t>
      </w:r>
      <w:proofErr w:type="gramStart"/>
      <w:r w:rsidR="0004364D">
        <w:rPr>
          <w:rFonts w:ascii="Times New Roman" w:eastAsia="Times New Roman" w:hAnsi="Times New Roman" w:cs="Times New Roman"/>
          <w:color w:val="000000"/>
          <w:lang w:val="ru-RU" w:eastAsia="ru-BY"/>
        </w:rPr>
        <w:t>См .</w:t>
      </w:r>
      <w:proofErr w:type="gramEnd"/>
      <w:r w:rsidR="0004364D"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 ниже.</w:t>
      </w:r>
    </w:p>
    <w:p w14:paraId="18A4978D" w14:textId="7A47CAEA" w:rsidR="0004364D" w:rsidRDefault="0004364D" w:rsidP="00043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 w:eastAsia="ru-BY"/>
        </w:rPr>
      </w:pPr>
      <w:r w:rsidRPr="00E63A53">
        <w:rPr>
          <w:noProof/>
          <w:sz w:val="18"/>
          <w:szCs w:val="18"/>
        </w:rPr>
        <w:drawing>
          <wp:inline distT="0" distB="0" distL="0" distR="0" wp14:anchorId="4EFB1F38" wp14:editId="12E9974A">
            <wp:extent cx="2229161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A53">
        <w:rPr>
          <w:noProof/>
          <w:sz w:val="18"/>
          <w:szCs w:val="18"/>
        </w:rPr>
        <w:drawing>
          <wp:inline distT="0" distB="0" distL="0" distR="0" wp14:anchorId="0A27D6DA" wp14:editId="356A1FAB">
            <wp:extent cx="4096322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62D6" w14:textId="5E54B756" w:rsidR="0004364D" w:rsidRDefault="0004364D" w:rsidP="0004364D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lang w:eastAsia="ru-BY"/>
        </w:rPr>
      </w:pPr>
      <w:r w:rsidRPr="0004364D">
        <w:rPr>
          <w:rFonts w:ascii="Rubik" w:eastAsia="Times New Roman" w:hAnsi="Rubik" w:cs="Rubik"/>
          <w:noProof/>
          <w:color w:val="000000"/>
          <w:lang w:eastAsia="ru-BY"/>
        </w:rPr>
        <w:drawing>
          <wp:inline distT="0" distB="0" distL="0" distR="0" wp14:anchorId="730A41AB" wp14:editId="5A57EDB9">
            <wp:extent cx="5940425" cy="5010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04364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3. Скачайте файлы по ссылке:</w:t>
      </w:r>
      <w:r w:rsidR="00981BE1" w:rsidRPr="0004364D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04364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https://drive.google.com/uc?export=download&amp;confirm=no_antivirus&amp;id=1</w:t>
      </w:r>
      <w:r w:rsidR="00981BE1" w:rsidRPr="0004364D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04364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B_b5mg7rRSKSNqwuDb1hGVYQQpHsEc1J</w:t>
      </w:r>
      <w:r w:rsidR="00981BE1" w:rsidRPr="0004364D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04364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4. Затем распакуйте архив</w:t>
      </w:r>
      <w:r w:rsidR="00981BE1" w:rsidRPr="0004364D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04364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5. Сделайте 1й коммит:</w:t>
      </w:r>
    </w:p>
    <w:p w14:paraId="24A0F437" w14:textId="664F6872" w:rsidR="0004364D" w:rsidRDefault="0004364D" w:rsidP="0004364D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lang w:eastAsia="ru-BY"/>
        </w:rPr>
      </w:pPr>
      <w:r w:rsidRPr="008E616E">
        <w:rPr>
          <w:noProof/>
          <w:sz w:val="18"/>
          <w:szCs w:val="18"/>
        </w:rPr>
        <w:lastRenderedPageBreak/>
        <w:drawing>
          <wp:inline distT="0" distB="0" distL="0" distR="0" wp14:anchorId="0F66D6F3" wp14:editId="1B4EEEED">
            <wp:extent cx="5940425" cy="49307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AC94" w14:textId="77777777" w:rsidR="00C36A88" w:rsidRDefault="0004364D" w:rsidP="00043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BY"/>
        </w:rPr>
      </w:pPr>
      <w:r w:rsidRPr="008E616E">
        <w:rPr>
          <w:noProof/>
          <w:sz w:val="18"/>
          <w:szCs w:val="18"/>
        </w:rPr>
        <w:drawing>
          <wp:inline distT="0" distB="0" distL="0" distR="0" wp14:anchorId="73D8838D" wp14:editId="543BA8D7">
            <wp:extent cx="4124901" cy="164805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C86ADD">
        <w:rPr>
          <w:rFonts w:ascii="Arial" w:eastAsia="Times New Roman" w:hAnsi="Arial" w:cs="Arial"/>
          <w:color w:val="8EAADB" w:themeColor="accent1" w:themeTint="99"/>
          <w:lang w:eastAsia="ru-BY"/>
        </w:rPr>
        <w:t xml:space="preserve">● </w:t>
      </w:r>
      <w:r w:rsidR="00981BE1" w:rsidRPr="00C86AD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Сделайте файлы папки </w:t>
      </w:r>
      <w:proofErr w:type="spellStart"/>
      <w:r w:rsidR="00981BE1" w:rsidRPr="00C86AD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wild_animals</w:t>
      </w:r>
      <w:proofErr w:type="spellEnd"/>
      <w:r w:rsidR="00981BE1" w:rsidRPr="00C86AD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 отслеживаемыми</w:t>
      </w:r>
      <w:r w:rsidR="00981BE1" w:rsidRPr="00C86ADD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C86ADD">
        <w:rPr>
          <w:rFonts w:ascii="Arial" w:eastAsia="Times New Roman" w:hAnsi="Arial" w:cs="Arial"/>
          <w:color w:val="8EAADB" w:themeColor="accent1" w:themeTint="99"/>
          <w:lang w:eastAsia="ru-BY"/>
        </w:rPr>
        <w:t xml:space="preserve">● </w:t>
      </w:r>
      <w:r w:rsidR="00981BE1" w:rsidRPr="00C86AD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Обратите внимание на файл индекса </w:t>
      </w:r>
      <w:proofErr w:type="gramStart"/>
      <w:r w:rsidR="00981BE1" w:rsidRPr="00C86AD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(.</w:t>
      </w:r>
      <w:proofErr w:type="spellStart"/>
      <w:r w:rsidR="00981BE1" w:rsidRPr="00C86AD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git</w:t>
      </w:r>
      <w:proofErr w:type="spellEnd"/>
      <w:proofErr w:type="gramEnd"/>
      <w:r w:rsidR="00981BE1" w:rsidRPr="00C86AD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/</w:t>
      </w:r>
      <w:proofErr w:type="spellStart"/>
      <w:r w:rsidR="00981BE1" w:rsidRPr="00C86AD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index</w:t>
      </w:r>
      <w:proofErr w:type="spellEnd"/>
      <w:r w:rsidR="00981BE1" w:rsidRPr="00C86AD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) и папку с</w:t>
      </w:r>
      <w:r w:rsidR="00981BE1" w:rsidRPr="00C86ADD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C86AD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объектами (.</w:t>
      </w:r>
      <w:proofErr w:type="spellStart"/>
      <w:r w:rsidR="00981BE1" w:rsidRPr="00C86AD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git</w:t>
      </w:r>
      <w:proofErr w:type="spellEnd"/>
      <w:r w:rsidR="00981BE1" w:rsidRPr="00C86AD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/</w:t>
      </w:r>
      <w:proofErr w:type="spellStart"/>
      <w:r w:rsidR="00981BE1" w:rsidRPr="00C86AD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objects</w:t>
      </w:r>
      <w:proofErr w:type="spellEnd"/>
      <w:r w:rsidR="00981BE1" w:rsidRPr="00C86AD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)</w:t>
      </w:r>
      <w:r w:rsidR="00981BE1" w:rsidRPr="00C86ADD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C86ADD">
        <w:rPr>
          <w:rFonts w:ascii="Arial" w:eastAsia="Times New Roman" w:hAnsi="Arial" w:cs="Arial"/>
          <w:color w:val="8EAADB" w:themeColor="accent1" w:themeTint="99"/>
          <w:lang w:eastAsia="ru-BY"/>
        </w:rPr>
        <w:t xml:space="preserve">● </w:t>
      </w:r>
      <w:r w:rsidR="00981BE1" w:rsidRPr="00C86AD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Сделайте коммит</w:t>
      </w:r>
      <w:r w:rsidR="00981BE1" w:rsidRPr="00C86ADD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C86ADD">
        <w:rPr>
          <w:rFonts w:ascii="Arial" w:eastAsia="Times New Roman" w:hAnsi="Arial" w:cs="Arial"/>
          <w:color w:val="8EAADB" w:themeColor="accent1" w:themeTint="99"/>
          <w:lang w:eastAsia="ru-BY"/>
        </w:rPr>
        <w:t xml:space="preserve">● </w:t>
      </w:r>
      <w:r w:rsidR="00981BE1" w:rsidRPr="00C86AD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Найдите хэш коммита</w:t>
      </w:r>
    </w:p>
    <w:p w14:paraId="477D3158" w14:textId="6C15C8DB" w:rsidR="00981BE1" w:rsidRDefault="00C86ADD" w:rsidP="00043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BY"/>
        </w:rPr>
      </w:pPr>
      <w:r w:rsidRPr="00C86ADD">
        <w:rPr>
          <w:rFonts w:ascii="Rubik" w:eastAsia="Times New Roman" w:hAnsi="Rubik" w:cs="Rubik"/>
          <w:color w:val="000000"/>
          <w:lang w:eastAsia="ru-BY"/>
        </w:rPr>
        <w:drawing>
          <wp:inline distT="0" distB="0" distL="0" distR="0" wp14:anchorId="1F4B113F" wp14:editId="1DE16479">
            <wp:extent cx="3591426" cy="61921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6. Сделайте 2й коммит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Arial" w:eastAsia="Times New Roman" w:hAnsi="Arial" w:cs="Arial"/>
          <w:color w:val="000000"/>
          <w:lang w:eastAsia="ru-BY"/>
        </w:rPr>
        <w:t xml:space="preserve">● </w:t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Исправьте опечатку в файле index.html (опечатка в слове </w:t>
      </w:r>
      <w:proofErr w:type="spellStart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Elephant</w:t>
      </w:r>
      <w:proofErr w:type="spellEnd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)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Arial" w:eastAsia="Times New Roman" w:hAnsi="Arial" w:cs="Arial"/>
          <w:color w:val="000000"/>
          <w:lang w:eastAsia="ru-BY"/>
        </w:rPr>
        <w:t xml:space="preserve">● </w:t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Добавьте изменения в индекс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Arial" w:eastAsia="Times New Roman" w:hAnsi="Arial" w:cs="Arial"/>
          <w:color w:val="000000"/>
          <w:lang w:eastAsia="ru-BY"/>
        </w:rPr>
        <w:t xml:space="preserve">● </w:t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Сделайте коммит</w:t>
      </w:r>
    </w:p>
    <w:p w14:paraId="1AC77C9C" w14:textId="156ED0C2" w:rsidR="00C86ADD" w:rsidRPr="00981BE1" w:rsidRDefault="00C86ADD" w:rsidP="0004364D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lang w:eastAsia="ru-BY"/>
        </w:rPr>
      </w:pPr>
      <w:r w:rsidRPr="00C86ADD">
        <w:rPr>
          <w:rFonts w:ascii="Rubik" w:eastAsia="Times New Roman" w:hAnsi="Rubik" w:cs="Rubik"/>
          <w:color w:val="000000"/>
          <w:lang w:eastAsia="ru-BY"/>
        </w:rPr>
        <w:lastRenderedPageBreak/>
        <w:drawing>
          <wp:inline distT="0" distB="0" distL="0" distR="0" wp14:anchorId="574B579A" wp14:editId="5EBD347B">
            <wp:extent cx="5940425" cy="17500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C64F" w14:textId="50EA0AAE" w:rsidR="00256779" w:rsidRDefault="00981BE1" w:rsidP="00981B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BY"/>
        </w:rPr>
      </w:pP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Задание 2: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Arial" w:eastAsia="Times New Roman" w:hAnsi="Arial" w:cs="Arial"/>
          <w:color w:val="000000"/>
          <w:lang w:eastAsia="ru-BY"/>
        </w:rPr>
        <w:t># 1. Клонирование репозитория и знакомство с его структурой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1.1. Выполните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git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clone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https://github.com/smartiqaorg/geometric_lib.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Эта команда создаст директорию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geometric_lib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/ на вашем компьютере и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скопирует наш удаленный репозиторий.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Не забудьте перейти в эту директорию командой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cd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geometric_lib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, когда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клонирование будет завершено.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Кстати, когда вы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склонируете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к себе наш репозиторий, у вас будет только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одна локальная ветка: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main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Чтобы создать остальные, нужно выполнить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git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checkout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&lt;имя ветки&gt;.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Эта команда переключит вас на коммит, на который указывает удаленная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ветка и создаст там локальную ветку с таким же именем.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Эту команду нужно запустить для каждой ветки отдельно.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То есть у вас получится два запуска: для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feature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и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.</w:t>
      </w:r>
      <w:r w:rsidR="00CC4FE6" w:rsidRPr="00CC4FE6">
        <w:rPr>
          <w:sz w:val="18"/>
          <w:szCs w:val="18"/>
        </w:rPr>
        <w:t xml:space="preserve"> </w:t>
      </w:r>
      <w:r w:rsidR="00CC4FE6" w:rsidRPr="00256779">
        <w:rPr>
          <w:sz w:val="18"/>
          <w:szCs w:val="18"/>
        </w:rPr>
        <w:drawing>
          <wp:inline distT="0" distB="0" distL="0" distR="0" wp14:anchorId="38462407" wp14:editId="75E0ECD1">
            <wp:extent cx="5229955" cy="230537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1.2. Постройте полный граф истории, чтобы познакомиться со структурой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комитов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.</w:t>
      </w:r>
    </w:p>
    <w:p w14:paraId="4F6BACE7" w14:textId="77777777" w:rsidR="008B1A1E" w:rsidRDefault="008B1A1E" w:rsidP="00981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BY"/>
        </w:rPr>
      </w:pPr>
      <w:r w:rsidRPr="008B1A1E">
        <w:rPr>
          <w:rFonts w:ascii="Rubik" w:eastAsia="Times New Roman" w:hAnsi="Rubik" w:cs="Rubik"/>
          <w:color w:val="000000"/>
          <w:lang w:eastAsia="ru-BY"/>
        </w:rPr>
        <w:drawing>
          <wp:inline distT="0" distB="0" distL="0" distR="0" wp14:anchorId="0FB2ABAB" wp14:editId="547069C1">
            <wp:extent cx="4363059" cy="21910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</w:p>
    <w:p w14:paraId="59D0092B" w14:textId="7795F883" w:rsidR="00256779" w:rsidRDefault="00981BE1" w:rsidP="00981B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BY"/>
        </w:rPr>
      </w:pPr>
      <w:r w:rsidRPr="00981BE1">
        <w:rPr>
          <w:rFonts w:ascii="Arial" w:eastAsia="Times New Roman" w:hAnsi="Arial" w:cs="Arial"/>
          <w:color w:val="000000"/>
          <w:lang w:eastAsia="ru-BY"/>
        </w:rPr>
        <w:lastRenderedPageBreak/>
        <w:t xml:space="preserve"># 2. Работа с веткой </w:t>
      </w:r>
      <w:proofErr w:type="spellStart"/>
      <w:r w:rsidRPr="00981BE1">
        <w:rPr>
          <w:rFonts w:ascii="Arial" w:eastAsia="Times New Roman" w:hAnsi="Arial" w:cs="Arial"/>
          <w:color w:val="000000"/>
          <w:lang w:eastAsia="ru-BY"/>
        </w:rPr>
        <w:t>feature</w:t>
      </w:r>
      <w:proofErr w:type="spellEnd"/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В последнем коммите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feature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допущена ошибка.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Откатите этот неудачный коммит.</w:t>
      </w:r>
    </w:p>
    <w:p w14:paraId="261F2910" w14:textId="77777777" w:rsidR="00CC4FE6" w:rsidRDefault="00256779" w:rsidP="00981B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BY"/>
        </w:rPr>
      </w:pPr>
      <w:r w:rsidRPr="00256779">
        <w:rPr>
          <w:rFonts w:ascii="Rubik" w:eastAsia="Times New Roman" w:hAnsi="Rubik" w:cs="Rubik"/>
          <w:color w:val="000000"/>
          <w:lang w:eastAsia="ru-BY"/>
        </w:rPr>
        <w:drawing>
          <wp:inline distT="0" distB="0" distL="0" distR="0" wp14:anchorId="2D56E58D" wp14:editId="79B10B04">
            <wp:extent cx="4515480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Arial" w:eastAsia="Times New Roman" w:hAnsi="Arial" w:cs="Arial"/>
          <w:color w:val="000000"/>
          <w:lang w:eastAsia="ru-BY"/>
        </w:rPr>
        <w:t xml:space="preserve"># 3. Работа с веткой </w:t>
      </w:r>
      <w:proofErr w:type="spellStart"/>
      <w:r w:rsidR="00981BE1" w:rsidRPr="00981BE1">
        <w:rPr>
          <w:rFonts w:ascii="Arial" w:eastAsia="Times New Roman" w:hAnsi="Arial" w:cs="Arial"/>
          <w:color w:val="000000"/>
          <w:lang w:eastAsia="ru-BY"/>
        </w:rPr>
        <w:t>develop</w:t>
      </w:r>
      <w:proofErr w:type="spellEnd"/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Теперь заметьте, что у нас есть два коммита в ветке </w:t>
      </w:r>
      <w:proofErr w:type="spellStart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develop</w:t>
      </w:r>
      <w:proofErr w:type="spellEnd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одной и той же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тематики: "L-04: </w:t>
      </w:r>
      <w:proofErr w:type="spellStart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Add</w:t>
      </w:r>
      <w:proofErr w:type="spellEnd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calculate.py", "L-04: Update </w:t>
      </w:r>
      <w:proofErr w:type="spellStart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docs</w:t>
      </w:r>
      <w:proofErr w:type="spellEnd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</w:t>
      </w:r>
      <w:proofErr w:type="spellStart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for</w:t>
      </w:r>
      <w:proofErr w:type="spellEnd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calculate.py".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Объедините их в один коммит и напишите к нему пояснение.</w:t>
      </w:r>
    </w:p>
    <w:p w14:paraId="71DEB8F5" w14:textId="77777777" w:rsidR="00567568" w:rsidRDefault="00567568" w:rsidP="00567568">
      <w:pPr>
        <w:rPr>
          <w:sz w:val="18"/>
          <w:szCs w:val="18"/>
        </w:rPr>
      </w:pPr>
      <w:r w:rsidRPr="00075EE4">
        <w:rPr>
          <w:sz w:val="18"/>
          <w:szCs w:val="18"/>
        </w:rPr>
        <w:drawing>
          <wp:inline distT="0" distB="0" distL="0" distR="0" wp14:anchorId="3BD8DFEA" wp14:editId="1338BB05">
            <wp:extent cx="5231589" cy="264795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6979" cy="265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8911" w14:textId="77777777" w:rsidR="00567568" w:rsidRDefault="00567568" w:rsidP="00567568">
      <w:pPr>
        <w:rPr>
          <w:sz w:val="18"/>
          <w:szCs w:val="18"/>
        </w:rPr>
      </w:pPr>
      <w:r w:rsidRPr="00075EE4">
        <w:rPr>
          <w:sz w:val="18"/>
          <w:szCs w:val="18"/>
        </w:rPr>
        <w:drawing>
          <wp:inline distT="0" distB="0" distL="0" distR="0" wp14:anchorId="10DFCAAA" wp14:editId="746EA436">
            <wp:extent cx="4486901" cy="37152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009A" w14:textId="77777777" w:rsidR="00567568" w:rsidRDefault="00567568" w:rsidP="00567568">
      <w:pPr>
        <w:rPr>
          <w:sz w:val="18"/>
          <w:szCs w:val="18"/>
        </w:rPr>
      </w:pPr>
      <w:r w:rsidRPr="00075EE4">
        <w:rPr>
          <w:sz w:val="18"/>
          <w:szCs w:val="18"/>
        </w:rPr>
        <w:drawing>
          <wp:inline distT="0" distB="0" distL="0" distR="0" wp14:anchorId="539E9E42" wp14:editId="78E3B88C">
            <wp:extent cx="3994150" cy="6380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0706" cy="64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1353" w14:textId="77777777" w:rsidR="00567568" w:rsidRDefault="00567568" w:rsidP="00567568">
      <w:pPr>
        <w:rPr>
          <w:sz w:val="18"/>
          <w:szCs w:val="18"/>
        </w:rPr>
      </w:pPr>
      <w:r w:rsidRPr="00075EE4">
        <w:rPr>
          <w:sz w:val="18"/>
          <w:szCs w:val="18"/>
        </w:rPr>
        <w:drawing>
          <wp:inline distT="0" distB="0" distL="0" distR="0" wp14:anchorId="762E6049" wp14:editId="1A169170">
            <wp:extent cx="4083050" cy="10561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1953" cy="10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28E7" w14:textId="77777777" w:rsidR="00567568" w:rsidRPr="00981BE1" w:rsidRDefault="00567568" w:rsidP="00567568">
      <w:pPr>
        <w:rPr>
          <w:sz w:val="18"/>
          <w:szCs w:val="18"/>
        </w:rPr>
      </w:pPr>
      <w:r w:rsidRPr="00075EE4">
        <w:rPr>
          <w:sz w:val="18"/>
          <w:szCs w:val="18"/>
        </w:rPr>
        <w:drawing>
          <wp:inline distT="0" distB="0" distL="0" distR="0" wp14:anchorId="26206DD6" wp14:editId="27E33270">
            <wp:extent cx="4178300" cy="1980421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9409" cy="198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C1DC" w14:textId="77777777" w:rsidR="00567568" w:rsidRDefault="00981BE1" w:rsidP="00981B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BY"/>
        </w:rPr>
      </w:pPr>
      <w:r w:rsidRPr="00981BE1">
        <w:rPr>
          <w:rFonts w:ascii="Rubik" w:eastAsia="Times New Roman" w:hAnsi="Rubik" w:cs="Rubik"/>
          <w:color w:val="000000"/>
          <w:lang w:eastAsia="ru-BY"/>
        </w:rPr>
        <w:lastRenderedPageBreak/>
        <w:br/>
      </w:r>
      <w:r w:rsidRPr="00981BE1">
        <w:rPr>
          <w:rFonts w:ascii="Arial" w:eastAsia="Times New Roman" w:hAnsi="Arial" w:cs="Arial"/>
          <w:color w:val="000000"/>
          <w:lang w:eastAsia="ru-BY"/>
        </w:rPr>
        <w:t># 4. Эксперименты. Работа с файлами calculate.py и rectangle.py в ветке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proofErr w:type="spellStart"/>
      <w:r w:rsidRPr="00981BE1">
        <w:rPr>
          <w:rFonts w:ascii="Arial" w:eastAsia="Times New Roman" w:hAnsi="Arial" w:cs="Arial"/>
          <w:color w:val="000000"/>
          <w:lang w:eastAsia="ru-BY"/>
        </w:rPr>
        <w:t>experiments</w:t>
      </w:r>
      <w:proofErr w:type="spellEnd"/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Ветку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мы привели в порядок.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Теперь давайте представим, что мы хотим протестировать совместную работу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файлов calculate.py и rectangle.py.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Чтобы не мешать работе других файлов, создадим отдельную ветку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experiment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, которая будет брать начало в конце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main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.</w:t>
      </w:r>
    </w:p>
    <w:p w14:paraId="28DAE426" w14:textId="026B78ED" w:rsidR="00981BE1" w:rsidRPr="00981BE1" w:rsidRDefault="00981BE1" w:rsidP="00981BE1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lang w:eastAsia="ru-BY"/>
        </w:rPr>
      </w:pP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Новая ветка будет хранить коммиты с результатами наших экспериментов.</w:t>
      </w:r>
    </w:p>
    <w:p w14:paraId="275799AE" w14:textId="77777777" w:rsidR="00D4071D" w:rsidRDefault="00981BE1" w:rsidP="00981B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BY"/>
        </w:rPr>
      </w:pP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Задания: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4.1. Создайте новую ветку с именем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experiment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Как было сказано выше, она пригодится нам, чтобы хранить наши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экспериментальные коммиты.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4.2. Мы хотим провести эксперименты с файлом calculate.py, но текущая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документация (файл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docs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/README.md) устарела.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Добавьте в нашу рабочую копию документацию, которая содержит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информацию о файле calculate.py.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Такая есть, например, в последнем коммите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Для этого скопируйте файл docs/README.md из последнего коммита ветки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в рабочую копию.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Подсказка: указатель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находится на последнем коммите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4.3. Добавьте в индекс и рабочую копию файл calculate.py из последнего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коммита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.</w:t>
      </w:r>
    </w:p>
    <w:p w14:paraId="02A77A42" w14:textId="77777777" w:rsidR="00D4071D" w:rsidRDefault="00D4071D" w:rsidP="00981B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BY"/>
        </w:rPr>
      </w:pPr>
      <w:r w:rsidRPr="00D4071D">
        <w:rPr>
          <w:rFonts w:ascii="Rubik" w:eastAsia="Times New Roman" w:hAnsi="Rubik" w:cs="Rubik"/>
          <w:color w:val="000000"/>
          <w:lang w:eastAsia="ru-BY"/>
        </w:rPr>
        <w:drawing>
          <wp:inline distT="0" distB="0" distL="0" distR="0" wp14:anchorId="681F10C6" wp14:editId="18701FF9">
            <wp:extent cx="5940425" cy="38938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4.4. Добавьте все нужные файлы в индекс и сделайте коммит.</w:t>
      </w:r>
    </w:p>
    <w:p w14:paraId="09FE6660" w14:textId="77777777" w:rsidR="00D4071D" w:rsidRDefault="00D4071D" w:rsidP="00981B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BY"/>
        </w:rPr>
      </w:pPr>
      <w:r w:rsidRPr="00D4071D">
        <w:rPr>
          <w:rFonts w:ascii="Rubik" w:eastAsia="Times New Roman" w:hAnsi="Rubik" w:cs="Rubik"/>
          <w:color w:val="000000"/>
          <w:lang w:eastAsia="ru-BY"/>
        </w:rPr>
        <w:lastRenderedPageBreak/>
        <w:drawing>
          <wp:inline distT="0" distB="0" distL="0" distR="0" wp14:anchorId="7ED33CA4" wp14:editId="08CA4F86">
            <wp:extent cx="5382376" cy="3743847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50ED" w14:textId="77777777" w:rsidR="00905485" w:rsidRDefault="00981BE1" w:rsidP="00981B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BY"/>
        </w:rPr>
      </w:pP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4.5. Мы поняли, что файлы circle.py и square.py могут помешать чистоте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наших экспериментов.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Удалите их и сделайте коммит.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Задание 3 (опционально)</w:t>
      </w:r>
    </w:p>
    <w:p w14:paraId="706F3DD9" w14:textId="257C1E87" w:rsidR="00981BE1" w:rsidRPr="00981BE1" w:rsidRDefault="00905485" w:rsidP="00981BE1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lang w:eastAsia="ru-BY"/>
        </w:rPr>
      </w:pPr>
      <w:r w:rsidRPr="00905485">
        <w:rPr>
          <w:rFonts w:ascii="Rubik" w:eastAsia="Times New Roman" w:hAnsi="Rubik" w:cs="Rubik"/>
          <w:color w:val="000000"/>
          <w:lang w:eastAsia="ru-BY"/>
        </w:rPr>
        <w:drawing>
          <wp:inline distT="0" distB="0" distL="0" distR="0" wp14:anchorId="25ABE707" wp14:editId="4ECAC40B">
            <wp:extent cx="4515480" cy="246731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Ознакомиться с материалом и выполнить практическое задание в конце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статьи.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https://smartiqa.ru/courses/git/lesson-5#theory</w:t>
      </w:r>
    </w:p>
    <w:p w14:paraId="5449E699" w14:textId="6DC54B3E" w:rsidR="007F7F74" w:rsidRDefault="007F7F74">
      <w:pPr>
        <w:rPr>
          <w:sz w:val="18"/>
          <w:szCs w:val="18"/>
        </w:rPr>
      </w:pPr>
    </w:p>
    <w:p w14:paraId="44E48CF3" w14:textId="0F0010D6" w:rsidR="00E63A53" w:rsidRDefault="00E63A53">
      <w:pPr>
        <w:rPr>
          <w:sz w:val="18"/>
          <w:szCs w:val="18"/>
        </w:rPr>
      </w:pPr>
    </w:p>
    <w:p w14:paraId="10928AF5" w14:textId="381F220D" w:rsidR="00E63A53" w:rsidRDefault="00E63A53">
      <w:pPr>
        <w:rPr>
          <w:sz w:val="18"/>
          <w:szCs w:val="18"/>
        </w:rPr>
      </w:pPr>
    </w:p>
    <w:p w14:paraId="6E40C51E" w14:textId="41F40F20" w:rsidR="00E63A53" w:rsidRDefault="00E63A53">
      <w:pPr>
        <w:rPr>
          <w:sz w:val="18"/>
          <w:szCs w:val="18"/>
        </w:rPr>
      </w:pPr>
    </w:p>
    <w:sectPr w:rsidR="00E63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B5"/>
    <w:rsid w:val="0004364D"/>
    <w:rsid w:val="00066EB5"/>
    <w:rsid w:val="00075EE4"/>
    <w:rsid w:val="00201FB5"/>
    <w:rsid w:val="00256779"/>
    <w:rsid w:val="004B7660"/>
    <w:rsid w:val="00567568"/>
    <w:rsid w:val="007F7F74"/>
    <w:rsid w:val="008B1A1E"/>
    <w:rsid w:val="008E616E"/>
    <w:rsid w:val="00905485"/>
    <w:rsid w:val="00981BE1"/>
    <w:rsid w:val="009C7802"/>
    <w:rsid w:val="00BF0528"/>
    <w:rsid w:val="00C36A88"/>
    <w:rsid w:val="00C86ADD"/>
    <w:rsid w:val="00CA398D"/>
    <w:rsid w:val="00CC4FE6"/>
    <w:rsid w:val="00D4071D"/>
    <w:rsid w:val="00D57E85"/>
    <w:rsid w:val="00E6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FFA8"/>
  <w15:chartTrackingRefBased/>
  <w15:docId w15:val="{0B64C234-5BE7-4771-BB5A-9FAEF09A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98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5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3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4325</TotalTime>
  <Pages>6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anex13</dc:creator>
  <cp:keywords/>
  <dc:description/>
  <cp:lastModifiedBy>anex13</cp:lastModifiedBy>
  <cp:revision>7</cp:revision>
  <dcterms:created xsi:type="dcterms:W3CDTF">2024-05-17T05:04:00Z</dcterms:created>
  <dcterms:modified xsi:type="dcterms:W3CDTF">2024-05-20T05:10:00Z</dcterms:modified>
</cp:coreProperties>
</file>