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023F" w14:textId="41FE9D5D" w:rsidR="003F07D5" w:rsidRPr="003F07D5" w:rsidRDefault="003F07D5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Задание1</w:t>
      </w:r>
    </w:p>
    <w:p w14:paraId="6CF61E89" w14:textId="750C7C99" w:rsidR="00C84B7A" w:rsidRPr="003F07D5" w:rsidRDefault="00644C6B">
      <w:pPr>
        <w:rPr>
          <w:rStyle w:val="rpv-coretext-layer-text"/>
          <w:color w:val="BDD6EE" w:themeColor="accent5" w:themeTint="66"/>
          <w:shd w:val="clear" w:color="auto" w:fill="FFFFFF"/>
        </w:rPr>
      </w:pPr>
      <w:r w:rsidRPr="003F07D5">
        <w:rPr>
          <w:rStyle w:val="rpv-coretext-layer-text"/>
          <w:color w:val="BDD6EE" w:themeColor="accent5" w:themeTint="66"/>
          <w:shd w:val="clear" w:color="auto" w:fill="FFFFFF"/>
        </w:rPr>
        <w:t>Заполните приведенные ниже таблицы, зная заданный IPv4-адрес,</w:t>
      </w:r>
      <w:r w:rsidRPr="003F07D5">
        <w:rPr>
          <w:rFonts w:ascii="Rubik" w:hAnsi="Rubik" w:cs="Rubik"/>
          <w:color w:val="BDD6EE" w:themeColor="accent5" w:themeTint="66"/>
          <w:sz w:val="27"/>
          <w:szCs w:val="27"/>
        </w:rPr>
        <w:br/>
      </w:r>
      <w:r w:rsidRPr="003F07D5">
        <w:rPr>
          <w:rStyle w:val="rpv-coretext-layer-text"/>
          <w:color w:val="BDD6EE" w:themeColor="accent5" w:themeTint="66"/>
          <w:shd w:val="clear" w:color="auto" w:fill="FFFFFF"/>
        </w:rPr>
        <w:t>исходную и новую маску подсети.</w:t>
      </w:r>
    </w:p>
    <w:p w14:paraId="46237C8E" w14:textId="239F593B" w:rsidR="00644C6B" w:rsidRDefault="00644C6B">
      <w:p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Задача 1</w:t>
      </w:r>
    </w:p>
    <w:tbl>
      <w:tblPr>
        <w:tblW w:w="8033" w:type="dxa"/>
        <w:tblLook w:val="04A0" w:firstRow="1" w:lastRow="0" w:firstColumn="1" w:lastColumn="0" w:noHBand="0" w:noVBand="1"/>
      </w:tblPr>
      <w:tblGrid>
        <w:gridCol w:w="4526"/>
        <w:gridCol w:w="3507"/>
      </w:tblGrid>
      <w:tr w:rsidR="00644C6B" w:rsidRPr="00644C6B" w14:paraId="379294C7" w14:textId="77777777" w:rsidTr="00644C6B">
        <w:trPr>
          <w:trHeight w:val="300"/>
        </w:trPr>
        <w:tc>
          <w:tcPr>
            <w:tcW w:w="80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14:paraId="2D0518BB" w14:textId="77777777" w:rsidR="00644C6B" w:rsidRPr="00644C6B" w:rsidRDefault="00644C6B" w:rsidP="0064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Дано:</w:t>
            </w:r>
          </w:p>
        </w:tc>
      </w:tr>
      <w:tr w:rsidR="00644C6B" w:rsidRPr="00644C6B" w14:paraId="4EE25A5B" w14:textId="77777777" w:rsidTr="00644C6B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5DC7" w14:textId="77777777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IP-адрес узла: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459B6" w14:textId="41CEFE34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 w:rsidRPr="003F07D5">
              <w:rPr>
                <w:rFonts w:ascii="Calibri" w:eastAsia="Times New Roman" w:hAnsi="Calibri" w:cs="Calibri"/>
                <w:color w:val="000000"/>
                <w:lang w:val="ru-BY" w:eastAsia="ru-BY"/>
              </w:rPr>
              <w:t>192.168.200.139</w:t>
            </w:r>
          </w:p>
        </w:tc>
      </w:tr>
      <w:tr w:rsidR="00644C6B" w:rsidRPr="00644C6B" w14:paraId="1B14B468" w14:textId="77777777" w:rsidTr="00644C6B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3A96" w14:textId="77777777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Исходная маска подсети: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16B0E" w14:textId="77C19042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 w:rsidRPr="003F07D5">
              <w:rPr>
                <w:rFonts w:ascii="Calibri" w:eastAsia="Times New Roman" w:hAnsi="Calibri" w:cs="Calibri"/>
                <w:color w:val="000000"/>
                <w:lang w:val="ru-BY" w:eastAsia="ru-BY"/>
              </w:rPr>
              <w:t>255.255.255.0</w:t>
            </w:r>
          </w:p>
        </w:tc>
      </w:tr>
      <w:tr w:rsidR="00644C6B" w:rsidRPr="00644C6B" w14:paraId="307A0D57" w14:textId="77777777" w:rsidTr="00644C6B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B5BA" w14:textId="77777777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Новая маска подсети: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D600A" w14:textId="3F764FD6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 w:rsidRPr="003F07D5">
              <w:rPr>
                <w:rFonts w:ascii="Calibri" w:eastAsia="Times New Roman" w:hAnsi="Calibri" w:cs="Calibri"/>
                <w:color w:val="000000"/>
                <w:lang w:val="ru-BY" w:eastAsia="ru-BY"/>
              </w:rPr>
              <w:t>255.255.255.224</w:t>
            </w:r>
          </w:p>
        </w:tc>
      </w:tr>
      <w:tr w:rsidR="00644C6B" w:rsidRPr="00644C6B" w14:paraId="287F6BC8" w14:textId="77777777" w:rsidTr="00644C6B">
        <w:trPr>
          <w:trHeight w:val="300"/>
        </w:trPr>
        <w:tc>
          <w:tcPr>
            <w:tcW w:w="803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14:paraId="555E94CD" w14:textId="77777777" w:rsidR="00644C6B" w:rsidRPr="00644C6B" w:rsidRDefault="00644C6B" w:rsidP="00644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Найти:</w:t>
            </w:r>
          </w:p>
        </w:tc>
      </w:tr>
      <w:tr w:rsidR="00644C6B" w:rsidRPr="00644C6B" w14:paraId="39CCF850" w14:textId="77777777" w:rsidTr="00644C6B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97A5" w14:textId="77777777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Количество бит подсети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4736E" w14:textId="523E6B7A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ru-RU" w:eastAsia="ru-BY"/>
              </w:rPr>
              <w:t>27</w:t>
            </w:r>
          </w:p>
        </w:tc>
      </w:tr>
      <w:tr w:rsidR="00644C6B" w:rsidRPr="00644C6B" w14:paraId="487960DB" w14:textId="77777777" w:rsidTr="00644C6B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D521" w14:textId="77777777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Количество созданных подсетей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31214" w14:textId="13693CCF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ru-RU" w:eastAsia="ru-BY"/>
              </w:rPr>
              <w:t>8</w:t>
            </w:r>
          </w:p>
        </w:tc>
      </w:tr>
      <w:tr w:rsidR="00644C6B" w:rsidRPr="00644C6B" w14:paraId="2648DD1F" w14:textId="77777777" w:rsidTr="00644C6B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985B" w14:textId="77777777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Количество бит узлов в подсети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2E35A" w14:textId="3FAE0E59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ru-RU" w:eastAsia="ru-BY"/>
              </w:rPr>
              <w:t>5</w:t>
            </w:r>
          </w:p>
        </w:tc>
      </w:tr>
      <w:tr w:rsidR="00644C6B" w:rsidRPr="00644C6B" w14:paraId="78187173" w14:textId="77777777" w:rsidTr="00644C6B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B78A" w14:textId="1F6E2481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Количество узлов подсети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91BB3" w14:textId="2ABD6D17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ru-RU" w:eastAsia="ru-BY"/>
              </w:rPr>
              <w:t>30</w:t>
            </w:r>
          </w:p>
        </w:tc>
      </w:tr>
      <w:tr w:rsidR="00644C6B" w:rsidRPr="00644C6B" w14:paraId="04FA6AA0" w14:textId="77777777" w:rsidTr="00644C6B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374C" w14:textId="77777777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Сетевой адрес этой подсети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73574" w14:textId="1029980E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ru-RU" w:eastAsia="ru-BY"/>
              </w:rPr>
              <w:t>192</w:t>
            </w:r>
            <w:r w:rsidR="003F07D5">
              <w:rPr>
                <w:rFonts w:ascii="Calibri" w:eastAsia="Times New Roman" w:hAnsi="Calibri" w:cs="Calibri"/>
                <w:color w:val="000000"/>
                <w:lang w:val="en-US" w:eastAsia="ru-BY"/>
              </w:rPr>
              <w:t>.168.200.128</w:t>
            </w:r>
          </w:p>
        </w:tc>
      </w:tr>
      <w:tr w:rsidR="00644C6B" w:rsidRPr="00644C6B" w14:paraId="3F8E02D3" w14:textId="77777777" w:rsidTr="00644C6B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3A8B" w14:textId="77777777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IPv4-адрес первого узла в этой подсети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A7A5BC" w14:textId="5662D66F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en-US" w:eastAsia="ru-BY"/>
              </w:rPr>
              <w:t>192.168.200.129</w:t>
            </w:r>
          </w:p>
        </w:tc>
      </w:tr>
      <w:tr w:rsidR="00644C6B" w:rsidRPr="00644C6B" w14:paraId="556046EA" w14:textId="77777777" w:rsidTr="00644C6B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3736" w14:textId="77777777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IPv4-адрес последнего узла в этой подсети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5F54C" w14:textId="607305AD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en-US" w:eastAsia="ru-BY"/>
              </w:rPr>
              <w:t>192.168.200.158</w:t>
            </w:r>
          </w:p>
        </w:tc>
      </w:tr>
      <w:tr w:rsidR="00644C6B" w:rsidRPr="00644C6B" w14:paraId="0350B2C3" w14:textId="77777777" w:rsidTr="00644C6B">
        <w:trPr>
          <w:trHeight w:val="315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64D5" w14:textId="77777777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Широковещательный адрес подсети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239CF" w14:textId="4E043C66" w:rsidR="00644C6B" w:rsidRPr="00644C6B" w:rsidRDefault="00644C6B" w:rsidP="0064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en-US" w:eastAsia="ru-BY"/>
              </w:rPr>
              <w:t>192.168.200.159</w:t>
            </w:r>
          </w:p>
        </w:tc>
      </w:tr>
    </w:tbl>
    <w:p w14:paraId="62314C64" w14:textId="5F7B29C0" w:rsidR="00644C6B" w:rsidRDefault="00644C6B">
      <w:pPr>
        <w:rPr>
          <w:lang w:val="ru-RU"/>
        </w:rPr>
      </w:pPr>
    </w:p>
    <w:p w14:paraId="34FBA412" w14:textId="49E30F88" w:rsidR="00644C6B" w:rsidRDefault="00644C6B" w:rsidP="00644C6B">
      <w:pPr>
        <w:rPr>
          <w:sz w:val="21"/>
          <w:szCs w:val="21"/>
          <w:shd w:val="clear" w:color="auto" w:fill="FFFFFF"/>
          <w:lang w:val="ru-RU"/>
        </w:rPr>
      </w:pPr>
      <w:r>
        <w:rPr>
          <w:sz w:val="21"/>
          <w:szCs w:val="21"/>
          <w:shd w:val="clear" w:color="auto" w:fill="FFFFFF"/>
        </w:rPr>
        <w:t xml:space="preserve">Задача </w:t>
      </w:r>
      <w:r>
        <w:rPr>
          <w:sz w:val="21"/>
          <w:szCs w:val="21"/>
          <w:shd w:val="clear" w:color="auto" w:fill="FFFFFF"/>
          <w:lang w:val="ru-RU"/>
        </w:rPr>
        <w:t>2</w:t>
      </w:r>
    </w:p>
    <w:tbl>
      <w:tblPr>
        <w:tblW w:w="8033" w:type="dxa"/>
        <w:tblLook w:val="04A0" w:firstRow="1" w:lastRow="0" w:firstColumn="1" w:lastColumn="0" w:noHBand="0" w:noVBand="1"/>
      </w:tblPr>
      <w:tblGrid>
        <w:gridCol w:w="4526"/>
        <w:gridCol w:w="3507"/>
      </w:tblGrid>
      <w:tr w:rsidR="00644C6B" w:rsidRPr="00644C6B" w14:paraId="29015BCD" w14:textId="77777777" w:rsidTr="00617144">
        <w:trPr>
          <w:trHeight w:val="300"/>
        </w:trPr>
        <w:tc>
          <w:tcPr>
            <w:tcW w:w="80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14:paraId="3D7ABF15" w14:textId="77777777" w:rsidR="00644C6B" w:rsidRPr="00644C6B" w:rsidRDefault="00644C6B" w:rsidP="00617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Дано:</w:t>
            </w:r>
          </w:p>
        </w:tc>
      </w:tr>
      <w:tr w:rsidR="00644C6B" w:rsidRPr="00644C6B" w14:paraId="5B8205E5" w14:textId="77777777" w:rsidTr="00617144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92C7" w14:textId="77777777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IP-адрес узла: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AA4D4" w14:textId="09F745F6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192.135.250.180</w:t>
            </w:r>
          </w:p>
        </w:tc>
      </w:tr>
      <w:tr w:rsidR="00644C6B" w:rsidRPr="00644C6B" w14:paraId="4B185838" w14:textId="77777777" w:rsidTr="00617144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1AD4" w14:textId="77777777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Исходная маска подсети: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6FB6E" w14:textId="29DBAFF1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255.255.255.0</w:t>
            </w:r>
          </w:p>
        </w:tc>
      </w:tr>
      <w:tr w:rsidR="00644C6B" w:rsidRPr="00644C6B" w14:paraId="5C00931B" w14:textId="77777777" w:rsidTr="00617144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2B17" w14:textId="77777777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Новая маска подсети: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B0DE3" w14:textId="3D39671F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 w:rsidRPr="003F07D5">
              <w:rPr>
                <w:rFonts w:ascii="Calibri" w:eastAsia="Times New Roman" w:hAnsi="Calibri" w:cs="Calibri"/>
                <w:color w:val="000000"/>
                <w:lang w:val="ru-BY" w:eastAsia="ru-BY"/>
              </w:rPr>
              <w:t>255.255.255.248</w:t>
            </w:r>
          </w:p>
        </w:tc>
      </w:tr>
      <w:tr w:rsidR="00644C6B" w:rsidRPr="00644C6B" w14:paraId="4BCAC53D" w14:textId="77777777" w:rsidTr="00617144">
        <w:trPr>
          <w:trHeight w:val="300"/>
        </w:trPr>
        <w:tc>
          <w:tcPr>
            <w:tcW w:w="803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14:paraId="1D186441" w14:textId="77777777" w:rsidR="00644C6B" w:rsidRPr="00644C6B" w:rsidRDefault="00644C6B" w:rsidP="00617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Найти:</w:t>
            </w:r>
          </w:p>
        </w:tc>
      </w:tr>
      <w:tr w:rsidR="00644C6B" w:rsidRPr="00644C6B" w14:paraId="47AAAD74" w14:textId="77777777" w:rsidTr="00617144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94C5" w14:textId="77777777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Количество бит подсети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11AB6" w14:textId="4809CDBE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en-US" w:eastAsia="ru-BY"/>
              </w:rPr>
              <w:t>29</w:t>
            </w:r>
          </w:p>
        </w:tc>
      </w:tr>
      <w:tr w:rsidR="00644C6B" w:rsidRPr="00644C6B" w14:paraId="01DF77CE" w14:textId="77777777" w:rsidTr="00617144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2636" w14:textId="77777777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Количество созданных подсетей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FD51C" w14:textId="58F7BF82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en-US" w:eastAsia="ru-BY"/>
              </w:rPr>
              <w:t>32</w:t>
            </w:r>
          </w:p>
        </w:tc>
      </w:tr>
      <w:tr w:rsidR="00644C6B" w:rsidRPr="00644C6B" w14:paraId="451AE8DC" w14:textId="77777777" w:rsidTr="00617144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CB23" w14:textId="77777777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Количество бит узлов в подсети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4EB7D" w14:textId="337AD464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en-US" w:eastAsia="ru-BY"/>
              </w:rPr>
              <w:t>3</w:t>
            </w:r>
          </w:p>
        </w:tc>
      </w:tr>
      <w:tr w:rsidR="00644C6B" w:rsidRPr="00644C6B" w14:paraId="19F66208" w14:textId="77777777" w:rsidTr="00617144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2095" w14:textId="77777777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Количество узлов подсети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2B3BF" w14:textId="0A32C4F7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en-US" w:eastAsia="ru-BY"/>
              </w:rPr>
              <w:t>6</w:t>
            </w:r>
          </w:p>
        </w:tc>
      </w:tr>
      <w:tr w:rsidR="00644C6B" w:rsidRPr="00644C6B" w14:paraId="24FDFA3E" w14:textId="77777777" w:rsidTr="00617144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96DD" w14:textId="77777777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Сетевой адрес этой подсети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768D7" w14:textId="6D544C62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en-US" w:eastAsia="ru-BY"/>
              </w:rPr>
              <w:t>192.168.250.176</w:t>
            </w:r>
          </w:p>
        </w:tc>
      </w:tr>
      <w:tr w:rsidR="00644C6B" w:rsidRPr="00644C6B" w14:paraId="695894B8" w14:textId="77777777" w:rsidTr="00617144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D2D9" w14:textId="77777777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IPv4-адрес первого узла в этой подсети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69CC2" w14:textId="28C0AEFB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en-US" w:eastAsia="ru-BY"/>
              </w:rPr>
              <w:t>192.168.250.177</w:t>
            </w:r>
          </w:p>
        </w:tc>
      </w:tr>
      <w:tr w:rsidR="00644C6B" w:rsidRPr="00644C6B" w14:paraId="545B7373" w14:textId="77777777" w:rsidTr="00617144">
        <w:trPr>
          <w:trHeight w:val="30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334F" w14:textId="77777777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IPv4-адрес последнего узла в этой подсети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316B9" w14:textId="726F6BE2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en-US" w:eastAsia="ru-BY"/>
              </w:rPr>
              <w:t>192.168.250.182</w:t>
            </w:r>
          </w:p>
        </w:tc>
      </w:tr>
      <w:tr w:rsidR="00644C6B" w:rsidRPr="00644C6B" w14:paraId="0D247CF5" w14:textId="77777777" w:rsidTr="00617144">
        <w:trPr>
          <w:trHeight w:val="315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DE1E" w14:textId="77777777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Широковещательный адрес подсети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DF3F2" w14:textId="4DE23696" w:rsidR="00644C6B" w:rsidRPr="00644C6B" w:rsidRDefault="00644C6B" w:rsidP="00617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644C6B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  <w:r w:rsidR="003F07D5">
              <w:rPr>
                <w:rFonts w:ascii="Calibri" w:eastAsia="Times New Roman" w:hAnsi="Calibri" w:cs="Calibri"/>
                <w:color w:val="000000"/>
                <w:lang w:val="en-US" w:eastAsia="ru-BY"/>
              </w:rPr>
              <w:t>192.168.250.183</w:t>
            </w:r>
          </w:p>
        </w:tc>
      </w:tr>
    </w:tbl>
    <w:p w14:paraId="26D7BD02" w14:textId="77777777" w:rsidR="00644C6B" w:rsidRPr="00644C6B" w:rsidRDefault="00644C6B" w:rsidP="00644C6B">
      <w:pPr>
        <w:rPr>
          <w:sz w:val="21"/>
          <w:szCs w:val="21"/>
          <w:shd w:val="clear" w:color="auto" w:fill="FFFFFF"/>
          <w:lang w:val="ru-RU"/>
        </w:rPr>
      </w:pPr>
    </w:p>
    <w:p w14:paraId="7B57468E" w14:textId="498BDEB1" w:rsidR="00644C6B" w:rsidRDefault="003F07D5" w:rsidP="00644C6B">
      <w:pPr>
        <w:rPr>
          <w:sz w:val="21"/>
          <w:szCs w:val="21"/>
          <w:shd w:val="clear" w:color="auto" w:fill="FFFFFF"/>
          <w:lang w:val="ru-RU"/>
        </w:rPr>
      </w:pPr>
      <w:r>
        <w:rPr>
          <w:sz w:val="21"/>
          <w:szCs w:val="21"/>
          <w:shd w:val="clear" w:color="auto" w:fill="FFFFFF"/>
          <w:lang w:val="ru-RU"/>
        </w:rPr>
        <w:t>Задание 2</w:t>
      </w:r>
    </w:p>
    <w:p w14:paraId="15EB0ADD" w14:textId="526E3539" w:rsidR="003F07D5" w:rsidRPr="00D857A9" w:rsidRDefault="003F07D5" w:rsidP="00644C6B">
      <w:pPr>
        <w:rPr>
          <w:color w:val="BDD6EE" w:themeColor="accent5" w:themeTint="66"/>
          <w:sz w:val="21"/>
          <w:szCs w:val="21"/>
          <w:shd w:val="clear" w:color="auto" w:fill="FFFFFF"/>
          <w:lang w:val="ru-RU"/>
        </w:rPr>
      </w:pPr>
      <w:r w:rsidRPr="00D857A9">
        <w:rPr>
          <w:rStyle w:val="rpv-coretext-layer-text"/>
          <w:color w:val="BDD6EE" w:themeColor="accent5" w:themeTint="66"/>
          <w:shd w:val="clear" w:color="auto" w:fill="FFFFFF"/>
        </w:rPr>
        <w:t>1) С помощью утилиты ipconfig (запускается в командной строке</w:t>
      </w:r>
      <w:r w:rsidRPr="00D857A9">
        <w:rPr>
          <w:rFonts w:ascii="Rubik" w:hAnsi="Rubik" w:cs="Rubik"/>
          <w:color w:val="BDD6EE" w:themeColor="accent5" w:themeTint="66"/>
          <w:sz w:val="27"/>
          <w:szCs w:val="27"/>
        </w:rPr>
        <w:br/>
      </w:r>
      <w:r w:rsidRPr="00D857A9">
        <w:rPr>
          <w:rStyle w:val="rpv-coretext-layer-text"/>
          <w:color w:val="BDD6EE" w:themeColor="accent5" w:themeTint="66"/>
          <w:shd w:val="clear" w:color="auto" w:fill="FFFFFF"/>
        </w:rPr>
        <w:t xml:space="preserve">командой </w:t>
      </w:r>
      <w:r w:rsidRPr="00D857A9">
        <w:rPr>
          <w:rStyle w:val="rpv-coretext-layer-text"/>
          <w:rFonts w:ascii="Arial" w:hAnsi="Arial" w:cs="Arial"/>
          <w:color w:val="BDD6EE" w:themeColor="accent5" w:themeTint="66"/>
          <w:shd w:val="clear" w:color="auto" w:fill="FFFFFF"/>
        </w:rPr>
        <w:t>ipconfig</w:t>
      </w:r>
      <w:r w:rsidRPr="00D857A9">
        <w:rPr>
          <w:rStyle w:val="rpv-coretext-layer-text"/>
          <w:color w:val="BDD6EE" w:themeColor="accent5" w:themeTint="66"/>
          <w:shd w:val="clear" w:color="auto" w:fill="FFFFFF"/>
        </w:rPr>
        <w:t>) определите IP-адрес и маску подсети для своего</w:t>
      </w:r>
      <w:r w:rsidRPr="00D857A9">
        <w:rPr>
          <w:rFonts w:ascii="Rubik" w:hAnsi="Rubik" w:cs="Rubik"/>
          <w:color w:val="BDD6EE" w:themeColor="accent5" w:themeTint="66"/>
          <w:sz w:val="27"/>
          <w:szCs w:val="27"/>
        </w:rPr>
        <w:br/>
      </w:r>
      <w:r w:rsidRPr="00D857A9">
        <w:rPr>
          <w:rStyle w:val="rpv-coretext-layer-text"/>
          <w:color w:val="BDD6EE" w:themeColor="accent5" w:themeTint="66"/>
          <w:shd w:val="clear" w:color="auto" w:fill="FFFFFF"/>
        </w:rPr>
        <w:t>компьютера.</w:t>
      </w:r>
      <w:r w:rsidRPr="00D857A9">
        <w:rPr>
          <w:rFonts w:ascii="Rubik" w:hAnsi="Rubik" w:cs="Rubik"/>
          <w:color w:val="BDD6EE" w:themeColor="accent5" w:themeTint="66"/>
          <w:sz w:val="27"/>
          <w:szCs w:val="27"/>
        </w:rPr>
        <w:br/>
      </w:r>
      <w:r w:rsidRPr="00D857A9">
        <w:rPr>
          <w:rStyle w:val="rpv-coretext-layer-text"/>
          <w:color w:val="BDD6EE" w:themeColor="accent5" w:themeTint="66"/>
          <w:shd w:val="clear" w:color="auto" w:fill="FFFFFF"/>
        </w:rPr>
        <w:t>2)Определите класс подсети, в которой находится ваш компьютер без</w:t>
      </w:r>
      <w:r w:rsidRPr="00D857A9">
        <w:rPr>
          <w:rFonts w:ascii="Rubik" w:hAnsi="Rubik" w:cs="Rubik"/>
          <w:color w:val="BDD6EE" w:themeColor="accent5" w:themeTint="66"/>
          <w:sz w:val="27"/>
          <w:szCs w:val="27"/>
        </w:rPr>
        <w:br/>
      </w:r>
      <w:r w:rsidRPr="00D857A9">
        <w:rPr>
          <w:rStyle w:val="rpv-coretext-layer-text"/>
          <w:color w:val="BDD6EE" w:themeColor="accent5" w:themeTint="66"/>
          <w:shd w:val="clear" w:color="auto" w:fill="FFFFFF"/>
        </w:rPr>
        <w:t>использования маски подсети и по маске подсети.</w:t>
      </w:r>
      <w:r w:rsidRPr="00D857A9">
        <w:rPr>
          <w:rFonts w:ascii="Rubik" w:hAnsi="Rubik" w:cs="Rubik"/>
          <w:color w:val="BDD6EE" w:themeColor="accent5" w:themeTint="66"/>
          <w:sz w:val="27"/>
          <w:szCs w:val="27"/>
        </w:rPr>
        <w:br/>
      </w:r>
      <w:r w:rsidRPr="00D857A9">
        <w:rPr>
          <w:rStyle w:val="rpv-coretext-layer-text"/>
          <w:color w:val="BDD6EE" w:themeColor="accent5" w:themeTint="66"/>
          <w:shd w:val="clear" w:color="auto" w:fill="FFFFFF"/>
        </w:rPr>
        <w:t>3)Определите адрес подсети, в которой находится ваш компьютер, с</w:t>
      </w:r>
      <w:r w:rsidRPr="00D857A9">
        <w:rPr>
          <w:rFonts w:ascii="Rubik" w:hAnsi="Rubik" w:cs="Rubik"/>
          <w:color w:val="BDD6EE" w:themeColor="accent5" w:themeTint="66"/>
          <w:sz w:val="27"/>
          <w:szCs w:val="27"/>
        </w:rPr>
        <w:br/>
      </w:r>
      <w:r w:rsidRPr="00D857A9">
        <w:rPr>
          <w:rStyle w:val="rpv-coretext-layer-text"/>
          <w:color w:val="BDD6EE" w:themeColor="accent5" w:themeTint="66"/>
          <w:shd w:val="clear" w:color="auto" w:fill="FFFFFF"/>
        </w:rPr>
        <w:t>использованием функции “Логическое И” над IP-адресом и маской подсети.</w:t>
      </w:r>
      <w:r w:rsidRPr="00D857A9">
        <w:rPr>
          <w:rFonts w:ascii="Rubik" w:hAnsi="Rubik" w:cs="Rubik"/>
          <w:color w:val="BDD6EE" w:themeColor="accent5" w:themeTint="66"/>
          <w:sz w:val="27"/>
          <w:szCs w:val="27"/>
        </w:rPr>
        <w:br/>
      </w:r>
      <w:r w:rsidRPr="00D857A9">
        <w:rPr>
          <w:rStyle w:val="rpv-coretext-layer-text"/>
          <w:color w:val="BDD6EE" w:themeColor="accent5" w:themeTint="66"/>
          <w:shd w:val="clear" w:color="auto" w:fill="FFFFFF"/>
        </w:rPr>
        <w:t>Следует иметь в виду, что операция “Логическое И” должна производиться с</w:t>
      </w:r>
      <w:r w:rsidRPr="00D857A9">
        <w:rPr>
          <w:rFonts w:ascii="Rubik" w:hAnsi="Rubik" w:cs="Rubik"/>
          <w:color w:val="BDD6EE" w:themeColor="accent5" w:themeTint="66"/>
          <w:sz w:val="27"/>
          <w:szCs w:val="27"/>
        </w:rPr>
        <w:br/>
      </w:r>
      <w:r w:rsidRPr="00D857A9">
        <w:rPr>
          <w:rStyle w:val="rpv-coretext-layer-text"/>
          <w:color w:val="BDD6EE" w:themeColor="accent5" w:themeTint="66"/>
          <w:shd w:val="clear" w:color="auto" w:fill="FFFFFF"/>
        </w:rPr>
        <w:t>двоичным представлением операндов.</w:t>
      </w:r>
    </w:p>
    <w:p w14:paraId="376A31DB" w14:textId="38AE5DB8" w:rsidR="00D10233" w:rsidRPr="00D10233" w:rsidRDefault="00D10233">
      <w:pPr>
        <w:rPr>
          <w:lang w:val="en-US"/>
        </w:rPr>
      </w:pPr>
      <w:r>
        <w:rPr>
          <w:lang w:val="en-US"/>
        </w:rPr>
        <w:lastRenderedPageBreak/>
        <w:t>1)</w:t>
      </w:r>
    </w:p>
    <w:p w14:paraId="12FD9022" w14:textId="2DC3463C" w:rsidR="00644C6B" w:rsidRDefault="00D10233">
      <w:pPr>
        <w:rPr>
          <w:lang w:val="ru-RU"/>
        </w:rPr>
      </w:pPr>
      <w:r w:rsidRPr="00D10233">
        <w:rPr>
          <w:lang w:val="ru-RU"/>
        </w:rPr>
        <w:drawing>
          <wp:inline distT="0" distB="0" distL="0" distR="0" wp14:anchorId="36023589" wp14:editId="0DCCA7A2">
            <wp:extent cx="5334744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1C08" w14:textId="348688D7" w:rsidR="00D10233" w:rsidRDefault="00D10233">
      <w:pPr>
        <w:rPr>
          <w:lang w:val="ru-RU"/>
        </w:rPr>
      </w:pPr>
      <w:r w:rsidRPr="00D857A9">
        <w:rPr>
          <w:lang w:val="ru-RU"/>
        </w:rPr>
        <w:t xml:space="preserve">2) </w:t>
      </w:r>
      <w:r w:rsidR="00D857A9">
        <w:rPr>
          <w:lang w:val="ru-RU"/>
        </w:rPr>
        <w:t>Класс С (192.168.</w:t>
      </w:r>
      <w:r w:rsidR="00D857A9">
        <w:rPr>
          <w:lang w:val="en-US"/>
        </w:rPr>
        <w:t>xxx</w:t>
      </w:r>
      <w:r w:rsidR="00D857A9">
        <w:rPr>
          <w:lang w:val="ru-RU"/>
        </w:rPr>
        <w:t>.</w:t>
      </w:r>
      <w:r w:rsidR="00D857A9">
        <w:rPr>
          <w:lang w:val="en-US"/>
        </w:rPr>
        <w:t>yyy</w:t>
      </w:r>
      <w:r w:rsidR="00D857A9">
        <w:rPr>
          <w:lang w:val="ru-RU"/>
        </w:rPr>
        <w:t>) наиболее часто используемый набор адресов для сетей класса С</w:t>
      </w:r>
      <w:r w:rsidR="00D857A9" w:rsidRPr="00D857A9">
        <w:rPr>
          <w:lang w:val="ru-RU"/>
        </w:rPr>
        <w:t xml:space="preserve"> </w:t>
      </w:r>
      <w:r w:rsidR="00D857A9">
        <w:rPr>
          <w:lang w:val="ru-RU"/>
        </w:rPr>
        <w:t xml:space="preserve"> и класс С исходя из маски </w:t>
      </w:r>
    </w:p>
    <w:p w14:paraId="1182791B" w14:textId="467DF960" w:rsidR="00D857A9" w:rsidRDefault="00D857A9">
      <w:pPr>
        <w:rPr>
          <w:lang w:val="ru-RU"/>
        </w:rPr>
      </w:pPr>
      <w:r>
        <w:rPr>
          <w:lang w:val="ru-RU"/>
        </w:rPr>
        <w:t xml:space="preserve">3) Адрес  </w:t>
      </w:r>
      <w:r>
        <w:rPr>
          <w:lang w:val="ru-RU"/>
        </w:rPr>
        <w:tab/>
      </w:r>
      <w:r>
        <w:rPr>
          <w:lang w:val="ru-RU"/>
        </w:rPr>
        <w:tab/>
      </w:r>
      <w:r w:rsidRPr="00D857A9">
        <w:rPr>
          <w:lang w:val="ru-RU"/>
        </w:rPr>
        <w:t>11000000</w:t>
      </w:r>
      <w:r>
        <w:rPr>
          <w:lang w:val="ru-RU"/>
        </w:rPr>
        <w:t xml:space="preserve"> </w:t>
      </w:r>
      <w:r w:rsidRPr="00D857A9">
        <w:rPr>
          <w:lang w:val="ru-RU"/>
        </w:rPr>
        <w:t>10101000</w:t>
      </w:r>
      <w:r>
        <w:rPr>
          <w:lang w:val="ru-RU"/>
        </w:rPr>
        <w:t xml:space="preserve"> </w:t>
      </w:r>
      <w:r w:rsidRPr="00D857A9">
        <w:rPr>
          <w:lang w:val="ru-RU"/>
        </w:rPr>
        <w:t>11000110</w:t>
      </w:r>
      <w:r>
        <w:rPr>
          <w:lang w:val="ru-RU"/>
        </w:rPr>
        <w:t xml:space="preserve"> </w:t>
      </w:r>
      <w:r w:rsidRPr="00D857A9">
        <w:rPr>
          <w:lang w:val="ru-RU"/>
        </w:rPr>
        <w:t>11111001</w:t>
      </w:r>
    </w:p>
    <w:p w14:paraId="3D882412" w14:textId="69D4AFB0" w:rsidR="00D857A9" w:rsidRDefault="00D857A9">
      <w:pPr>
        <w:rPr>
          <w:lang w:val="ru-RU"/>
        </w:rPr>
      </w:pPr>
      <w:r>
        <w:rPr>
          <w:lang w:val="ru-RU"/>
        </w:rPr>
        <w:t xml:space="preserve"> Маска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11111111 11111111 11111111 00000000</w:t>
      </w:r>
    </w:p>
    <w:p w14:paraId="59BF2CBA" w14:textId="1F64EEA5" w:rsidR="00D857A9" w:rsidRDefault="00D857A9">
      <w:pPr>
        <w:rPr>
          <w:lang w:val="ru-RU"/>
        </w:rPr>
      </w:pPr>
      <w:r>
        <w:rPr>
          <w:lang w:val="ru-RU"/>
        </w:rPr>
        <w:t xml:space="preserve">Подсеть </w:t>
      </w:r>
      <w:r>
        <w:rPr>
          <w:lang w:val="ru-RU"/>
        </w:rPr>
        <w:tab/>
      </w:r>
      <w:r>
        <w:rPr>
          <w:lang w:val="ru-RU"/>
        </w:rPr>
        <w:tab/>
        <w:t>11000000 10101000 11000110 00000000</w:t>
      </w:r>
    </w:p>
    <w:p w14:paraId="1912DC7A" w14:textId="4531D903" w:rsidR="00D857A9" w:rsidRDefault="00D857A9">
      <w:pPr>
        <w:rPr>
          <w:lang w:val="ru-RU"/>
        </w:rPr>
      </w:pPr>
      <w:r>
        <w:rPr>
          <w:lang w:val="ru-RU"/>
        </w:rPr>
        <w:t>В десятичном виде</w:t>
      </w:r>
      <w:r>
        <w:rPr>
          <w:lang w:val="ru-RU"/>
        </w:rPr>
        <w:tab/>
        <w:t xml:space="preserve">     192</w:t>
      </w:r>
      <w:r>
        <w:rPr>
          <w:lang w:val="ru-RU"/>
        </w:rPr>
        <w:tab/>
        <w:t xml:space="preserve">    .      168       .      198     .         0</w:t>
      </w:r>
    </w:p>
    <w:p w14:paraId="245F2694" w14:textId="7157B11D" w:rsidR="00D857A9" w:rsidRDefault="00D857A9">
      <w:pPr>
        <w:rPr>
          <w:lang w:val="ru-RU"/>
        </w:rPr>
      </w:pPr>
    </w:p>
    <w:p w14:paraId="4C328BF6" w14:textId="4A3041E5" w:rsidR="00D857A9" w:rsidRDefault="00D857A9">
      <w:pPr>
        <w:rPr>
          <w:lang w:val="ru-RU"/>
        </w:rPr>
      </w:pPr>
    </w:p>
    <w:p w14:paraId="385CCCC0" w14:textId="55A91880" w:rsidR="00D857A9" w:rsidRDefault="00D857A9">
      <w:pPr>
        <w:rPr>
          <w:lang w:val="en-US"/>
        </w:rPr>
      </w:pPr>
      <w:r>
        <w:rPr>
          <w:lang w:val="ru-RU"/>
        </w:rPr>
        <w:t>Задание 3</w:t>
      </w:r>
    </w:p>
    <w:p w14:paraId="531DC4AF" w14:textId="5B590439" w:rsidR="00414784" w:rsidRPr="00414784" w:rsidRDefault="00414784">
      <w:pPr>
        <w:rPr>
          <w:lang w:val="en-US"/>
        </w:rPr>
      </w:pPr>
      <w:r w:rsidRPr="00414784">
        <w:rPr>
          <w:lang w:val="en-US"/>
        </w:rPr>
        <w:drawing>
          <wp:inline distT="0" distB="0" distL="0" distR="0" wp14:anchorId="0103D840" wp14:editId="0BF491D7">
            <wp:extent cx="4679950" cy="202656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884" cy="203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C68A" w14:textId="183D7B61" w:rsidR="00D857A9" w:rsidRDefault="00414784">
      <w:pPr>
        <w:rPr>
          <w:lang w:val="ru-RU"/>
        </w:rPr>
      </w:pPr>
      <w:r>
        <w:rPr>
          <w:lang w:val="ru-RU"/>
        </w:rPr>
        <w:t>Создали и настроили устройства локальной сети и роутер</w:t>
      </w:r>
    </w:p>
    <w:p w14:paraId="6519E6FE" w14:textId="5C020E13" w:rsidR="00414784" w:rsidRDefault="00414784">
      <w:pPr>
        <w:rPr>
          <w:lang w:val="ru-RU"/>
        </w:rPr>
      </w:pPr>
      <w:r w:rsidRPr="00414784">
        <w:rPr>
          <w:lang w:val="ru-RU"/>
        </w:rPr>
        <w:lastRenderedPageBreak/>
        <w:drawing>
          <wp:inline distT="0" distB="0" distL="0" distR="0" wp14:anchorId="1A2939B2" wp14:editId="36080F83">
            <wp:extent cx="5226050" cy="332780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956" cy="33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D3C1" w14:textId="408BA8D7" w:rsidR="00414784" w:rsidRDefault="00414784">
      <w:pPr>
        <w:rPr>
          <w:lang w:val="ru-RU"/>
        </w:rPr>
      </w:pPr>
      <w:r w:rsidRPr="00414784">
        <w:rPr>
          <w:lang w:val="ru-RU"/>
        </w:rPr>
        <w:drawing>
          <wp:inline distT="0" distB="0" distL="0" distR="0" wp14:anchorId="15F15E2B" wp14:editId="6F215DCB">
            <wp:extent cx="4127500" cy="3690386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444" cy="36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1BD" w14:textId="54D995D8" w:rsidR="00414784" w:rsidRDefault="00414784">
      <w:pPr>
        <w:rPr>
          <w:lang w:val="ru-RU"/>
        </w:rPr>
      </w:pPr>
      <w:r>
        <w:rPr>
          <w:lang w:val="ru-RU"/>
        </w:rPr>
        <w:t>Настроим облако</w:t>
      </w:r>
    </w:p>
    <w:p w14:paraId="3DC01435" w14:textId="590CEA1F" w:rsidR="00414784" w:rsidRDefault="00414784">
      <w:pPr>
        <w:rPr>
          <w:lang w:val="ru-RU"/>
        </w:rPr>
      </w:pPr>
      <w:r w:rsidRPr="00414784">
        <w:rPr>
          <w:lang w:val="ru-RU"/>
        </w:rPr>
        <w:drawing>
          <wp:inline distT="0" distB="0" distL="0" distR="0" wp14:anchorId="33787C36" wp14:editId="611A7325">
            <wp:extent cx="4667250" cy="155757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839" cy="15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7B1B" w14:textId="642FBF10" w:rsidR="00136173" w:rsidRDefault="00136173">
      <w:pPr>
        <w:rPr>
          <w:lang w:val="en-US"/>
        </w:rPr>
      </w:pPr>
      <w:r>
        <w:rPr>
          <w:lang w:val="ru-RU"/>
        </w:rPr>
        <w:lastRenderedPageBreak/>
        <w:t xml:space="preserve">Настроим сервер </w:t>
      </w:r>
      <w:r>
        <w:rPr>
          <w:lang w:val="en-US"/>
        </w:rPr>
        <w:t>cisco.com</w:t>
      </w:r>
    </w:p>
    <w:p w14:paraId="16C1B157" w14:textId="5CCC4131" w:rsidR="00136173" w:rsidRDefault="00136173">
      <w:pPr>
        <w:rPr>
          <w:lang w:val="en-US"/>
        </w:rPr>
      </w:pPr>
      <w:r w:rsidRPr="00136173">
        <w:rPr>
          <w:lang w:val="en-US"/>
        </w:rPr>
        <w:drawing>
          <wp:inline distT="0" distB="0" distL="0" distR="0" wp14:anchorId="790FAF85" wp14:editId="7D951ED1">
            <wp:extent cx="5940425" cy="2406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EC04" w14:textId="4D770143" w:rsidR="00136173" w:rsidRDefault="00136173">
      <w:pPr>
        <w:rPr>
          <w:lang w:val="ru-RU"/>
        </w:rPr>
      </w:pPr>
      <w:r>
        <w:rPr>
          <w:lang w:val="ru-RU"/>
        </w:rPr>
        <w:t xml:space="preserve">Проверим </w:t>
      </w:r>
      <w:r>
        <w:rPr>
          <w:lang w:val="en-US"/>
        </w:rPr>
        <w:t xml:space="preserve"> </w:t>
      </w:r>
      <w:r>
        <w:rPr>
          <w:lang w:val="ru-RU"/>
        </w:rPr>
        <w:t>как всё работает</w:t>
      </w:r>
    </w:p>
    <w:p w14:paraId="69783783" w14:textId="00F58F13" w:rsidR="00136173" w:rsidRDefault="00136173">
      <w:pPr>
        <w:rPr>
          <w:lang w:val="ru-RU"/>
        </w:rPr>
      </w:pPr>
      <w:r w:rsidRPr="00136173">
        <w:rPr>
          <w:lang w:val="ru-RU"/>
        </w:rPr>
        <w:drawing>
          <wp:inline distT="0" distB="0" distL="0" distR="0" wp14:anchorId="70416ECE" wp14:editId="1944D6EA">
            <wp:extent cx="5239481" cy="157184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8AFD" w14:textId="749BE956" w:rsidR="00136173" w:rsidRPr="00136173" w:rsidRDefault="00136173">
      <w:pPr>
        <w:rPr>
          <w:lang w:val="ru-RU"/>
        </w:rPr>
      </w:pPr>
      <w:r>
        <w:rPr>
          <w:lang w:val="en-US"/>
        </w:rPr>
        <w:t>DHCP</w:t>
      </w:r>
      <w:r w:rsidRPr="00136173">
        <w:rPr>
          <w:lang w:val="ru-RU"/>
        </w:rPr>
        <w:t xml:space="preserve"> </w:t>
      </w:r>
      <w:r>
        <w:rPr>
          <w:lang w:val="ru-RU"/>
        </w:rPr>
        <w:t>настройки на модем приходят</w:t>
      </w:r>
    </w:p>
    <w:p w14:paraId="1C7E4FAA" w14:textId="4C6EC304" w:rsidR="00136173" w:rsidRDefault="00136173">
      <w:pPr>
        <w:rPr>
          <w:lang w:val="ru-RU"/>
        </w:rPr>
      </w:pPr>
      <w:r w:rsidRPr="00136173">
        <w:rPr>
          <w:lang w:val="ru-RU"/>
        </w:rPr>
        <w:drawing>
          <wp:inline distT="0" distB="0" distL="0" distR="0" wp14:anchorId="6D14B3DD" wp14:editId="4E4523B0">
            <wp:extent cx="4972744" cy="1943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3CCE" w14:textId="072489D0" w:rsidR="00BB0FEB" w:rsidRPr="00BB0FEB" w:rsidRDefault="00BB0FEB">
      <w:pPr>
        <w:rPr>
          <w:lang w:val="en-US"/>
        </w:rPr>
      </w:pPr>
      <w:r>
        <w:rPr>
          <w:lang w:val="en-US"/>
        </w:rPr>
        <w:t xml:space="preserve">DNS </w:t>
      </w:r>
      <w:r>
        <w:rPr>
          <w:lang w:val="ru-RU"/>
        </w:rPr>
        <w:t>работает</w:t>
      </w:r>
    </w:p>
    <w:sectPr w:rsidR="00BB0FEB" w:rsidRPr="00BB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CB"/>
    <w:rsid w:val="00136173"/>
    <w:rsid w:val="003F07D5"/>
    <w:rsid w:val="00414784"/>
    <w:rsid w:val="004B7660"/>
    <w:rsid w:val="00644C6B"/>
    <w:rsid w:val="00BB0FEB"/>
    <w:rsid w:val="00C84B7A"/>
    <w:rsid w:val="00D10233"/>
    <w:rsid w:val="00D57E85"/>
    <w:rsid w:val="00D857A9"/>
    <w:rsid w:val="00F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23C7"/>
  <w15:chartTrackingRefBased/>
  <w15:docId w15:val="{60471ACA-BFC9-4E33-B3F9-CF37C5AA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644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2</cp:revision>
  <cp:lastPrinted>2024-04-19T06:05:00Z</cp:lastPrinted>
  <dcterms:created xsi:type="dcterms:W3CDTF">2024-04-19T04:48:00Z</dcterms:created>
  <dcterms:modified xsi:type="dcterms:W3CDTF">2024-04-19T06:05:00Z</dcterms:modified>
</cp:coreProperties>
</file>