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9C5A" w14:textId="77777777" w:rsidR="002B65A7" w:rsidRDefault="002B65A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2B65A7">
        <w:rPr>
          <w:rFonts w:ascii="Arial" w:eastAsia="Times New Roman" w:hAnsi="Arial" w:cs="Arial"/>
          <w:color w:val="000000"/>
          <w:lang w:eastAsia="ru-BY"/>
        </w:rPr>
        <w:t xml:space="preserve">Задание 1. Создание нового файла с использованием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 xml:space="preserve">1. Создайте каталог с именем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practice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>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2. Перейдите во вновь созданный каталог.</w:t>
      </w:r>
    </w:p>
    <w:p w14:paraId="3202C37B" w14:textId="60A4205C" w:rsidR="002B65A7" w:rsidRDefault="002B65A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2B65A7">
        <w:rPr>
          <w:rFonts w:ascii="Rubik" w:eastAsia="Times New Roman" w:hAnsi="Rubik" w:cs="Rubik"/>
          <w:noProof/>
          <w:color w:val="000000"/>
          <w:lang w:eastAsia="ru-BY"/>
        </w:rPr>
        <w:drawing>
          <wp:inline distT="0" distB="0" distL="0" distR="0" wp14:anchorId="1F45C2AE" wp14:editId="524A4375">
            <wp:extent cx="3057952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 xml:space="preserve">3. Вызовите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и создайте файл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memo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(%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memo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>).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4. Нажмите клавишу i и вводите следующий текст.</w:t>
      </w:r>
    </w:p>
    <w:p w14:paraId="6A62E96A" w14:textId="0FDB9CA8" w:rsidR="002B65A7" w:rsidRPr="002B65A7" w:rsidRDefault="002B65A7" w:rsidP="002B65A7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2B65A7">
        <w:rPr>
          <w:rFonts w:ascii="Rubik" w:eastAsia="Times New Roman" w:hAnsi="Rubik" w:cs="Rubik"/>
          <w:noProof/>
          <w:color w:val="000000"/>
          <w:lang w:eastAsia="ru-BY"/>
        </w:rPr>
        <w:drawing>
          <wp:inline distT="0" distB="0" distL="0" distR="0" wp14:anchorId="77159499" wp14:editId="2E1C0277">
            <wp:extent cx="5940425" cy="3299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5. Нажмите клавишу &lt;ESC&gt; для перехода в командный режим после завершения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ввода текста.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6. Нажмите : (двоеточие) для перехода в режим последней строки и внизу вашего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экрана появится приглашение в виде двоеточия.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7. Нажмите w(записать) и q(выйти), а затем нажмите клавишу &lt;RETURN&gt; для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сохранения вашего текста и завершения работы.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Задание 2.Редактирование существующего файла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 xml:space="preserve">1. Вызовите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на редактирование файла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memo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(%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~/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practice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/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memo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>).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2. Установите курсор на начало слова DTK в первой строке.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3. Перейдите в режим вставки и наберите 1-203; теперь текст будет выглядеть так: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@ REM AUTOEXEC.BAT 1-203 DTK 386/40</w:t>
      </w:r>
    </w:p>
    <w:p w14:paraId="1605595F" w14:textId="77777777" w:rsidR="002B65A7" w:rsidRDefault="002B65A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2B65A7">
        <w:rPr>
          <w:rFonts w:ascii="Arial" w:eastAsia="Times New Roman" w:hAnsi="Arial" w:cs="Arial"/>
          <w:color w:val="000000"/>
          <w:lang w:eastAsia="ru-BY"/>
        </w:rPr>
        <w:t>Нажмите &lt;ESC&gt;, чтобы вернуться в командный режим.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4. Установите курсор на четвертую строку и сотрите слово C:\MOUSE.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5. Перейдите в режим вставки и наберите следующий текст: С:\GMOUSE ;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нажмите &lt;ESC&gt;, чтобы вернуться в командный режим.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6. Установите курсор на последней строке файла. Вставьте строку, содержащую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 xml:space="preserve">следующий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текст:extention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287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 xml:space="preserve">7. Замените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словоextentionнаx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>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8. Удалите последнюю строку.</w:t>
      </w:r>
    </w:p>
    <w:p w14:paraId="25957EE4" w14:textId="77777777" w:rsidR="00AC7997" w:rsidRDefault="00AC799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AC7997">
        <w:rPr>
          <w:rFonts w:ascii="Rubik" w:eastAsia="Times New Roman" w:hAnsi="Rubik" w:cs="Rubik"/>
          <w:noProof/>
          <w:color w:val="000000"/>
          <w:lang w:eastAsia="ru-BY"/>
        </w:rPr>
        <w:lastRenderedPageBreak/>
        <w:drawing>
          <wp:inline distT="0" distB="0" distL="0" distR="0" wp14:anchorId="784730C5" wp14:editId="5E26F5FE">
            <wp:extent cx="3991532" cy="364858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9. Введите команду отмены изменений для отмены последней команды.</w:t>
      </w:r>
      <w:r w:rsidRPr="00AC7997">
        <w:rPr>
          <w:rFonts w:ascii="Arial" w:eastAsia="Times New Roman" w:hAnsi="Arial" w:cs="Arial"/>
          <w:color w:val="000000"/>
          <w:lang w:val="ru-RU" w:eastAsia="ru-BY"/>
        </w:rPr>
        <w:t xml:space="preserve"> </w:t>
      </w:r>
      <w:r w:rsidRPr="00AC7997">
        <w:rPr>
          <w:rFonts w:ascii="Arial" w:eastAsia="Times New Roman" w:hAnsi="Arial" w:cs="Arial"/>
          <w:color w:val="70AD47" w:themeColor="accent6"/>
          <w:lang w:val="ru-RU" w:eastAsia="ru-BY"/>
        </w:rPr>
        <w:t xml:space="preserve">Команда </w:t>
      </w:r>
      <w:r w:rsidRPr="00AC7997">
        <w:rPr>
          <w:rFonts w:ascii="Arial" w:eastAsia="Times New Roman" w:hAnsi="Arial" w:cs="Arial"/>
          <w:color w:val="70AD47" w:themeColor="accent6"/>
          <w:lang w:val="en-US" w:eastAsia="ru-BY"/>
        </w:rPr>
        <w:t>u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10. Установите курсор на первую строку (строка 5), вставьте перед ним пустую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строку и введите следующий текст: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@REM 22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apr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>. 1999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Оставьте пустую строку между новым разделом и следующим за ним. Нажмите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&lt;ESC&gt;, чтобы перейти в командный режим.</w:t>
      </w:r>
    </w:p>
    <w:p w14:paraId="15ABBB8F" w14:textId="77777777" w:rsidR="00AC7997" w:rsidRDefault="00AC799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AC7997">
        <w:rPr>
          <w:rFonts w:ascii="Rubik" w:eastAsia="Times New Roman" w:hAnsi="Rubik" w:cs="Rubik"/>
          <w:noProof/>
          <w:color w:val="000000"/>
          <w:lang w:eastAsia="ru-BY"/>
        </w:rPr>
        <w:drawing>
          <wp:inline distT="0" distB="0" distL="0" distR="0" wp14:anchorId="7A990C3A" wp14:editId="5C770302">
            <wp:extent cx="3610479" cy="63826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11. Введите символ : (двоеточие) для перехода в режим последней строки.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Запишите произведенные изменения на диск и выйдите из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>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Задание 3.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1. Вернитесь в ваш домашний каталог.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2. Скопируйте файл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testcase.c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>(предварительно осуществив его поиск) в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директории~/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practice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и вызовите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для редактирования файла.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3. Перейдите в каталог~/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practice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и вызовите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vim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для редактирования файла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testcase.c</w:t>
      </w:r>
      <w:proofErr w:type="spellEnd"/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4. Включите отображение номеров строк. Сколько строк в данном файле?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5. Вернитесь в начало файла.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6. Найдите слово WORD и замените его на IGNORE.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7. Найдите слово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Reset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и замените его на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set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>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8. Найдите слово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input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и замените его на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output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>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9. Вставьте строку, заполненную вопросительными знаками &lt;?&gt; под строкой :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state</w:t>
      </w:r>
      <w:proofErr w:type="spellEnd"/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= WORD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10. Скопируйте строки с 16 по 29 в файл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printwords.c</w:t>
      </w:r>
      <w:proofErr w:type="spellEnd"/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11. Перейдите в конец файла и удалите две последние строки.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12. Вернитесь в начало файла и перенесите фрагмент текста, начинающийся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словами /*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Manifests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..., в конец файла.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13. Запишите произведенные изменения на диск в файл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testvim.c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и выйдите из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>редактора.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</w:p>
    <w:p w14:paraId="5A22ADB3" w14:textId="77777777" w:rsidR="00AC7997" w:rsidRDefault="00AC799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</w:p>
    <w:p w14:paraId="4E4BE4BC" w14:textId="77777777" w:rsidR="00AC7997" w:rsidRDefault="00AC799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</w:p>
    <w:p w14:paraId="00C2384E" w14:textId="77777777" w:rsidR="002346C6" w:rsidRDefault="002B65A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2B65A7">
        <w:rPr>
          <w:rFonts w:ascii="Arial" w:eastAsia="Times New Roman" w:hAnsi="Arial" w:cs="Arial"/>
          <w:color w:val="000000"/>
          <w:lang w:eastAsia="ru-BY"/>
        </w:rPr>
        <w:lastRenderedPageBreak/>
        <w:t>Задание 4.</w:t>
      </w:r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 xml:space="preserve">Установить утилиту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nginx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, посмотреть ее </w:t>
      </w:r>
      <w:proofErr w:type="spellStart"/>
      <w:r w:rsidRPr="002B65A7">
        <w:rPr>
          <w:rFonts w:ascii="Arial" w:eastAsia="Times New Roman" w:hAnsi="Arial" w:cs="Arial"/>
          <w:color w:val="000000"/>
          <w:lang w:eastAsia="ru-BY"/>
        </w:rPr>
        <w:t>логи</w:t>
      </w:r>
      <w:proofErr w:type="spellEnd"/>
      <w:r w:rsidRPr="002B65A7">
        <w:rPr>
          <w:rFonts w:ascii="Arial" w:eastAsia="Times New Roman" w:hAnsi="Arial" w:cs="Arial"/>
          <w:color w:val="000000"/>
          <w:lang w:eastAsia="ru-BY"/>
        </w:rPr>
        <w:t xml:space="preserve"> и также уровень нагрузки на ОС.</w:t>
      </w:r>
    </w:p>
    <w:p w14:paraId="3A24297E" w14:textId="77777777" w:rsidR="002346C6" w:rsidRDefault="002346C6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2346C6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5D3450AF" wp14:editId="69F219EC">
            <wp:extent cx="5940425" cy="671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09E" w14:textId="2DEDEED3" w:rsidR="002346C6" w:rsidRDefault="002346C6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>
        <w:rPr>
          <w:rFonts w:ascii="Arial" w:eastAsia="Times New Roman" w:hAnsi="Arial" w:cs="Arial"/>
          <w:color w:val="000000"/>
          <w:lang w:val="ru-RU" w:eastAsia="ru-BY"/>
        </w:rPr>
        <w:t xml:space="preserve">Нагрузка </w:t>
      </w:r>
      <w:proofErr w:type="spellStart"/>
      <w:r>
        <w:rPr>
          <w:rFonts w:ascii="Arial" w:eastAsia="Times New Roman" w:hAnsi="Arial" w:cs="Arial"/>
          <w:color w:val="000000"/>
          <w:lang w:val="en-US" w:eastAsia="ru-BY"/>
        </w:rPr>
        <w:t>nginx</w:t>
      </w:r>
      <w:proofErr w:type="spellEnd"/>
      <w:r w:rsidRPr="002346C6">
        <w:rPr>
          <w:rFonts w:ascii="Arial" w:eastAsia="Times New Roman" w:hAnsi="Arial" w:cs="Arial"/>
          <w:color w:val="000000"/>
          <w:lang w:val="ru-RU" w:eastAsia="ru-BY"/>
        </w:rPr>
        <w:t xml:space="preserve"> </w:t>
      </w:r>
      <w:r>
        <w:rPr>
          <w:rFonts w:ascii="Arial" w:eastAsia="Times New Roman" w:hAnsi="Arial" w:cs="Arial"/>
          <w:color w:val="000000"/>
          <w:lang w:val="ru-RU" w:eastAsia="ru-BY"/>
        </w:rPr>
        <w:t>битрикс24</w:t>
      </w:r>
      <w:r w:rsidR="002B65A7" w:rsidRPr="002B65A7">
        <w:rPr>
          <w:rFonts w:ascii="Rubik" w:eastAsia="Times New Roman" w:hAnsi="Rubik" w:cs="Rubik"/>
          <w:color w:val="000000"/>
          <w:lang w:eastAsia="ru-BY"/>
        </w:rPr>
        <w:br/>
      </w:r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Просмотрите </w:t>
      </w:r>
      <w:proofErr w:type="spellStart"/>
      <w:r w:rsidR="002B65A7" w:rsidRPr="002B65A7">
        <w:rPr>
          <w:rFonts w:ascii="Arial" w:eastAsia="Times New Roman" w:hAnsi="Arial" w:cs="Arial"/>
          <w:color w:val="000000"/>
          <w:lang w:eastAsia="ru-BY"/>
        </w:rPr>
        <w:t>логи</w:t>
      </w:r>
      <w:proofErr w:type="spellEnd"/>
      <w:r w:rsidR="002B65A7" w:rsidRPr="002B65A7">
        <w:rPr>
          <w:rFonts w:ascii="Arial" w:eastAsia="Times New Roman" w:hAnsi="Arial" w:cs="Arial"/>
          <w:color w:val="000000"/>
          <w:lang w:eastAsia="ru-BY"/>
        </w:rPr>
        <w:t xml:space="preserve"> действий пользователей системы.</w:t>
      </w:r>
    </w:p>
    <w:p w14:paraId="1BEFE667" w14:textId="4156BEBF" w:rsidR="003F292C" w:rsidRDefault="003F292C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3F292C">
        <w:rPr>
          <w:rFonts w:ascii="Arial" w:eastAsia="Times New Roman" w:hAnsi="Arial" w:cs="Arial"/>
          <w:color w:val="000000"/>
          <w:lang w:eastAsia="ru-BY"/>
        </w:rPr>
        <w:drawing>
          <wp:inline distT="0" distB="0" distL="0" distR="0" wp14:anchorId="37E07A0E" wp14:editId="3CB27697">
            <wp:extent cx="5940425" cy="658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D0E8" w14:textId="77777777" w:rsidR="00B56A7F" w:rsidRDefault="002B65A7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2B65A7">
        <w:rPr>
          <w:rFonts w:ascii="Rubik" w:eastAsia="Times New Roman" w:hAnsi="Rubik" w:cs="Rubik"/>
          <w:color w:val="000000"/>
          <w:lang w:eastAsia="ru-BY"/>
        </w:rPr>
        <w:br/>
      </w:r>
      <w:proofErr w:type="gramStart"/>
      <w:r w:rsidRPr="002B65A7">
        <w:rPr>
          <w:rFonts w:ascii="Arial" w:eastAsia="Times New Roman" w:hAnsi="Arial" w:cs="Arial"/>
          <w:color w:val="000000"/>
          <w:lang w:eastAsia="ru-BY"/>
        </w:rPr>
        <w:t>Опционально :</w:t>
      </w:r>
      <w:proofErr w:type="gramEnd"/>
      <w:r w:rsidRPr="002B65A7">
        <w:rPr>
          <w:rFonts w:ascii="Rubik" w:eastAsia="Times New Roman" w:hAnsi="Rubik" w:cs="Rubik"/>
          <w:color w:val="000000"/>
          <w:lang w:eastAsia="ru-BY"/>
        </w:rPr>
        <w:br/>
      </w:r>
      <w:r w:rsidRPr="002B65A7">
        <w:rPr>
          <w:rFonts w:ascii="Arial" w:eastAsia="Times New Roman" w:hAnsi="Arial" w:cs="Arial"/>
          <w:color w:val="000000"/>
          <w:lang w:eastAsia="ru-BY"/>
        </w:rPr>
        <w:t>Установите веб-сервер Apache 2.</w:t>
      </w:r>
    </w:p>
    <w:p w14:paraId="3634BCFA" w14:textId="77777777" w:rsidR="00B56A7F" w:rsidRDefault="00B56A7F" w:rsidP="002B65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B56A7F">
        <w:rPr>
          <w:rFonts w:ascii="Arial" w:eastAsia="Times New Roman" w:hAnsi="Arial" w:cs="Arial"/>
          <w:color w:val="000000"/>
          <w:lang w:eastAsia="ru-BY"/>
        </w:rPr>
        <w:t>Устанавливаем проверяем работу</w:t>
      </w:r>
    </w:p>
    <w:p w14:paraId="6FA18190" w14:textId="2C09051A" w:rsidR="002B65A7" w:rsidRDefault="00B56A7F" w:rsidP="00B56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B56A7F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02FEA35F" wp14:editId="61704EAC">
            <wp:extent cx="5940425" cy="2005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442" w14:textId="2BDE2F7A" w:rsidR="00B56A7F" w:rsidRPr="00B56A7F" w:rsidRDefault="00B56A7F" w:rsidP="00B56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ru-BY"/>
        </w:rPr>
      </w:pPr>
      <w:r>
        <w:rPr>
          <w:rFonts w:ascii="Arial" w:eastAsia="Times New Roman" w:hAnsi="Arial" w:cs="Arial"/>
          <w:color w:val="000000"/>
          <w:lang w:val="ru-RU" w:eastAsia="ru-BY"/>
        </w:rPr>
        <w:t xml:space="preserve">Посмотрим </w:t>
      </w:r>
      <w:proofErr w:type="spellStart"/>
      <w:r>
        <w:rPr>
          <w:rFonts w:ascii="Arial" w:eastAsia="Times New Roman" w:hAnsi="Arial" w:cs="Arial"/>
          <w:color w:val="000000"/>
          <w:lang w:val="ru-RU" w:eastAsia="ru-BY"/>
        </w:rPr>
        <w:t>логи</w:t>
      </w:r>
      <w:proofErr w:type="spellEnd"/>
    </w:p>
    <w:p w14:paraId="05D02DBF" w14:textId="5741D189" w:rsidR="00B56A7F" w:rsidRPr="00B56A7F" w:rsidRDefault="00B56A7F" w:rsidP="00B56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ru-RU" w:eastAsia="ru-BY"/>
        </w:rPr>
      </w:pPr>
      <w:r w:rsidRPr="00B56A7F">
        <w:rPr>
          <w:rFonts w:ascii="Arial" w:eastAsia="Times New Roman" w:hAnsi="Arial" w:cs="Arial"/>
          <w:color w:val="000000"/>
          <w:lang w:val="ru-RU" w:eastAsia="ru-BY"/>
        </w:rPr>
        <w:drawing>
          <wp:inline distT="0" distB="0" distL="0" distR="0" wp14:anchorId="13105834" wp14:editId="5233CF29">
            <wp:extent cx="5940425" cy="908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CCE" w14:textId="0A442B41" w:rsidR="00BB0FEB" w:rsidRDefault="00B56A7F" w:rsidP="0062677F">
      <w:pPr>
        <w:rPr>
          <w:lang w:val="ru-RU"/>
        </w:rPr>
      </w:pPr>
      <w:r w:rsidRPr="00B56A7F">
        <w:rPr>
          <w:lang w:val="ru-RU"/>
        </w:rPr>
        <w:drawing>
          <wp:inline distT="0" distB="0" distL="0" distR="0" wp14:anchorId="20608862" wp14:editId="725D8F02">
            <wp:extent cx="5940425" cy="512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2E6" w14:textId="645B043B" w:rsidR="00B56A7F" w:rsidRDefault="00B56A7F" w:rsidP="0062677F">
      <w:pPr>
        <w:rPr>
          <w:lang w:val="ru-RU"/>
        </w:rPr>
      </w:pPr>
      <w:r>
        <w:rPr>
          <w:lang w:val="ru-RU"/>
        </w:rPr>
        <w:t xml:space="preserve">Посмотрим настройки </w:t>
      </w:r>
      <w:proofErr w:type="spellStart"/>
      <w:r>
        <w:rPr>
          <w:lang w:val="en-US"/>
        </w:rPr>
        <w:t>logrotate</w:t>
      </w:r>
      <w:proofErr w:type="spellEnd"/>
      <w:r w:rsidRPr="00B56A7F">
        <w:rPr>
          <w:lang w:val="ru-RU"/>
        </w:rPr>
        <w:t xml:space="preserve"> </w:t>
      </w:r>
      <w:r>
        <w:rPr>
          <w:lang w:val="ru-RU"/>
        </w:rPr>
        <w:t>для апач2</w:t>
      </w:r>
    </w:p>
    <w:p w14:paraId="12BE3323" w14:textId="4970DBCE" w:rsidR="00B56A7F" w:rsidRPr="00B56A7F" w:rsidRDefault="00B56A7F" w:rsidP="0062677F">
      <w:pPr>
        <w:rPr>
          <w:lang w:val="en-US"/>
        </w:rPr>
      </w:pPr>
      <w:r w:rsidRPr="00B56A7F">
        <w:rPr>
          <w:lang w:val="ru-RU"/>
        </w:rPr>
        <w:drawing>
          <wp:inline distT="0" distB="0" distL="0" distR="0" wp14:anchorId="09AD58B0" wp14:editId="6588AD61">
            <wp:extent cx="4451350" cy="213455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48" cy="21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0072" w14:textId="77777777" w:rsidR="00B56A7F" w:rsidRPr="00B56A7F" w:rsidRDefault="00B56A7F" w:rsidP="0062677F">
      <w:pPr>
        <w:rPr>
          <w:lang w:val="ru-RU"/>
        </w:rPr>
      </w:pPr>
    </w:p>
    <w:sectPr w:rsidR="00B56A7F" w:rsidRPr="00B56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CB"/>
    <w:rsid w:val="00136173"/>
    <w:rsid w:val="002346C6"/>
    <w:rsid w:val="002B65A7"/>
    <w:rsid w:val="003F07D5"/>
    <w:rsid w:val="003F292C"/>
    <w:rsid w:val="00414784"/>
    <w:rsid w:val="004B7660"/>
    <w:rsid w:val="0062677F"/>
    <w:rsid w:val="00644C6B"/>
    <w:rsid w:val="00AC7997"/>
    <w:rsid w:val="00B56A7F"/>
    <w:rsid w:val="00BB0FEB"/>
    <w:rsid w:val="00C84B7A"/>
    <w:rsid w:val="00D10233"/>
    <w:rsid w:val="00D57E85"/>
    <w:rsid w:val="00D857A9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23C7"/>
  <w15:chartTrackingRefBased/>
  <w15:docId w15:val="{60471ACA-BFC9-4E33-B3F9-CF37C5AA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644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6</cp:revision>
  <cp:lastPrinted>2024-04-19T06:05:00Z</cp:lastPrinted>
  <dcterms:created xsi:type="dcterms:W3CDTF">2024-04-19T04:48:00Z</dcterms:created>
  <dcterms:modified xsi:type="dcterms:W3CDTF">2024-04-29T05:31:00Z</dcterms:modified>
</cp:coreProperties>
</file>