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BB4" w:rsidRDefault="00C51BB4" w:rsidP="00C51BB4">
      <w:r>
        <w:t>Проект содержит модули:</w:t>
      </w:r>
    </w:p>
    <w:p w:rsidR="00C51BB4" w:rsidRPr="00ED0063" w:rsidRDefault="00C51BB4" w:rsidP="00C51BB4">
      <w:pPr>
        <w:pStyle w:val="a3"/>
        <w:keepNext/>
      </w:pPr>
      <w:r w:rsidRPr="00ED0063">
        <w:t xml:space="preserve">Таблица </w:t>
      </w:r>
      <w:r>
        <w:fldChar w:fldCharType="begin"/>
      </w:r>
      <w:r w:rsidRPr="00ED0063">
        <w:instrText xml:space="preserve"> </w:instrText>
      </w:r>
      <w:r>
        <w:instrText>SEQ</w:instrText>
      </w:r>
      <w:r w:rsidRPr="00ED0063">
        <w:instrText xml:space="preserve"> Таблица \* </w:instrText>
      </w:r>
      <w:r>
        <w:instrText>ARABIC</w:instrText>
      </w:r>
      <w:r w:rsidRPr="00ED0063">
        <w:instrText xml:space="preserve"> </w:instrText>
      </w:r>
      <w:r>
        <w:fldChar w:fldCharType="separate"/>
      </w:r>
      <w:r w:rsidRPr="00ED0063">
        <w:rPr>
          <w:noProof/>
        </w:rPr>
        <w:t>1</w:t>
      </w:r>
      <w:r>
        <w:fldChar w:fldCharType="end"/>
      </w:r>
      <w:r w:rsidRPr="00ED0063">
        <w:t xml:space="preserve"> Перечень программных модулей </w:t>
      </w:r>
      <w:r w:rsidRPr="006166E9">
        <w:rPr>
          <w:lang w:val="en-US"/>
        </w:rPr>
        <w:t>crm</w:t>
      </w:r>
      <w:r w:rsidRPr="00ED0063">
        <w:t>2.</w:t>
      </w:r>
    </w:p>
    <w:tbl>
      <w:tblPr>
        <w:tblStyle w:val="af9"/>
        <w:tblW w:w="0" w:type="auto"/>
        <w:tblInd w:w="720" w:type="dxa"/>
        <w:tblLook w:val="04A0"/>
      </w:tblPr>
      <w:tblGrid>
        <w:gridCol w:w="1089"/>
        <w:gridCol w:w="1843"/>
        <w:gridCol w:w="5919"/>
      </w:tblGrid>
      <w:tr w:rsidR="00C51BB4" w:rsidTr="003400A8">
        <w:tc>
          <w:tcPr>
            <w:tcW w:w="1089" w:type="dxa"/>
          </w:tcPr>
          <w:p w:rsidR="00C51BB4" w:rsidRPr="00D034A4" w:rsidRDefault="00C51BB4" w:rsidP="003400A8">
            <w:pPr>
              <w:pStyle w:val="ac"/>
              <w:ind w:left="0"/>
            </w:pPr>
            <w:r>
              <w:t>№ п/п</w:t>
            </w:r>
          </w:p>
        </w:tc>
        <w:tc>
          <w:tcPr>
            <w:tcW w:w="1843" w:type="dxa"/>
          </w:tcPr>
          <w:p w:rsidR="00C51BB4" w:rsidRDefault="00C51BB4" w:rsidP="003400A8">
            <w:pPr>
              <w:pStyle w:val="ac"/>
              <w:ind w:left="0"/>
            </w:pPr>
            <w:r>
              <w:t>Модуль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Назначение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1</w:t>
            </w:r>
          </w:p>
        </w:tc>
        <w:tc>
          <w:tcPr>
            <w:tcW w:w="1843" w:type="dxa"/>
          </w:tcPr>
          <w:p w:rsidR="00C51BB4" w:rsidRPr="00D034A4" w:rsidRDefault="00C51BB4" w:rsidP="003400A8">
            <w:pPr>
              <w:pStyle w:val="ac"/>
              <w:ind w:left="0"/>
              <w:rPr>
                <w:lang w:val="en-US"/>
              </w:rPr>
            </w:pPr>
            <w:r w:rsidRPr="00D034A4">
              <w:rPr>
                <w:lang w:val="en-US"/>
              </w:rPr>
              <w:t>companies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Работа с организациям (отделами)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2</w:t>
            </w:r>
          </w:p>
        </w:tc>
        <w:tc>
          <w:tcPr>
            <w:tcW w:w="1843" w:type="dxa"/>
          </w:tcPr>
          <w:p w:rsidR="00C51BB4" w:rsidRDefault="00C51BB4" w:rsidP="003400A8">
            <w:pPr>
              <w:pStyle w:val="ac"/>
              <w:ind w:left="0"/>
            </w:pPr>
            <w:r w:rsidRPr="00D034A4">
              <w:t>contacts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Работа с контактами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3</w:t>
            </w:r>
          </w:p>
        </w:tc>
        <w:tc>
          <w:tcPr>
            <w:tcW w:w="1843" w:type="dxa"/>
          </w:tcPr>
          <w:p w:rsidR="00C51BB4" w:rsidRDefault="00C51BB4" w:rsidP="003400A8">
            <w:pPr>
              <w:pStyle w:val="ac"/>
              <w:ind w:left="0"/>
            </w:pPr>
            <w:r w:rsidRPr="00D034A4">
              <w:t>cards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Работа с идентификаторами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4</w:t>
            </w:r>
          </w:p>
        </w:tc>
        <w:tc>
          <w:tcPr>
            <w:tcW w:w="1843" w:type="dxa"/>
          </w:tcPr>
          <w:p w:rsidR="00C51BB4" w:rsidRDefault="00C51BB4" w:rsidP="003400A8">
            <w:pPr>
              <w:pStyle w:val="ac"/>
              <w:ind w:left="0"/>
            </w:pPr>
            <w:r w:rsidRPr="00D034A4">
              <w:t>kohana-acl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Механизм управления правами доступа для авторизованных пользователей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5</w:t>
            </w:r>
          </w:p>
        </w:tc>
        <w:tc>
          <w:tcPr>
            <w:tcW w:w="1843" w:type="dxa"/>
          </w:tcPr>
          <w:p w:rsidR="00C51BB4" w:rsidRDefault="00C51BB4" w:rsidP="003400A8">
            <w:pPr>
              <w:pStyle w:val="ac"/>
              <w:ind w:left="0"/>
            </w:pPr>
            <w:r w:rsidRPr="00D034A4">
              <w:t>menu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Механизм формирования меню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6</w:t>
            </w:r>
          </w:p>
        </w:tc>
        <w:tc>
          <w:tcPr>
            <w:tcW w:w="1843" w:type="dxa"/>
          </w:tcPr>
          <w:p w:rsidR="00C51BB4" w:rsidRPr="00D034A4" w:rsidRDefault="00C51BB4" w:rsidP="003400A8">
            <w:pPr>
              <w:pStyle w:val="ac"/>
              <w:ind w:left="0"/>
            </w:pPr>
            <w:r w:rsidRPr="00D034A4">
              <w:t>passoffice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Механизм "быстрой" регистрации контактов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7</w:t>
            </w:r>
          </w:p>
        </w:tc>
        <w:tc>
          <w:tcPr>
            <w:tcW w:w="1843" w:type="dxa"/>
          </w:tcPr>
          <w:p w:rsidR="00C51BB4" w:rsidRPr="00D034A4" w:rsidRDefault="00C51BB4" w:rsidP="003400A8">
            <w:pPr>
              <w:pStyle w:val="ac"/>
              <w:ind w:left="0"/>
            </w:pPr>
            <w:r w:rsidRPr="00D034A4">
              <w:t>report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Механизм добавления новых и подготовки уже имеющихся отчетов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8</w:t>
            </w:r>
          </w:p>
        </w:tc>
        <w:tc>
          <w:tcPr>
            <w:tcW w:w="1843" w:type="dxa"/>
          </w:tcPr>
          <w:p w:rsidR="00C51BB4" w:rsidRPr="00D034A4" w:rsidRDefault="00C51BB4" w:rsidP="003400A8">
            <w:pPr>
              <w:pStyle w:val="ac"/>
              <w:ind w:left="0"/>
            </w:pPr>
            <w:r w:rsidRPr="00D034A4">
              <w:t>stat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ind w:left="0"/>
            </w:pPr>
            <w:r>
              <w:t>Модуль для получения статистических данных</w:t>
            </w:r>
          </w:p>
        </w:tc>
      </w:tr>
      <w:tr w:rsidR="00C51BB4" w:rsidTr="003400A8">
        <w:tc>
          <w:tcPr>
            <w:tcW w:w="1089" w:type="dxa"/>
          </w:tcPr>
          <w:p w:rsidR="00C51BB4" w:rsidRDefault="00C51BB4" w:rsidP="003400A8">
            <w:pPr>
              <w:pStyle w:val="ac"/>
              <w:ind w:left="0"/>
            </w:pPr>
            <w:r>
              <w:t>9</w:t>
            </w:r>
          </w:p>
        </w:tc>
        <w:tc>
          <w:tcPr>
            <w:tcW w:w="1843" w:type="dxa"/>
          </w:tcPr>
          <w:p w:rsidR="00C51BB4" w:rsidRPr="00D034A4" w:rsidRDefault="00C51BB4" w:rsidP="003400A8">
            <w:pPr>
              <w:pStyle w:val="ac"/>
              <w:ind w:left="0"/>
            </w:pPr>
            <w:r w:rsidRPr="00D034A4">
              <w:t>tuner</w:t>
            </w:r>
          </w:p>
        </w:tc>
        <w:tc>
          <w:tcPr>
            <w:tcW w:w="5919" w:type="dxa"/>
          </w:tcPr>
          <w:p w:rsidR="00C51BB4" w:rsidRDefault="00C51BB4" w:rsidP="003400A8">
            <w:pPr>
              <w:pStyle w:val="ac"/>
              <w:keepNext/>
              <w:ind w:left="0"/>
            </w:pPr>
            <w:r>
              <w:t>Модуль для организации хранения различных настроек</w:t>
            </w:r>
          </w:p>
        </w:tc>
      </w:tr>
    </w:tbl>
    <w:p w:rsidR="00ED0063" w:rsidRDefault="00ED0063" w:rsidP="00ED0063">
      <w:pPr>
        <w:pStyle w:val="1"/>
        <w:ind w:firstLine="709"/>
      </w:pPr>
      <w:bookmarkStart w:id="0" w:name="_Toc182172441"/>
      <w:r w:rsidRPr="00B86B87">
        <w:t xml:space="preserve">Режимы </w:t>
      </w:r>
      <w:r>
        <w:t>работы интерфейса гостя.</w:t>
      </w:r>
      <w:bookmarkEnd w:id="0"/>
    </w:p>
    <w:tbl>
      <w:tblPr>
        <w:tblStyle w:val="af9"/>
        <w:tblW w:w="0" w:type="auto"/>
        <w:tblLook w:val="04A0"/>
      </w:tblPr>
      <w:tblGrid>
        <w:gridCol w:w="1101"/>
        <w:gridCol w:w="1984"/>
        <w:gridCol w:w="6486"/>
      </w:tblGrid>
      <w:tr w:rsidR="00ED0063" w:rsidTr="003400A8">
        <w:tc>
          <w:tcPr>
            <w:tcW w:w="1101" w:type="dxa"/>
          </w:tcPr>
          <w:p w:rsidR="00ED0063" w:rsidRDefault="00ED0063" w:rsidP="003400A8">
            <w:r>
              <w:t>№ п/п</w:t>
            </w:r>
          </w:p>
        </w:tc>
        <w:tc>
          <w:tcPr>
            <w:tcW w:w="1984" w:type="dxa"/>
          </w:tcPr>
          <w:p w:rsidR="00ED0063" w:rsidRPr="00B16A66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ED0063" w:rsidRPr="00B16A66" w:rsidRDefault="00ED0063" w:rsidP="003400A8">
            <w:r>
              <w:rPr>
                <w:lang w:val="en-US"/>
              </w:rPr>
              <w:t>Опи</w:t>
            </w:r>
            <w:r>
              <w:t>с</w:t>
            </w:r>
            <w:r>
              <w:rPr>
                <w:lang w:val="en-US"/>
              </w:rPr>
              <w:t xml:space="preserve">ание </w:t>
            </w:r>
          </w:p>
        </w:tc>
      </w:tr>
      <w:tr w:rsidR="00ED0063" w:rsidTr="003400A8">
        <w:tc>
          <w:tcPr>
            <w:tcW w:w="1101" w:type="dxa"/>
          </w:tcPr>
          <w:p w:rsidR="00ED0063" w:rsidRDefault="00ED0063" w:rsidP="003400A8">
            <w:r>
              <w:t>1</w:t>
            </w:r>
          </w:p>
        </w:tc>
        <w:tc>
          <w:tcPr>
            <w:tcW w:w="1984" w:type="dxa"/>
          </w:tcPr>
          <w:p w:rsidR="00ED0063" w:rsidRDefault="00ED0063" w:rsidP="003400A8">
            <w:r w:rsidRPr="00B16A66">
              <w:t>archive_mode</w:t>
            </w:r>
          </w:p>
        </w:tc>
        <w:tc>
          <w:tcPr>
            <w:tcW w:w="6486" w:type="dxa"/>
          </w:tcPr>
          <w:p w:rsidR="00ED0063" w:rsidRPr="00A3295B" w:rsidRDefault="00ED0063" w:rsidP="003400A8">
            <w:r>
              <w:t>Режим просмотра информации о госте. Редактировать нельзя. Можно добавить карту, и гость опять сможет «ходить». Т.о. можно строить историю посещений.</w:t>
            </w:r>
          </w:p>
        </w:tc>
      </w:tr>
      <w:tr w:rsidR="00ED0063" w:rsidTr="003400A8">
        <w:tc>
          <w:tcPr>
            <w:tcW w:w="1101" w:type="dxa"/>
          </w:tcPr>
          <w:p w:rsidR="00ED0063" w:rsidRDefault="00ED0063" w:rsidP="003400A8">
            <w:r>
              <w:t>2</w:t>
            </w:r>
          </w:p>
        </w:tc>
        <w:tc>
          <w:tcPr>
            <w:tcW w:w="1984" w:type="dxa"/>
          </w:tcPr>
          <w:p w:rsidR="00ED0063" w:rsidRDefault="00ED0063" w:rsidP="003400A8">
            <w:r w:rsidRPr="00B16A66">
              <w:t>guest_mode</w:t>
            </w:r>
          </w:p>
        </w:tc>
        <w:tc>
          <w:tcPr>
            <w:tcW w:w="6486" w:type="dxa"/>
          </w:tcPr>
          <w:p w:rsidR="00ED0063" w:rsidRDefault="00ED0063" w:rsidP="003400A8">
            <w:r>
              <w:t>Режим просмотра информации о госте. Редактировать нельзя. Показывает номер выданной карты. Можно вручную поставить отметку о выходе.</w:t>
            </w:r>
          </w:p>
        </w:tc>
      </w:tr>
      <w:tr w:rsidR="00ED0063" w:rsidTr="003400A8">
        <w:tc>
          <w:tcPr>
            <w:tcW w:w="1101" w:type="dxa"/>
          </w:tcPr>
          <w:p w:rsidR="00ED0063" w:rsidRDefault="00ED0063" w:rsidP="003400A8">
            <w:r>
              <w:t>3</w:t>
            </w:r>
          </w:p>
        </w:tc>
        <w:tc>
          <w:tcPr>
            <w:tcW w:w="1984" w:type="dxa"/>
          </w:tcPr>
          <w:p w:rsidR="00ED0063" w:rsidRPr="003E0C8F" w:rsidRDefault="00ED0063" w:rsidP="003400A8">
            <w:pPr>
              <w:rPr>
                <w:lang w:val="en-US"/>
              </w:rPr>
            </w:pPr>
            <w:r>
              <w:t>Issue_</w:t>
            </w: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ED0063" w:rsidRDefault="00ED0063" w:rsidP="003400A8">
            <w:r>
              <w:t>Режим регистрации гостя и выдачи карты. Регистрация нового гостя и тут же выдача карты. Добавить гостя без выдачи карты нельзя.</w:t>
            </w:r>
          </w:p>
        </w:tc>
      </w:tr>
    </w:tbl>
    <w:p w:rsidR="00ED0063" w:rsidRDefault="00ED0063" w:rsidP="00ED0063">
      <w:pPr>
        <w:pStyle w:val="2"/>
      </w:pPr>
      <w:bookmarkStart w:id="1" w:name="_Toc182172442"/>
      <w:r>
        <w:t>Экранная форма List</w:t>
      </w:r>
      <w:bookmarkEnd w:id="1"/>
    </w:p>
    <w:p w:rsidR="00ED0063" w:rsidRDefault="00ED0063" w:rsidP="00ED0063">
      <w:pPr>
        <w:pStyle w:val="2"/>
        <w:rPr>
          <w:lang w:val="en-US"/>
        </w:rPr>
      </w:pPr>
      <w:bookmarkStart w:id="2" w:name="_Toc182172443"/>
      <w:r>
        <w:t>Экранная форма Edit</w:t>
      </w:r>
      <w:bookmarkEnd w:id="2"/>
    </w:p>
    <w:tbl>
      <w:tblPr>
        <w:tblStyle w:val="af9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№ п/п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ED0063" w:rsidRDefault="00ED0063" w:rsidP="003400A8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 w:rsidRPr="00B16A66">
              <w:t>guest_mode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 w:rsidRPr="00B16A66">
              <w:t>archive_mode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t>issue</w:t>
            </w:r>
            <w:r w:rsidRPr="00B16A66">
              <w:t>_mode</w:t>
            </w:r>
          </w:p>
        </w:tc>
      </w:tr>
      <w:tr w:rsidR="00ED0063" w:rsidRPr="00435CE8" w:rsidTr="003400A8">
        <w:tc>
          <w:tcPr>
            <w:tcW w:w="843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3142" w:type="dxa"/>
          </w:tcPr>
          <w:p w:rsidR="00ED0063" w:rsidRPr="00435CE8" w:rsidRDefault="00ED0063" w:rsidP="003400A8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1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Сохранить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2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Отмена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3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Вернуться к списку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4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Отметка о выходе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5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Выдать карту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-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D0063" w:rsidRPr="00435CE8" w:rsidTr="003400A8">
        <w:tc>
          <w:tcPr>
            <w:tcW w:w="843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3142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</w:tr>
      <w:tr w:rsidR="00ED0063" w:rsidRPr="00435CE8" w:rsidTr="003400A8">
        <w:tc>
          <w:tcPr>
            <w:tcW w:w="843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3142" w:type="dxa"/>
          </w:tcPr>
          <w:p w:rsidR="00ED0063" w:rsidRPr="00435CE8" w:rsidRDefault="00ED0063" w:rsidP="003400A8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Код карты</w:t>
            </w: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Дата начала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Дата окончания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Фамилия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Имя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Отчество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Номер документа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Дата документа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</w:tbl>
    <w:p w:rsidR="00ED0063" w:rsidRDefault="00ED0063" w:rsidP="00ED0063">
      <w:pPr>
        <w:pStyle w:val="2"/>
      </w:pPr>
    </w:p>
    <w:p w:rsidR="00ED0063" w:rsidRDefault="00ED0063" w:rsidP="00ED0063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ED0063" w:rsidRDefault="00ED0063" w:rsidP="00ED0063">
      <w:pPr>
        <w:pStyle w:val="2"/>
      </w:pPr>
      <w:bookmarkStart w:id="3" w:name="_Toc182172444"/>
      <w:r>
        <w:lastRenderedPageBreak/>
        <w:t>Форма Edit. Перечень элементов управления.</w:t>
      </w:r>
      <w:bookmarkEnd w:id="3"/>
    </w:p>
    <w:tbl>
      <w:tblPr>
        <w:tblStyle w:val="af9"/>
        <w:tblW w:w="0" w:type="auto"/>
        <w:tblLayout w:type="fixed"/>
        <w:tblLook w:val="04A0"/>
      </w:tblPr>
      <w:tblGrid>
        <w:gridCol w:w="518"/>
        <w:gridCol w:w="939"/>
        <w:gridCol w:w="1383"/>
        <w:gridCol w:w="1738"/>
        <w:gridCol w:w="2476"/>
        <w:gridCol w:w="2517"/>
      </w:tblGrid>
      <w:tr w:rsidR="00ED0063" w:rsidTr="003400A8">
        <w:tc>
          <w:tcPr>
            <w:tcW w:w="518" w:type="dxa"/>
          </w:tcPr>
          <w:p w:rsidR="00ED0063" w:rsidRDefault="00ED0063" w:rsidP="003400A8">
            <w:r>
              <w:t>№ п/п</w:t>
            </w:r>
          </w:p>
        </w:tc>
        <w:tc>
          <w:tcPr>
            <w:tcW w:w="939" w:type="dxa"/>
          </w:tcPr>
          <w:p w:rsidR="00ED0063" w:rsidRPr="00435CE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83" w:type="dxa"/>
          </w:tcPr>
          <w:p w:rsidR="00ED0063" w:rsidRPr="00435CE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476" w:type="dxa"/>
          </w:tcPr>
          <w:p w:rsidR="00ED0063" w:rsidRPr="00435CE8" w:rsidRDefault="00ED0063" w:rsidP="003400A8">
            <w:pPr>
              <w:rPr>
                <w:lang w:val="en-US"/>
              </w:rPr>
            </w:pPr>
            <w:r>
              <w:t>id</w:t>
            </w:r>
          </w:p>
        </w:tc>
        <w:tc>
          <w:tcPr>
            <w:tcW w:w="2517" w:type="dxa"/>
          </w:tcPr>
          <w:p w:rsidR="00ED0063" w:rsidRPr="00435CE8" w:rsidRDefault="00ED0063" w:rsidP="003400A8">
            <w:r>
              <w:rPr>
                <w:lang w:val="en-US"/>
              </w:rPr>
              <w:t>Прим.</w:t>
            </w:r>
          </w:p>
        </w:tc>
      </w:tr>
      <w:tr w:rsidR="00ED0063" w:rsidTr="003400A8">
        <w:tc>
          <w:tcPr>
            <w:tcW w:w="518" w:type="dxa"/>
          </w:tcPr>
          <w:p w:rsidR="00ED0063" w:rsidRPr="00435CE8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Default="00ED0063" w:rsidP="003400A8">
            <w:r w:rsidRPr="00435CE8">
              <w:t>hidden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hidden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form_sent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>
            <w:r>
              <w:t>Название формы, откуда идет запрос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hidden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id_pep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id_pep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Pr="00151E31" w:rsidRDefault="00ED0063" w:rsidP="003400A8">
            <w:r>
              <w:rPr>
                <w:lang w:val="en-US"/>
              </w:rPr>
              <w:t>Id</w:t>
            </w:r>
            <w:r w:rsidRPr="00151E31">
              <w:t>_</w:t>
            </w:r>
            <w:r>
              <w:rPr>
                <w:lang w:val="en-US"/>
              </w:rPr>
              <w:t>pep</w:t>
            </w:r>
            <w:r w:rsidRPr="00151E31">
              <w:t>, с которым надо работать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435CE8">
              <w:t>text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435CE8">
              <w:t>surname</w:t>
            </w:r>
          </w:p>
        </w:tc>
        <w:tc>
          <w:tcPr>
            <w:tcW w:w="1738" w:type="dxa"/>
          </w:tcPr>
          <w:p w:rsidR="00ED0063" w:rsidRPr="00435CE8" w:rsidRDefault="00ED0063" w:rsidP="003400A8">
            <w:r w:rsidRPr="00435CE8">
              <w:t>surname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>
            <w:r>
              <w:t>Фамилия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text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name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name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>
            <w:r>
              <w:t>Имя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text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patronymic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patronymic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>
            <w:r>
              <w:t>Отчество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text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datedoc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datedoc</w:t>
            </w:r>
          </w:p>
        </w:tc>
        <w:tc>
          <w:tcPr>
            <w:tcW w:w="2476" w:type="dxa"/>
          </w:tcPr>
          <w:p w:rsidR="00ED0063" w:rsidRDefault="00ED0063" w:rsidP="003400A8">
            <w:r w:rsidRPr="00435CE8">
              <w:t>datedoc</w:t>
            </w:r>
          </w:p>
        </w:tc>
        <w:tc>
          <w:tcPr>
            <w:tcW w:w="2517" w:type="dxa"/>
          </w:tcPr>
          <w:p w:rsidR="00ED0063" w:rsidRDefault="00ED0063" w:rsidP="003400A8">
            <w:r>
              <w:t>Дата документа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text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numdoc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numdoc</w:t>
            </w:r>
          </w:p>
        </w:tc>
        <w:tc>
          <w:tcPr>
            <w:tcW w:w="2476" w:type="dxa"/>
          </w:tcPr>
          <w:p w:rsidR="00ED0063" w:rsidRDefault="00ED0063" w:rsidP="003400A8">
            <w:r w:rsidRPr="00435CE8">
              <w:t>numdoc</w:t>
            </w:r>
          </w:p>
        </w:tc>
        <w:tc>
          <w:tcPr>
            <w:tcW w:w="2517" w:type="dxa"/>
          </w:tcPr>
          <w:p w:rsidR="00ED0063" w:rsidRDefault="00ED0063" w:rsidP="003400A8">
            <w:r>
              <w:t>Номер документа</w:t>
            </w:r>
          </w:p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hidden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hidden</w:t>
            </w:r>
          </w:p>
        </w:tc>
        <w:tc>
          <w:tcPr>
            <w:tcW w:w="1738" w:type="dxa"/>
          </w:tcPr>
          <w:p w:rsidR="00ED0063" w:rsidRDefault="00ED0063" w:rsidP="003400A8">
            <w:r w:rsidRPr="00435CE8">
              <w:t>form_sent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Default="00ED0063" w:rsidP="003400A8">
            <w:r w:rsidRPr="00435CE8">
              <w:t>hidden</w:t>
            </w:r>
          </w:p>
        </w:tc>
        <w:tc>
          <w:tcPr>
            <w:tcW w:w="1383" w:type="dxa"/>
          </w:tcPr>
          <w:p w:rsidR="00ED0063" w:rsidRDefault="00ED0063" w:rsidP="003400A8">
            <w:r w:rsidRPr="00435CE8">
              <w:t>id_cardtype</w:t>
            </w:r>
          </w:p>
        </w:tc>
        <w:tc>
          <w:tcPr>
            <w:tcW w:w="1738" w:type="dxa"/>
          </w:tcPr>
          <w:p w:rsidR="00ED0063" w:rsidRPr="00435CE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435CE8">
              <w:t>hidden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435CE8">
              <w:t>id0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435CE8">
              <w:t>hidden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435CE8">
              <w:t>idcard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435CE8">
              <w:rPr>
                <w:lang w:val="en-US"/>
              </w:rPr>
              <w:t>$guest-&gt;rfid</w:t>
            </w:r>
          </w:p>
        </w:tc>
        <w:tc>
          <w:tcPr>
            <w:tcW w:w="2476" w:type="dxa"/>
          </w:tcPr>
          <w:p w:rsidR="00ED0063" w:rsidRDefault="00ED0063" w:rsidP="003400A8">
            <w:r w:rsidRPr="00435CE8">
              <w:t>idcard</w:t>
            </w:r>
          </w:p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435CE8">
              <w:t>text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435CE8">
              <w:t>idcard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ED0063" w:rsidRDefault="00ED0063" w:rsidP="003400A8">
            <w:r w:rsidRPr="00435CE8">
              <w:t>idcard</w:t>
            </w:r>
          </w:p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435CE8">
              <w:t>button</w:t>
            </w:r>
          </w:p>
        </w:tc>
        <w:tc>
          <w:tcPr>
            <w:tcW w:w="1383" w:type="dxa"/>
          </w:tcPr>
          <w:p w:rsidR="00ED0063" w:rsidRPr="00435CE8" w:rsidRDefault="00ED0063" w:rsidP="003400A8"/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contact.cardstore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105743">
              <w:t>text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105743">
              <w:t>carddatestart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TIMESTART</w:t>
            </w:r>
          </w:p>
        </w:tc>
        <w:tc>
          <w:tcPr>
            <w:tcW w:w="2476" w:type="dxa"/>
          </w:tcPr>
          <w:p w:rsidR="00ED0063" w:rsidRDefault="00ED0063" w:rsidP="003400A8">
            <w:r w:rsidRPr="00105743">
              <w:t>carddatestart</w:t>
            </w:r>
          </w:p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105743">
              <w:t>text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105743">
              <w:t>carddateend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TIMEEND</w:t>
            </w:r>
          </w:p>
        </w:tc>
        <w:tc>
          <w:tcPr>
            <w:tcW w:w="2476" w:type="dxa"/>
          </w:tcPr>
          <w:p w:rsidR="00ED0063" w:rsidRDefault="00ED0063" w:rsidP="003400A8">
            <w:r w:rsidRPr="00105743">
              <w:t>carddateend</w:t>
            </w:r>
          </w:p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105743">
              <w:t>textarea</w:t>
            </w:r>
          </w:p>
        </w:tc>
        <w:tc>
          <w:tcPr>
            <w:tcW w:w="1383" w:type="dxa"/>
          </w:tcPr>
          <w:p w:rsidR="00ED0063" w:rsidRPr="00435CE8" w:rsidRDefault="00ED0063" w:rsidP="003400A8"/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NOTE</w:t>
            </w:r>
          </w:p>
        </w:tc>
        <w:tc>
          <w:tcPr>
            <w:tcW w:w="2476" w:type="dxa"/>
          </w:tcPr>
          <w:p w:rsidR="00ED0063" w:rsidRDefault="00ED0063" w:rsidP="003400A8">
            <w:r w:rsidRPr="00105743">
              <w:t>note</w:t>
            </w:r>
          </w:p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105743">
              <w:t>hidden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105743">
              <w:t>todo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savenew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/>
        </w:tc>
      </w:tr>
      <w:tr w:rsidR="00ED0063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435CE8" w:rsidRDefault="00ED0063" w:rsidP="003400A8">
            <w:r w:rsidRPr="00105743">
              <w:t>submit</w:t>
            </w:r>
          </w:p>
        </w:tc>
        <w:tc>
          <w:tcPr>
            <w:tcW w:w="1383" w:type="dxa"/>
          </w:tcPr>
          <w:p w:rsidR="00ED0063" w:rsidRPr="00435CE8" w:rsidRDefault="00ED0063" w:rsidP="003400A8">
            <w:r w:rsidRPr="00105743">
              <w:t>savenew</w:t>
            </w:r>
          </w:p>
        </w:tc>
        <w:tc>
          <w:tcPr>
            <w:tcW w:w="1738" w:type="dxa"/>
          </w:tcPr>
          <w:p w:rsidR="00ED006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button.save</w:t>
            </w:r>
          </w:p>
        </w:tc>
        <w:tc>
          <w:tcPr>
            <w:tcW w:w="2476" w:type="dxa"/>
          </w:tcPr>
          <w:p w:rsidR="00ED0063" w:rsidRDefault="00ED0063" w:rsidP="003400A8"/>
        </w:tc>
        <w:tc>
          <w:tcPr>
            <w:tcW w:w="2517" w:type="dxa"/>
          </w:tcPr>
          <w:p w:rsidR="00ED0063" w:rsidRDefault="00ED0063" w:rsidP="003400A8"/>
        </w:tc>
      </w:tr>
      <w:tr w:rsidR="00ED0063" w:rsidRPr="005949CA" w:rsidTr="003400A8">
        <w:tc>
          <w:tcPr>
            <w:tcW w:w="518" w:type="dxa"/>
          </w:tcPr>
          <w:p w:rsidR="00ED0063" w:rsidRDefault="00ED0063" w:rsidP="003400A8"/>
        </w:tc>
        <w:tc>
          <w:tcPr>
            <w:tcW w:w="939" w:type="dxa"/>
          </w:tcPr>
          <w:p w:rsidR="00ED0063" w:rsidRPr="00105743" w:rsidRDefault="00ED0063" w:rsidP="003400A8"/>
        </w:tc>
        <w:tc>
          <w:tcPr>
            <w:tcW w:w="1383" w:type="dxa"/>
          </w:tcPr>
          <w:p w:rsidR="00ED0063" w:rsidRPr="00105743" w:rsidRDefault="00ED0063" w:rsidP="003400A8"/>
        </w:tc>
        <w:tc>
          <w:tcPr>
            <w:tcW w:w="1738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button.cancel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'onclick'=&gt;'document.forms[0].reset()'</w:t>
            </w: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button.backtolist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'onclick'=&gt;'location.href='.URL::base().'guests')</w:t>
            </w:r>
          </w:p>
        </w:tc>
        <w:tc>
          <w:tcPr>
            <w:tcW w:w="2517" w:type="dxa"/>
          </w:tcPr>
          <w:p w:rsidR="00ED0063" w:rsidRPr="007E4E17" w:rsidRDefault="00ED0063" w:rsidP="003400A8">
            <w:r>
              <w:t>Вернуться к списку</w:t>
            </w: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1738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05743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savenew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51E31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ED0063" w:rsidRPr="00151E31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forceexit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51E31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forceexit</w:t>
            </w:r>
          </w:p>
        </w:tc>
        <w:tc>
          <w:tcPr>
            <w:tcW w:w="1738" w:type="dxa"/>
          </w:tcPr>
          <w:p w:rsidR="00ED0063" w:rsidRPr="00151E31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guest.forceexit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51E31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ED0063" w:rsidRPr="00151E31" w:rsidRDefault="00ED0063" w:rsidP="003400A8">
            <w:pPr>
              <w:rPr>
                <w:lang w:val="en-US"/>
              </w:rPr>
            </w:pPr>
            <w:r w:rsidRPr="00151E31">
              <w:rPr>
                <w:lang w:val="en-US"/>
              </w:rPr>
              <w:t>reissue</w:t>
            </w: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  <w:tr w:rsidR="00ED0063" w:rsidRPr="00105743" w:rsidTr="003400A8">
        <w:tc>
          <w:tcPr>
            <w:tcW w:w="518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ED0063" w:rsidRPr="00151E31" w:rsidRDefault="00ED0063" w:rsidP="003400A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ED0063" w:rsidRPr="00151E31" w:rsidRDefault="00ED0063" w:rsidP="003400A8">
            <w:pPr>
              <w:rPr>
                <w:lang w:val="en-US"/>
              </w:rPr>
            </w:pPr>
          </w:p>
        </w:tc>
        <w:tc>
          <w:tcPr>
            <w:tcW w:w="2476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ED0063" w:rsidRPr="00105743" w:rsidRDefault="00ED0063" w:rsidP="003400A8">
            <w:pPr>
              <w:rPr>
                <w:lang w:val="en-US"/>
              </w:rPr>
            </w:pPr>
          </w:p>
        </w:tc>
      </w:tr>
    </w:tbl>
    <w:p w:rsidR="00ED0063" w:rsidRPr="00105743" w:rsidRDefault="00ED0063" w:rsidP="00ED0063">
      <w:pPr>
        <w:rPr>
          <w:lang w:val="en-US"/>
        </w:rPr>
      </w:pPr>
    </w:p>
    <w:p w:rsidR="00ED0063" w:rsidRDefault="00ED0063" w:rsidP="00ED006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D0063" w:rsidRDefault="00ED0063" w:rsidP="00ED0063">
      <w:pPr>
        <w:pStyle w:val="1"/>
        <w:ind w:firstLine="709"/>
      </w:pPr>
      <w:bookmarkStart w:id="4" w:name="_Toc182172445"/>
      <w:r>
        <w:lastRenderedPageBreak/>
        <w:t>Гость и гостевые карты</w:t>
      </w:r>
      <w:bookmarkEnd w:id="4"/>
    </w:p>
    <w:p w:rsidR="00ED0063" w:rsidRDefault="00ED0063" w:rsidP="00ED0063">
      <w:pPr>
        <w:pStyle w:val="1"/>
        <w:ind w:firstLine="709"/>
      </w:pPr>
      <w:bookmarkStart w:id="5" w:name="_Toc182172446"/>
      <w:r>
        <w:t>Конфигурационные параметры механизма Гости.</w:t>
      </w:r>
      <w:bookmarkEnd w:id="5"/>
    </w:p>
    <w:tbl>
      <w:tblPr>
        <w:tblStyle w:val="af9"/>
        <w:tblW w:w="0" w:type="auto"/>
        <w:tblLook w:val="04A0"/>
      </w:tblPr>
      <w:tblGrid>
        <w:gridCol w:w="817"/>
        <w:gridCol w:w="2268"/>
        <w:gridCol w:w="1418"/>
        <w:gridCol w:w="5068"/>
      </w:tblGrid>
      <w:tr w:rsidR="00ED0063" w:rsidTr="003400A8">
        <w:tc>
          <w:tcPr>
            <w:tcW w:w="817" w:type="dxa"/>
          </w:tcPr>
          <w:p w:rsidR="00ED0063" w:rsidRDefault="00ED0063" w:rsidP="003400A8">
            <w:r>
              <w:t>№ п/п</w:t>
            </w:r>
          </w:p>
        </w:tc>
        <w:tc>
          <w:tcPr>
            <w:tcW w:w="2268" w:type="dxa"/>
          </w:tcPr>
          <w:p w:rsidR="00ED0063" w:rsidRDefault="00ED0063" w:rsidP="003400A8">
            <w:r>
              <w:t>Название параметра</w:t>
            </w:r>
          </w:p>
        </w:tc>
        <w:tc>
          <w:tcPr>
            <w:tcW w:w="1418" w:type="dxa"/>
          </w:tcPr>
          <w:p w:rsidR="00ED0063" w:rsidRDefault="00ED0063" w:rsidP="003400A8">
            <w:r>
              <w:t>Значение по умолчанию</w:t>
            </w:r>
          </w:p>
        </w:tc>
        <w:tc>
          <w:tcPr>
            <w:tcW w:w="5068" w:type="dxa"/>
          </w:tcPr>
          <w:p w:rsidR="00ED0063" w:rsidRDefault="00ED0063" w:rsidP="003400A8">
            <w:r>
              <w:t>Прим.</w:t>
            </w:r>
          </w:p>
        </w:tc>
      </w:tr>
      <w:tr w:rsidR="00ED0063" w:rsidTr="003400A8">
        <w:tc>
          <w:tcPr>
            <w:tcW w:w="817" w:type="dxa"/>
          </w:tcPr>
          <w:p w:rsidR="00ED0063" w:rsidRPr="008962C0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:rsidR="00ED0063" w:rsidRDefault="00ED0063" w:rsidP="003400A8">
            <w:pPr>
              <w:rPr>
                <w:lang w:val="en-US"/>
              </w:rPr>
            </w:pPr>
            <w:r w:rsidRPr="008962C0">
              <w:t>idOrgGuest</w:t>
            </w:r>
          </w:p>
          <w:p w:rsidR="00ED0063" w:rsidRDefault="00ED0063" w:rsidP="003400A8"/>
        </w:tc>
        <w:tc>
          <w:tcPr>
            <w:tcW w:w="1418" w:type="dxa"/>
          </w:tcPr>
          <w:p w:rsidR="00ED0063" w:rsidRDefault="00ED0063" w:rsidP="003400A8">
            <w:r>
              <w:t>2</w:t>
            </w:r>
          </w:p>
        </w:tc>
        <w:tc>
          <w:tcPr>
            <w:tcW w:w="5068" w:type="dxa"/>
          </w:tcPr>
          <w:p w:rsidR="00ED0063" w:rsidRPr="00E24C44" w:rsidRDefault="00ED0063" w:rsidP="003400A8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гостевой организации</w:t>
            </w:r>
          </w:p>
          <w:p w:rsidR="00ED0063" w:rsidRDefault="00ED0063" w:rsidP="003400A8">
            <w:r>
              <w:t>В этой организации хранятся списки действующих гостей.</w:t>
            </w:r>
          </w:p>
        </w:tc>
      </w:tr>
      <w:tr w:rsidR="00ED0063" w:rsidTr="003400A8">
        <w:tc>
          <w:tcPr>
            <w:tcW w:w="817" w:type="dxa"/>
          </w:tcPr>
          <w:p w:rsidR="00ED0063" w:rsidRPr="008962C0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</w:tcPr>
          <w:p w:rsidR="00ED0063" w:rsidRDefault="00ED0063" w:rsidP="003400A8">
            <w:pPr>
              <w:rPr>
                <w:lang w:val="en-US"/>
              </w:rPr>
            </w:pPr>
            <w:r w:rsidRPr="008962C0">
              <w:rPr>
                <w:lang w:val="en-US"/>
              </w:rPr>
              <w:t>idOrgGuestArchive</w:t>
            </w:r>
          </w:p>
          <w:p w:rsidR="00ED0063" w:rsidRDefault="00ED0063" w:rsidP="003400A8"/>
        </w:tc>
        <w:tc>
          <w:tcPr>
            <w:tcW w:w="1418" w:type="dxa"/>
          </w:tcPr>
          <w:p w:rsidR="00ED0063" w:rsidRDefault="00ED0063" w:rsidP="003400A8">
            <w:r>
              <w:t>3</w:t>
            </w:r>
          </w:p>
        </w:tc>
        <w:tc>
          <w:tcPr>
            <w:tcW w:w="5068" w:type="dxa"/>
          </w:tcPr>
          <w:p w:rsidR="00ED0063" w:rsidRDefault="00ED0063" w:rsidP="003400A8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архива гостей.</w:t>
            </w:r>
          </w:p>
          <w:p w:rsidR="00ED0063" w:rsidRDefault="00ED0063" w:rsidP="003400A8">
            <w:r>
              <w:t>В эту организацию переводятся гости, которые покинули территорию. По этим гостям сохранился журнал событий</w:t>
            </w:r>
          </w:p>
        </w:tc>
      </w:tr>
    </w:tbl>
    <w:p w:rsidR="00ED0063" w:rsidRPr="00E24C44" w:rsidRDefault="00ED0063" w:rsidP="00ED0063">
      <w:pPr>
        <w:ind w:firstLine="709"/>
      </w:pPr>
    </w:p>
    <w:p w:rsidR="00ED0063" w:rsidRDefault="00ED0063" w:rsidP="00ED0063">
      <w:pPr>
        <w:pStyle w:val="1"/>
        <w:ind w:firstLine="709"/>
      </w:pPr>
      <w:bookmarkStart w:id="6" w:name="_Toc182172447"/>
      <w:r>
        <w:t>Общее описание механизма гостей.</w:t>
      </w:r>
      <w:bookmarkEnd w:id="6"/>
    </w:p>
    <w:p w:rsidR="00ED0063" w:rsidRDefault="00ED0063" w:rsidP="00ED0063">
      <w:pPr>
        <w:ind w:firstLine="709"/>
      </w:pPr>
      <w:r>
        <w:t>Гостем считается сотрудник, для которого выполняются следующие условия:</w:t>
      </w:r>
    </w:p>
    <w:p w:rsidR="00ED0063" w:rsidRPr="000D1E02" w:rsidRDefault="00ED0063" w:rsidP="00ED0063">
      <w:pPr>
        <w:pStyle w:val="ac"/>
        <w:numPr>
          <w:ilvl w:val="0"/>
          <w:numId w:val="2"/>
        </w:numPr>
        <w:ind w:firstLine="709"/>
        <w:contextualSpacing w:val="0"/>
      </w:pPr>
      <w:r>
        <w:t>Выданная ему карта имеет card.</w:t>
      </w:r>
      <w:r>
        <w:rPr>
          <w:lang w:val="en-US"/>
        </w:rPr>
        <w:t>f</w:t>
      </w:r>
      <w:r>
        <w:t>lag=1.</w:t>
      </w:r>
    </w:p>
    <w:p w:rsidR="00ED0063" w:rsidRDefault="00ED0063" w:rsidP="00ED0063">
      <w:pPr>
        <w:ind w:firstLine="709"/>
      </w:pPr>
      <w:r>
        <w:t>ФИО гостя должно быть зарегистрировано в организацию «Гость».</w:t>
      </w:r>
    </w:p>
    <w:p w:rsidR="00ED0063" w:rsidRDefault="00ED0063" w:rsidP="00ED0063">
      <w:pPr>
        <w:ind w:firstLine="709"/>
      </w:pPr>
      <w:r>
        <w:t>Карта автоматически удаляется при выходе с территории предприятия, а ФИО владельца перемещается в организацию «Архив».</w:t>
      </w:r>
    </w:p>
    <w:p w:rsidR="00ED0063" w:rsidRPr="00ED4B0B" w:rsidRDefault="00ED0063" w:rsidP="00ED0063">
      <w:pPr>
        <w:pStyle w:val="2"/>
        <w:ind w:firstLine="709"/>
      </w:pPr>
      <w:bookmarkStart w:id="7" w:name="_Toc182172448"/>
      <w:r>
        <w:t>Установка флага card.</w:t>
      </w:r>
      <w:r>
        <w:rPr>
          <w:lang w:val="en-US"/>
        </w:rPr>
        <w:t>f</w:t>
      </w:r>
      <w:r>
        <w:t>lag=1</w:t>
      </w:r>
      <w:bookmarkEnd w:id="7"/>
    </w:p>
    <w:p w:rsidR="00ED0063" w:rsidRDefault="00ED0063" w:rsidP="00ED0063">
      <w:pPr>
        <w:ind w:firstLine="709"/>
      </w:pPr>
      <w:r>
        <w:t>Флаг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 xml:space="preserve">=1 </w:t>
      </w:r>
      <w:r>
        <w:t>устанавливается</w:t>
      </w:r>
      <w:r w:rsidRPr="000D1E02">
        <w:t xml:space="preserve"> </w:t>
      </w:r>
      <w:r>
        <w:t>триггером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_</w:t>
      </w:r>
      <w:r w:rsidRPr="000D1E02">
        <w:rPr>
          <w:lang w:val="en-US"/>
        </w:rPr>
        <w:t>CHECKGUEST</w:t>
      </w:r>
      <w:r>
        <w:t xml:space="preserve"> при вставке карты в таблицу card.</w:t>
      </w:r>
    </w:p>
    <w:p w:rsidR="00ED0063" w:rsidRDefault="00ED0063" w:rsidP="00ED0063">
      <w:pPr>
        <w:ind w:firstLine="709"/>
      </w:pPr>
      <w:r>
        <w:t>Обязательное условие: владелец карты входит в организации с названиями «Гостевая» или «Архив».</w:t>
      </w:r>
    </w:p>
    <w:p w:rsidR="00ED0063" w:rsidRPr="000D1E02" w:rsidRDefault="00ED0063" w:rsidP="00ED0063">
      <w:pPr>
        <w:ind w:firstLine="709"/>
      </w:pPr>
      <w:r>
        <w:t>Изначально «Гостевая» имела фиксированное значение i</w:t>
      </w:r>
      <w:r>
        <w:rPr>
          <w:lang w:val="en-US"/>
        </w:rPr>
        <w:t>d</w:t>
      </w:r>
      <w:r w:rsidRPr="000D1E02">
        <w:t>_</w:t>
      </w:r>
      <w:r>
        <w:rPr>
          <w:lang w:val="en-US"/>
        </w:rPr>
        <w:t>org</w:t>
      </w:r>
      <w:r w:rsidRPr="000D1E02">
        <w:t xml:space="preserve">=2, а </w:t>
      </w:r>
      <w:r>
        <w:t>«</w:t>
      </w:r>
      <w:r w:rsidRPr="000D1E02">
        <w:t>Архив</w:t>
      </w:r>
      <w:r>
        <w:t>»</w:t>
      </w:r>
      <w:r w:rsidRPr="000D1E02">
        <w:t xml:space="preserve"> </w:t>
      </w:r>
      <w:r>
        <w:rPr>
          <w:lang w:val="en-US"/>
        </w:rPr>
        <w:t>id</w:t>
      </w:r>
      <w:r w:rsidRPr="000D1E02">
        <w:t>_</w:t>
      </w:r>
      <w:r>
        <w:rPr>
          <w:lang w:val="en-US"/>
        </w:rPr>
        <w:t>org</w:t>
      </w:r>
      <w:r w:rsidRPr="000D1E02">
        <w:t>=3.</w:t>
      </w:r>
    </w:p>
    <w:p w:rsidR="00ED0063" w:rsidRDefault="00ED0063" w:rsidP="00ED0063">
      <w:pPr>
        <w:ind w:firstLine="709"/>
      </w:pPr>
      <w:r>
        <w:t>Нужды пересматривать этот порядок пока нет: надо принять это как обязательные параметры настроек.</w:t>
      </w:r>
    </w:p>
    <w:p w:rsidR="00ED0063" w:rsidRDefault="00ED0063" w:rsidP="00ED0063">
      <w:pPr>
        <w:ind w:firstLine="709"/>
      </w:pPr>
      <w:r>
        <w:t>Стоит отметить, что можно вынести эти настройки в таблицу setting (что уже сделано для показа гостей в citycrm), но выигрыша никакого нет, а путаницы добавит.</w:t>
      </w:r>
    </w:p>
    <w:p w:rsidR="00ED0063" w:rsidRDefault="00ED0063" w:rsidP="00ED0063">
      <w:pPr>
        <w:pStyle w:val="2"/>
        <w:ind w:firstLine="709"/>
      </w:pPr>
      <w:bookmarkStart w:id="8" w:name="_Toc182172449"/>
      <w:r>
        <w:t>Проверка и снятие флага флага card.</w:t>
      </w:r>
      <w:r>
        <w:rPr>
          <w:lang w:val="en-US"/>
        </w:rPr>
        <w:t>f</w:t>
      </w:r>
      <w:r>
        <w:t>lag=1. Удаление гостевой карты.</w:t>
      </w:r>
      <w:bookmarkEnd w:id="8"/>
    </w:p>
    <w:p w:rsidR="00ED0063" w:rsidRDefault="00ED0063" w:rsidP="00ED0063">
      <w:pPr>
        <w:ind w:firstLine="709"/>
      </w:pPr>
      <w:r>
        <w:t xml:space="preserve">Гостевая карта удаляется триггером </w:t>
      </w:r>
      <w:r w:rsidRPr="000D1E02">
        <w:t>EVENTS_GUEST</w:t>
      </w:r>
      <w:r>
        <w:t xml:space="preserve"> при соблюдении следующих условий:</w:t>
      </w:r>
    </w:p>
    <w:p w:rsidR="00ED0063" w:rsidRDefault="00ED0063" w:rsidP="00ED0063">
      <w:pPr>
        <w:pStyle w:val="ac"/>
        <w:numPr>
          <w:ilvl w:val="0"/>
          <w:numId w:val="3"/>
        </w:numPr>
        <w:ind w:firstLine="709"/>
        <w:contextualSpacing w:val="0"/>
      </w:pPr>
      <w:r>
        <w:t>Тип события – Действительная карт</w:t>
      </w:r>
    </w:p>
    <w:p w:rsidR="00ED0063" w:rsidRDefault="00ED0063" w:rsidP="00ED0063">
      <w:pPr>
        <w:pStyle w:val="ac"/>
        <w:numPr>
          <w:ilvl w:val="0"/>
          <w:numId w:val="3"/>
        </w:numPr>
        <w:ind w:firstLine="709"/>
        <w:contextualSpacing w:val="0"/>
      </w:pPr>
      <w:r>
        <w:t>Точка прохода входит в группу устройств «Выход».</w:t>
      </w:r>
    </w:p>
    <w:p w:rsidR="00ED0063" w:rsidRPr="00320BDD" w:rsidRDefault="00ED0063" w:rsidP="00ED0063">
      <w:pPr>
        <w:pStyle w:val="ac"/>
        <w:numPr>
          <w:ilvl w:val="0"/>
          <w:numId w:val="3"/>
        </w:numPr>
        <w:ind w:firstLine="709"/>
        <w:contextualSpacing w:val="0"/>
      </w:pP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>=1</w:t>
      </w:r>
    </w:p>
    <w:p w:rsidR="00ED0063" w:rsidRDefault="00ED0063" w:rsidP="00ED0063">
      <w:pPr>
        <w:ind w:firstLine="709"/>
      </w:pPr>
      <w:r>
        <w:t>при соблюдении этих условий карта будет удалена.</w:t>
      </w:r>
    </w:p>
    <w:p w:rsidR="00ED0063" w:rsidRDefault="00ED0063" w:rsidP="00ED0063">
      <w:pPr>
        <w:pStyle w:val="1"/>
        <w:ind w:firstLine="709"/>
      </w:pPr>
      <w:bookmarkStart w:id="9" w:name="_Toc182172450"/>
      <w:r>
        <w:lastRenderedPageBreak/>
        <w:t>Анализ механизма гостей.</w:t>
      </w:r>
      <w:bookmarkEnd w:id="9"/>
    </w:p>
    <w:p w:rsidR="00ED0063" w:rsidRDefault="00ED0063" w:rsidP="00ED0063">
      <w:pPr>
        <w:ind w:firstLine="709"/>
      </w:pPr>
      <w:r>
        <w:t>Гостевая карта выдается строго на один проход, т.к. при выходе она удаляется автоматически. Если необходимо сделать гостевую карту на какой-то временной период, то надо регистрировать гостя в организации, куда он идет, контролировать срок вручную.</w:t>
      </w:r>
    </w:p>
    <w:p w:rsidR="00ED0063" w:rsidRDefault="00ED0063" w:rsidP="00ED0063">
      <w:pPr>
        <w:ind w:firstLine="709"/>
      </w:pPr>
      <w:r>
        <w:t>Удаление происходит автоматически при чтении номера карты в точке выхода. Обычно этой точкой является картоприемник: карту прислонили к картоприемнику – получили номер карты в базу данных – карту удалили. Если гость не успел пройти через турникет, то выпускать его надо вручную.</w:t>
      </w:r>
    </w:p>
    <w:p w:rsidR="00ED0063" w:rsidRDefault="00ED0063" w:rsidP="00ED0063">
      <w:pPr>
        <w:pStyle w:val="1"/>
        <w:ind w:firstLine="709"/>
      </w:pPr>
      <w:bookmarkStart w:id="10" w:name="_Toc182172451"/>
      <w:r>
        <w:t>Работа с гостями и гостевыми картами.</w:t>
      </w:r>
      <w:bookmarkEnd w:id="10"/>
    </w:p>
    <w:p w:rsidR="00ED0063" w:rsidRDefault="00ED0063" w:rsidP="00ED0063">
      <w:pPr>
        <w:pStyle w:val="2"/>
        <w:ind w:firstLine="709"/>
      </w:pPr>
      <w:bookmarkStart w:id="11" w:name="_Toc182172452"/>
      <w:r>
        <w:t>Регистрация гостя.</w:t>
      </w:r>
      <w:bookmarkEnd w:id="11"/>
    </w:p>
    <w:p w:rsidR="00ED0063" w:rsidRPr="00ED4B0B" w:rsidRDefault="00ED0063" w:rsidP="00ED0063">
      <w:pPr>
        <w:ind w:firstLine="709"/>
      </w:pPr>
      <w:r>
        <w:t>Раздел Гости – Добавить гостя.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43802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4E3B19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4E3B19">
        <w:t xml:space="preserve"> </w:t>
      </w:r>
      <w:r>
        <w:t>Форма для регистрации гостя и гостевой карты.</w:t>
      </w:r>
    </w:p>
    <w:p w:rsidR="00ED0063" w:rsidRDefault="00ED0063" w:rsidP="00ED0063">
      <w:pPr>
        <w:ind w:firstLine="709"/>
      </w:pPr>
      <w:r>
        <w:t>Заполнить поля. Обязательными являются поля:</w:t>
      </w:r>
    </w:p>
    <w:p w:rsidR="00ED0063" w:rsidRDefault="00ED0063" w:rsidP="00ED0063">
      <w:pPr>
        <w:pStyle w:val="ac"/>
        <w:numPr>
          <w:ilvl w:val="0"/>
          <w:numId w:val="4"/>
        </w:numPr>
        <w:ind w:firstLine="709"/>
        <w:contextualSpacing w:val="0"/>
      </w:pPr>
      <w:r>
        <w:t>Фамилия</w:t>
      </w:r>
    </w:p>
    <w:p w:rsidR="00ED0063" w:rsidRPr="00D86F13" w:rsidRDefault="00ED0063" w:rsidP="00ED0063">
      <w:pPr>
        <w:pStyle w:val="ac"/>
        <w:numPr>
          <w:ilvl w:val="0"/>
          <w:numId w:val="4"/>
        </w:numPr>
        <w:ind w:firstLine="709"/>
        <w:contextualSpacing w:val="0"/>
      </w:pPr>
      <w:r>
        <w:t>Код карты.</w:t>
      </w:r>
    </w:p>
    <w:p w:rsidR="00ED0063" w:rsidRPr="00337C75" w:rsidRDefault="00ED0063" w:rsidP="00ED0063">
      <w:pPr>
        <w:ind w:firstLine="709"/>
      </w:pPr>
      <w:r w:rsidRPr="00337C75">
        <w:t xml:space="preserve">Остальные </w:t>
      </w:r>
      <w:r>
        <w:t>поля формы могут не заполняться.</w:t>
      </w:r>
    </w:p>
    <w:p w:rsidR="00ED0063" w:rsidRDefault="00ED0063" w:rsidP="00ED0063">
      <w:pPr>
        <w:ind w:firstLine="709"/>
      </w:pPr>
      <w:r w:rsidRPr="00D86F13">
        <w:t xml:space="preserve">Если </w:t>
      </w:r>
      <w:r>
        <w:t>вводится номер документа, то необходимо ввести и дату выдачи.</w:t>
      </w:r>
    </w:p>
    <w:p w:rsidR="00ED0063" w:rsidRDefault="00ED0063" w:rsidP="00ED0063">
      <w:pPr>
        <w:ind w:firstLine="709"/>
      </w:pPr>
      <w:r>
        <w:t>Для завершения регистрации гостя нажмите кнопку Сохранить.</w:t>
      </w:r>
    </w:p>
    <w:p w:rsidR="00ED0063" w:rsidRPr="00CE68EF" w:rsidRDefault="00ED0063" w:rsidP="00ED0063">
      <w:pPr>
        <w:ind w:firstLine="709"/>
      </w:pPr>
      <w:r>
        <w:t>При успешном выполнении операции в верхней части окна появится надпись об успешном выполнении добавления гостя.</w:t>
      </w:r>
    </w:p>
    <w:p w:rsidR="00ED0063" w:rsidRPr="00ED4B0B" w:rsidRDefault="00ED0063" w:rsidP="00ED0063">
      <w:pPr>
        <w:pStyle w:val="3"/>
        <w:ind w:firstLine="709"/>
      </w:pPr>
      <w:bookmarkStart w:id="12" w:name="_Toc182172453"/>
      <w:r w:rsidRPr="00ED4B0B">
        <w:t>Категория доступа для Гостя.</w:t>
      </w:r>
      <w:bookmarkEnd w:id="12"/>
    </w:p>
    <w:p w:rsidR="00ED0063" w:rsidRDefault="00ED0063" w:rsidP="00ED0063">
      <w:pPr>
        <w:ind w:firstLine="709"/>
      </w:pPr>
      <w:r w:rsidRPr="0097719B">
        <w:t>Гостю будет присвоена категория доступа по умолчанию для организации Гость</w:t>
      </w:r>
      <w:r>
        <w:t xml:space="preserve">  (см. свойства организации  Гости – Категории доступа).</w:t>
      </w:r>
    </w:p>
    <w:p w:rsidR="00ED0063" w:rsidRDefault="00ED0063" w:rsidP="00ED006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85140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836AE7">
        <w:t xml:space="preserve"> </w:t>
      </w:r>
      <w:r>
        <w:t>Просмотр набор категорий доступа, присвоенных гостю.</w:t>
      </w:r>
    </w:p>
    <w:p w:rsidR="00ED0063" w:rsidRPr="0076248C" w:rsidRDefault="00ED0063" w:rsidP="00ED0063">
      <w:r>
        <w:t>.</w:t>
      </w:r>
    </w:p>
    <w:p w:rsidR="00ED0063" w:rsidRDefault="00ED0063" w:rsidP="00ED0063">
      <w:pPr>
        <w:pStyle w:val="2"/>
        <w:ind w:firstLine="709"/>
      </w:pPr>
      <w:bookmarkStart w:id="13" w:name="_Toc182172454"/>
      <w:r>
        <w:t>Кто на территории? Список гостей на территории.</w:t>
      </w:r>
      <w:bookmarkEnd w:id="13"/>
    </w:p>
    <w:p w:rsidR="00ED0063" w:rsidRDefault="00ED0063" w:rsidP="00ED0063">
      <w:pPr>
        <w:ind w:firstLine="709"/>
      </w:pPr>
      <w:r>
        <w:t>Гости – Список гостей</w:t>
      </w:r>
    </w:p>
    <w:p w:rsidR="00ED0063" w:rsidRDefault="00ED0063" w:rsidP="00ED0063">
      <w:pPr>
        <w:ind w:firstLine="709"/>
      </w:pPr>
      <w:r>
        <w:t xml:space="preserve">Будет показан список гостей, для которых не зафиксирован выход с территории. 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09744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EE50F5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EE50F5">
        <w:t xml:space="preserve"> </w:t>
      </w:r>
      <w:r>
        <w:t>Список гостей на территории.</w:t>
      </w:r>
    </w:p>
    <w:p w:rsidR="00ED0063" w:rsidRDefault="00ED0063" w:rsidP="00ED0063">
      <w:pPr>
        <w:ind w:firstLine="709"/>
      </w:pPr>
      <w:r>
        <w:t>В колонке «Номер карты» указано номер выданной карты.</w:t>
      </w:r>
    </w:p>
    <w:p w:rsidR="00ED0063" w:rsidRDefault="00ED0063" w:rsidP="00ED0063">
      <w:pPr>
        <w:ind w:firstLine="709"/>
      </w:pPr>
      <w:r>
        <w:t>В колонке ГРЗ указан номер государственного регистрационного знака, по которому гость может въехать на территории.</w:t>
      </w:r>
    </w:p>
    <w:p w:rsidR="00ED0063" w:rsidRDefault="00ED0063" w:rsidP="00ED0063">
      <w:pPr>
        <w:ind w:firstLine="709"/>
      </w:pPr>
      <w:r>
        <w:t>У гостя обязательно должны быть указаны либо номер карты, либо ГРЗ. Гостей без карты или без ГРЗ быть не должно!</w:t>
      </w:r>
    </w:p>
    <w:p w:rsidR="00ED0063" w:rsidRDefault="00ED0063" w:rsidP="00ED0063">
      <w:pPr>
        <w:pStyle w:val="2"/>
        <w:ind w:firstLine="709"/>
      </w:pPr>
      <w:bookmarkStart w:id="14" w:name="_Toc182172455"/>
      <w:r>
        <w:t>Просмотр Гостя</w:t>
      </w:r>
      <w:bookmarkEnd w:id="14"/>
    </w:p>
    <w:p w:rsidR="00ED0063" w:rsidRDefault="00ED0063" w:rsidP="00ED0063">
      <w:pPr>
        <w:ind w:firstLine="709"/>
      </w:pPr>
      <w:r>
        <w:t>Для просмотра гостя необходимо кликнуть по ФИО либо по значку «Редактировать».</w:t>
      </w:r>
    </w:p>
    <w:p w:rsidR="00ED0063" w:rsidRDefault="00ED0063" w:rsidP="00ED0063">
      <w:pPr>
        <w:ind w:firstLine="709"/>
      </w:pPr>
      <w:r>
        <w:t>Откроется окно со свойствами Гостя.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63383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370ED2" w:rsidRDefault="00ED0063" w:rsidP="00ED0063">
      <w:pPr>
        <w:pStyle w:val="a3"/>
      </w:pPr>
      <w:bookmarkStart w:id="15" w:name="_Ref156143292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15"/>
      <w:r w:rsidRPr="00370ED2">
        <w:t xml:space="preserve"> </w:t>
      </w:r>
      <w:r>
        <w:t>Свойства гостя.</w:t>
      </w:r>
    </w:p>
    <w:p w:rsidR="00ED0063" w:rsidRPr="00544002" w:rsidRDefault="00ED0063" w:rsidP="00ED0063">
      <w:pPr>
        <w:ind w:firstLine="709"/>
      </w:pPr>
      <w:r>
        <w:t>Свойства редактировать нельзя, можно только просматривать.</w:t>
      </w:r>
    </w:p>
    <w:p w:rsidR="00ED0063" w:rsidRDefault="00ED0063" w:rsidP="00ED0063">
      <w:pPr>
        <w:pStyle w:val="2"/>
        <w:ind w:firstLine="709"/>
      </w:pPr>
      <w:bookmarkStart w:id="16" w:name="_Toc182172456"/>
      <w:r>
        <w:lastRenderedPageBreak/>
        <w:t>Удаление гостя.</w:t>
      </w:r>
      <w:bookmarkEnd w:id="16"/>
    </w:p>
    <w:p w:rsidR="00ED0063" w:rsidRDefault="00ED0063" w:rsidP="00ED0063">
      <w:pPr>
        <w:pStyle w:val="3"/>
        <w:ind w:firstLine="709"/>
      </w:pPr>
      <w:bookmarkStart w:id="17" w:name="_Toc182172457"/>
      <w:r>
        <w:t>Отметка о выходе</w:t>
      </w:r>
      <w:bookmarkEnd w:id="17"/>
    </w:p>
    <w:p w:rsidR="00ED0063" w:rsidRDefault="00ED0063" w:rsidP="00ED0063">
      <w:pPr>
        <w:ind w:firstLine="709"/>
      </w:pPr>
      <w:r>
        <w:t xml:space="preserve">Для отметки о выходе необходимо зайти в просмотр свойств Гостя и нажать кнопку «Отметка о выходе» (см. </w:t>
      </w:r>
      <w:r>
        <w:fldChar w:fldCharType="begin"/>
      </w:r>
      <w:r>
        <w:instrText xml:space="preserve"> REF _Ref156143292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).</w:t>
      </w:r>
    </w:p>
    <w:p w:rsidR="00ED0063" w:rsidRPr="00737CCF" w:rsidRDefault="00ED0063" w:rsidP="00ED0063">
      <w:pPr>
        <w:ind w:firstLine="709"/>
      </w:pPr>
      <w:r>
        <w:t xml:space="preserve">Гость переместится в «Архив, карта будет удалена, </w:t>
      </w:r>
    </w:p>
    <w:p w:rsidR="00ED0063" w:rsidRDefault="00ED0063" w:rsidP="00ED0063">
      <w:pPr>
        <w:pStyle w:val="3"/>
        <w:ind w:firstLine="709"/>
      </w:pPr>
      <w:bookmarkStart w:id="18" w:name="_Toc182172458"/>
      <w:r>
        <w:t>Удаление информации о госте</w:t>
      </w:r>
      <w:bookmarkEnd w:id="18"/>
    </w:p>
    <w:p w:rsidR="00ED0063" w:rsidRDefault="00ED0063" w:rsidP="00ED0063">
      <w:pPr>
        <w:ind w:firstLine="709"/>
      </w:pPr>
      <w:r>
        <w:t xml:space="preserve">При нажатии на значок </w:t>
      </w:r>
      <w:r>
        <w:rPr>
          <w:noProof/>
          <w:lang w:eastAsia="ru-RU"/>
        </w:rPr>
        <w:drawing>
          <wp:inline distT="0" distB="0" distL="0" distR="0">
            <wp:extent cx="304800" cy="2762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гость будет удален из базы данных.</w:t>
      </w:r>
    </w:p>
    <w:p w:rsidR="00ED0063" w:rsidRDefault="00ED0063" w:rsidP="00ED0063">
      <w:pPr>
        <w:pStyle w:val="2"/>
        <w:ind w:firstLine="709"/>
      </w:pPr>
      <w:bookmarkStart w:id="19" w:name="_Toc182172459"/>
      <w:r>
        <w:t>Выдача карты ранее зарегистрированному гостю</w:t>
      </w:r>
      <w:bookmarkEnd w:id="19"/>
    </w:p>
    <w:p w:rsidR="00ED0063" w:rsidRDefault="00ED0063" w:rsidP="00ED0063">
      <w:pPr>
        <w:ind w:firstLine="709"/>
      </w:pPr>
      <w:r>
        <w:t xml:space="preserve">Найти гостя в «Архиве», нажать значок </w:t>
      </w:r>
      <w:r>
        <w:rPr>
          <w:noProof/>
          <w:lang w:eastAsia="ru-RU"/>
        </w:rPr>
        <w:t xml:space="preserve"> фамилию гостя.</w:t>
      </w:r>
      <w:r>
        <w:t>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4932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Архив гостей.</w:t>
      </w:r>
    </w:p>
    <w:p w:rsidR="00ED0063" w:rsidRDefault="00ED0063" w:rsidP="00ED0063">
      <w:pPr>
        <w:ind w:firstLine="709"/>
      </w:pPr>
      <w:r>
        <w:t>Заполнить поле «Код карты».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33333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Добавление идентификатора </w:t>
      </w:r>
      <w:r>
        <w:rPr>
          <w:lang w:val="en-US"/>
        </w:rPr>
        <w:t>RFID</w:t>
      </w:r>
      <w:r w:rsidRPr="00B66B0B">
        <w:t xml:space="preserve"> </w:t>
      </w:r>
      <w:r>
        <w:t>для ранее зарегистрированного гостя.</w:t>
      </w:r>
    </w:p>
    <w:p w:rsidR="00ED0063" w:rsidRDefault="00ED0063" w:rsidP="00ED0063">
      <w:pPr>
        <w:ind w:firstLine="709"/>
      </w:pPr>
    </w:p>
    <w:p w:rsidR="00ED0063" w:rsidRPr="006D03F0" w:rsidRDefault="00ED0063" w:rsidP="00ED0063">
      <w:pPr>
        <w:ind w:firstLine="709"/>
      </w:pPr>
      <w:r>
        <w:t>Нажать кнопку «Выдать карту».</w:t>
      </w:r>
    </w:p>
    <w:p w:rsidR="00ED0063" w:rsidRDefault="00ED0063" w:rsidP="00ED0063">
      <w:r>
        <w:br w:type="page"/>
      </w:r>
    </w:p>
    <w:p w:rsidR="00ED0063" w:rsidRDefault="00ED0063" w:rsidP="00ED0063">
      <w:pPr>
        <w:pStyle w:val="1"/>
      </w:pPr>
      <w:bookmarkStart w:id="20" w:name="_Toc182172460"/>
      <w:r>
        <w:lastRenderedPageBreak/>
        <w:t>Системные требования</w:t>
      </w:r>
      <w:bookmarkEnd w:id="20"/>
    </w:p>
    <w:p w:rsidR="00ED0063" w:rsidRDefault="00ED0063" w:rsidP="00ED0063">
      <w:r>
        <w:t>ОС любая.</w:t>
      </w:r>
    </w:p>
    <w:p w:rsidR="00ED0063" w:rsidRPr="00ED4B0B" w:rsidRDefault="00ED0063" w:rsidP="00ED0063">
      <w:r>
        <w:t xml:space="preserve">Браузер: </w:t>
      </w:r>
      <w:r>
        <w:rPr>
          <w:lang w:val="en-US"/>
        </w:rPr>
        <w:t>Firefoz</w:t>
      </w:r>
      <w:r w:rsidRPr="00631E82">
        <w:t xml:space="preserve">, </w:t>
      </w:r>
      <w:r>
        <w:rPr>
          <w:lang w:val="en-US"/>
        </w:rPr>
        <w:t>Chrome</w:t>
      </w:r>
    </w:p>
    <w:p w:rsidR="00ED0063" w:rsidRPr="00631E82" w:rsidRDefault="00ED0063" w:rsidP="00ED0063">
      <w:r>
        <w:t>Подключение к локальной сети.</w:t>
      </w:r>
    </w:p>
    <w:p w:rsidR="00ED0063" w:rsidRDefault="00ED0063" w:rsidP="00ED0063">
      <w:pPr>
        <w:pStyle w:val="1"/>
      </w:pPr>
      <w:bookmarkStart w:id="21" w:name="_Toc182172461"/>
      <w:r>
        <w:t>Пароль. Изменение пароля. Сброс пароля.</w:t>
      </w:r>
      <w:bookmarkEnd w:id="21"/>
    </w:p>
    <w:p w:rsidR="00ED0063" w:rsidRDefault="00ED0063" w:rsidP="00ED0063">
      <w:r>
        <w:t>По умолчанию</w:t>
      </w:r>
    </w:p>
    <w:p w:rsidR="00ED0063" w:rsidRPr="00B33918" w:rsidRDefault="00ED0063" w:rsidP="00ED0063">
      <w:r>
        <w:t xml:space="preserve">Логин </w:t>
      </w:r>
      <w:r>
        <w:rPr>
          <w:lang w:val="en-US"/>
        </w:rPr>
        <w:t>ADMIN</w:t>
      </w:r>
      <w:r>
        <w:t>.</w:t>
      </w:r>
    </w:p>
    <w:p w:rsidR="00ED0063" w:rsidRDefault="00ED0063" w:rsidP="00ED0063">
      <w:r>
        <w:t>Пароль. 333.</w:t>
      </w:r>
    </w:p>
    <w:p w:rsidR="00ED0063" w:rsidRDefault="00ED0063" w:rsidP="00ED0063">
      <w:pPr>
        <w:pStyle w:val="2"/>
      </w:pPr>
      <w:bookmarkStart w:id="22" w:name="_Toc182172462"/>
      <w:r>
        <w:t>Изменение пароля.</w:t>
      </w:r>
      <w:bookmarkEnd w:id="22"/>
    </w:p>
    <w:p w:rsidR="00ED0063" w:rsidRPr="00ED4B0B" w:rsidRDefault="00ED0063" w:rsidP="00ED0063">
      <w:r>
        <w:t xml:space="preserve">Пароль администратора может быть изменен в программа </w:t>
      </w:r>
      <w:r>
        <w:rPr>
          <w:lang w:val="en-US"/>
        </w:rPr>
        <w:t>ManUser</w:t>
      </w:r>
      <w:r w:rsidRPr="00B33918">
        <w:t>.</w:t>
      </w:r>
    </w:p>
    <w:p w:rsidR="00ED0063" w:rsidRDefault="00ED0063" w:rsidP="00ED0063">
      <w:pPr>
        <w:pStyle w:val="2"/>
      </w:pPr>
      <w:bookmarkStart w:id="23" w:name="_Toc182172463"/>
      <w:r>
        <w:t>Сброс пароля в случае его утраты.</w:t>
      </w:r>
      <w:bookmarkEnd w:id="23"/>
    </w:p>
    <w:p w:rsidR="00ED0063" w:rsidRDefault="00ED0063" w:rsidP="00ED0063">
      <w:r>
        <w:t>При утрате пароля обратитесь к разработчику</w:t>
      </w:r>
    </w:p>
    <w:p w:rsidR="00ED0063" w:rsidRDefault="00ED0063" w:rsidP="00ED0063">
      <w:pPr>
        <w:pStyle w:val="1"/>
      </w:pPr>
      <w:bookmarkStart w:id="24" w:name="_Toc182172464"/>
      <w:r>
        <w:t>Лицензирование.</w:t>
      </w:r>
      <w:bookmarkEnd w:id="24"/>
    </w:p>
    <w:p w:rsidR="00ED0063" w:rsidRPr="00B33918" w:rsidRDefault="00ED0063" w:rsidP="00ED0063">
      <w:r>
        <w:t>Программа передается по лицензии. Все права принадлежат разработчику ООО «Артсек».</w:t>
      </w:r>
    </w:p>
    <w:p w:rsidR="00ED0063" w:rsidRDefault="00ED0063" w:rsidP="00ED006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D0063" w:rsidRPr="00ED4B0B" w:rsidRDefault="00ED0063" w:rsidP="00ED0063">
      <w:pPr>
        <w:pStyle w:val="1"/>
      </w:pPr>
      <w:bookmarkStart w:id="25" w:name="_Toc182172465"/>
      <w:r>
        <w:lastRenderedPageBreak/>
        <w:t>Запуск программы.</w:t>
      </w:r>
      <w:bookmarkEnd w:id="25"/>
    </w:p>
    <w:p w:rsidR="00ED0063" w:rsidRPr="00631E82" w:rsidRDefault="00ED0063" w:rsidP="00ED0063">
      <w:r>
        <w:t xml:space="preserve">В окне браузера введите адрес </w:t>
      </w:r>
      <w:r>
        <w:fldChar w:fldCharType="begin"/>
      </w:r>
      <w:r>
        <w:instrText>HYPERLINK</w:instrText>
      </w:r>
      <w:r>
        <w:fldChar w:fldCharType="separate"/>
      </w:r>
      <w:r>
        <w:rPr>
          <w:b/>
          <w:bCs/>
        </w:rPr>
        <w:t>Ошибка! Недопустимый объект гиперссылки.</w:t>
      </w:r>
      <w:r>
        <w:fldChar w:fldCharType="end"/>
      </w:r>
      <w:r w:rsidRPr="00631E82">
        <w:t>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4025981" cy="3562597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32" cy="3567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063" w:rsidRPr="0007019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631E82">
        <w:t xml:space="preserve"> </w:t>
      </w:r>
      <w:r>
        <w:t xml:space="preserve">Окно ввода пароля </w:t>
      </w:r>
      <w:r>
        <w:rPr>
          <w:lang w:val="en-US"/>
        </w:rPr>
        <w:t>CityCRM</w:t>
      </w:r>
      <w:r w:rsidRPr="00631E82">
        <w:t>.</w:t>
      </w:r>
    </w:p>
    <w:p w:rsidR="00ED0063" w:rsidRDefault="00ED0063" w:rsidP="00ED0063">
      <w:r>
        <w:t>На окне ввода пароля отображается информация:</w:t>
      </w:r>
    </w:p>
    <w:p w:rsidR="00ED0063" w:rsidRDefault="00ED0063" w:rsidP="00ED0063">
      <w:pPr>
        <w:ind w:left="357"/>
        <w:contextualSpacing/>
      </w:pPr>
      <w:r>
        <w:t xml:space="preserve">3.2 </w:t>
      </w:r>
      <w:r w:rsidRPr="00631E82">
        <w:rPr>
          <w:lang w:val="en-US"/>
        </w:rPr>
        <w:t>vnii</w:t>
      </w:r>
      <w:r w:rsidRPr="00ED4B0B">
        <w:t xml:space="preserve"> – </w:t>
      </w:r>
      <w:r>
        <w:t>версия программы,</w:t>
      </w:r>
    </w:p>
    <w:p w:rsidR="00ED0063" w:rsidRPr="00ED4B0B" w:rsidRDefault="00ED0063" w:rsidP="00ED0063">
      <w:pPr>
        <w:ind w:left="357"/>
        <w:contextualSpacing/>
      </w:pPr>
      <w:r w:rsidRPr="00631E82">
        <w:rPr>
          <w:lang w:val="en-US"/>
        </w:rPr>
        <w:t>odbc</w:t>
      </w:r>
      <w:r w:rsidRPr="00ED4B0B">
        <w:t>:</w:t>
      </w:r>
      <w:r w:rsidRPr="00631E82">
        <w:rPr>
          <w:lang w:val="en-US"/>
        </w:rPr>
        <w:t>vnii</w:t>
      </w:r>
      <w:r w:rsidRPr="00ED4B0B">
        <w:t>_</w:t>
      </w:r>
      <w:r w:rsidRPr="00631E82">
        <w:rPr>
          <w:lang w:val="en-US"/>
        </w:rPr>
        <w:t>local</w:t>
      </w:r>
      <w:r w:rsidRPr="00ED4B0B">
        <w:t xml:space="preserve"> – </w:t>
      </w:r>
      <w:r w:rsidRPr="00631E82">
        <w:rPr>
          <w:lang w:val="en-US"/>
        </w:rPr>
        <w:t>dsn</w:t>
      </w:r>
      <w:r w:rsidRPr="00ED4B0B">
        <w:t xml:space="preserve"> источника данных,</w:t>
      </w:r>
    </w:p>
    <w:p w:rsidR="00ED0063" w:rsidRPr="00ED4B0B" w:rsidRDefault="00ED0063" w:rsidP="00ED0063">
      <w:pPr>
        <w:ind w:left="357"/>
        <w:contextualSpacing/>
      </w:pPr>
      <w:r w:rsidRPr="00631E82">
        <w:rPr>
          <w:lang w:val="en-US"/>
        </w:rPr>
        <w:t>PHP</w:t>
      </w:r>
      <w:r w:rsidRPr="00ED4B0B">
        <w:t xml:space="preserve"> 5.6.40 – версия </w:t>
      </w:r>
      <w:r w:rsidRPr="00631E82">
        <w:rPr>
          <w:lang w:val="en-US"/>
        </w:rPr>
        <w:t>PHP</w:t>
      </w:r>
      <w:r w:rsidRPr="00ED4B0B">
        <w:t xml:space="preserve"> на себ-вервере.</w:t>
      </w:r>
    </w:p>
    <w:p w:rsidR="00ED0063" w:rsidRDefault="00ED0063" w:rsidP="00ED0063">
      <w:r>
        <w:t>Введите логин и пароль.</w:t>
      </w:r>
    </w:p>
    <w:p w:rsidR="00ED0063" w:rsidRPr="00ED4B0B" w:rsidRDefault="00ED0063" w:rsidP="00ED0063">
      <w:r>
        <w:t xml:space="preserve">Откроется главное окно </w:t>
      </w:r>
      <w:r>
        <w:rPr>
          <w:lang w:val="en-US"/>
        </w:rPr>
        <w:t>CityCRM</w:t>
      </w:r>
      <w:r w:rsidRPr="00ED4B0B">
        <w:t>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34144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631E82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070193">
        <w:t xml:space="preserve"> </w:t>
      </w:r>
      <w:r>
        <w:t xml:space="preserve">Главное окно </w:t>
      </w:r>
      <w:r>
        <w:rPr>
          <w:lang w:val="en-US"/>
        </w:rPr>
        <w:t>CityCRM</w:t>
      </w:r>
      <w:r w:rsidRPr="00070193">
        <w:t>.</w:t>
      </w:r>
    </w:p>
    <w:p w:rsidR="00ED0063" w:rsidRDefault="00ED0063" w:rsidP="00ED006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D0063" w:rsidRDefault="00ED0063" w:rsidP="00ED0063">
      <w:pPr>
        <w:pStyle w:val="1"/>
      </w:pPr>
      <w:bookmarkStart w:id="26" w:name="_Toc182172466"/>
      <w:r>
        <w:lastRenderedPageBreak/>
        <w:t>Организации.</w:t>
      </w:r>
      <w:bookmarkEnd w:id="26"/>
    </w:p>
    <w:p w:rsidR="00ED0063" w:rsidRDefault="00ED0063" w:rsidP="00ED0063">
      <w:pPr>
        <w:pStyle w:val="2"/>
      </w:pPr>
      <w:bookmarkStart w:id="27" w:name="_Toc182172467"/>
      <w:r>
        <w:t>Добавить организацию</w:t>
      </w:r>
      <w:bookmarkEnd w:id="27"/>
    </w:p>
    <w:p w:rsidR="00ED0063" w:rsidRDefault="00ED0063" w:rsidP="00ED0063">
      <w:r>
        <w:t>Организации – добавить организацию.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6949440" cy="3514725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Добавление организации.</w:t>
      </w:r>
    </w:p>
    <w:p w:rsidR="00ED0063" w:rsidRPr="00ED4B0B" w:rsidRDefault="00ED0063" w:rsidP="00ED0063">
      <w:r>
        <w:t>Заполнить поля:</w:t>
      </w:r>
    </w:p>
    <w:p w:rsidR="00ED0063" w:rsidRPr="00ED4B0B" w:rsidRDefault="00ED0063" w:rsidP="00ED0063">
      <w:r>
        <w:t>Наименование организации – ввести наименование.</w:t>
      </w:r>
    </w:p>
    <w:p w:rsidR="00ED0063" w:rsidRDefault="00ED0063" w:rsidP="00ED0063">
      <w:r>
        <w:t>Код подразделения – заполнять не надо.</w:t>
      </w:r>
    </w:p>
    <w:p w:rsidR="00ED0063" w:rsidRPr="00ED4B0B" w:rsidRDefault="00ED0063" w:rsidP="00ED0063">
      <w:r>
        <w:t>Родительская организация – выбрать организацию, куда планируется добавить новую организацию. По умолчанию новая организация будет добавлена в корень.</w:t>
      </w:r>
    </w:p>
    <w:p w:rsidR="00ED0063" w:rsidRDefault="00ED0063" w:rsidP="00ED0063">
      <w:pPr>
        <w:pStyle w:val="2"/>
      </w:pPr>
      <w:bookmarkStart w:id="28" w:name="_Toc182172468"/>
      <w:r>
        <w:t>Просмотр организаций</w:t>
      </w:r>
      <w:bookmarkEnd w:id="28"/>
    </w:p>
    <w:p w:rsidR="00ED0063" w:rsidRDefault="00ED0063" w:rsidP="00ED0063">
      <w:r>
        <w:t>Организации – Список организаций.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74228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D60027">
        <w:t xml:space="preserve"> </w:t>
      </w:r>
      <w:r>
        <w:t>Список организаций.</w:t>
      </w:r>
    </w:p>
    <w:p w:rsidR="00ED0063" w:rsidRDefault="00ED0063" w:rsidP="00ED0063">
      <w:pPr>
        <w:pStyle w:val="2"/>
      </w:pPr>
      <w:bookmarkStart w:id="29" w:name="_Toc182172469"/>
      <w:r>
        <w:lastRenderedPageBreak/>
        <w:t>Поиск организаций.</w:t>
      </w:r>
      <w:bookmarkEnd w:id="29"/>
    </w:p>
    <w:p w:rsidR="00ED0063" w:rsidRDefault="00ED0063" w:rsidP="00ED0063">
      <w:r>
        <w:t xml:space="preserve">Организации – Список организаций – в окне Поиск введите часть названия организации, которую необходимо найти, и нажмите клавишу </w:t>
      </w:r>
      <w:r>
        <w:rPr>
          <w:lang w:val="en-US"/>
        </w:rPr>
        <w:t>Enter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6856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Поиск организации.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032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D60027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Результат поиска.</w:t>
      </w:r>
    </w:p>
    <w:p w:rsidR="00ED0063" w:rsidRDefault="00ED0063" w:rsidP="00ED0063">
      <w:pPr>
        <w:pStyle w:val="2"/>
      </w:pPr>
      <w:bookmarkStart w:id="30" w:name="_Toc182172470"/>
      <w:r>
        <w:t>Редактирование свойств организации</w:t>
      </w:r>
      <w:bookmarkEnd w:id="30"/>
    </w:p>
    <w:p w:rsidR="00ED0063" w:rsidRDefault="00ED0063" w:rsidP="00ED0063">
      <w:r>
        <w:t xml:space="preserve">В режиме Просмотр организации нажмите на иконку редактировать </w:t>
      </w:r>
      <w:r>
        <w:rPr>
          <w:noProof/>
          <w:lang w:eastAsia="ru-RU"/>
        </w:rPr>
        <w:drawing>
          <wp:inline distT="0" distB="0" distL="0" distR="0">
            <wp:extent cx="223520" cy="244475"/>
            <wp:effectExtent l="1905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D0063" w:rsidRDefault="00ED0063" w:rsidP="00ED0063">
      <w:r>
        <w:t>Откроется окно для редактирования: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8253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Редактирование свойств организации.</w:t>
      </w:r>
    </w:p>
    <w:p w:rsidR="00ED0063" w:rsidRDefault="00ED0063" w:rsidP="00ED0063">
      <w:pPr>
        <w:pStyle w:val="2"/>
      </w:pPr>
      <w:bookmarkStart w:id="31" w:name="_Toc182172471"/>
      <w:r>
        <w:lastRenderedPageBreak/>
        <w:t>Категории доступа по умолчанию для организации.</w:t>
      </w:r>
      <w:bookmarkEnd w:id="31"/>
    </w:p>
    <w:p w:rsidR="00ED0063" w:rsidRDefault="00ED0063" w:rsidP="00ED0063">
      <w:r>
        <w:t>Откройте Редактирование свойств организации, раздел Категории доступа: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032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Настройка категорий доступа по умолчанию для организации.</w:t>
      </w:r>
    </w:p>
    <w:p w:rsidR="00ED0063" w:rsidRDefault="00ED0063" w:rsidP="00ED0063">
      <w:r>
        <w:t>Укажите нужный набор категорий доступа и нажмите кнопку Сохранить.</w:t>
      </w:r>
    </w:p>
    <w:p w:rsidR="00ED0063" w:rsidRDefault="00ED0063" w:rsidP="00ED0063">
      <w:r>
        <w:t>Нажмите Вернуться к списку для перехода к списку организаций.</w:t>
      </w:r>
    </w:p>
    <w:p w:rsidR="00ED0063" w:rsidRDefault="00ED0063" w:rsidP="00ED0063">
      <w:r>
        <w:t>ВНИМАНИЕ! При изменении набора категорий доступа организации по умолчанию не изменит набор категорий доступа для ранее зарегистрированных контактов этой организации.</w:t>
      </w:r>
    </w:p>
    <w:p w:rsidR="00ED0063" w:rsidRDefault="00ED0063" w:rsidP="00ED0063">
      <w:pPr>
        <w:pStyle w:val="2"/>
      </w:pPr>
      <w:bookmarkStart w:id="32" w:name="_Toc182172472"/>
      <w:r>
        <w:t>Организации. Список контактов.</w:t>
      </w:r>
      <w:bookmarkEnd w:id="32"/>
    </w:p>
    <w:p w:rsidR="00ED0063" w:rsidRDefault="00ED0063" w:rsidP="00ED0063">
      <w:r>
        <w:t>Откройте Редактирование свойств организации, раздел Список контактов: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759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B90E17">
        <w:t xml:space="preserve"> </w:t>
      </w:r>
      <w:r>
        <w:t>Список контактов организации.</w:t>
      </w:r>
    </w:p>
    <w:p w:rsidR="00ED0063" w:rsidRDefault="00ED0063" w:rsidP="00ED0063">
      <w:pPr>
        <w:pStyle w:val="2"/>
      </w:pPr>
      <w:bookmarkStart w:id="33" w:name="_Toc182172473"/>
      <w:r>
        <w:t>Удаление организации</w:t>
      </w:r>
      <w:bookmarkEnd w:id="33"/>
    </w:p>
    <w:p w:rsidR="00ED0063" w:rsidRDefault="00ED0063" w:rsidP="00ED0063">
      <w:r>
        <w:t xml:space="preserve">В режиме Просмотр организации нажмите на иконку Удалить </w:t>
      </w:r>
      <w:r>
        <w:rPr>
          <w:noProof/>
          <w:lang w:eastAsia="ru-RU"/>
        </w:rPr>
        <w:drawing>
          <wp:inline distT="0" distB="0" distL="0" distR="0">
            <wp:extent cx="233680" cy="26606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D0063" w:rsidRDefault="00ED0063" w:rsidP="00ED0063">
      <w:r>
        <w:t>В процессе удаления будут выполнены следующие действия:</w:t>
      </w:r>
    </w:p>
    <w:p w:rsidR="00ED0063" w:rsidRDefault="00ED0063" w:rsidP="00ED0063">
      <w:pPr>
        <w:pStyle w:val="ac"/>
        <w:numPr>
          <w:ilvl w:val="0"/>
          <w:numId w:val="5"/>
        </w:numPr>
      </w:pPr>
      <w:r>
        <w:t>Все контакт удаляемой организации будут перемещены в корень родительской организаций.</w:t>
      </w:r>
    </w:p>
    <w:p w:rsidR="00ED0063" w:rsidRDefault="00ED0063" w:rsidP="00ED0063">
      <w:pPr>
        <w:pStyle w:val="ac"/>
        <w:numPr>
          <w:ilvl w:val="0"/>
          <w:numId w:val="5"/>
        </w:numPr>
      </w:pPr>
      <w:r>
        <w:t>Дочерние организации будут подняты на одну ступень выше.</w:t>
      </w:r>
    </w:p>
    <w:p w:rsidR="00ED0063" w:rsidRPr="00ED4B0B" w:rsidRDefault="00ED0063" w:rsidP="00ED006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D4B0B">
        <w:br w:type="page"/>
      </w:r>
    </w:p>
    <w:p w:rsidR="00ED0063" w:rsidRDefault="00ED0063" w:rsidP="00ED0063">
      <w:pPr>
        <w:pStyle w:val="1"/>
        <w:ind w:firstLine="709"/>
      </w:pPr>
      <w:bookmarkStart w:id="34" w:name="_Toc182172474"/>
      <w:r>
        <w:rPr>
          <w:lang w:val="en-US"/>
        </w:rPr>
        <w:lastRenderedPageBreak/>
        <w:t xml:space="preserve">Режимы </w:t>
      </w:r>
      <w:r>
        <w:t>работы интерфейса Контакты.</w:t>
      </w:r>
      <w:bookmarkEnd w:id="34"/>
    </w:p>
    <w:tbl>
      <w:tblPr>
        <w:tblStyle w:val="af9"/>
        <w:tblW w:w="0" w:type="auto"/>
        <w:tblLook w:val="04A0"/>
      </w:tblPr>
      <w:tblGrid>
        <w:gridCol w:w="1101"/>
        <w:gridCol w:w="1984"/>
        <w:gridCol w:w="6486"/>
      </w:tblGrid>
      <w:tr w:rsidR="00ED0063" w:rsidTr="003400A8">
        <w:tc>
          <w:tcPr>
            <w:tcW w:w="1101" w:type="dxa"/>
          </w:tcPr>
          <w:p w:rsidR="00ED0063" w:rsidRDefault="00ED0063" w:rsidP="003400A8">
            <w:r>
              <w:t>№ п/п</w:t>
            </w:r>
          </w:p>
        </w:tc>
        <w:tc>
          <w:tcPr>
            <w:tcW w:w="1984" w:type="dxa"/>
          </w:tcPr>
          <w:p w:rsidR="00ED0063" w:rsidRPr="00B16A66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ED0063" w:rsidRPr="00B16A66" w:rsidRDefault="00ED0063" w:rsidP="003400A8">
            <w:r>
              <w:rPr>
                <w:lang w:val="en-US"/>
              </w:rPr>
              <w:t>Опи</w:t>
            </w:r>
            <w:r>
              <w:t>с</w:t>
            </w:r>
            <w:r>
              <w:rPr>
                <w:lang w:val="en-US"/>
              </w:rPr>
              <w:t xml:space="preserve">ание </w:t>
            </w:r>
          </w:p>
        </w:tc>
      </w:tr>
      <w:tr w:rsidR="00ED0063" w:rsidTr="003400A8">
        <w:tc>
          <w:tcPr>
            <w:tcW w:w="1101" w:type="dxa"/>
          </w:tcPr>
          <w:p w:rsidR="00ED0063" w:rsidRDefault="00ED0063" w:rsidP="003400A8">
            <w:r>
              <w:t>1</w:t>
            </w:r>
          </w:p>
        </w:tc>
        <w:tc>
          <w:tcPr>
            <w:tcW w:w="1984" w:type="dxa"/>
          </w:tcPr>
          <w:p w:rsidR="00ED0063" w:rsidRPr="00E84A4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addcontact</w:t>
            </w:r>
          </w:p>
        </w:tc>
        <w:tc>
          <w:tcPr>
            <w:tcW w:w="6486" w:type="dxa"/>
          </w:tcPr>
          <w:p w:rsidR="00ED0063" w:rsidRDefault="00ED0063" w:rsidP="003400A8">
            <w:r>
              <w:t>Регистрация нового сотрудника. Выводится пустая форма.</w:t>
            </w:r>
          </w:p>
          <w:p w:rsidR="00ED0063" w:rsidRPr="00E123D0" w:rsidRDefault="00ED0063" w:rsidP="003400A8">
            <w:r>
              <w:t>Контакт активный</w:t>
            </w:r>
          </w:p>
        </w:tc>
      </w:tr>
      <w:tr w:rsidR="00ED0063" w:rsidTr="003400A8">
        <w:tc>
          <w:tcPr>
            <w:tcW w:w="1101" w:type="dxa"/>
          </w:tcPr>
          <w:p w:rsidR="00ED0063" w:rsidRDefault="00ED0063" w:rsidP="003400A8">
            <w:r>
              <w:t>2</w:t>
            </w:r>
          </w:p>
        </w:tc>
        <w:tc>
          <w:tcPr>
            <w:tcW w:w="1984" w:type="dxa"/>
          </w:tcPr>
          <w:p w:rsidR="00ED0063" w:rsidRPr="00E84A4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editcontact</w:t>
            </w:r>
          </w:p>
        </w:tc>
        <w:tc>
          <w:tcPr>
            <w:tcW w:w="6486" w:type="dxa"/>
          </w:tcPr>
          <w:p w:rsidR="00ED0063" w:rsidRDefault="00ED0063" w:rsidP="003400A8">
            <w:r>
              <w:t>Просмотр данных уже зарегистрированного сотрудника. Форма заполнена данными сотрудника.</w:t>
            </w:r>
          </w:p>
          <w:p w:rsidR="00ED0063" w:rsidRDefault="00ED0063" w:rsidP="003400A8">
            <w:r>
              <w:t>Контакт активный</w:t>
            </w:r>
          </w:p>
        </w:tc>
      </w:tr>
      <w:tr w:rsidR="00ED0063" w:rsidRPr="0058755A" w:rsidTr="003400A8">
        <w:tc>
          <w:tcPr>
            <w:tcW w:w="1101" w:type="dxa"/>
          </w:tcPr>
          <w:p w:rsidR="00ED0063" w:rsidRPr="0058755A" w:rsidRDefault="00ED0063" w:rsidP="003400A8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3</w:t>
            </w:r>
          </w:p>
        </w:tc>
        <w:tc>
          <w:tcPr>
            <w:tcW w:w="1984" w:type="dxa"/>
          </w:tcPr>
          <w:p w:rsidR="00ED0063" w:rsidRPr="0058755A" w:rsidRDefault="00ED0063" w:rsidP="003400A8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viewcontact</w:t>
            </w:r>
          </w:p>
        </w:tc>
        <w:tc>
          <w:tcPr>
            <w:tcW w:w="6486" w:type="dxa"/>
          </w:tcPr>
          <w:p w:rsidR="00ED0063" w:rsidRPr="00ED4B0B" w:rsidRDefault="00ED0063" w:rsidP="003400A8">
            <w:pPr>
              <w:rPr>
                <w:strike/>
              </w:rPr>
            </w:pPr>
            <w:r w:rsidRPr="0058755A">
              <w:rPr>
                <w:strike/>
              </w:rPr>
              <w:t>Только просмотр данных зарегистрированного сотрудника. Все кнопки управления выключены.</w:t>
            </w:r>
          </w:p>
          <w:p w:rsidR="00ED0063" w:rsidRPr="0058755A" w:rsidRDefault="00ED0063" w:rsidP="003400A8">
            <w:pPr>
              <w:rPr>
                <w:strike/>
              </w:rPr>
            </w:pPr>
            <w:r w:rsidRPr="0058755A">
              <w:rPr>
                <w:strike/>
              </w:rPr>
              <w:t>Этот режим используется в для просмотр контакта без права редактирования</w:t>
            </w:r>
          </w:p>
          <w:p w:rsidR="00ED0063" w:rsidRPr="0058755A" w:rsidRDefault="00ED0063" w:rsidP="00ED0063">
            <w:pPr>
              <w:pStyle w:val="ac"/>
              <w:numPr>
                <w:ilvl w:val="0"/>
                <w:numId w:val="6"/>
              </w:numPr>
              <w:rPr>
                <w:strike/>
              </w:rPr>
            </w:pPr>
            <w:r w:rsidRPr="0058755A">
              <w:rPr>
                <w:strike/>
              </w:rPr>
              <w:t>Просмотр удаленного сотрудника.</w:t>
            </w:r>
          </w:p>
        </w:tc>
      </w:tr>
      <w:tr w:rsidR="00ED0063" w:rsidTr="003400A8">
        <w:tc>
          <w:tcPr>
            <w:tcW w:w="1101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984" w:type="dxa"/>
          </w:tcPr>
          <w:p w:rsidR="00ED0063" w:rsidRPr="000A48BE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viewrestore</w:t>
            </w:r>
          </w:p>
        </w:tc>
        <w:tc>
          <w:tcPr>
            <w:tcW w:w="6486" w:type="dxa"/>
          </w:tcPr>
          <w:p w:rsidR="00ED0063" w:rsidRDefault="00ED0063" w:rsidP="003400A8">
            <w:r>
              <w:t>Только просмотр данных зарегистрированного сотрудника.</w:t>
            </w:r>
          </w:p>
          <w:p w:rsidR="00ED0063" w:rsidRDefault="00ED0063" w:rsidP="003400A8">
            <w:r>
              <w:t>Контакт НЕ активный.</w:t>
            </w:r>
          </w:p>
          <w:p w:rsidR="00ED0063" w:rsidRDefault="00ED0063" w:rsidP="003400A8"/>
        </w:tc>
      </w:tr>
    </w:tbl>
    <w:p w:rsidR="00ED0063" w:rsidRDefault="00ED0063" w:rsidP="00ED0063">
      <w:pPr>
        <w:pStyle w:val="2"/>
        <w:rPr>
          <w:lang w:val="en-US"/>
        </w:rPr>
      </w:pPr>
      <w:bookmarkStart w:id="35" w:name="_Toc182172475"/>
      <w:r>
        <w:t>Экранная форма Edit Контакт</w:t>
      </w:r>
      <w:bookmarkEnd w:id="35"/>
    </w:p>
    <w:tbl>
      <w:tblPr>
        <w:tblStyle w:val="af9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№ п/п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ED0063" w:rsidRDefault="00ED0063" w:rsidP="003400A8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addcontact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editcontact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viewrestore</w:t>
            </w:r>
          </w:p>
        </w:tc>
      </w:tr>
      <w:tr w:rsidR="00ED0063" w:rsidRPr="00435CE8" w:rsidTr="003400A8">
        <w:tc>
          <w:tcPr>
            <w:tcW w:w="843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3142" w:type="dxa"/>
          </w:tcPr>
          <w:p w:rsidR="00ED0063" w:rsidRPr="00435CE8" w:rsidRDefault="00ED0063" w:rsidP="003400A8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1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Сохранить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C5465D" w:rsidRDefault="00ED0063" w:rsidP="003400A8">
            <w:r>
              <w:t>-</w:t>
            </w: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2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Отмена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3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Вернуться к списку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RPr="00957059" w:rsidTr="003400A8">
        <w:tc>
          <w:tcPr>
            <w:tcW w:w="843" w:type="dxa"/>
          </w:tcPr>
          <w:p w:rsidR="00ED0063" w:rsidRPr="00957059" w:rsidRDefault="00ED0063" w:rsidP="003400A8">
            <w:pPr>
              <w:rPr>
                <w:strike/>
              </w:rPr>
            </w:pPr>
            <w:r w:rsidRPr="00957059">
              <w:rPr>
                <w:strike/>
              </w:rPr>
              <w:t>4</w:t>
            </w:r>
          </w:p>
        </w:tc>
        <w:tc>
          <w:tcPr>
            <w:tcW w:w="3142" w:type="dxa"/>
          </w:tcPr>
          <w:p w:rsidR="00ED0063" w:rsidRPr="00957059" w:rsidRDefault="00ED0063" w:rsidP="003400A8">
            <w:pPr>
              <w:rPr>
                <w:strike/>
              </w:rPr>
            </w:pPr>
            <w:r w:rsidRPr="00957059">
              <w:rPr>
                <w:strike/>
              </w:rPr>
              <w:t>Отметка о выходе</w:t>
            </w:r>
          </w:p>
        </w:tc>
        <w:tc>
          <w:tcPr>
            <w:tcW w:w="1986" w:type="dxa"/>
          </w:tcPr>
          <w:p w:rsidR="00ED0063" w:rsidRPr="00957059" w:rsidRDefault="00ED0063" w:rsidP="003400A8">
            <w:pPr>
              <w:rPr>
                <w:strike/>
              </w:rPr>
            </w:pPr>
            <w:r w:rsidRPr="00957059">
              <w:rPr>
                <w:strike/>
              </w:rPr>
              <w:t>-</w:t>
            </w:r>
          </w:p>
        </w:tc>
        <w:tc>
          <w:tcPr>
            <w:tcW w:w="1800" w:type="dxa"/>
          </w:tcPr>
          <w:p w:rsidR="00ED0063" w:rsidRPr="00957059" w:rsidRDefault="00ED0063" w:rsidP="003400A8">
            <w:pPr>
              <w:rPr>
                <w:strike/>
                <w:lang w:val="en-US"/>
              </w:rPr>
            </w:pPr>
          </w:p>
        </w:tc>
        <w:tc>
          <w:tcPr>
            <w:tcW w:w="1800" w:type="dxa"/>
          </w:tcPr>
          <w:p w:rsidR="00ED0063" w:rsidRPr="00957059" w:rsidRDefault="00ED0063" w:rsidP="003400A8">
            <w:pPr>
              <w:rPr>
                <w:strike/>
                <w:lang w:val="en-US"/>
              </w:rPr>
            </w:pPr>
            <w:r w:rsidRPr="00957059">
              <w:rPr>
                <w:strike/>
                <w:lang w:val="en-US"/>
              </w:rPr>
              <w:t>-</w:t>
            </w:r>
          </w:p>
        </w:tc>
      </w:tr>
      <w:tr w:rsidR="00ED0063" w:rsidTr="003400A8">
        <w:tc>
          <w:tcPr>
            <w:tcW w:w="843" w:type="dxa"/>
          </w:tcPr>
          <w:p w:rsidR="00ED0063" w:rsidRPr="00B16A66" w:rsidRDefault="00ED0063" w:rsidP="003400A8">
            <w:r>
              <w:t>5</w:t>
            </w:r>
          </w:p>
        </w:tc>
        <w:tc>
          <w:tcPr>
            <w:tcW w:w="3142" w:type="dxa"/>
          </w:tcPr>
          <w:p w:rsidR="00ED0063" w:rsidRPr="00B16A66" w:rsidRDefault="00ED0063" w:rsidP="003400A8">
            <w:r>
              <w:t>Выдать карту</w:t>
            </w:r>
          </w:p>
        </w:tc>
        <w:tc>
          <w:tcPr>
            <w:tcW w:w="1986" w:type="dxa"/>
          </w:tcPr>
          <w:p w:rsidR="00ED0063" w:rsidRPr="003E0C8F" w:rsidRDefault="00ED0063" w:rsidP="003400A8">
            <w:r>
              <w:t>-</w:t>
            </w:r>
          </w:p>
        </w:tc>
        <w:tc>
          <w:tcPr>
            <w:tcW w:w="1800" w:type="dxa"/>
          </w:tcPr>
          <w:p w:rsidR="00ED0063" w:rsidRPr="003E0C8F" w:rsidRDefault="00ED0063" w:rsidP="003400A8">
            <w:r>
              <w:t>+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D0063" w:rsidRPr="003804EF" w:rsidTr="003400A8">
        <w:tc>
          <w:tcPr>
            <w:tcW w:w="843" w:type="dxa"/>
          </w:tcPr>
          <w:p w:rsidR="00ED0063" w:rsidRPr="003804EF" w:rsidRDefault="00ED0063" w:rsidP="003400A8"/>
        </w:tc>
        <w:tc>
          <w:tcPr>
            <w:tcW w:w="3142" w:type="dxa"/>
          </w:tcPr>
          <w:p w:rsidR="00ED0063" w:rsidRPr="003804EF" w:rsidRDefault="00ED0063" w:rsidP="003400A8">
            <w:r w:rsidRPr="003804EF">
              <w:t>Удалить контакт</w:t>
            </w:r>
          </w:p>
        </w:tc>
        <w:tc>
          <w:tcPr>
            <w:tcW w:w="1986" w:type="dxa"/>
          </w:tcPr>
          <w:p w:rsidR="00ED0063" w:rsidRPr="003804EF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Pr="003804EF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Pr="003804EF" w:rsidRDefault="00ED0063" w:rsidP="003400A8">
            <w:r w:rsidRPr="003804EF">
              <w:t>+</w:t>
            </w:r>
          </w:p>
        </w:tc>
      </w:tr>
      <w:tr w:rsidR="00ED0063" w:rsidRPr="00435CE8" w:rsidTr="003400A8">
        <w:tc>
          <w:tcPr>
            <w:tcW w:w="843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3142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</w:tr>
      <w:tr w:rsidR="00ED0063" w:rsidRPr="00435CE8" w:rsidTr="003400A8">
        <w:tc>
          <w:tcPr>
            <w:tcW w:w="843" w:type="dxa"/>
          </w:tcPr>
          <w:p w:rsidR="00ED0063" w:rsidRPr="00435CE8" w:rsidRDefault="00ED0063" w:rsidP="003400A8">
            <w:pPr>
              <w:rPr>
                <w:b/>
              </w:rPr>
            </w:pPr>
          </w:p>
        </w:tc>
        <w:tc>
          <w:tcPr>
            <w:tcW w:w="3142" w:type="dxa"/>
          </w:tcPr>
          <w:p w:rsidR="00ED0063" w:rsidRPr="00435CE8" w:rsidRDefault="00ED0063" w:rsidP="003400A8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ED0063" w:rsidRPr="00435CE8" w:rsidRDefault="00ED0063" w:rsidP="003400A8">
            <w:pPr>
              <w:rPr>
                <w:b/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Pr="00323824" w:rsidRDefault="00ED0063" w:rsidP="003400A8">
            <w:pPr>
              <w:rPr>
                <w:lang w:val="en-US"/>
              </w:rPr>
            </w:pPr>
            <w:r>
              <w:t>Код карты</w:t>
            </w:r>
          </w:p>
        </w:tc>
        <w:tc>
          <w:tcPr>
            <w:tcW w:w="1986" w:type="dxa"/>
          </w:tcPr>
          <w:p w:rsidR="00ED0063" w:rsidRPr="00435CE8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ED0063" w:rsidRPr="00C5465D" w:rsidRDefault="00ED0063" w:rsidP="003400A8">
            <w:r>
              <w:t>-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Дата начала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ED0063" w:rsidRPr="00C5465D" w:rsidRDefault="00ED0063" w:rsidP="003400A8">
            <w:r>
              <w:t>-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Дата окончания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ED0063" w:rsidRPr="00C5465D" w:rsidRDefault="00ED0063" w:rsidP="003400A8">
            <w:r>
              <w:t>-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Фамилия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Имя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Отчество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Номер документа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>
            <w:r>
              <w:t>Дата документа</w:t>
            </w:r>
          </w:p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  <w:tr w:rsidR="00ED0063" w:rsidTr="003400A8">
        <w:tc>
          <w:tcPr>
            <w:tcW w:w="843" w:type="dxa"/>
          </w:tcPr>
          <w:p w:rsidR="00ED0063" w:rsidRDefault="00ED0063" w:rsidP="003400A8"/>
        </w:tc>
        <w:tc>
          <w:tcPr>
            <w:tcW w:w="3142" w:type="dxa"/>
          </w:tcPr>
          <w:p w:rsidR="00ED0063" w:rsidRDefault="00ED0063" w:rsidP="003400A8"/>
        </w:tc>
        <w:tc>
          <w:tcPr>
            <w:tcW w:w="1986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ED0063" w:rsidRDefault="00ED0063" w:rsidP="003400A8">
            <w:pPr>
              <w:rPr>
                <w:lang w:val="en-US"/>
              </w:rPr>
            </w:pPr>
          </w:p>
        </w:tc>
      </w:tr>
    </w:tbl>
    <w:p w:rsidR="00ED0063" w:rsidRDefault="00ED0063" w:rsidP="00ED0063">
      <w:pPr>
        <w:pStyle w:val="2"/>
      </w:pPr>
    </w:p>
    <w:p w:rsidR="00ED0063" w:rsidRDefault="00ED0063" w:rsidP="00ED0063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ED0063" w:rsidRDefault="00ED0063" w:rsidP="00ED0063">
      <w:pPr>
        <w:pStyle w:val="1"/>
      </w:pPr>
      <w:bookmarkStart w:id="36" w:name="_Toc182172476"/>
      <w:r>
        <w:lastRenderedPageBreak/>
        <w:t>Контакт</w:t>
      </w:r>
      <w:bookmarkEnd w:id="36"/>
    </w:p>
    <w:p w:rsidR="00ED0063" w:rsidRDefault="00ED0063" w:rsidP="00ED0063">
      <w:r>
        <w:t>Термин «контакт» является собирательным и означает набор информации о сотруднике.</w:t>
      </w:r>
    </w:p>
    <w:p w:rsidR="00ED0063" w:rsidRDefault="00ED0063" w:rsidP="00ED0063">
      <w:pPr>
        <w:pStyle w:val="2"/>
      </w:pPr>
      <w:bookmarkStart w:id="37" w:name="_Toc182172477"/>
      <w:r>
        <w:t>Просмотр контактов.</w:t>
      </w:r>
      <w:bookmarkEnd w:id="37"/>
    </w:p>
    <w:p w:rsidR="00ED0063" w:rsidRDefault="00ED0063" w:rsidP="00ED0063">
      <w:r>
        <w:t>Контакт – список контактов. Откроется список зарегистрированных контактов.</w:t>
      </w:r>
    </w:p>
    <w:p w:rsidR="00ED0063" w:rsidRDefault="00ED0063" w:rsidP="00ED0063">
      <w:r>
        <w:t>Количество контактов на странице настраивается см. Конфигурация.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166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Список контактов</w:t>
      </w:r>
    </w:p>
    <w:p w:rsidR="00ED0063" w:rsidRDefault="00ED0063" w:rsidP="00ED0063">
      <w:r>
        <w:t>В нижней части окна будут кнопки для перехода на любую страницу.</w:t>
      </w:r>
    </w:p>
    <w:p w:rsidR="00ED0063" w:rsidRPr="00CD24E5" w:rsidRDefault="00ED0063" w:rsidP="00ED0063">
      <w:r>
        <w:t>Разработчик рекомендует пользоваться поиском.</w:t>
      </w:r>
    </w:p>
    <w:p w:rsidR="00ED0063" w:rsidRDefault="00ED0063" w:rsidP="00ED0063">
      <w:pPr>
        <w:pStyle w:val="2"/>
      </w:pPr>
      <w:bookmarkStart w:id="38" w:name="_Toc182172478"/>
      <w:r>
        <w:t>Поиск контакта.</w:t>
      </w:r>
      <w:bookmarkEnd w:id="38"/>
    </w:p>
    <w:p w:rsidR="00ED0063" w:rsidRDefault="00ED0063" w:rsidP="00ED0063">
      <w:r>
        <w:t>Контакт – список контактов в правом верхнем углу введи шаблон для поиска: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5906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Ввод шаблона для поиска.</w:t>
      </w:r>
    </w:p>
    <w:p w:rsidR="00ED0063" w:rsidRDefault="00ED0063" w:rsidP="00ED0063">
      <w:r>
        <w:t xml:space="preserve">Нажмите клавишу </w:t>
      </w:r>
      <w:r>
        <w:rPr>
          <w:lang w:val="en-US"/>
        </w:rPr>
        <w:t>Enter</w:t>
      </w:r>
      <w:r w:rsidRPr="00CD24E5">
        <w:t xml:space="preserve">. </w:t>
      </w:r>
      <w:r>
        <w:t>Откроется окно с результатами поиска:</w:t>
      </w:r>
    </w:p>
    <w:p w:rsidR="00ED0063" w:rsidRPr="00CD24E5" w:rsidRDefault="00ED0063" w:rsidP="00ED00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21423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2"/>
      </w:pPr>
      <w:bookmarkStart w:id="39" w:name="_Toc182172479"/>
      <w:r>
        <w:t>Добавление контакта</w:t>
      </w:r>
      <w:bookmarkEnd w:id="39"/>
    </w:p>
    <w:p w:rsidR="00ED0063" w:rsidRDefault="00ED0063" w:rsidP="00ED0063">
      <w:r>
        <w:t>Контакты – Добавить контакт</w:t>
      </w:r>
    </w:p>
    <w:p w:rsidR="00ED0063" w:rsidRDefault="00ED0063" w:rsidP="00ED0063">
      <w:r>
        <w:t>Откроется форма для ввода информации о контакте:</w:t>
      </w:r>
    </w:p>
    <w:p w:rsidR="00ED0063" w:rsidRDefault="00ED0063" w:rsidP="00ED006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7054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Форма для ввода данных нового контакта.</w:t>
      </w:r>
    </w:p>
    <w:p w:rsidR="00ED0063" w:rsidRPr="00ED4B0B" w:rsidRDefault="00ED0063" w:rsidP="00ED0063">
      <w:r>
        <w:t>Поля, помеченные * обязательны для заполнения.</w:t>
      </w:r>
    </w:p>
    <w:p w:rsidR="00ED0063" w:rsidRDefault="00ED0063" w:rsidP="00ED0063">
      <w:r>
        <w:t>Нажмите кнопку «Добавить контакт» для сохранения данных.</w:t>
      </w:r>
    </w:p>
    <w:p w:rsidR="00ED0063" w:rsidRDefault="00ED0063" w:rsidP="00ED0063">
      <w:r>
        <w:t>После сохранения появится сообщение о результатах: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4069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5A1975">
        <w:t xml:space="preserve"> </w:t>
      </w:r>
      <w:r>
        <w:t>Результат добавления нового контакта.</w:t>
      </w:r>
    </w:p>
    <w:p w:rsidR="00ED0063" w:rsidRDefault="00ED0063" w:rsidP="00ED0063">
      <w:pPr>
        <w:pStyle w:val="2"/>
      </w:pPr>
      <w:bookmarkStart w:id="40" w:name="_Toc182172480"/>
      <w:r>
        <w:t>Редактирование контакта</w:t>
      </w:r>
      <w:bookmarkEnd w:id="40"/>
    </w:p>
    <w:p w:rsidR="00ED0063" w:rsidRDefault="00ED0063" w:rsidP="00ED0063">
      <w:pPr>
        <w:rPr>
          <w:lang w:val="en-US"/>
        </w:rPr>
      </w:pPr>
      <w:r>
        <w:t>Найдите нужный контакт</w:t>
      </w:r>
    </w:p>
    <w:p w:rsidR="00ED0063" w:rsidRDefault="00ED0063" w:rsidP="00ED006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25172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2E1C97">
        <w:t xml:space="preserve"> </w:t>
      </w:r>
      <w:r>
        <w:t>В результате поиска могут быть однофамильцы.</w:t>
      </w:r>
    </w:p>
    <w:p w:rsidR="00ED0063" w:rsidRDefault="00ED0063" w:rsidP="00ED0063">
      <w:r>
        <w:t xml:space="preserve">Для перехода у редактирование нажмите </w:t>
      </w:r>
      <w:r>
        <w:rPr>
          <w:noProof/>
          <w:lang w:eastAsia="ru-RU"/>
        </w:rPr>
        <w:drawing>
          <wp:inline distT="0" distB="0" distL="0" distR="0">
            <wp:extent cx="241300" cy="247650"/>
            <wp:effectExtent l="1905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напротив нужного контакта.</w:t>
      </w:r>
    </w:p>
    <w:p w:rsidR="00ED0063" w:rsidRDefault="00ED0063" w:rsidP="00ED0063">
      <w:r>
        <w:t>Откроется окно редактирования: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3447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2E1C97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Окно редактирования контакта.</w:t>
      </w:r>
    </w:p>
    <w:p w:rsidR="00ED0063" w:rsidRDefault="00ED0063" w:rsidP="00ED0063">
      <w:pPr>
        <w:pStyle w:val="2"/>
      </w:pPr>
      <w:bookmarkStart w:id="41" w:name="_Toc182172481"/>
      <w:r>
        <w:t>Удаление контакта.</w:t>
      </w:r>
      <w:bookmarkEnd w:id="41"/>
    </w:p>
    <w:p w:rsidR="00ED0063" w:rsidRDefault="00ED0063" w:rsidP="00ED0063">
      <w:pPr>
        <w:rPr>
          <w:lang w:val="en-US"/>
        </w:rPr>
      </w:pPr>
      <w:r>
        <w:t>Найдите нужный контакт</w:t>
      </w:r>
    </w:p>
    <w:p w:rsidR="00ED0063" w:rsidRDefault="00ED0063" w:rsidP="00ED0063">
      <w:pPr>
        <w:keepNext/>
      </w:pPr>
      <w:r w:rsidRPr="0016023D">
        <w:rPr>
          <w:noProof/>
          <w:lang w:eastAsia="ru-RU"/>
        </w:rPr>
        <w:drawing>
          <wp:inline distT="0" distB="0" distL="0" distR="0">
            <wp:extent cx="5940425" cy="1325172"/>
            <wp:effectExtent l="19050" t="0" r="3175" b="0"/>
            <wp:docPr id="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Результат поиска контакта.</w:t>
      </w:r>
    </w:p>
    <w:p w:rsidR="00ED0063" w:rsidRDefault="00ED0063" w:rsidP="00ED0063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91135" cy="23368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D0063" w:rsidRDefault="00ED0063" w:rsidP="00ED006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3983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C11B4A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Перед удалением контакта появится предупреждающее окно.</w:t>
      </w:r>
    </w:p>
    <w:p w:rsidR="00ED0063" w:rsidRDefault="00ED0063" w:rsidP="00ED0063">
      <w:r>
        <w:t>ВНИМАНИЕ! Контакт остается в базе данных СКУД с пометкой Удален.</w:t>
      </w:r>
    </w:p>
    <w:p w:rsidR="00ED0063" w:rsidRDefault="00ED0063" w:rsidP="00ED0063">
      <w:pPr>
        <w:pStyle w:val="2"/>
      </w:pPr>
      <w:bookmarkStart w:id="42" w:name="_Toc182172482"/>
      <w:r>
        <w:t>Просмотр удаленных контактов.</w:t>
      </w:r>
      <w:bookmarkEnd w:id="42"/>
    </w:p>
    <w:p w:rsidR="00ED0063" w:rsidRDefault="00ED0063" w:rsidP="00ED0063">
      <w:r>
        <w:t>Контакты – Удаленные контакты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667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Список контактов, помеченных как удаленные.</w:t>
      </w:r>
    </w:p>
    <w:p w:rsidR="00ED0063" w:rsidRDefault="00ED0063" w:rsidP="00ED006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D0063" w:rsidRDefault="00ED0063" w:rsidP="00ED0063">
      <w:pPr>
        <w:pStyle w:val="2"/>
      </w:pPr>
      <w:bookmarkStart w:id="43" w:name="_Toc182172483"/>
      <w:r>
        <w:lastRenderedPageBreak/>
        <w:t>Восстановление удаленных контактов</w:t>
      </w:r>
      <w:bookmarkEnd w:id="43"/>
    </w:p>
    <w:p w:rsidR="00ED0063" w:rsidRDefault="00ED0063" w:rsidP="00ED0063">
      <w:r>
        <w:t xml:space="preserve">Для восстановления контакта нажмите иконку «Восстановить» </w:t>
      </w:r>
      <w:r>
        <w:rPr>
          <w:noProof/>
          <w:lang w:eastAsia="ru-RU"/>
        </w:rPr>
        <w:drawing>
          <wp:inline distT="0" distB="0" distL="0" distR="0">
            <wp:extent cx="142240" cy="14224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D0063" w:rsidRDefault="00ED0063" w:rsidP="00ED0063">
      <w:pPr>
        <w:pStyle w:val="2"/>
      </w:pPr>
      <w:bookmarkStart w:id="44" w:name="_Toc182172484"/>
      <w:r>
        <w:t>Удаление удаленных контактов</w:t>
      </w:r>
      <w:bookmarkEnd w:id="44"/>
    </w:p>
    <w:p w:rsidR="00ED0063" w:rsidRPr="0040697B" w:rsidRDefault="00ED0063" w:rsidP="00ED0063">
      <w:pPr>
        <w:rPr>
          <w:lang w:val="en-US"/>
        </w:rPr>
      </w:pP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73750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Pr="0040697B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 w:rsidRPr="0040697B">
        <w:t xml:space="preserve"> </w:t>
      </w:r>
      <w:r>
        <w:t xml:space="preserve">Нажатие на кнопку "Удалить контакт" </w:t>
      </w:r>
      <w:r>
        <w:rPr>
          <w:noProof/>
        </w:rPr>
        <w:t xml:space="preserve"> приведет к удаление контакт из базы данных СКУД без возможности восстановления.</w:t>
      </w:r>
    </w:p>
    <w:p w:rsidR="00ED0063" w:rsidRDefault="00ED0063" w:rsidP="00ED0063">
      <w:pPr>
        <w:pStyle w:val="1"/>
      </w:pPr>
      <w:bookmarkStart w:id="45" w:name="_Toc182172485"/>
      <w:r>
        <w:t>Регистрация идентификаторов</w:t>
      </w:r>
      <w:bookmarkEnd w:id="45"/>
    </w:p>
    <w:p w:rsidR="00ED0063" w:rsidRDefault="00ED0063" w:rsidP="00ED0063">
      <w:r>
        <w:t>СКУД предполагает работу со идентификаторами:</w:t>
      </w:r>
    </w:p>
    <w:p w:rsidR="00ED0063" w:rsidRDefault="00ED0063" w:rsidP="00ED0063">
      <w:pPr>
        <w:pStyle w:val="ac"/>
        <w:numPr>
          <w:ilvl w:val="0"/>
          <w:numId w:val="7"/>
        </w:numPr>
        <w:rPr>
          <w:rStyle w:val="extendedtext-short"/>
        </w:rPr>
      </w:pPr>
      <w:r>
        <w:rPr>
          <w:lang w:val="en-US"/>
        </w:rPr>
        <w:t>RFID</w:t>
      </w:r>
      <w:r w:rsidRPr="00B93DD5">
        <w:t xml:space="preserve"> (</w:t>
      </w:r>
      <w:r w:rsidRPr="00B93DD5">
        <w:rPr>
          <w:rStyle w:val="extendedtext-short"/>
          <w:lang w:val="en-US"/>
        </w:rPr>
        <w:t>Radio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Frequency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IDentification</w:t>
      </w:r>
      <w:r w:rsidRPr="00B93DD5">
        <w:rPr>
          <w:rStyle w:val="extendedtext-short"/>
        </w:rPr>
        <w:t xml:space="preserve">) – </w:t>
      </w:r>
      <w:r>
        <w:rPr>
          <w:rStyle w:val="extendedtext-short"/>
        </w:rPr>
        <w:t>идентификатор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радиочастотной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идентификации.</w:t>
      </w:r>
    </w:p>
    <w:p w:rsidR="00ED0063" w:rsidRDefault="00ED0063" w:rsidP="00ED0063">
      <w:pPr>
        <w:pStyle w:val="ac"/>
        <w:numPr>
          <w:ilvl w:val="0"/>
          <w:numId w:val="7"/>
        </w:numPr>
        <w:rPr>
          <w:rStyle w:val="extendedtext-short"/>
        </w:rPr>
      </w:pPr>
      <w:r>
        <w:rPr>
          <w:rStyle w:val="extendedtext-short"/>
        </w:rPr>
        <w:t>ГРЗ – государственный регистрационный знак.</w:t>
      </w:r>
    </w:p>
    <w:p w:rsidR="00ED0063" w:rsidRDefault="00ED0063" w:rsidP="00ED0063">
      <w:pPr>
        <w:pStyle w:val="2"/>
        <w:rPr>
          <w:lang w:val="en-US"/>
        </w:rPr>
      </w:pPr>
      <w:bookmarkStart w:id="46" w:name="_Toc182172486"/>
      <w:r>
        <w:t xml:space="preserve">Выдача </w:t>
      </w:r>
      <w:r>
        <w:rPr>
          <w:lang w:val="en-US"/>
        </w:rPr>
        <w:t>RFID</w:t>
      </w:r>
      <w:bookmarkEnd w:id="46"/>
    </w:p>
    <w:p w:rsidR="00ED0063" w:rsidRDefault="00ED0063" w:rsidP="00ED0063">
      <w:r>
        <w:t>Зарегистрируйте контакт.</w:t>
      </w:r>
    </w:p>
    <w:p w:rsidR="00ED0063" w:rsidRDefault="00ED0063" w:rsidP="00ED0063">
      <w:r>
        <w:t>Откройте контакт в режиме редактирования, закладка Список карт .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10188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Окно просмотра и редактирования идентификаторов.</w:t>
      </w:r>
    </w:p>
    <w:p w:rsidR="00ED0063" w:rsidRDefault="00ED0063" w:rsidP="00ED0063">
      <w:pPr>
        <w:rPr>
          <w:lang w:val="en-US"/>
        </w:rPr>
      </w:pPr>
      <w:r>
        <w:t xml:space="preserve">Нажмите кнопку Зарегистрировать </w:t>
      </w:r>
      <w:r>
        <w:rPr>
          <w:lang w:val="en-US"/>
        </w:rPr>
        <w:t>RFID</w:t>
      </w:r>
    </w:p>
    <w:p w:rsidR="00ED0063" w:rsidRDefault="00ED0063" w:rsidP="00ED006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68645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Форма регистрации идентификатора.</w:t>
      </w:r>
    </w:p>
    <w:p w:rsidR="00ED0063" w:rsidRDefault="00ED0063" w:rsidP="00ED0063">
      <w:r>
        <w:t>Для сохранения номера идентификатора нажмите кнопку Сохранить.</w:t>
      </w:r>
    </w:p>
    <w:p w:rsidR="00ED0063" w:rsidRPr="00ED4B0B" w:rsidRDefault="00ED0063" w:rsidP="00ED0063">
      <w:pPr>
        <w:pStyle w:val="2"/>
      </w:pPr>
      <w:bookmarkStart w:id="47" w:name="_Toc182172487"/>
      <w:r>
        <w:t>Удалить идентификатор</w:t>
      </w:r>
      <w:bookmarkEnd w:id="47"/>
    </w:p>
    <w:p w:rsidR="00ED0063" w:rsidRDefault="00ED0063" w:rsidP="00ED0063">
      <w:pPr>
        <w:pStyle w:val="3"/>
      </w:pPr>
      <w:bookmarkStart w:id="48" w:name="_Toc182172488"/>
      <w:r>
        <w:t>Удаление через свойства контакта</w:t>
      </w:r>
      <w:bookmarkEnd w:id="48"/>
    </w:p>
    <w:p w:rsidR="00ED0063" w:rsidRDefault="00ED0063" w:rsidP="00ED0063">
      <w:pPr>
        <w:rPr>
          <w:lang w:val="en-US"/>
        </w:rPr>
      </w:pPr>
      <w:r>
        <w:t>Откройте свойства контакта – Список карт</w:t>
      </w:r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939139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 w:rsidRPr="005C09FC">
        <w:t xml:space="preserve"> </w:t>
      </w:r>
      <w:r>
        <w:t>Форма для удаления идентификатора.</w:t>
      </w:r>
    </w:p>
    <w:p w:rsidR="00ED0063" w:rsidRDefault="00ED0063" w:rsidP="00ED0063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52400" cy="1651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ED0063" w:rsidRDefault="00ED0063" w:rsidP="00ED0063">
      <w:r>
        <w:t>Идентификатор будет удален.</w:t>
      </w:r>
    </w:p>
    <w:p w:rsidR="00ED0063" w:rsidRDefault="00ED0063" w:rsidP="00ED0063">
      <w:pPr>
        <w:pStyle w:val="3"/>
      </w:pPr>
      <w:bookmarkStart w:id="49" w:name="_Toc182172489"/>
      <w:r>
        <w:t>Удаление из списка карт.</w:t>
      </w:r>
      <w:bookmarkEnd w:id="49"/>
    </w:p>
    <w:p w:rsidR="00ED0063" w:rsidRDefault="00ED0063" w:rsidP="00ED006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628957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Форма для удаления идентификатора в списке карт.</w:t>
      </w:r>
    </w:p>
    <w:p w:rsidR="00ED0063" w:rsidRDefault="00ED0063" w:rsidP="00ED0063">
      <w:r>
        <w:br w:type="page"/>
      </w:r>
    </w:p>
    <w:p w:rsidR="00ED0063" w:rsidRPr="00C46257" w:rsidRDefault="00ED0063" w:rsidP="00ED0063">
      <w:pPr>
        <w:pStyle w:val="1"/>
        <w:rPr>
          <w:lang w:val="en-US"/>
        </w:rPr>
      </w:pPr>
      <w:bookmarkStart w:id="50" w:name="_Toc182172490"/>
      <w:r>
        <w:lastRenderedPageBreak/>
        <w:t xml:space="preserve">Приложение 1. Использование </w:t>
      </w:r>
      <w:r>
        <w:rPr>
          <w:lang w:val="en-US"/>
        </w:rPr>
        <w:t>HTTPS</w:t>
      </w:r>
      <w:bookmarkEnd w:id="50"/>
    </w:p>
    <w:p w:rsidR="00ED0063" w:rsidRDefault="00ED0063" w:rsidP="00ED0063">
      <w:pPr>
        <w:rPr>
          <w:lang w:val="en-US"/>
        </w:rPr>
      </w:pPr>
      <w:r w:rsidRPr="00C46257">
        <w:rPr>
          <w:noProof/>
          <w:lang w:eastAsia="ru-RU"/>
        </w:rPr>
        <w:drawing>
          <wp:inline distT="0" distB="0" distL="0" distR="0">
            <wp:extent cx="4625140" cy="3660197"/>
            <wp:effectExtent l="19050" t="0" r="401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73" cy="366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rPr>
          <w:lang w:val="en-US"/>
        </w:rPr>
      </w:pPr>
      <w:r w:rsidRPr="00C46257">
        <w:rPr>
          <w:noProof/>
          <w:lang w:eastAsia="ru-RU"/>
        </w:rPr>
        <w:drawing>
          <wp:inline distT="0" distB="0" distL="0" distR="0">
            <wp:extent cx="4621330" cy="3650394"/>
            <wp:effectExtent l="19050" t="0" r="782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62" cy="365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63" w:rsidRDefault="00ED0063" w:rsidP="00ED0063">
      <w:pPr>
        <w:rPr>
          <w:lang w:val="en-US"/>
        </w:rPr>
      </w:pPr>
      <w:r>
        <w:rPr>
          <w:lang w:val="en-US"/>
        </w:rPr>
        <w:br w:type="page"/>
      </w:r>
    </w:p>
    <w:p w:rsidR="00F53971" w:rsidRDefault="00F53971" w:rsidP="00A509C9"/>
    <w:sectPr w:rsidR="00F53971" w:rsidSect="00F5397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0DD3" w:rsidRDefault="00790DD3" w:rsidP="00854D8F">
      <w:pPr>
        <w:spacing w:after="0" w:line="240" w:lineRule="auto"/>
      </w:pPr>
      <w:r>
        <w:separator/>
      </w:r>
    </w:p>
  </w:endnote>
  <w:endnote w:type="continuationSeparator" w:id="0">
    <w:p w:rsidR="00790DD3" w:rsidRDefault="00790DD3" w:rsidP="0085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D8F" w:rsidRDefault="00854D8F">
    <w:pPr>
      <w:pStyle w:val="af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77538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854D8F" w:rsidRDefault="00854D8F">
            <w:pPr>
              <w:pStyle w:val="af7"/>
              <w:jc w:val="center"/>
            </w:pPr>
            <w:r>
              <w:t xml:space="preserve">Страница </w:t>
            </w:r>
            <w:r w:rsidR="0089306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89306A">
              <w:rPr>
                <w:b/>
                <w:sz w:val="24"/>
                <w:szCs w:val="24"/>
              </w:rPr>
              <w:fldChar w:fldCharType="separate"/>
            </w:r>
            <w:r w:rsidR="00ED0063">
              <w:rPr>
                <w:b/>
                <w:noProof/>
              </w:rPr>
              <w:t>20</w:t>
            </w:r>
            <w:r w:rsidR="0089306A">
              <w:rPr>
                <w:b/>
                <w:sz w:val="24"/>
                <w:szCs w:val="24"/>
              </w:rPr>
              <w:fldChar w:fldCharType="end"/>
            </w:r>
            <w:r>
              <w:t xml:space="preserve"> из </w:t>
            </w:r>
            <w:r w:rsidR="0089306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89306A">
              <w:rPr>
                <w:b/>
                <w:sz w:val="24"/>
                <w:szCs w:val="24"/>
              </w:rPr>
              <w:fldChar w:fldCharType="separate"/>
            </w:r>
            <w:r w:rsidR="00ED0063">
              <w:rPr>
                <w:b/>
                <w:noProof/>
              </w:rPr>
              <w:t>21</w:t>
            </w:r>
            <w:r w:rsidR="0089306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54D8F" w:rsidRDefault="00854D8F">
    <w:pPr>
      <w:pStyle w:val="af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D8F" w:rsidRDefault="00854D8F">
    <w:pPr>
      <w:pStyle w:val="af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0DD3" w:rsidRDefault="00790DD3" w:rsidP="00854D8F">
      <w:pPr>
        <w:spacing w:after="0" w:line="240" w:lineRule="auto"/>
      </w:pPr>
      <w:r>
        <w:separator/>
      </w:r>
    </w:p>
  </w:footnote>
  <w:footnote w:type="continuationSeparator" w:id="0">
    <w:p w:rsidR="00790DD3" w:rsidRDefault="00790DD3" w:rsidP="0085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D8F" w:rsidRDefault="00854D8F">
    <w:pPr>
      <w:pStyle w:val="af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D8F" w:rsidRDefault="00854D8F">
    <w:pPr>
      <w:pStyle w:val="af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D8F" w:rsidRDefault="00854D8F">
    <w:pPr>
      <w:pStyle w:val="af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A75A9CA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B9D0FF7"/>
    <w:multiLevelType w:val="hybridMultilevel"/>
    <w:tmpl w:val="4B5A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00648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57692F7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5F254D2C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74AE0675"/>
    <w:multiLevelType w:val="hybridMultilevel"/>
    <w:tmpl w:val="9A02D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7A4724"/>
    <w:multiLevelType w:val="hybridMultilevel"/>
    <w:tmpl w:val="D4FE8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0063"/>
    <w:rsid w:val="000219D1"/>
    <w:rsid w:val="004818AD"/>
    <w:rsid w:val="00606127"/>
    <w:rsid w:val="00790DD3"/>
    <w:rsid w:val="00854D8F"/>
    <w:rsid w:val="0089306A"/>
    <w:rsid w:val="00A509C9"/>
    <w:rsid w:val="00C51BB4"/>
    <w:rsid w:val="00E90290"/>
    <w:rsid w:val="00ED0063"/>
    <w:rsid w:val="00F53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BB4"/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0219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219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219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19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9D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19D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19D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19D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19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219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19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0219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0219D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0219D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219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0219D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0219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0219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219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0219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219D1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0219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0219D1"/>
    <w:rPr>
      <w:b/>
      <w:bCs/>
    </w:rPr>
  </w:style>
  <w:style w:type="character" w:styleId="a9">
    <w:name w:val="Emphasis"/>
    <w:basedOn w:val="a0"/>
    <w:uiPriority w:val="20"/>
    <w:qFormat/>
    <w:rsid w:val="000219D1"/>
    <w:rPr>
      <w:i/>
      <w:iCs/>
    </w:rPr>
  </w:style>
  <w:style w:type="paragraph" w:styleId="aa">
    <w:name w:val="No Spacing"/>
    <w:link w:val="ab"/>
    <w:uiPriority w:val="1"/>
    <w:qFormat/>
    <w:rsid w:val="000219D1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A509C9"/>
  </w:style>
  <w:style w:type="paragraph" w:styleId="ac">
    <w:name w:val="List Paragraph"/>
    <w:basedOn w:val="a"/>
    <w:uiPriority w:val="34"/>
    <w:qFormat/>
    <w:rsid w:val="000219D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219D1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0219D1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0219D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0219D1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0219D1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0219D1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0219D1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0219D1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0219D1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0219D1"/>
    <w:pPr>
      <w:outlineLvl w:val="9"/>
    </w:pPr>
  </w:style>
  <w:style w:type="paragraph" w:styleId="af5">
    <w:name w:val="header"/>
    <w:basedOn w:val="a"/>
    <w:link w:val="af6"/>
    <w:uiPriority w:val="99"/>
    <w:semiHidden/>
    <w:unhideWhenUsed/>
    <w:rsid w:val="00854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semiHidden/>
    <w:rsid w:val="00854D8F"/>
  </w:style>
  <w:style w:type="paragraph" w:styleId="af7">
    <w:name w:val="footer"/>
    <w:basedOn w:val="a"/>
    <w:link w:val="af8"/>
    <w:uiPriority w:val="99"/>
    <w:unhideWhenUsed/>
    <w:rsid w:val="00854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54D8F"/>
  </w:style>
  <w:style w:type="table" w:styleId="af9">
    <w:name w:val="Table Grid"/>
    <w:basedOn w:val="a1"/>
    <w:uiPriority w:val="59"/>
    <w:rsid w:val="00C51BB4"/>
    <w:pPr>
      <w:spacing w:after="0" w:line="240" w:lineRule="auto"/>
    </w:pPr>
    <w:rPr>
      <w:lang w:val="ru-RU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xtendedtext-short">
    <w:name w:val="extendedtext-short"/>
    <w:basedOn w:val="a0"/>
    <w:rsid w:val="00ED0063"/>
  </w:style>
  <w:style w:type="paragraph" w:styleId="afa">
    <w:name w:val="Balloon Text"/>
    <w:basedOn w:val="a"/>
    <w:link w:val="afb"/>
    <w:uiPriority w:val="99"/>
    <w:semiHidden/>
    <w:unhideWhenUsed/>
    <w:rsid w:val="00ED0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ED0063"/>
    <w:rPr>
      <w:rFonts w:ascii="Tahoma" w:hAnsi="Tahoma" w:cs="Tahoma"/>
      <w:sz w:val="16"/>
      <w:szCs w:val="16"/>
      <w:lang w:val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2032</Words>
  <Characters>11588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Бухаров</dc:creator>
  <cp:lastModifiedBy>Бухаров</cp:lastModifiedBy>
  <cp:revision>1</cp:revision>
  <dcterms:created xsi:type="dcterms:W3CDTF">2024-11-10T07:38:00Z</dcterms:created>
  <dcterms:modified xsi:type="dcterms:W3CDTF">2024-11-10T20:10:00Z</dcterms:modified>
</cp:coreProperties>
</file>