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 xml:space="preserve">Algorithms </w:t>
      </w:r>
      <w:r>
        <w:t>Homework #4</w:t>
      </w:r>
    </w:p>
    <w:p w:rsidR="00E559EB" w:rsidRDefault="00E559EB"/>
    <w:p w:rsidR="003524E1" w:rsidRDefault="00E559EB">
      <w:r>
        <w:t>4.2a)</w:t>
      </w:r>
    </w:p>
    <w:p w:rsidR="007735FC" w:rsidRDefault="007735FC"/>
    <w:p w:rsidR="007735FC" w:rsidRDefault="007735FC">
      <w:hyperlink r:id="rId4" w:history="1">
        <w:r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</w:t>
      </w:r>
      <w:proofErr w:type="gramStart"/>
      <w:r>
        <w:t>,8</w:t>
      </w:r>
      <w:proofErr w:type="gramEnd"/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4.17a)</w:t>
      </w:r>
    </w:p>
    <w:p w:rsidR="00A048F8" w:rsidRDefault="00A048F8">
      <w:hyperlink r:id="rId7" w:history="1">
        <w:r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5.2a)</w:t>
      </w:r>
    </w:p>
    <w:p w:rsidR="007848A9" w:rsidRDefault="00BE2772">
      <w:hyperlink r:id="rId10" w:history="1">
        <w:r w:rsidRPr="0091619F">
          <w:rPr>
            <w:rStyle w:val="Hyperlink"/>
          </w:rPr>
          <w:t>http://www.eecs.ucf.edu/~wocjan/Teaching/COT5405-Spring2011/</w:t>
        </w:r>
      </w:hyperlink>
      <w:r>
        <w:t xml:space="preserve"> (homework 3 solutions link):</w:t>
      </w:r>
    </w:p>
    <w:p w:rsidR="009B2C07" w:rsidRDefault="009B2C07">
      <w:proofErr w:type="gramStart"/>
      <w:r>
        <w:t>tinyurl.com/qa75gvn</w:t>
      </w:r>
      <w:proofErr w:type="gramEnd"/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</w:t>
      </w:r>
      <w:proofErr w:type="gramStart"/>
      <w:r>
        <w:t>B(</w:t>
      </w:r>
      <w:proofErr w:type="gramEnd"/>
      <w:r>
        <w:t>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proofErr w:type="gramStart"/>
      <w:r>
        <w:t>min</w:t>
      </w:r>
      <w:proofErr w:type="gramEnd"/>
      <w:r>
        <w:t xml:space="preserve"> spanning tree length: 12 = 4+1+2+2+1+1+1</w:t>
      </w:r>
    </w:p>
    <w:p w:rsidR="007848A9" w:rsidRDefault="007848A9"/>
    <w:p w:rsidR="004D588C" w:rsidRDefault="009B6F1E">
      <w:proofErr w:type="gramStart"/>
      <w:r>
        <w:t>how</w:t>
      </w:r>
      <w:proofErr w:type="gramEnd"/>
      <w:r>
        <w:t xml:space="preserve"> do you compress and know where to make the directed arrows to??</w:t>
      </w:r>
    </w:p>
    <w:p w:rsidR="004D588C" w:rsidRDefault="004D588C">
      <w:r>
        <w:t xml:space="preserve">5) </w:t>
      </w:r>
      <w:proofErr w:type="gramStart"/>
      <w:r>
        <w:t>dynamic</w:t>
      </w:r>
      <w:proofErr w:type="gramEnd"/>
      <w:r>
        <w:t xml:space="preserve"> programming to determine whether a numeric list has a subset of elements that sums to a given value:</w:t>
      </w:r>
    </w:p>
    <w:p w:rsidR="004D588C" w:rsidRDefault="004D588C">
      <w:proofErr w:type="gramStart"/>
      <w:r>
        <w:t>see</w:t>
      </w:r>
      <w:proofErr w:type="gramEnd"/>
      <w:r w:rsidR="000D61E6">
        <w:t xml:space="preserve"> </w:t>
      </w:r>
      <w:proofErr w:type="spellStart"/>
      <w:r w:rsidR="000D61E6">
        <w:t>subsetSum.c</w:t>
      </w:r>
      <w:proofErr w:type="spellEnd"/>
      <w:r w:rsidR="00B10B35">
        <w:t xml:space="preserve"> for dynamic programming solution.</w:t>
      </w:r>
    </w:p>
    <w:p w:rsidR="004D588C" w:rsidRDefault="000D61E6"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4D588C" w:rsidRDefault="004D588C">
      <w:r>
        <w:t xml:space="preserve">6) </w:t>
      </w:r>
      <w:proofErr w:type="gramStart"/>
      <w:r w:rsidR="002218D1">
        <w:t>backtracking</w:t>
      </w:r>
      <w:proofErr w:type="gramEnd"/>
      <w:r w:rsidR="002218D1">
        <w:t xml:space="preserve"> solver for the </w:t>
      </w:r>
      <w:proofErr w:type="spellStart"/>
      <w:r w:rsidR="002218D1">
        <w:t>Kirkman</w:t>
      </w:r>
      <w:proofErr w:type="spellEnd"/>
      <w:r w:rsidR="002218D1">
        <w:t xml:space="preserve"> </w:t>
      </w:r>
      <w:r w:rsidR="00664EDF">
        <w:t>Schoolgirl</w:t>
      </w:r>
      <w:r w:rsidR="002218D1">
        <w:t xml:space="preserve"> Problem:</w:t>
      </w:r>
    </w:p>
    <w:p w:rsidR="002218D1" w:rsidRDefault="00664EDF">
      <w:hyperlink r:id="rId14" w:history="1">
        <w:r w:rsidRPr="0091619F">
          <w:rPr>
            <w:rStyle w:val="Hyperlink"/>
          </w:rPr>
          <w:t>http://www.delphiforfun.org/programs/Kirkman_Tabu.htm</w:t>
        </w:r>
      </w:hyperlink>
      <w:r>
        <w:t xml:space="preserve"> (Not only does it have the solution but it’s a good resource for explaining the problem too)</w:t>
      </w:r>
    </w:p>
    <w:p w:rsidR="00ED33EA" w:rsidRDefault="00ED33EA">
      <w:r>
        <w:t>See the “executable files” subfolder in the “</w:t>
      </w:r>
      <w:proofErr w:type="spellStart"/>
      <w:r>
        <w:t>KirkmanLittleSchoolGirlProblem</w:t>
      </w:r>
      <w:proofErr w:type="spellEnd"/>
      <w:r>
        <w:t xml:space="preserve">” Folder and the “source files” subfolder for the program in Pascal. </w:t>
      </w:r>
    </w:p>
    <w:p w:rsidR="00ED33EA" w:rsidRDefault="00ED33EA"/>
    <w:p w:rsidR="002218D1" w:rsidRDefault="00ED33EA">
      <w:r>
        <w:t xml:space="preserve"> </w:t>
      </w:r>
      <w:bookmarkStart w:id="0" w:name="_GoBack"/>
      <w:bookmarkEnd w:id="0"/>
    </w:p>
    <w:sectPr w:rsidR="0022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5784C"/>
    <w:rsid w:val="00081DEC"/>
    <w:rsid w:val="0008682C"/>
    <w:rsid w:val="000D61E6"/>
    <w:rsid w:val="001F47FF"/>
    <w:rsid w:val="002218D1"/>
    <w:rsid w:val="0023216C"/>
    <w:rsid w:val="00294B60"/>
    <w:rsid w:val="002A21B2"/>
    <w:rsid w:val="003812C2"/>
    <w:rsid w:val="00385689"/>
    <w:rsid w:val="004D588C"/>
    <w:rsid w:val="00557897"/>
    <w:rsid w:val="00615546"/>
    <w:rsid w:val="00664EDF"/>
    <w:rsid w:val="007735FC"/>
    <w:rsid w:val="007848A9"/>
    <w:rsid w:val="008B7DB9"/>
    <w:rsid w:val="008E11CD"/>
    <w:rsid w:val="009B2C07"/>
    <w:rsid w:val="009B6F1E"/>
    <w:rsid w:val="00A048F8"/>
    <w:rsid w:val="00A12E7F"/>
    <w:rsid w:val="00A27066"/>
    <w:rsid w:val="00A66D49"/>
    <w:rsid w:val="00B10B35"/>
    <w:rsid w:val="00BE2772"/>
    <w:rsid w:val="00E559EB"/>
    <w:rsid w:val="00ED33EA"/>
    <w:rsid w:val="00EF009A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eeksforgeeks.org/dynamic-programming-subset-sum-probl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e.northwestern.edu/~dda902/336/hw5-sol.pdf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eecs.ucf.edu/~wocjan/Teaching/COT5405-Spring2011/" TargetMode="External"/><Relationship Id="rId4" Type="http://schemas.openxmlformats.org/officeDocument/2006/relationships/hyperlink" Target="http://cseweb.ucsd.edu/~dasgupta/101/sol7.pdf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delphiforfun.org/programs/Kirkman_Tabu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23</cp:revision>
  <dcterms:created xsi:type="dcterms:W3CDTF">2015-04-26T05:38:00Z</dcterms:created>
  <dcterms:modified xsi:type="dcterms:W3CDTF">2015-04-26T07:13:00Z</dcterms:modified>
</cp:coreProperties>
</file>