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826C6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RFC-0007.6 — DAG-Based Multi-Agent Execution Engine</w:t>
      </w:r>
    </w:p>
    <w:p w14:paraId="2ED460A8" w14:textId="77777777" w:rsidR="009812FD" w:rsidRPr="009812FD" w:rsidRDefault="009812FD" w:rsidP="009812FD">
      <w:r w:rsidRPr="009812FD">
        <w:rPr>
          <w:b/>
          <w:bCs/>
        </w:rPr>
        <w:t>Status:</w:t>
      </w:r>
      <w:r w:rsidRPr="009812FD">
        <w:t xml:space="preserve"> Draft → Candidate for Adoption</w:t>
      </w:r>
      <w:r w:rsidRPr="009812FD">
        <w:br/>
      </w:r>
      <w:r w:rsidRPr="009812FD">
        <w:rPr>
          <w:b/>
          <w:bCs/>
        </w:rPr>
        <w:t>Version:</w:t>
      </w:r>
      <w:r w:rsidRPr="009812FD">
        <w:t xml:space="preserve"> V7.6</w:t>
      </w:r>
      <w:r w:rsidRPr="009812FD">
        <w:br/>
      </w:r>
      <w:r w:rsidRPr="009812FD">
        <w:rPr>
          <w:b/>
          <w:bCs/>
        </w:rPr>
        <w:t>Authors:</w:t>
      </w:r>
      <w:r w:rsidRPr="009812FD">
        <w:t xml:space="preserve"> Architecture Working Group</w:t>
      </w:r>
      <w:r w:rsidRPr="009812FD">
        <w:br/>
      </w:r>
      <w:r w:rsidRPr="009812FD">
        <w:rPr>
          <w:b/>
          <w:bCs/>
        </w:rPr>
        <w:t>Created:</w:t>
      </w:r>
      <w:r w:rsidRPr="009812FD">
        <w:t xml:space="preserve"> 2026-06-18</w:t>
      </w:r>
      <w:r w:rsidRPr="009812FD">
        <w:br/>
      </w:r>
      <w:r w:rsidRPr="009812FD">
        <w:rPr>
          <w:b/>
          <w:bCs/>
        </w:rPr>
        <w:t>Supersedes:</w:t>
      </w:r>
      <w:r w:rsidRPr="009812FD">
        <w:t xml:space="preserve"> V7.5.x</w:t>
      </w:r>
      <w:r w:rsidRPr="009812FD">
        <w:br/>
      </w:r>
      <w:r w:rsidRPr="009812FD">
        <w:rPr>
          <w:b/>
          <w:bCs/>
        </w:rPr>
        <w:t>Target Release:</w:t>
      </w:r>
      <w:r w:rsidRPr="009812FD">
        <w:t xml:space="preserve"> V7.6.0</w:t>
      </w:r>
    </w:p>
    <w:p w14:paraId="248CE812" w14:textId="77777777" w:rsidR="009812FD" w:rsidRPr="009812FD" w:rsidRDefault="009812FD" w:rsidP="009812FD">
      <w:r w:rsidRPr="009812FD">
        <w:pict w14:anchorId="1D93622F">
          <v:rect id="_x0000_i1193" style="width:0;height:1.5pt" o:hralign="center" o:hrstd="t" o:hr="t" fillcolor="#a0a0a0" stroked="f"/>
        </w:pict>
      </w:r>
    </w:p>
    <w:p w14:paraId="4CAFC89D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1. Abstract</w:t>
      </w:r>
    </w:p>
    <w:p w14:paraId="0EB01338" w14:textId="77777777" w:rsidR="009812FD" w:rsidRPr="009812FD" w:rsidRDefault="009812FD" w:rsidP="009812FD">
      <w:r w:rsidRPr="009812FD">
        <w:t>This RFC defines the architecture, execution semantics, dependency model, and runtime boundaries for the AI Summarizer execution platform.</w:t>
      </w:r>
    </w:p>
    <w:p w14:paraId="13DDF934" w14:textId="77777777" w:rsidR="009812FD" w:rsidRPr="009812FD" w:rsidRDefault="009812FD" w:rsidP="009812FD">
      <w:r w:rsidRPr="009812FD">
        <w:t>The system executes analytical agents through a directed acyclic graph (DAG) while explicitly separating preprocessing from execution orchestration.</w:t>
      </w:r>
    </w:p>
    <w:p w14:paraId="45ADF9A9" w14:textId="77777777" w:rsidR="009812FD" w:rsidRPr="009812FD" w:rsidRDefault="009812FD" w:rsidP="009812FD">
      <w:r w:rsidRPr="009812FD">
        <w:t>This specification establishes:</w:t>
      </w:r>
    </w:p>
    <w:p w14:paraId="3E4FA3F5" w14:textId="77777777" w:rsidR="009812FD" w:rsidRPr="009812FD" w:rsidRDefault="009812FD" w:rsidP="009812FD">
      <w:pPr>
        <w:numPr>
          <w:ilvl w:val="0"/>
          <w:numId w:val="1"/>
        </w:numPr>
      </w:pPr>
      <w:r w:rsidRPr="009812FD">
        <w:t xml:space="preserve">DAG execution rules </w:t>
      </w:r>
    </w:p>
    <w:p w14:paraId="1051C67F" w14:textId="77777777" w:rsidR="009812FD" w:rsidRPr="009812FD" w:rsidRDefault="009812FD" w:rsidP="009812FD">
      <w:pPr>
        <w:numPr>
          <w:ilvl w:val="0"/>
          <w:numId w:val="1"/>
        </w:numPr>
      </w:pPr>
      <w:r w:rsidRPr="009812FD">
        <w:t xml:space="preserve">scheduler behavior </w:t>
      </w:r>
    </w:p>
    <w:p w14:paraId="2C38BD78" w14:textId="77777777" w:rsidR="009812FD" w:rsidRPr="009812FD" w:rsidRDefault="009812FD" w:rsidP="009812FD">
      <w:pPr>
        <w:numPr>
          <w:ilvl w:val="0"/>
          <w:numId w:val="1"/>
        </w:numPr>
      </w:pPr>
      <w:r w:rsidRPr="009812FD">
        <w:t xml:space="preserve">dependency validation </w:t>
      </w:r>
    </w:p>
    <w:p w14:paraId="17C97B70" w14:textId="77777777" w:rsidR="009812FD" w:rsidRPr="009812FD" w:rsidRDefault="009812FD" w:rsidP="009812FD">
      <w:pPr>
        <w:numPr>
          <w:ilvl w:val="0"/>
          <w:numId w:val="1"/>
        </w:numPr>
      </w:pPr>
      <w:r w:rsidRPr="009812FD">
        <w:t xml:space="preserve">artifact ownership </w:t>
      </w:r>
    </w:p>
    <w:p w14:paraId="27913F2C" w14:textId="77777777" w:rsidR="009812FD" w:rsidRPr="009812FD" w:rsidRDefault="009812FD" w:rsidP="009812FD">
      <w:pPr>
        <w:numPr>
          <w:ilvl w:val="0"/>
          <w:numId w:val="1"/>
        </w:numPr>
      </w:pPr>
      <w:r w:rsidRPr="009812FD">
        <w:t xml:space="preserve">execution metadata </w:t>
      </w:r>
    </w:p>
    <w:p w14:paraId="0A313967" w14:textId="77777777" w:rsidR="009812FD" w:rsidRPr="009812FD" w:rsidRDefault="009812FD" w:rsidP="009812FD">
      <w:pPr>
        <w:numPr>
          <w:ilvl w:val="0"/>
          <w:numId w:val="1"/>
        </w:numPr>
      </w:pPr>
      <w:r w:rsidRPr="009812FD">
        <w:t xml:space="preserve">parallel execution semantics </w:t>
      </w:r>
    </w:p>
    <w:p w14:paraId="1D73E3A9" w14:textId="77777777" w:rsidR="009812FD" w:rsidRPr="009812FD" w:rsidRDefault="009812FD" w:rsidP="009812FD">
      <w:r w:rsidRPr="009812FD">
        <w:pict w14:anchorId="3A2A5CBF">
          <v:rect id="_x0000_i1194" style="width:0;height:1.5pt" o:hralign="center" o:hrstd="t" o:hr="t" fillcolor="#a0a0a0" stroked="f"/>
        </w:pict>
      </w:r>
    </w:p>
    <w:p w14:paraId="01F18990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2. Motivation</w:t>
      </w:r>
    </w:p>
    <w:p w14:paraId="2A371183" w14:textId="77777777" w:rsidR="009812FD" w:rsidRPr="009812FD" w:rsidRDefault="009812FD" w:rsidP="009812FD">
      <w:r w:rsidRPr="009812FD">
        <w:t>Prior versions mixed preprocessing and execution responsibilities.</w:t>
      </w:r>
    </w:p>
    <w:p w14:paraId="1DA78AE9" w14:textId="77777777" w:rsidR="009812FD" w:rsidRPr="009812FD" w:rsidRDefault="009812FD" w:rsidP="009812FD">
      <w:r w:rsidRPr="009812FD">
        <w:t>Observed issues:</w:t>
      </w:r>
    </w:p>
    <w:p w14:paraId="3F88DF97" w14:textId="77777777" w:rsidR="009812FD" w:rsidRPr="009812FD" w:rsidRDefault="009812FD" w:rsidP="009812FD">
      <w:pPr>
        <w:numPr>
          <w:ilvl w:val="0"/>
          <w:numId w:val="2"/>
        </w:numPr>
      </w:pPr>
      <w:r w:rsidRPr="009812FD">
        <w:t xml:space="preserve">summary treated as executable node </w:t>
      </w:r>
    </w:p>
    <w:p w14:paraId="00F6809F" w14:textId="77777777" w:rsidR="009812FD" w:rsidRPr="009812FD" w:rsidRDefault="009812FD" w:rsidP="009812FD">
      <w:pPr>
        <w:numPr>
          <w:ilvl w:val="0"/>
          <w:numId w:val="2"/>
        </w:numPr>
      </w:pPr>
      <w:r w:rsidRPr="009812FD">
        <w:t xml:space="preserve">planning mixed with execution </w:t>
      </w:r>
    </w:p>
    <w:p w14:paraId="0BB1024C" w14:textId="77777777" w:rsidR="009812FD" w:rsidRPr="009812FD" w:rsidRDefault="009812FD" w:rsidP="009812FD">
      <w:pPr>
        <w:numPr>
          <w:ilvl w:val="0"/>
          <w:numId w:val="2"/>
        </w:numPr>
      </w:pPr>
      <w:r w:rsidRPr="009812FD">
        <w:t xml:space="preserve">dependency ambiguity </w:t>
      </w:r>
    </w:p>
    <w:p w14:paraId="20B1C95F" w14:textId="77777777" w:rsidR="009812FD" w:rsidRPr="009812FD" w:rsidRDefault="009812FD" w:rsidP="009812FD">
      <w:pPr>
        <w:numPr>
          <w:ilvl w:val="0"/>
          <w:numId w:val="2"/>
        </w:numPr>
      </w:pPr>
      <w:r w:rsidRPr="009812FD">
        <w:t xml:space="preserve">unstable execution ordering </w:t>
      </w:r>
    </w:p>
    <w:p w14:paraId="5F87037C" w14:textId="77777777" w:rsidR="009812FD" w:rsidRPr="009812FD" w:rsidRDefault="009812FD" w:rsidP="009812FD">
      <w:pPr>
        <w:numPr>
          <w:ilvl w:val="0"/>
          <w:numId w:val="2"/>
        </w:numPr>
      </w:pPr>
      <w:r w:rsidRPr="009812FD">
        <w:lastRenderedPageBreak/>
        <w:t xml:space="preserve">graph contamination </w:t>
      </w:r>
    </w:p>
    <w:p w14:paraId="599D968E" w14:textId="77777777" w:rsidR="009812FD" w:rsidRPr="009812FD" w:rsidRDefault="009812FD" w:rsidP="009812FD">
      <w:r w:rsidRPr="009812FD">
        <w:t>V7.6 introduces strict layer separation.</w:t>
      </w:r>
    </w:p>
    <w:p w14:paraId="0DA5BA54" w14:textId="77777777" w:rsidR="009812FD" w:rsidRPr="009812FD" w:rsidRDefault="009812FD" w:rsidP="009812FD">
      <w:r w:rsidRPr="009812FD">
        <w:pict w14:anchorId="0634E3A8">
          <v:rect id="_x0000_i1195" style="width:0;height:1.5pt" o:hralign="center" o:hrstd="t" o:hr="t" fillcolor="#a0a0a0" stroked="f"/>
        </w:pict>
      </w:r>
    </w:p>
    <w:p w14:paraId="29E9DBD8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3.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4841"/>
      </w:tblGrid>
      <w:tr w:rsidR="009812FD" w:rsidRPr="009812FD" w14:paraId="0F5E5729" w14:textId="77777777" w:rsidTr="00981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3B135" w14:textId="77777777" w:rsidR="009812FD" w:rsidRPr="009812FD" w:rsidRDefault="009812FD" w:rsidP="009812FD">
            <w:pPr>
              <w:rPr>
                <w:b/>
                <w:bCs/>
              </w:rPr>
            </w:pPr>
            <w:r w:rsidRPr="009812FD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1D1F986" w14:textId="77777777" w:rsidR="009812FD" w:rsidRPr="009812FD" w:rsidRDefault="009812FD" w:rsidP="009812FD">
            <w:pPr>
              <w:rPr>
                <w:b/>
                <w:bCs/>
              </w:rPr>
            </w:pPr>
            <w:r w:rsidRPr="009812FD">
              <w:rPr>
                <w:b/>
                <w:bCs/>
              </w:rPr>
              <w:t>Definition</w:t>
            </w:r>
          </w:p>
        </w:tc>
      </w:tr>
      <w:tr w:rsidR="009812FD" w:rsidRPr="009812FD" w14:paraId="033463BF" w14:textId="77777777" w:rsidTr="009812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6C54" w14:textId="77777777" w:rsidR="009812FD" w:rsidRPr="009812FD" w:rsidRDefault="009812FD" w:rsidP="009812FD">
            <w:r w:rsidRPr="009812FD">
              <w:t>Agent</w:t>
            </w:r>
          </w:p>
        </w:tc>
        <w:tc>
          <w:tcPr>
            <w:tcW w:w="0" w:type="auto"/>
            <w:vAlign w:val="center"/>
            <w:hideMark/>
          </w:tcPr>
          <w:p w14:paraId="5C42A157" w14:textId="77777777" w:rsidR="009812FD" w:rsidRPr="009812FD" w:rsidRDefault="009812FD" w:rsidP="009812FD">
            <w:r w:rsidRPr="009812FD">
              <w:t>Executable analytical component</w:t>
            </w:r>
          </w:p>
        </w:tc>
      </w:tr>
      <w:tr w:rsidR="009812FD" w:rsidRPr="009812FD" w14:paraId="38A00DBE" w14:textId="77777777" w:rsidTr="009812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4166" w14:textId="77777777" w:rsidR="009812FD" w:rsidRPr="009812FD" w:rsidRDefault="009812FD" w:rsidP="009812FD">
            <w:r w:rsidRPr="009812FD">
              <w:t>Artifact</w:t>
            </w:r>
          </w:p>
        </w:tc>
        <w:tc>
          <w:tcPr>
            <w:tcW w:w="0" w:type="auto"/>
            <w:vAlign w:val="center"/>
            <w:hideMark/>
          </w:tcPr>
          <w:p w14:paraId="2850A393" w14:textId="77777777" w:rsidR="009812FD" w:rsidRPr="009812FD" w:rsidRDefault="009812FD" w:rsidP="009812FD">
            <w:r w:rsidRPr="009812FD">
              <w:t>Persistent output produced by agents</w:t>
            </w:r>
          </w:p>
        </w:tc>
      </w:tr>
      <w:tr w:rsidR="009812FD" w:rsidRPr="009812FD" w14:paraId="56FCFB92" w14:textId="77777777" w:rsidTr="009812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0A53" w14:textId="77777777" w:rsidR="009812FD" w:rsidRPr="009812FD" w:rsidRDefault="009812FD" w:rsidP="009812FD">
            <w:r w:rsidRPr="009812FD">
              <w:t>DAG</w:t>
            </w:r>
          </w:p>
        </w:tc>
        <w:tc>
          <w:tcPr>
            <w:tcW w:w="0" w:type="auto"/>
            <w:vAlign w:val="center"/>
            <w:hideMark/>
          </w:tcPr>
          <w:p w14:paraId="6D6501A5" w14:textId="77777777" w:rsidR="009812FD" w:rsidRPr="009812FD" w:rsidRDefault="009812FD" w:rsidP="009812FD">
            <w:r w:rsidRPr="009812FD">
              <w:t>Directed acyclic graph of analytical execution</w:t>
            </w:r>
          </w:p>
        </w:tc>
      </w:tr>
      <w:tr w:rsidR="009812FD" w:rsidRPr="009812FD" w14:paraId="4345B698" w14:textId="77777777" w:rsidTr="009812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E7C8" w14:textId="77777777" w:rsidR="009812FD" w:rsidRPr="009812FD" w:rsidRDefault="009812FD" w:rsidP="009812FD">
            <w:r w:rsidRPr="009812FD">
              <w:t>Scheduler</w:t>
            </w:r>
          </w:p>
        </w:tc>
        <w:tc>
          <w:tcPr>
            <w:tcW w:w="0" w:type="auto"/>
            <w:vAlign w:val="center"/>
            <w:hideMark/>
          </w:tcPr>
          <w:p w14:paraId="7507B207" w14:textId="77777777" w:rsidR="009812FD" w:rsidRPr="009812FD" w:rsidRDefault="009812FD" w:rsidP="009812FD">
            <w:r w:rsidRPr="009812FD">
              <w:t>Converts execution order into execution layers</w:t>
            </w:r>
          </w:p>
        </w:tc>
      </w:tr>
      <w:tr w:rsidR="009812FD" w:rsidRPr="009812FD" w14:paraId="1869CED2" w14:textId="77777777" w:rsidTr="009812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CF64" w14:textId="77777777" w:rsidR="009812FD" w:rsidRPr="009812FD" w:rsidRDefault="009812FD" w:rsidP="009812FD">
            <w:r w:rsidRPr="009812FD">
              <w:t>Runtime</w:t>
            </w:r>
          </w:p>
        </w:tc>
        <w:tc>
          <w:tcPr>
            <w:tcW w:w="0" w:type="auto"/>
            <w:vAlign w:val="center"/>
            <w:hideMark/>
          </w:tcPr>
          <w:p w14:paraId="567317ED" w14:textId="77777777" w:rsidR="009812FD" w:rsidRPr="009812FD" w:rsidRDefault="009812FD" w:rsidP="009812FD">
            <w:r w:rsidRPr="009812FD">
              <w:t>State execution and aggregation layer</w:t>
            </w:r>
          </w:p>
        </w:tc>
      </w:tr>
      <w:tr w:rsidR="009812FD" w:rsidRPr="009812FD" w14:paraId="5994D37F" w14:textId="77777777" w:rsidTr="009812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FFB19" w14:textId="77777777" w:rsidR="009812FD" w:rsidRPr="009812FD" w:rsidRDefault="009812FD" w:rsidP="009812FD">
            <w:r w:rsidRPr="009812FD"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01C0B964" w14:textId="77777777" w:rsidR="009812FD" w:rsidRPr="009812FD" w:rsidRDefault="009812FD" w:rsidP="009812FD">
            <w:r w:rsidRPr="009812FD">
              <w:t>Non-DAG transformation phase</w:t>
            </w:r>
          </w:p>
        </w:tc>
      </w:tr>
      <w:tr w:rsidR="009812FD" w:rsidRPr="009812FD" w14:paraId="3036BD15" w14:textId="77777777" w:rsidTr="009812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28263" w14:textId="77777777" w:rsidR="009812FD" w:rsidRPr="009812FD" w:rsidRDefault="009812FD" w:rsidP="009812FD">
            <w:r w:rsidRPr="009812FD">
              <w:t>Plan</w:t>
            </w:r>
          </w:p>
        </w:tc>
        <w:tc>
          <w:tcPr>
            <w:tcW w:w="0" w:type="auto"/>
            <w:vAlign w:val="center"/>
            <w:hideMark/>
          </w:tcPr>
          <w:p w14:paraId="52D0D2E0" w14:textId="77777777" w:rsidR="009812FD" w:rsidRPr="009812FD" w:rsidRDefault="009812FD" w:rsidP="009812FD">
            <w:r w:rsidRPr="009812FD">
              <w:t>Execution configuration</w:t>
            </w:r>
          </w:p>
        </w:tc>
      </w:tr>
    </w:tbl>
    <w:p w14:paraId="3F00A313" w14:textId="77777777" w:rsidR="009812FD" w:rsidRPr="009812FD" w:rsidRDefault="009812FD" w:rsidP="009812FD">
      <w:r w:rsidRPr="009812FD">
        <w:pict w14:anchorId="360E5675">
          <v:rect id="_x0000_i1196" style="width:0;height:1.5pt" o:hralign="center" o:hrstd="t" o:hr="t" fillcolor="#a0a0a0" stroked="f"/>
        </w:pict>
      </w:r>
    </w:p>
    <w:p w14:paraId="167CDE94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4. Architecture</w:t>
      </w:r>
    </w:p>
    <w:p w14:paraId="4F73A2F7" w14:textId="77777777" w:rsidR="009812FD" w:rsidRPr="009812FD" w:rsidRDefault="009812FD" w:rsidP="009812FD">
      <w:r w:rsidRPr="009812FD">
        <w:pict w14:anchorId="5F17A9B5">
          <v:rect id="_x0000_i1197" style="width:0;height:1.5pt" o:hralign="center" o:hrstd="t" o:hr="t" fillcolor="#a0a0a0" stroked="f"/>
        </w:pict>
      </w:r>
    </w:p>
    <w:p w14:paraId="223FB759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4.1 Layered System Model</w:t>
      </w:r>
    </w:p>
    <w:p w14:paraId="01698E1A" w14:textId="77777777" w:rsidR="009812FD" w:rsidRPr="009812FD" w:rsidRDefault="009812FD" w:rsidP="009812FD">
      <w:r w:rsidRPr="009812FD">
        <w:t>Client</w:t>
      </w:r>
      <w:r w:rsidRPr="009812FD">
        <w:br/>
        <w:t>↓</w:t>
      </w:r>
      <w:r w:rsidRPr="009812FD">
        <w:br/>
        <w:t>Request Layer</w:t>
      </w:r>
      <w:r w:rsidRPr="009812FD">
        <w:br/>
        <w:t>↓</w:t>
      </w:r>
      <w:r w:rsidRPr="009812FD">
        <w:br/>
        <w:t>Preprocessing</w:t>
      </w:r>
      <w:r w:rsidRPr="009812FD">
        <w:br/>
        <w:t>↓</w:t>
      </w:r>
      <w:r w:rsidRPr="009812FD">
        <w:br/>
        <w:t>Planning</w:t>
      </w:r>
      <w:r w:rsidRPr="009812FD">
        <w:br/>
        <w:t>↓</w:t>
      </w:r>
      <w:r w:rsidRPr="009812FD">
        <w:br/>
        <w:t>DAG Engine</w:t>
      </w:r>
      <w:r w:rsidRPr="009812FD">
        <w:br/>
        <w:t>↓</w:t>
      </w:r>
      <w:r w:rsidRPr="009812FD">
        <w:br/>
        <w:t>Runtime</w:t>
      </w:r>
      <w:r w:rsidRPr="009812FD">
        <w:br/>
        <w:t>↓</w:t>
      </w:r>
      <w:r w:rsidRPr="009812FD">
        <w:br/>
        <w:t>Response</w:t>
      </w:r>
    </w:p>
    <w:p w14:paraId="497D3AD6" w14:textId="77777777" w:rsidR="009812FD" w:rsidRPr="009812FD" w:rsidRDefault="009812FD" w:rsidP="009812FD">
      <w:r w:rsidRPr="009812FD">
        <w:lastRenderedPageBreak/>
        <w:pict w14:anchorId="29D6717A">
          <v:rect id="_x0000_i1198" style="width:0;height:1.5pt" o:hralign="center" o:hrstd="t" o:hr="t" fillcolor="#a0a0a0" stroked="f"/>
        </w:pict>
      </w:r>
    </w:p>
    <w:p w14:paraId="6446F0D8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4.2 Processing Layers</w:t>
      </w:r>
    </w:p>
    <w:p w14:paraId="10927041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Layer 1 — Request Entry</w:t>
      </w:r>
    </w:p>
    <w:p w14:paraId="5CE922A9" w14:textId="77777777" w:rsidR="009812FD" w:rsidRPr="009812FD" w:rsidRDefault="009812FD" w:rsidP="009812FD">
      <w:r w:rsidRPr="009812FD">
        <w:t>Responsibilities:</w:t>
      </w:r>
    </w:p>
    <w:p w14:paraId="76E39E4F" w14:textId="77777777" w:rsidR="009812FD" w:rsidRPr="009812FD" w:rsidRDefault="009812FD" w:rsidP="009812FD">
      <w:pPr>
        <w:numPr>
          <w:ilvl w:val="0"/>
          <w:numId w:val="3"/>
        </w:numPr>
      </w:pPr>
      <w:r w:rsidRPr="009812FD">
        <w:t xml:space="preserve">receive request </w:t>
      </w:r>
    </w:p>
    <w:p w14:paraId="153D32A4" w14:textId="77777777" w:rsidR="009812FD" w:rsidRPr="009812FD" w:rsidRDefault="009812FD" w:rsidP="009812FD">
      <w:pPr>
        <w:numPr>
          <w:ilvl w:val="0"/>
          <w:numId w:val="3"/>
        </w:numPr>
      </w:pPr>
      <w:r w:rsidRPr="009812FD">
        <w:t xml:space="preserve">validate input </w:t>
      </w:r>
    </w:p>
    <w:p w14:paraId="67CC6D75" w14:textId="77777777" w:rsidR="009812FD" w:rsidRPr="009812FD" w:rsidRDefault="009812FD" w:rsidP="009812FD">
      <w:pPr>
        <w:numPr>
          <w:ilvl w:val="0"/>
          <w:numId w:val="3"/>
        </w:numPr>
      </w:pPr>
      <w:r w:rsidRPr="009812FD">
        <w:t xml:space="preserve">initiate execution </w:t>
      </w:r>
    </w:p>
    <w:p w14:paraId="288FFDF8" w14:textId="77777777" w:rsidR="009812FD" w:rsidRPr="009812FD" w:rsidRDefault="009812FD" w:rsidP="009812FD">
      <w:r w:rsidRPr="009812FD">
        <w:t>Primary module:</w:t>
      </w:r>
    </w:p>
    <w:p w14:paraId="370ECC1D" w14:textId="77777777" w:rsidR="009812FD" w:rsidRPr="009812FD" w:rsidRDefault="009812FD" w:rsidP="009812FD">
      <w:r w:rsidRPr="009812FD">
        <w:t>routes/summarize.py</w:t>
      </w:r>
    </w:p>
    <w:p w14:paraId="4DB95724" w14:textId="77777777" w:rsidR="009812FD" w:rsidRPr="009812FD" w:rsidRDefault="009812FD" w:rsidP="009812FD">
      <w:r w:rsidRPr="009812FD">
        <w:pict w14:anchorId="22CC1E4D">
          <v:rect id="_x0000_i1199" style="width:0;height:1.5pt" o:hralign="center" o:hrstd="t" o:hr="t" fillcolor="#a0a0a0" stroked="f"/>
        </w:pict>
      </w:r>
    </w:p>
    <w:p w14:paraId="5A50DB6A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Layer 2 — Preprocessing (NON-DAG)</w:t>
      </w:r>
    </w:p>
    <w:p w14:paraId="6AFE5B74" w14:textId="77777777" w:rsidR="009812FD" w:rsidRPr="009812FD" w:rsidRDefault="009812FD" w:rsidP="009812FD">
      <w:r w:rsidRPr="009812FD">
        <w:t>Responsibilities:</w:t>
      </w:r>
    </w:p>
    <w:p w14:paraId="3B076B33" w14:textId="77777777" w:rsidR="009812FD" w:rsidRPr="009812FD" w:rsidRDefault="009812FD" w:rsidP="009812FD">
      <w:pPr>
        <w:numPr>
          <w:ilvl w:val="0"/>
          <w:numId w:val="4"/>
        </w:numPr>
      </w:pPr>
      <w:r w:rsidRPr="009812FD">
        <w:t xml:space="preserve">normalize input </w:t>
      </w:r>
    </w:p>
    <w:p w14:paraId="26A85952" w14:textId="77777777" w:rsidR="009812FD" w:rsidRPr="009812FD" w:rsidRDefault="009812FD" w:rsidP="009812FD">
      <w:pPr>
        <w:numPr>
          <w:ilvl w:val="0"/>
          <w:numId w:val="4"/>
        </w:numPr>
      </w:pPr>
      <w:r w:rsidRPr="009812FD">
        <w:t xml:space="preserve">summarize text </w:t>
      </w:r>
    </w:p>
    <w:p w14:paraId="237777CE" w14:textId="77777777" w:rsidR="009812FD" w:rsidRPr="009812FD" w:rsidRDefault="009812FD" w:rsidP="009812FD">
      <w:pPr>
        <w:numPr>
          <w:ilvl w:val="0"/>
          <w:numId w:val="4"/>
        </w:numPr>
      </w:pPr>
      <w:r w:rsidRPr="009812FD">
        <w:t xml:space="preserve">parse sections </w:t>
      </w:r>
    </w:p>
    <w:p w14:paraId="393BEB95" w14:textId="77777777" w:rsidR="009812FD" w:rsidRPr="009812FD" w:rsidRDefault="009812FD" w:rsidP="009812FD">
      <w:r w:rsidRPr="009812FD">
        <w:t>Output:</w:t>
      </w:r>
    </w:p>
    <w:p w14:paraId="4AC9937D" w14:textId="77777777" w:rsidR="009812FD" w:rsidRPr="009812FD" w:rsidRDefault="009812FD" w:rsidP="009812FD">
      <w:r w:rsidRPr="009812FD">
        <w:t>state["summary"]</w:t>
      </w:r>
      <w:r w:rsidRPr="009812FD">
        <w:br/>
        <w:t>state["plan</w:t>
      </w:r>
      <w:proofErr w:type="gramStart"/>
      <w:r w:rsidRPr="009812FD">
        <w:t>"][</w:t>
      </w:r>
      <w:proofErr w:type="gramEnd"/>
      <w:r w:rsidRPr="009812FD">
        <w:t>"sections"]</w:t>
      </w:r>
    </w:p>
    <w:p w14:paraId="322BEC84" w14:textId="77777777" w:rsidR="009812FD" w:rsidRPr="009812FD" w:rsidRDefault="009812FD" w:rsidP="009812FD">
      <w:r w:rsidRPr="009812FD">
        <w:t>Modules:</w:t>
      </w:r>
    </w:p>
    <w:p w14:paraId="5A1D5014" w14:textId="77777777" w:rsidR="009812FD" w:rsidRPr="009812FD" w:rsidRDefault="009812FD" w:rsidP="009812FD">
      <w:proofErr w:type="spellStart"/>
      <w:r w:rsidRPr="009812FD">
        <w:t>summary_agent</w:t>
      </w:r>
      <w:proofErr w:type="spellEnd"/>
      <w:r w:rsidRPr="009812FD">
        <w:br/>
      </w:r>
      <w:proofErr w:type="spellStart"/>
      <w:r w:rsidRPr="009812FD">
        <w:t>section_parser</w:t>
      </w:r>
      <w:proofErr w:type="spellEnd"/>
    </w:p>
    <w:p w14:paraId="3195FE16" w14:textId="77777777" w:rsidR="009812FD" w:rsidRPr="009812FD" w:rsidRDefault="009812FD" w:rsidP="009812FD">
      <w:r w:rsidRPr="009812FD">
        <w:pict w14:anchorId="0BB346AB">
          <v:rect id="_x0000_i1200" style="width:0;height:1.5pt" o:hralign="center" o:hrstd="t" o:hr="t" fillcolor="#a0a0a0" stroked="f"/>
        </w:pict>
      </w:r>
    </w:p>
    <w:p w14:paraId="62415E44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Layer 3 — Planning (NON-DAG)</w:t>
      </w:r>
    </w:p>
    <w:p w14:paraId="00CA5377" w14:textId="77777777" w:rsidR="009812FD" w:rsidRPr="009812FD" w:rsidRDefault="009812FD" w:rsidP="009812FD">
      <w:r w:rsidRPr="009812FD">
        <w:t>Responsibilities:</w:t>
      </w:r>
    </w:p>
    <w:p w14:paraId="6CF099E6" w14:textId="77777777" w:rsidR="009812FD" w:rsidRPr="009812FD" w:rsidRDefault="009812FD" w:rsidP="009812FD">
      <w:pPr>
        <w:numPr>
          <w:ilvl w:val="0"/>
          <w:numId w:val="5"/>
        </w:numPr>
      </w:pPr>
      <w:r w:rsidRPr="009812FD">
        <w:t xml:space="preserve">detect intent </w:t>
      </w:r>
    </w:p>
    <w:p w14:paraId="654D0A0F" w14:textId="77777777" w:rsidR="009812FD" w:rsidRPr="009812FD" w:rsidRDefault="009812FD" w:rsidP="009812FD">
      <w:pPr>
        <w:numPr>
          <w:ilvl w:val="0"/>
          <w:numId w:val="5"/>
        </w:numPr>
      </w:pPr>
      <w:r w:rsidRPr="009812FD">
        <w:t xml:space="preserve">select execution strategy </w:t>
      </w:r>
    </w:p>
    <w:p w14:paraId="5787D06B" w14:textId="77777777" w:rsidR="009812FD" w:rsidRPr="009812FD" w:rsidRDefault="009812FD" w:rsidP="009812FD">
      <w:r w:rsidRPr="009812FD">
        <w:t>Output:</w:t>
      </w:r>
    </w:p>
    <w:p w14:paraId="10537317" w14:textId="77777777" w:rsidR="009812FD" w:rsidRPr="009812FD" w:rsidRDefault="009812FD" w:rsidP="009812FD">
      <w:r w:rsidRPr="009812FD">
        <w:lastRenderedPageBreak/>
        <w:t>plan["</w:t>
      </w:r>
      <w:proofErr w:type="spellStart"/>
      <w:r w:rsidRPr="009812FD">
        <w:t>selected_agents</w:t>
      </w:r>
      <w:proofErr w:type="spellEnd"/>
      <w:r w:rsidRPr="009812FD">
        <w:t>"]</w:t>
      </w:r>
    </w:p>
    <w:p w14:paraId="6C72E124" w14:textId="77777777" w:rsidR="009812FD" w:rsidRPr="009812FD" w:rsidRDefault="009812FD" w:rsidP="009812FD">
      <w:r w:rsidRPr="009812FD">
        <w:t>Modules:</w:t>
      </w:r>
    </w:p>
    <w:p w14:paraId="0E340D3B" w14:textId="77777777" w:rsidR="009812FD" w:rsidRPr="009812FD" w:rsidRDefault="009812FD" w:rsidP="009812FD">
      <w:r w:rsidRPr="009812FD">
        <w:t>semantic_router.py</w:t>
      </w:r>
    </w:p>
    <w:p w14:paraId="7DEC3A51" w14:textId="77777777" w:rsidR="009812FD" w:rsidRPr="009812FD" w:rsidRDefault="009812FD" w:rsidP="009812FD">
      <w:r w:rsidRPr="009812FD">
        <w:pict w14:anchorId="77AAC7AA">
          <v:rect id="_x0000_i1201" style="width:0;height:1.5pt" o:hralign="center" o:hrstd="t" o:hr="t" fillcolor="#a0a0a0" stroked="f"/>
        </w:pict>
      </w:r>
    </w:p>
    <w:p w14:paraId="6A8623DE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Layer 4 — DAG Engine</w:t>
      </w:r>
    </w:p>
    <w:p w14:paraId="371AF1F6" w14:textId="77777777" w:rsidR="009812FD" w:rsidRPr="009812FD" w:rsidRDefault="009812FD" w:rsidP="009812FD">
      <w:r w:rsidRPr="009812FD">
        <w:t>Responsibilities:</w:t>
      </w:r>
    </w:p>
    <w:p w14:paraId="1FC13CF1" w14:textId="77777777" w:rsidR="009812FD" w:rsidRPr="009812FD" w:rsidRDefault="009812FD" w:rsidP="009812FD">
      <w:pPr>
        <w:numPr>
          <w:ilvl w:val="0"/>
          <w:numId w:val="6"/>
        </w:numPr>
      </w:pPr>
      <w:r w:rsidRPr="009812FD">
        <w:t xml:space="preserve">resolve dependencies </w:t>
      </w:r>
    </w:p>
    <w:p w14:paraId="534BA378" w14:textId="77777777" w:rsidR="009812FD" w:rsidRPr="009812FD" w:rsidRDefault="009812FD" w:rsidP="009812FD">
      <w:pPr>
        <w:numPr>
          <w:ilvl w:val="0"/>
          <w:numId w:val="6"/>
        </w:numPr>
      </w:pPr>
      <w:r w:rsidRPr="009812FD">
        <w:t xml:space="preserve">validate graph </w:t>
      </w:r>
    </w:p>
    <w:p w14:paraId="17CB1C18" w14:textId="77777777" w:rsidR="009812FD" w:rsidRPr="009812FD" w:rsidRDefault="009812FD" w:rsidP="009812FD">
      <w:pPr>
        <w:numPr>
          <w:ilvl w:val="0"/>
          <w:numId w:val="6"/>
        </w:numPr>
      </w:pPr>
      <w:r w:rsidRPr="009812FD">
        <w:t xml:space="preserve">build schedule </w:t>
      </w:r>
    </w:p>
    <w:p w14:paraId="660194F7" w14:textId="77777777" w:rsidR="009812FD" w:rsidRPr="009812FD" w:rsidRDefault="009812FD" w:rsidP="009812FD">
      <w:r w:rsidRPr="009812FD">
        <w:t>Modules:</w:t>
      </w:r>
    </w:p>
    <w:p w14:paraId="65BCB62C" w14:textId="77777777" w:rsidR="009812FD" w:rsidRPr="009812FD" w:rsidRDefault="009812FD" w:rsidP="009812FD">
      <w:r w:rsidRPr="009812FD">
        <w:t>dependency_resolver.py</w:t>
      </w:r>
      <w:r w:rsidRPr="009812FD">
        <w:br/>
        <w:t>graph_validator.py</w:t>
      </w:r>
      <w:r w:rsidRPr="009812FD">
        <w:br/>
        <w:t>scheduler.py</w:t>
      </w:r>
      <w:r w:rsidRPr="009812FD">
        <w:br/>
        <w:t>parallel_executor.py</w:t>
      </w:r>
    </w:p>
    <w:p w14:paraId="13A5AC26" w14:textId="77777777" w:rsidR="009812FD" w:rsidRPr="009812FD" w:rsidRDefault="009812FD" w:rsidP="009812FD">
      <w:r w:rsidRPr="009812FD">
        <w:pict w14:anchorId="6DBAB1C7">
          <v:rect id="_x0000_i1202" style="width:0;height:1.5pt" o:hralign="center" o:hrstd="t" o:hr="t" fillcolor="#a0a0a0" stroked="f"/>
        </w:pict>
      </w:r>
    </w:p>
    <w:p w14:paraId="55C9F270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Layer 5 — Runtime</w:t>
      </w:r>
    </w:p>
    <w:p w14:paraId="3F669B36" w14:textId="77777777" w:rsidR="009812FD" w:rsidRPr="009812FD" w:rsidRDefault="009812FD" w:rsidP="009812FD">
      <w:r w:rsidRPr="009812FD">
        <w:t>Responsibilities:</w:t>
      </w:r>
    </w:p>
    <w:p w14:paraId="5E5D4F5E" w14:textId="77777777" w:rsidR="009812FD" w:rsidRPr="009812FD" w:rsidRDefault="009812FD" w:rsidP="009812FD">
      <w:pPr>
        <w:numPr>
          <w:ilvl w:val="0"/>
          <w:numId w:val="7"/>
        </w:numPr>
      </w:pPr>
      <w:r w:rsidRPr="009812FD">
        <w:t xml:space="preserve">execute </w:t>
      </w:r>
    </w:p>
    <w:p w14:paraId="3CBAA071" w14:textId="77777777" w:rsidR="009812FD" w:rsidRPr="009812FD" w:rsidRDefault="009812FD" w:rsidP="009812FD">
      <w:pPr>
        <w:numPr>
          <w:ilvl w:val="0"/>
          <w:numId w:val="7"/>
        </w:numPr>
      </w:pPr>
      <w:r w:rsidRPr="009812FD">
        <w:t xml:space="preserve">merge artifacts </w:t>
      </w:r>
    </w:p>
    <w:p w14:paraId="5EA9D9FA" w14:textId="77777777" w:rsidR="009812FD" w:rsidRPr="009812FD" w:rsidRDefault="009812FD" w:rsidP="009812FD">
      <w:pPr>
        <w:numPr>
          <w:ilvl w:val="0"/>
          <w:numId w:val="7"/>
        </w:numPr>
      </w:pPr>
      <w:r w:rsidRPr="009812FD">
        <w:t xml:space="preserve">emit metadata </w:t>
      </w:r>
    </w:p>
    <w:p w14:paraId="351C3E3D" w14:textId="77777777" w:rsidR="009812FD" w:rsidRPr="009812FD" w:rsidRDefault="009812FD" w:rsidP="009812FD">
      <w:r w:rsidRPr="009812FD">
        <w:t>Modules:</w:t>
      </w:r>
    </w:p>
    <w:p w14:paraId="178C6BA6" w14:textId="77777777" w:rsidR="009812FD" w:rsidRPr="009812FD" w:rsidRDefault="009812FD" w:rsidP="009812FD">
      <w:r w:rsidRPr="009812FD">
        <w:t>executor.py</w:t>
      </w:r>
      <w:r w:rsidRPr="009812FD">
        <w:br/>
        <w:t>state_merger.py</w:t>
      </w:r>
    </w:p>
    <w:p w14:paraId="010A8FB5" w14:textId="77777777" w:rsidR="009812FD" w:rsidRPr="009812FD" w:rsidRDefault="009812FD" w:rsidP="009812FD">
      <w:r w:rsidRPr="009812FD">
        <w:pict w14:anchorId="2E430439">
          <v:rect id="_x0000_i1203" style="width:0;height:1.5pt" o:hralign="center" o:hrstd="t" o:hr="t" fillcolor="#a0a0a0" stroked="f"/>
        </w:pict>
      </w:r>
    </w:p>
    <w:p w14:paraId="0D37C269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5. DAG Model</w:t>
      </w:r>
    </w:p>
    <w:p w14:paraId="2F29FDB4" w14:textId="77777777" w:rsidR="009812FD" w:rsidRPr="009812FD" w:rsidRDefault="009812FD" w:rsidP="009812FD">
      <w:r w:rsidRPr="009812FD">
        <w:pict w14:anchorId="5C05CBF5">
          <v:rect id="_x0000_i1204" style="width:0;height:1.5pt" o:hralign="center" o:hrstd="t" o:hr="t" fillcolor="#a0a0a0" stroked="f"/>
        </w:pict>
      </w:r>
    </w:p>
    <w:p w14:paraId="78F6B346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5.1 DAG Membership</w:t>
      </w:r>
    </w:p>
    <w:p w14:paraId="2B487490" w14:textId="77777777" w:rsidR="009812FD" w:rsidRPr="009812FD" w:rsidRDefault="009812FD" w:rsidP="009812FD">
      <w:r w:rsidRPr="009812FD">
        <w:lastRenderedPageBreak/>
        <w:t>Only analytical agents SHALL participate.</w:t>
      </w:r>
    </w:p>
    <w:p w14:paraId="15AC7861" w14:textId="77777777" w:rsidR="009812FD" w:rsidRPr="009812FD" w:rsidRDefault="009812FD" w:rsidP="009812FD">
      <w:r w:rsidRPr="009812FD">
        <w:t>Allowed:</w:t>
      </w:r>
    </w:p>
    <w:p w14:paraId="1492E055" w14:textId="77777777" w:rsidR="009812FD" w:rsidRPr="009812FD" w:rsidRDefault="009812FD" w:rsidP="009812FD">
      <w:r w:rsidRPr="009812FD">
        <w:t>insights</w:t>
      </w:r>
      <w:r w:rsidRPr="009812FD">
        <w:br/>
        <w:t>findings</w:t>
      </w:r>
      <w:r w:rsidRPr="009812FD">
        <w:br/>
        <w:t>sentiment</w:t>
      </w:r>
      <w:r w:rsidRPr="009812FD">
        <w:br/>
        <w:t>trend</w:t>
      </w:r>
      <w:r w:rsidRPr="009812FD">
        <w:br/>
        <w:t>risk</w:t>
      </w:r>
      <w:r w:rsidRPr="009812FD">
        <w:br/>
        <w:t>forecast</w:t>
      </w:r>
      <w:r w:rsidRPr="009812FD">
        <w:br/>
      </w:r>
      <w:proofErr w:type="spellStart"/>
      <w:r w:rsidRPr="009812FD">
        <w:t>root_cause</w:t>
      </w:r>
      <w:proofErr w:type="spellEnd"/>
      <w:r w:rsidRPr="009812FD">
        <w:br/>
        <w:t>recommendation</w:t>
      </w:r>
      <w:r w:rsidRPr="009812FD">
        <w:br/>
        <w:t>actions</w:t>
      </w:r>
    </w:p>
    <w:p w14:paraId="61B4CE1B" w14:textId="77777777" w:rsidR="009812FD" w:rsidRPr="009812FD" w:rsidRDefault="009812FD" w:rsidP="009812FD">
      <w:r w:rsidRPr="009812FD">
        <w:t>Forbidden:</w:t>
      </w:r>
    </w:p>
    <w:p w14:paraId="7053C89C" w14:textId="77777777" w:rsidR="009812FD" w:rsidRPr="009812FD" w:rsidRDefault="009812FD" w:rsidP="009812FD">
      <w:r w:rsidRPr="009812FD">
        <w:t>summary</w:t>
      </w:r>
      <w:r w:rsidRPr="009812FD">
        <w:br/>
        <w:t>plan</w:t>
      </w:r>
      <w:r w:rsidRPr="009812FD">
        <w:br/>
      </w:r>
      <w:proofErr w:type="spellStart"/>
      <w:r w:rsidRPr="009812FD">
        <w:t>section_parser</w:t>
      </w:r>
      <w:proofErr w:type="spellEnd"/>
      <w:r w:rsidRPr="009812FD">
        <w:br/>
      </w:r>
      <w:proofErr w:type="spellStart"/>
      <w:r w:rsidRPr="009812FD">
        <w:t>semantic_router</w:t>
      </w:r>
      <w:proofErr w:type="spellEnd"/>
    </w:p>
    <w:p w14:paraId="5943EA9A" w14:textId="77777777" w:rsidR="009812FD" w:rsidRPr="009812FD" w:rsidRDefault="009812FD" w:rsidP="009812FD">
      <w:r w:rsidRPr="009812FD">
        <w:pict w14:anchorId="656E5A42">
          <v:rect id="_x0000_i1205" style="width:0;height:1.5pt" o:hralign="center" o:hrstd="t" o:hr="t" fillcolor="#a0a0a0" stroked="f"/>
        </w:pict>
      </w:r>
    </w:p>
    <w:p w14:paraId="1D8BFF5F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5.2 Dependency Rules</w:t>
      </w:r>
    </w:p>
    <w:p w14:paraId="1ED0A8CB" w14:textId="77777777" w:rsidR="009812FD" w:rsidRPr="009812FD" w:rsidRDefault="009812FD" w:rsidP="009812FD">
      <w:r w:rsidRPr="009812FD">
        <w:t>Dependencies SHALL be declared:</w:t>
      </w:r>
    </w:p>
    <w:p w14:paraId="45E83FF3" w14:textId="77777777" w:rsidR="009812FD" w:rsidRPr="009812FD" w:rsidRDefault="009812FD" w:rsidP="009812FD">
      <w:r w:rsidRPr="009812FD">
        <w:t>@register_</w:t>
      </w:r>
      <w:proofErr w:type="gramStart"/>
      <w:r w:rsidRPr="009812FD">
        <w:t>agent(</w:t>
      </w:r>
      <w:proofErr w:type="gramEnd"/>
      <w:r w:rsidRPr="009812FD">
        <w:br/>
        <w:t xml:space="preserve">    </w:t>
      </w:r>
      <w:proofErr w:type="spellStart"/>
      <w:r w:rsidRPr="009812FD">
        <w:t>depends_on</w:t>
      </w:r>
      <w:proofErr w:type="spellEnd"/>
      <w:r w:rsidRPr="009812FD">
        <w:t>=[]</w:t>
      </w:r>
      <w:r w:rsidRPr="009812FD">
        <w:br/>
        <w:t>)</w:t>
      </w:r>
    </w:p>
    <w:p w14:paraId="79EA1CB3" w14:textId="77777777" w:rsidR="009812FD" w:rsidRPr="009812FD" w:rsidRDefault="009812FD" w:rsidP="009812FD">
      <w:r w:rsidRPr="009812FD">
        <w:t>Rules:</w:t>
      </w:r>
    </w:p>
    <w:p w14:paraId="255BED8C" w14:textId="77777777" w:rsidR="009812FD" w:rsidRPr="009812FD" w:rsidRDefault="009812FD" w:rsidP="009812FD">
      <w:pPr>
        <w:numPr>
          <w:ilvl w:val="0"/>
          <w:numId w:val="8"/>
        </w:numPr>
      </w:pPr>
      <w:r w:rsidRPr="009812FD">
        <w:t xml:space="preserve">dependency MUST exist </w:t>
      </w:r>
    </w:p>
    <w:p w14:paraId="52B4EAB3" w14:textId="77777777" w:rsidR="009812FD" w:rsidRPr="009812FD" w:rsidRDefault="009812FD" w:rsidP="009812FD">
      <w:pPr>
        <w:numPr>
          <w:ilvl w:val="0"/>
          <w:numId w:val="8"/>
        </w:numPr>
      </w:pPr>
      <w:r w:rsidRPr="009812FD">
        <w:t xml:space="preserve">dependency MUST execute first </w:t>
      </w:r>
    </w:p>
    <w:p w14:paraId="019CC2E0" w14:textId="77777777" w:rsidR="009812FD" w:rsidRPr="009812FD" w:rsidRDefault="009812FD" w:rsidP="009812FD">
      <w:pPr>
        <w:numPr>
          <w:ilvl w:val="0"/>
          <w:numId w:val="8"/>
        </w:numPr>
      </w:pPr>
      <w:r w:rsidRPr="009812FD">
        <w:t xml:space="preserve">cycles MUST fail validation </w:t>
      </w:r>
    </w:p>
    <w:p w14:paraId="75ECC9CA" w14:textId="77777777" w:rsidR="009812FD" w:rsidRPr="009812FD" w:rsidRDefault="009812FD" w:rsidP="009812FD">
      <w:r w:rsidRPr="009812FD">
        <w:pict w14:anchorId="5589712A">
          <v:rect id="_x0000_i1206" style="width:0;height:1.5pt" o:hralign="center" o:hrstd="t" o:hr="t" fillcolor="#a0a0a0" stroked="f"/>
        </w:pict>
      </w:r>
    </w:p>
    <w:p w14:paraId="18062FFD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6. Registry</w:t>
      </w:r>
    </w:p>
    <w:p w14:paraId="406BC79D" w14:textId="77777777" w:rsidR="009812FD" w:rsidRPr="009812FD" w:rsidRDefault="009812FD" w:rsidP="009812FD">
      <w:r w:rsidRPr="009812FD">
        <w:t>Registry SHALL remain authoritative.</w:t>
      </w:r>
    </w:p>
    <w:p w14:paraId="01D5AF8D" w14:textId="77777777" w:rsidR="009812FD" w:rsidRPr="009812FD" w:rsidRDefault="009812FD" w:rsidP="009812FD">
      <w:r w:rsidRPr="009812FD">
        <w:t>Definition:</w:t>
      </w:r>
    </w:p>
    <w:p w14:paraId="7DBC5BB5" w14:textId="77777777" w:rsidR="009812FD" w:rsidRPr="009812FD" w:rsidRDefault="009812FD" w:rsidP="009812FD">
      <w:r w:rsidRPr="009812FD">
        <w:lastRenderedPageBreak/>
        <w:t>AGENT_REGISTRY</w:t>
      </w:r>
      <w:proofErr w:type="gramStart"/>
      <w:r w:rsidRPr="009812FD">
        <w:t>={</w:t>
      </w:r>
      <w:proofErr w:type="gramEnd"/>
      <w:r w:rsidRPr="009812FD">
        <w:t>}</w:t>
      </w:r>
    </w:p>
    <w:p w14:paraId="3E172465" w14:textId="77777777" w:rsidR="009812FD" w:rsidRPr="009812FD" w:rsidRDefault="009812FD" w:rsidP="009812FD">
      <w:r w:rsidRPr="009812FD">
        <w:t>Registration:</w:t>
      </w:r>
    </w:p>
    <w:p w14:paraId="18DC07FE" w14:textId="77777777" w:rsidR="009812FD" w:rsidRPr="009812FD" w:rsidRDefault="009812FD" w:rsidP="009812FD">
      <w:proofErr w:type="spellStart"/>
      <w:r w:rsidRPr="009812FD">
        <w:t>register_</w:t>
      </w:r>
      <w:proofErr w:type="gramStart"/>
      <w:r w:rsidRPr="009812FD">
        <w:t>agent</w:t>
      </w:r>
      <w:proofErr w:type="spellEnd"/>
      <w:r w:rsidRPr="009812FD">
        <w:t>(</w:t>
      </w:r>
      <w:proofErr w:type="gramEnd"/>
      <w:r w:rsidRPr="009812FD">
        <w:t>)</w:t>
      </w:r>
    </w:p>
    <w:p w14:paraId="4C2B51D2" w14:textId="77777777" w:rsidR="009812FD" w:rsidRPr="009812FD" w:rsidRDefault="009812FD" w:rsidP="009812FD">
      <w:r w:rsidRPr="009812FD">
        <w:t>Schema:</w:t>
      </w:r>
    </w:p>
    <w:p w14:paraId="34EEC81F" w14:textId="77777777" w:rsidR="009812FD" w:rsidRPr="009812FD" w:rsidRDefault="009812FD" w:rsidP="009812FD">
      <w:r w:rsidRPr="009812FD">
        <w:t>{</w:t>
      </w:r>
      <w:r w:rsidRPr="009812FD">
        <w:br/>
        <w:t xml:space="preserve"> "function": </w:t>
      </w:r>
      <w:proofErr w:type="spellStart"/>
      <w:r w:rsidRPr="009812FD">
        <w:t>fn</w:t>
      </w:r>
      <w:proofErr w:type="spellEnd"/>
      <w:r w:rsidRPr="009812FD">
        <w:t>,</w:t>
      </w:r>
      <w:r w:rsidRPr="009812FD">
        <w:br/>
        <w:t xml:space="preserve"> "</w:t>
      </w:r>
      <w:proofErr w:type="spellStart"/>
      <w:r w:rsidRPr="009812FD">
        <w:t>depends_on</w:t>
      </w:r>
      <w:proofErr w:type="spellEnd"/>
      <w:r w:rsidRPr="009812FD">
        <w:t>": [],</w:t>
      </w:r>
      <w:r w:rsidRPr="009812FD">
        <w:br/>
        <w:t xml:space="preserve"> "produces": []</w:t>
      </w:r>
      <w:r w:rsidRPr="009812FD">
        <w:br/>
        <w:t>}</w:t>
      </w:r>
    </w:p>
    <w:p w14:paraId="47801724" w14:textId="77777777" w:rsidR="009812FD" w:rsidRPr="009812FD" w:rsidRDefault="009812FD" w:rsidP="009812FD">
      <w:r w:rsidRPr="009812FD">
        <w:pict w14:anchorId="14C73446">
          <v:rect id="_x0000_i1207" style="width:0;height:1.5pt" o:hralign="center" o:hrstd="t" o:hr="t" fillcolor="#a0a0a0" stroked="f"/>
        </w:pict>
      </w:r>
    </w:p>
    <w:p w14:paraId="18049DAB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7. Execution Resolution</w:t>
      </w:r>
    </w:p>
    <w:p w14:paraId="04215795" w14:textId="77777777" w:rsidR="009812FD" w:rsidRPr="009812FD" w:rsidRDefault="009812FD" w:rsidP="009812FD">
      <w:r w:rsidRPr="009812FD">
        <w:t>Algorithm:</w:t>
      </w:r>
    </w:p>
    <w:p w14:paraId="0E2993EC" w14:textId="77777777" w:rsidR="009812FD" w:rsidRPr="009812FD" w:rsidRDefault="009812FD" w:rsidP="009812FD">
      <w:proofErr w:type="spellStart"/>
      <w:r w:rsidRPr="009812FD">
        <w:t>selected_agents</w:t>
      </w:r>
      <w:proofErr w:type="spellEnd"/>
      <w:r w:rsidRPr="009812FD">
        <w:br/>
        <w:t>↓</w:t>
      </w:r>
      <w:r w:rsidRPr="009812FD">
        <w:br/>
      </w:r>
      <w:proofErr w:type="spellStart"/>
      <w:r w:rsidRPr="009812FD">
        <w:t>resolve_execution_order</w:t>
      </w:r>
      <w:proofErr w:type="spellEnd"/>
      <w:r w:rsidRPr="009812FD">
        <w:t>()</w:t>
      </w:r>
      <w:r w:rsidRPr="009812FD">
        <w:br/>
        <w:t>↓</w:t>
      </w:r>
      <w:r w:rsidRPr="009812FD">
        <w:br/>
      </w:r>
      <w:proofErr w:type="spellStart"/>
      <w:r w:rsidRPr="009812FD">
        <w:t>validate_execution_graph</w:t>
      </w:r>
      <w:proofErr w:type="spellEnd"/>
      <w:r w:rsidRPr="009812FD">
        <w:t>()</w:t>
      </w:r>
      <w:r w:rsidRPr="009812FD">
        <w:br/>
        <w:t>↓</w:t>
      </w:r>
      <w:r w:rsidRPr="009812FD">
        <w:br/>
      </w:r>
      <w:proofErr w:type="spellStart"/>
      <w:r w:rsidRPr="009812FD">
        <w:t>build_parallel_groups</w:t>
      </w:r>
      <w:proofErr w:type="spellEnd"/>
      <w:r w:rsidRPr="009812FD">
        <w:t>()</w:t>
      </w:r>
      <w:r w:rsidRPr="009812FD">
        <w:br/>
        <w:t>↓</w:t>
      </w:r>
      <w:r w:rsidRPr="009812FD">
        <w:br/>
      </w:r>
      <w:proofErr w:type="gramStart"/>
      <w:r w:rsidRPr="009812FD">
        <w:t>execute(</w:t>
      </w:r>
      <w:proofErr w:type="gramEnd"/>
      <w:r w:rsidRPr="009812FD">
        <w:t>)</w:t>
      </w:r>
    </w:p>
    <w:p w14:paraId="6C1C7F53" w14:textId="77777777" w:rsidR="009812FD" w:rsidRPr="009812FD" w:rsidRDefault="009812FD" w:rsidP="009812FD">
      <w:r w:rsidRPr="009812FD">
        <w:t>Output:</w:t>
      </w:r>
    </w:p>
    <w:p w14:paraId="1C4D9501" w14:textId="77777777" w:rsidR="009812FD" w:rsidRPr="009812FD" w:rsidRDefault="009812FD" w:rsidP="009812FD">
      <w:proofErr w:type="spellStart"/>
      <w:r w:rsidRPr="009812FD">
        <w:t>execution_order</w:t>
      </w:r>
      <w:proofErr w:type="spellEnd"/>
      <w:r w:rsidRPr="009812FD">
        <w:br/>
      </w:r>
      <w:proofErr w:type="spellStart"/>
      <w:r w:rsidRPr="009812FD">
        <w:t>parallel_groups</w:t>
      </w:r>
      <w:proofErr w:type="spellEnd"/>
    </w:p>
    <w:p w14:paraId="675A18F5" w14:textId="77777777" w:rsidR="009812FD" w:rsidRPr="009812FD" w:rsidRDefault="009812FD" w:rsidP="009812FD">
      <w:r w:rsidRPr="009812FD">
        <w:pict w14:anchorId="392D1701">
          <v:rect id="_x0000_i1208" style="width:0;height:1.5pt" o:hralign="center" o:hrstd="t" o:hr="t" fillcolor="#a0a0a0" stroked="f"/>
        </w:pict>
      </w:r>
    </w:p>
    <w:p w14:paraId="067C67CB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8. Scheduler</w:t>
      </w:r>
    </w:p>
    <w:p w14:paraId="6DA682BA" w14:textId="77777777" w:rsidR="009812FD" w:rsidRPr="009812FD" w:rsidRDefault="009812FD" w:rsidP="009812FD">
      <w:r w:rsidRPr="009812FD">
        <w:t>Scheduler SHALL:</w:t>
      </w:r>
    </w:p>
    <w:p w14:paraId="27F20B50" w14:textId="77777777" w:rsidR="009812FD" w:rsidRPr="009812FD" w:rsidRDefault="009812FD" w:rsidP="009812FD">
      <w:pPr>
        <w:numPr>
          <w:ilvl w:val="0"/>
          <w:numId w:val="9"/>
        </w:numPr>
      </w:pPr>
      <w:r w:rsidRPr="009812FD">
        <w:t xml:space="preserve">receive </w:t>
      </w:r>
      <w:proofErr w:type="spellStart"/>
      <w:r w:rsidRPr="009812FD">
        <w:t>execution_order</w:t>
      </w:r>
      <w:proofErr w:type="spellEnd"/>
      <w:r w:rsidRPr="009812FD">
        <w:t xml:space="preserve"> </w:t>
      </w:r>
    </w:p>
    <w:p w14:paraId="0BA8CBB7" w14:textId="77777777" w:rsidR="009812FD" w:rsidRPr="009812FD" w:rsidRDefault="009812FD" w:rsidP="009812FD">
      <w:pPr>
        <w:numPr>
          <w:ilvl w:val="0"/>
          <w:numId w:val="9"/>
        </w:numPr>
      </w:pPr>
      <w:r w:rsidRPr="009812FD">
        <w:t xml:space="preserve">construct parallel layers </w:t>
      </w:r>
    </w:p>
    <w:p w14:paraId="659BE22D" w14:textId="77777777" w:rsidR="009812FD" w:rsidRPr="009812FD" w:rsidRDefault="009812FD" w:rsidP="009812FD">
      <w:pPr>
        <w:numPr>
          <w:ilvl w:val="0"/>
          <w:numId w:val="9"/>
        </w:numPr>
      </w:pPr>
      <w:r w:rsidRPr="009812FD">
        <w:t xml:space="preserve">preserve dependency guarantees </w:t>
      </w:r>
    </w:p>
    <w:p w14:paraId="2840C91E" w14:textId="77777777" w:rsidR="009812FD" w:rsidRPr="009812FD" w:rsidRDefault="009812FD" w:rsidP="009812FD">
      <w:r w:rsidRPr="009812FD">
        <w:lastRenderedPageBreak/>
        <w:t>Input:</w:t>
      </w:r>
    </w:p>
    <w:p w14:paraId="58704589" w14:textId="77777777" w:rsidR="009812FD" w:rsidRPr="009812FD" w:rsidRDefault="009812FD" w:rsidP="009812FD">
      <w:proofErr w:type="spellStart"/>
      <w:r w:rsidRPr="009812FD">
        <w:t>execution_order</w:t>
      </w:r>
      <w:proofErr w:type="spellEnd"/>
      <w:r w:rsidRPr="009812FD">
        <w:br/>
        <w:t>registry</w:t>
      </w:r>
    </w:p>
    <w:p w14:paraId="6628771A" w14:textId="77777777" w:rsidR="009812FD" w:rsidRPr="009812FD" w:rsidRDefault="009812FD" w:rsidP="009812FD">
      <w:r w:rsidRPr="009812FD">
        <w:t>Output:</w:t>
      </w:r>
    </w:p>
    <w:p w14:paraId="396E1496" w14:textId="77777777" w:rsidR="009812FD" w:rsidRPr="009812FD" w:rsidRDefault="009812FD" w:rsidP="009812FD">
      <w:proofErr w:type="spellStart"/>
      <w:r w:rsidRPr="009812FD">
        <w:t>parallel_groups</w:t>
      </w:r>
      <w:proofErr w:type="spellEnd"/>
    </w:p>
    <w:p w14:paraId="4F1886CC" w14:textId="77777777" w:rsidR="009812FD" w:rsidRPr="009812FD" w:rsidRDefault="009812FD" w:rsidP="009812FD">
      <w:r w:rsidRPr="009812FD">
        <w:t>Example:</w:t>
      </w:r>
    </w:p>
    <w:p w14:paraId="7AF824CF" w14:textId="77777777" w:rsidR="009812FD" w:rsidRPr="009812FD" w:rsidRDefault="009812FD" w:rsidP="009812FD">
      <w:r w:rsidRPr="009812FD">
        <w:t>[</w:t>
      </w:r>
      <w:r w:rsidRPr="009812FD">
        <w:br/>
        <w:t xml:space="preserve"> ["</w:t>
      </w:r>
      <w:proofErr w:type="spellStart"/>
      <w:r w:rsidRPr="009812FD">
        <w:t>insights","findings</w:t>
      </w:r>
      <w:proofErr w:type="spellEnd"/>
      <w:r w:rsidRPr="009812FD">
        <w:t>"],</w:t>
      </w:r>
      <w:r w:rsidRPr="009812FD">
        <w:br/>
        <w:t xml:space="preserve"> ["</w:t>
      </w:r>
      <w:proofErr w:type="spellStart"/>
      <w:r w:rsidRPr="009812FD">
        <w:t>risk","trend</w:t>
      </w:r>
      <w:proofErr w:type="spellEnd"/>
      <w:r w:rsidRPr="009812FD">
        <w:t>"],</w:t>
      </w:r>
      <w:r w:rsidRPr="009812FD">
        <w:br/>
        <w:t xml:space="preserve"> ["forecast"],</w:t>
      </w:r>
      <w:r w:rsidRPr="009812FD">
        <w:br/>
        <w:t xml:space="preserve"> ["recommendation"]</w:t>
      </w:r>
      <w:r w:rsidRPr="009812FD">
        <w:br/>
        <w:t>]</w:t>
      </w:r>
    </w:p>
    <w:p w14:paraId="1CA91E33" w14:textId="77777777" w:rsidR="009812FD" w:rsidRPr="009812FD" w:rsidRDefault="009812FD" w:rsidP="009812FD">
      <w:r w:rsidRPr="009812FD">
        <w:pict w14:anchorId="11D85656">
          <v:rect id="_x0000_i1209" style="width:0;height:1.5pt" o:hralign="center" o:hrstd="t" o:hr="t" fillcolor="#a0a0a0" stroked="f"/>
        </w:pict>
      </w:r>
    </w:p>
    <w:p w14:paraId="1EF84DE4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9. Parallel Execution</w:t>
      </w:r>
    </w:p>
    <w:p w14:paraId="36D0E29E" w14:textId="77777777" w:rsidR="009812FD" w:rsidRPr="009812FD" w:rsidRDefault="009812FD" w:rsidP="009812FD">
      <w:r w:rsidRPr="009812FD">
        <w:t>Execution semantics:</w:t>
      </w:r>
    </w:p>
    <w:p w14:paraId="0692A97C" w14:textId="77777777" w:rsidR="009812FD" w:rsidRPr="009812FD" w:rsidRDefault="009812FD" w:rsidP="009812FD">
      <w:pPr>
        <w:numPr>
          <w:ilvl w:val="0"/>
          <w:numId w:val="10"/>
        </w:numPr>
      </w:pPr>
      <w:r w:rsidRPr="009812FD">
        <w:t xml:space="preserve">agents in same group MAY execute concurrently </w:t>
      </w:r>
    </w:p>
    <w:p w14:paraId="437CA49B" w14:textId="77777777" w:rsidR="009812FD" w:rsidRPr="009812FD" w:rsidRDefault="009812FD" w:rsidP="009812FD">
      <w:pPr>
        <w:numPr>
          <w:ilvl w:val="0"/>
          <w:numId w:val="10"/>
        </w:numPr>
      </w:pPr>
      <w:r w:rsidRPr="009812FD">
        <w:t xml:space="preserve">groups MUST execute sequentially </w:t>
      </w:r>
    </w:p>
    <w:p w14:paraId="1FC3AEBE" w14:textId="77777777" w:rsidR="009812FD" w:rsidRPr="009812FD" w:rsidRDefault="009812FD" w:rsidP="009812FD">
      <w:r w:rsidRPr="009812FD">
        <w:t>Guarantees:</w:t>
      </w:r>
    </w:p>
    <w:p w14:paraId="31138019" w14:textId="77777777" w:rsidR="009812FD" w:rsidRPr="009812FD" w:rsidRDefault="009812FD" w:rsidP="009812FD">
      <w:r w:rsidRPr="009812FD">
        <w:t>group(N)</w:t>
      </w:r>
      <w:r w:rsidRPr="009812FD">
        <w:br/>
        <w:t>completed</w:t>
      </w:r>
      <w:r w:rsidRPr="009812FD">
        <w:br/>
        <w:t>before</w:t>
      </w:r>
      <w:r w:rsidRPr="009812FD">
        <w:br/>
        <w:t>group(N+1)</w:t>
      </w:r>
    </w:p>
    <w:p w14:paraId="54260716" w14:textId="77777777" w:rsidR="009812FD" w:rsidRPr="009812FD" w:rsidRDefault="009812FD" w:rsidP="009812FD">
      <w:r w:rsidRPr="009812FD">
        <w:pict w14:anchorId="3374D3F8">
          <v:rect id="_x0000_i1210" style="width:0;height:1.5pt" o:hralign="center" o:hrstd="t" o:hr="t" fillcolor="#a0a0a0" stroked="f"/>
        </w:pict>
      </w:r>
    </w:p>
    <w:p w14:paraId="51EAC62F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10. State Contract</w:t>
      </w:r>
    </w:p>
    <w:p w14:paraId="36C1E832" w14:textId="77777777" w:rsidR="009812FD" w:rsidRPr="009812FD" w:rsidRDefault="009812FD" w:rsidP="009812FD">
      <w:r w:rsidRPr="009812FD">
        <w:t>State SHALL contain:</w:t>
      </w:r>
    </w:p>
    <w:p w14:paraId="47F587F3" w14:textId="77777777" w:rsidR="009812FD" w:rsidRPr="009812FD" w:rsidRDefault="009812FD" w:rsidP="009812FD">
      <w:r w:rsidRPr="009812FD">
        <w:t>{</w:t>
      </w:r>
      <w:r w:rsidRPr="009812FD">
        <w:br/>
        <w:t xml:space="preserve"> "text":"",</w:t>
      </w:r>
      <w:r w:rsidRPr="009812FD">
        <w:br/>
        <w:t xml:space="preserve"> "summary":"",</w:t>
      </w:r>
      <w:r w:rsidRPr="009812FD">
        <w:br/>
        <w:t xml:space="preserve"> "plan</w:t>
      </w:r>
      <w:proofErr w:type="gramStart"/>
      <w:r w:rsidRPr="009812FD">
        <w:t>":{</w:t>
      </w:r>
      <w:proofErr w:type="gramEnd"/>
      <w:r w:rsidRPr="009812FD">
        <w:t>},</w:t>
      </w:r>
      <w:r w:rsidRPr="009812FD">
        <w:br/>
        <w:t xml:space="preserve"> "artifacts":{},</w:t>
      </w:r>
      <w:r w:rsidRPr="009812FD">
        <w:br/>
      </w:r>
      <w:r w:rsidRPr="009812FD">
        <w:lastRenderedPageBreak/>
        <w:t xml:space="preserve"> "metadata":{}</w:t>
      </w:r>
      <w:r w:rsidRPr="009812FD">
        <w:br/>
        <w:t>}</w:t>
      </w:r>
    </w:p>
    <w:p w14:paraId="316D618D" w14:textId="77777777" w:rsidR="009812FD" w:rsidRPr="009812FD" w:rsidRDefault="009812FD" w:rsidP="009812FD">
      <w:r w:rsidRPr="009812FD">
        <w:pict w14:anchorId="23F4A9D0">
          <v:rect id="_x0000_i1211" style="width:0;height:1.5pt" o:hralign="center" o:hrstd="t" o:hr="t" fillcolor="#a0a0a0" stroked="f"/>
        </w:pict>
      </w:r>
    </w:p>
    <w:p w14:paraId="4C4423C1" w14:textId="77777777" w:rsidR="009812FD" w:rsidRPr="009812FD" w:rsidRDefault="009812FD" w:rsidP="009812FD">
      <w:r w:rsidRPr="009812FD">
        <w:t>Artifacts:</w:t>
      </w:r>
    </w:p>
    <w:p w14:paraId="6D1C9287" w14:textId="77777777" w:rsidR="009812FD" w:rsidRPr="009812FD" w:rsidRDefault="009812FD" w:rsidP="009812FD">
      <w:r w:rsidRPr="009812FD">
        <w:t>{</w:t>
      </w:r>
      <w:r w:rsidRPr="009812FD">
        <w:br/>
        <w:t xml:space="preserve"> "insights</w:t>
      </w:r>
      <w:proofErr w:type="gramStart"/>
      <w:r w:rsidRPr="009812FD">
        <w:t>":[</w:t>
      </w:r>
      <w:proofErr w:type="gramEnd"/>
      <w:r w:rsidRPr="009812FD">
        <w:t>],</w:t>
      </w:r>
      <w:r w:rsidRPr="009812FD">
        <w:br/>
        <w:t xml:space="preserve"> "findings":[],</w:t>
      </w:r>
      <w:r w:rsidRPr="009812FD">
        <w:br/>
        <w:t xml:space="preserve"> "risk":[],</w:t>
      </w:r>
      <w:r w:rsidRPr="009812FD">
        <w:br/>
        <w:t xml:space="preserve"> "forecast":[]</w:t>
      </w:r>
      <w:r w:rsidRPr="009812FD">
        <w:br/>
        <w:t>}</w:t>
      </w:r>
    </w:p>
    <w:p w14:paraId="7C2E4910" w14:textId="77777777" w:rsidR="009812FD" w:rsidRPr="009812FD" w:rsidRDefault="009812FD" w:rsidP="009812FD">
      <w:r w:rsidRPr="009812FD">
        <w:pict w14:anchorId="7C23466F">
          <v:rect id="_x0000_i1212" style="width:0;height:1.5pt" o:hralign="center" o:hrstd="t" o:hr="t" fillcolor="#a0a0a0" stroked="f"/>
        </w:pict>
      </w:r>
    </w:p>
    <w:p w14:paraId="16B5ED1E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11. Validation</w:t>
      </w:r>
    </w:p>
    <w:p w14:paraId="5C564694" w14:textId="77777777" w:rsidR="009812FD" w:rsidRPr="009812FD" w:rsidRDefault="009812FD" w:rsidP="009812FD">
      <w:r w:rsidRPr="009812FD">
        <w:t>Validator SHALL enforce:</w:t>
      </w:r>
    </w:p>
    <w:p w14:paraId="74DE7BD2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Unknown Agent</w:t>
      </w:r>
    </w:p>
    <w:p w14:paraId="16412240" w14:textId="77777777" w:rsidR="009812FD" w:rsidRPr="009812FD" w:rsidRDefault="009812FD" w:rsidP="009812FD">
      <w:r w:rsidRPr="009812FD">
        <w:t xml:space="preserve">execution </w:t>
      </w:r>
      <w:r w:rsidRPr="009812FD">
        <w:rPr>
          <w:rFonts w:ascii="Cambria Math" w:hAnsi="Cambria Math" w:cs="Cambria Math"/>
        </w:rPr>
        <w:t>⊆</w:t>
      </w:r>
      <w:r w:rsidRPr="009812FD">
        <w:t xml:space="preserve"> registry</w:t>
      </w:r>
    </w:p>
    <w:p w14:paraId="5BCBA792" w14:textId="77777777" w:rsidR="009812FD" w:rsidRPr="009812FD" w:rsidRDefault="009812FD" w:rsidP="009812FD">
      <w:r w:rsidRPr="009812FD">
        <w:pict w14:anchorId="7052012A">
          <v:rect id="_x0000_i1213" style="width:0;height:1.5pt" o:hralign="center" o:hrstd="t" o:hr="t" fillcolor="#a0a0a0" stroked="f"/>
        </w:pict>
      </w:r>
    </w:p>
    <w:p w14:paraId="2EE88054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Dependency Ordering</w:t>
      </w:r>
    </w:p>
    <w:p w14:paraId="288FECC3" w14:textId="77777777" w:rsidR="009812FD" w:rsidRPr="009812FD" w:rsidRDefault="009812FD" w:rsidP="009812FD">
      <w:r w:rsidRPr="009812FD">
        <w:t>dependency before dependent</w:t>
      </w:r>
    </w:p>
    <w:p w14:paraId="347AAAF0" w14:textId="77777777" w:rsidR="009812FD" w:rsidRPr="009812FD" w:rsidRDefault="009812FD" w:rsidP="009812FD">
      <w:r w:rsidRPr="009812FD">
        <w:pict w14:anchorId="15039761">
          <v:rect id="_x0000_i1214" style="width:0;height:1.5pt" o:hralign="center" o:hrstd="t" o:hr="t" fillcolor="#a0a0a0" stroked="f"/>
        </w:pict>
      </w:r>
    </w:p>
    <w:p w14:paraId="60FC9892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DAG Purity</w:t>
      </w:r>
    </w:p>
    <w:p w14:paraId="5575FBA5" w14:textId="77777777" w:rsidR="009812FD" w:rsidRPr="009812FD" w:rsidRDefault="009812FD" w:rsidP="009812FD">
      <w:r w:rsidRPr="009812FD">
        <w:t>Reject:</w:t>
      </w:r>
    </w:p>
    <w:p w14:paraId="2A43C448" w14:textId="77777777" w:rsidR="009812FD" w:rsidRPr="009812FD" w:rsidRDefault="009812FD" w:rsidP="009812FD">
      <w:r w:rsidRPr="009812FD">
        <w:t>summary</w:t>
      </w:r>
      <w:r w:rsidRPr="009812FD">
        <w:br/>
        <w:t>plan</w:t>
      </w:r>
      <w:r w:rsidRPr="009812FD">
        <w:br/>
      </w:r>
      <w:proofErr w:type="spellStart"/>
      <w:r w:rsidRPr="009812FD">
        <w:t>section_parser</w:t>
      </w:r>
      <w:proofErr w:type="spellEnd"/>
    </w:p>
    <w:p w14:paraId="04CDC1BF" w14:textId="77777777" w:rsidR="009812FD" w:rsidRPr="009812FD" w:rsidRDefault="009812FD" w:rsidP="009812FD">
      <w:r w:rsidRPr="009812FD">
        <w:t xml:space="preserve">inside </w:t>
      </w:r>
      <w:proofErr w:type="spellStart"/>
      <w:r w:rsidRPr="009812FD">
        <w:t>execution_order</w:t>
      </w:r>
      <w:proofErr w:type="spellEnd"/>
      <w:r w:rsidRPr="009812FD">
        <w:t>.</w:t>
      </w:r>
    </w:p>
    <w:p w14:paraId="648E69B7" w14:textId="77777777" w:rsidR="009812FD" w:rsidRPr="009812FD" w:rsidRDefault="009812FD" w:rsidP="009812FD">
      <w:r w:rsidRPr="009812FD">
        <w:pict w14:anchorId="45D3261A">
          <v:rect id="_x0000_i1215" style="width:0;height:1.5pt" o:hralign="center" o:hrstd="t" o:hr="t" fillcolor="#a0a0a0" stroked="f"/>
        </w:pict>
      </w:r>
    </w:p>
    <w:p w14:paraId="467A8D90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12. Observability</w:t>
      </w:r>
    </w:p>
    <w:p w14:paraId="66959F5B" w14:textId="77777777" w:rsidR="009812FD" w:rsidRPr="009812FD" w:rsidRDefault="009812FD" w:rsidP="009812FD">
      <w:r w:rsidRPr="009812FD">
        <w:t>Runtime SHALL emit:</w:t>
      </w:r>
    </w:p>
    <w:p w14:paraId="150F624B" w14:textId="77777777" w:rsidR="009812FD" w:rsidRPr="009812FD" w:rsidRDefault="009812FD" w:rsidP="009812FD">
      <w:proofErr w:type="spellStart"/>
      <w:r w:rsidRPr="009812FD">
        <w:lastRenderedPageBreak/>
        <w:t>execution_metadata</w:t>
      </w:r>
      <w:proofErr w:type="spellEnd"/>
    </w:p>
    <w:p w14:paraId="0A3A90DF" w14:textId="77777777" w:rsidR="009812FD" w:rsidRPr="009812FD" w:rsidRDefault="009812FD" w:rsidP="009812FD">
      <w:r w:rsidRPr="009812FD">
        <w:t>Schema:</w:t>
      </w:r>
    </w:p>
    <w:p w14:paraId="03D46247" w14:textId="77777777" w:rsidR="009812FD" w:rsidRPr="009812FD" w:rsidRDefault="009812FD" w:rsidP="009812FD">
      <w:r w:rsidRPr="009812FD">
        <w:t>{</w:t>
      </w:r>
      <w:r w:rsidRPr="009812FD">
        <w:br/>
        <w:t xml:space="preserve"> "</w:t>
      </w:r>
      <w:proofErr w:type="spellStart"/>
      <w:r w:rsidRPr="009812FD">
        <w:t>agents_executed</w:t>
      </w:r>
      <w:proofErr w:type="spellEnd"/>
      <w:proofErr w:type="gramStart"/>
      <w:r w:rsidRPr="009812FD">
        <w:t>":[</w:t>
      </w:r>
      <w:proofErr w:type="gramEnd"/>
      <w:r w:rsidRPr="009812FD">
        <w:t>],</w:t>
      </w:r>
      <w:r w:rsidRPr="009812FD">
        <w:br/>
        <w:t xml:space="preserve"> "</w:t>
      </w:r>
      <w:proofErr w:type="spellStart"/>
      <w:r w:rsidRPr="009812FD">
        <w:t>parallel_groups</w:t>
      </w:r>
      <w:proofErr w:type="spellEnd"/>
      <w:r w:rsidRPr="009812FD">
        <w:t>":[],</w:t>
      </w:r>
      <w:r w:rsidRPr="009812FD">
        <w:br/>
        <w:t xml:space="preserve"> "timings":{},</w:t>
      </w:r>
      <w:r w:rsidRPr="009812FD">
        <w:br/>
        <w:t xml:space="preserve"> "total_execution_time":0</w:t>
      </w:r>
      <w:r w:rsidRPr="009812FD">
        <w:br/>
        <w:t>}</w:t>
      </w:r>
    </w:p>
    <w:p w14:paraId="05CAF82A" w14:textId="77777777" w:rsidR="009812FD" w:rsidRPr="009812FD" w:rsidRDefault="009812FD" w:rsidP="009812FD">
      <w:r w:rsidRPr="009812FD">
        <w:pict w14:anchorId="50698052">
          <v:rect id="_x0000_i1216" style="width:0;height:1.5pt" o:hralign="center" o:hrstd="t" o:hr="t" fillcolor="#a0a0a0" stroked="f"/>
        </w:pict>
      </w:r>
    </w:p>
    <w:p w14:paraId="569F29D7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13. Backward Compatibility</w:t>
      </w:r>
    </w:p>
    <w:p w14:paraId="3314FAFE" w14:textId="77777777" w:rsidR="009812FD" w:rsidRPr="009812FD" w:rsidRDefault="009812FD" w:rsidP="009812FD">
      <w:r w:rsidRPr="009812FD">
        <w:t>V7.6 remains compatible with:</w:t>
      </w:r>
    </w:p>
    <w:p w14:paraId="46EDAC9A" w14:textId="77777777" w:rsidR="009812FD" w:rsidRPr="009812FD" w:rsidRDefault="009812FD" w:rsidP="009812FD">
      <w:r w:rsidRPr="009812FD">
        <w:t>V7.5 state format</w:t>
      </w:r>
      <w:r w:rsidRPr="009812FD">
        <w:br/>
        <w:t>V7.5 artifacts</w:t>
      </w:r>
      <w:r w:rsidRPr="009812FD">
        <w:br/>
        <w:t>V7.5 registry</w:t>
      </w:r>
    </w:p>
    <w:p w14:paraId="270370FB" w14:textId="77777777" w:rsidR="009812FD" w:rsidRPr="009812FD" w:rsidRDefault="009812FD" w:rsidP="009812FD">
      <w:r w:rsidRPr="009812FD">
        <w:t>Breaking changes:</w:t>
      </w:r>
    </w:p>
    <w:p w14:paraId="4A120947" w14:textId="77777777" w:rsidR="009812FD" w:rsidRPr="009812FD" w:rsidRDefault="009812FD" w:rsidP="009812FD">
      <w:r w:rsidRPr="009812FD">
        <w:t>summary removed from DAG</w:t>
      </w:r>
      <w:r w:rsidRPr="009812FD">
        <w:br/>
        <w:t>plan removed from DAG</w:t>
      </w:r>
    </w:p>
    <w:p w14:paraId="30FAB632" w14:textId="77777777" w:rsidR="009812FD" w:rsidRPr="009812FD" w:rsidRDefault="009812FD" w:rsidP="009812FD">
      <w:r w:rsidRPr="009812FD">
        <w:pict w14:anchorId="7A6CB190">
          <v:rect id="_x0000_i1217" style="width:0;height:1.5pt" o:hralign="center" o:hrstd="t" o:hr="t" fillcolor="#a0a0a0" stroked="f"/>
        </w:pict>
      </w:r>
    </w:p>
    <w:p w14:paraId="1D2C67FE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14. Security &amp; Reliability</w:t>
      </w:r>
    </w:p>
    <w:p w14:paraId="4B9E4E38" w14:textId="77777777" w:rsidR="009812FD" w:rsidRPr="009812FD" w:rsidRDefault="009812FD" w:rsidP="009812FD">
      <w:r w:rsidRPr="009812FD">
        <w:t>System MUST:</w:t>
      </w:r>
    </w:p>
    <w:p w14:paraId="132B971C" w14:textId="77777777" w:rsidR="009812FD" w:rsidRPr="009812FD" w:rsidRDefault="009812FD" w:rsidP="009812FD">
      <w:pPr>
        <w:numPr>
          <w:ilvl w:val="0"/>
          <w:numId w:val="11"/>
        </w:numPr>
      </w:pPr>
      <w:r w:rsidRPr="009812FD">
        <w:t xml:space="preserve">reject invalid DAGs </w:t>
      </w:r>
    </w:p>
    <w:p w14:paraId="0A50BBB5" w14:textId="77777777" w:rsidR="009812FD" w:rsidRPr="009812FD" w:rsidRDefault="009812FD" w:rsidP="009812FD">
      <w:pPr>
        <w:numPr>
          <w:ilvl w:val="0"/>
          <w:numId w:val="11"/>
        </w:numPr>
      </w:pPr>
      <w:r w:rsidRPr="009812FD">
        <w:t xml:space="preserve">isolate execution state </w:t>
      </w:r>
    </w:p>
    <w:p w14:paraId="563DBA83" w14:textId="77777777" w:rsidR="009812FD" w:rsidRPr="009812FD" w:rsidRDefault="009812FD" w:rsidP="009812FD">
      <w:pPr>
        <w:numPr>
          <w:ilvl w:val="0"/>
          <w:numId w:val="11"/>
        </w:numPr>
      </w:pPr>
      <w:r w:rsidRPr="009812FD">
        <w:t xml:space="preserve">prevent circular dependencies </w:t>
      </w:r>
    </w:p>
    <w:p w14:paraId="1929106E" w14:textId="77777777" w:rsidR="009812FD" w:rsidRPr="009812FD" w:rsidRDefault="009812FD" w:rsidP="009812FD">
      <w:pPr>
        <w:numPr>
          <w:ilvl w:val="0"/>
          <w:numId w:val="11"/>
        </w:numPr>
      </w:pPr>
      <w:r w:rsidRPr="009812FD">
        <w:t xml:space="preserve">maintain deterministic artifact outputs </w:t>
      </w:r>
    </w:p>
    <w:p w14:paraId="57680175" w14:textId="77777777" w:rsidR="009812FD" w:rsidRPr="009812FD" w:rsidRDefault="009812FD" w:rsidP="009812FD">
      <w:r w:rsidRPr="009812FD">
        <w:pict w14:anchorId="36E4D11B">
          <v:rect id="_x0000_i1218" style="width:0;height:1.5pt" o:hralign="center" o:hrstd="t" o:hr="t" fillcolor="#a0a0a0" stroked="f"/>
        </w:pict>
      </w:r>
    </w:p>
    <w:p w14:paraId="4C0CD9DE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15. Future Work</w:t>
      </w:r>
    </w:p>
    <w:p w14:paraId="240EF6DC" w14:textId="77777777" w:rsidR="009812FD" w:rsidRPr="009812FD" w:rsidRDefault="009812FD" w:rsidP="009812FD">
      <w:r w:rsidRPr="009812FD">
        <w:t>Planned RFCs:</w:t>
      </w:r>
    </w:p>
    <w:p w14:paraId="6D212E43" w14:textId="77777777" w:rsidR="009812FD" w:rsidRPr="009812FD" w:rsidRDefault="009812FD" w:rsidP="009812FD">
      <w:r w:rsidRPr="009812FD">
        <w:t>RFC-007.7 Scheduler Isolation</w:t>
      </w:r>
      <w:r w:rsidRPr="009812FD">
        <w:br/>
        <w:t>RFC-007.8 Retry Engine</w:t>
      </w:r>
      <w:r w:rsidRPr="009812FD">
        <w:br/>
      </w:r>
      <w:r w:rsidRPr="009812FD">
        <w:lastRenderedPageBreak/>
        <w:t>RFC-007.9 Distributed Runtime</w:t>
      </w:r>
      <w:r w:rsidRPr="009812FD">
        <w:br/>
        <w:t>RFC-008.0 Streaming Execution</w:t>
      </w:r>
    </w:p>
    <w:p w14:paraId="2CF8A01A" w14:textId="77777777" w:rsidR="009812FD" w:rsidRPr="009812FD" w:rsidRDefault="009812FD" w:rsidP="009812FD">
      <w:r w:rsidRPr="009812FD">
        <w:pict w14:anchorId="0336D2F4">
          <v:rect id="_x0000_i1219" style="width:0;height:1.5pt" o:hralign="center" o:hrstd="t" o:hr="t" fillcolor="#a0a0a0" stroked="f"/>
        </w:pict>
      </w:r>
    </w:p>
    <w:p w14:paraId="5922BE51" w14:textId="77777777" w:rsidR="009812FD" w:rsidRPr="009812FD" w:rsidRDefault="009812FD" w:rsidP="009812FD">
      <w:pPr>
        <w:rPr>
          <w:b/>
          <w:bCs/>
        </w:rPr>
      </w:pPr>
      <w:r w:rsidRPr="009812FD">
        <w:rPr>
          <w:b/>
          <w:bCs/>
        </w:rPr>
        <w:t>Appendix A — Canonical Execution</w:t>
      </w:r>
    </w:p>
    <w:p w14:paraId="24EBFE19" w14:textId="77777777" w:rsidR="009812FD" w:rsidRPr="009812FD" w:rsidRDefault="009812FD" w:rsidP="009812FD">
      <w:r w:rsidRPr="009812FD">
        <w:t>Input</w:t>
      </w:r>
      <w:r w:rsidRPr="009812FD">
        <w:br/>
        <w:t>↓</w:t>
      </w:r>
      <w:r w:rsidRPr="009812FD">
        <w:br/>
        <w:t>Summary</w:t>
      </w:r>
      <w:r w:rsidRPr="009812FD">
        <w:br/>
        <w:t>↓</w:t>
      </w:r>
      <w:r w:rsidRPr="009812FD">
        <w:br/>
        <w:t>Planning</w:t>
      </w:r>
      <w:r w:rsidRPr="009812FD">
        <w:br/>
        <w:t>↓</w:t>
      </w:r>
      <w:r w:rsidRPr="009812FD">
        <w:br/>
        <w:t>DAG</w:t>
      </w:r>
      <w:r w:rsidRPr="009812FD">
        <w:br/>
        <w:t>↓</w:t>
      </w:r>
      <w:r w:rsidRPr="009812FD">
        <w:br/>
        <w:t>Scheduler</w:t>
      </w:r>
      <w:r w:rsidRPr="009812FD">
        <w:br/>
        <w:t>↓</w:t>
      </w:r>
      <w:r w:rsidRPr="009812FD">
        <w:br/>
        <w:t>Executor</w:t>
      </w:r>
      <w:r w:rsidRPr="009812FD">
        <w:br/>
        <w:t>↓</w:t>
      </w:r>
      <w:r w:rsidRPr="009812FD">
        <w:br/>
        <w:t>Artifacts</w:t>
      </w:r>
      <w:r w:rsidRPr="009812FD">
        <w:br/>
        <w:t>↓</w:t>
      </w:r>
      <w:r w:rsidRPr="009812FD">
        <w:br/>
        <w:t>Output</w:t>
      </w:r>
    </w:p>
    <w:p w14:paraId="0C7FC24D" w14:textId="77777777" w:rsidR="009812FD" w:rsidRPr="009812FD" w:rsidRDefault="009812FD" w:rsidP="009812FD">
      <w:r w:rsidRPr="009812FD">
        <w:pict w14:anchorId="69477B75">
          <v:rect id="_x0000_i1220" style="width:0;height:1.5pt" o:hralign="center" o:hrstd="t" o:hr="t" fillcolor="#a0a0a0" stroked="f"/>
        </w:pict>
      </w:r>
    </w:p>
    <w:p w14:paraId="1C4DC6D0" w14:textId="77777777" w:rsidR="009812FD" w:rsidRPr="009812FD" w:rsidRDefault="009812FD" w:rsidP="009812FD">
      <w:r w:rsidRPr="009812FD">
        <w:rPr>
          <w:b/>
          <w:bCs/>
        </w:rPr>
        <w:t>End of RFC-0007.6 Draft</w:t>
      </w:r>
    </w:p>
    <w:p w14:paraId="0E6850B6" w14:textId="77777777" w:rsidR="00013B81" w:rsidRDefault="00013B81"/>
    <w:sectPr w:rsidR="00013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35F"/>
    <w:multiLevelType w:val="multilevel"/>
    <w:tmpl w:val="083C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F07DD"/>
    <w:multiLevelType w:val="multilevel"/>
    <w:tmpl w:val="9838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14893"/>
    <w:multiLevelType w:val="multilevel"/>
    <w:tmpl w:val="F65E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D2666"/>
    <w:multiLevelType w:val="multilevel"/>
    <w:tmpl w:val="B29C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F64D9"/>
    <w:multiLevelType w:val="multilevel"/>
    <w:tmpl w:val="5A90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530C7"/>
    <w:multiLevelType w:val="multilevel"/>
    <w:tmpl w:val="04CA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A4EA4"/>
    <w:multiLevelType w:val="multilevel"/>
    <w:tmpl w:val="3FD4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241FD"/>
    <w:multiLevelType w:val="multilevel"/>
    <w:tmpl w:val="A60A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25F1D"/>
    <w:multiLevelType w:val="multilevel"/>
    <w:tmpl w:val="48A0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B3C53"/>
    <w:multiLevelType w:val="multilevel"/>
    <w:tmpl w:val="F246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63408"/>
    <w:multiLevelType w:val="multilevel"/>
    <w:tmpl w:val="CFAE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282014">
    <w:abstractNumId w:val="5"/>
  </w:num>
  <w:num w:numId="2" w16cid:durableId="899250157">
    <w:abstractNumId w:val="1"/>
  </w:num>
  <w:num w:numId="3" w16cid:durableId="1437822773">
    <w:abstractNumId w:val="2"/>
  </w:num>
  <w:num w:numId="4" w16cid:durableId="220025941">
    <w:abstractNumId w:val="3"/>
  </w:num>
  <w:num w:numId="5" w16cid:durableId="1403868694">
    <w:abstractNumId w:val="4"/>
  </w:num>
  <w:num w:numId="6" w16cid:durableId="339935900">
    <w:abstractNumId w:val="8"/>
  </w:num>
  <w:num w:numId="7" w16cid:durableId="1803113352">
    <w:abstractNumId w:val="10"/>
  </w:num>
  <w:num w:numId="8" w16cid:durableId="1026784032">
    <w:abstractNumId w:val="6"/>
  </w:num>
  <w:num w:numId="9" w16cid:durableId="432748476">
    <w:abstractNumId w:val="0"/>
  </w:num>
  <w:num w:numId="10" w16cid:durableId="1411804090">
    <w:abstractNumId w:val="7"/>
  </w:num>
  <w:num w:numId="11" w16cid:durableId="776005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8C0"/>
    <w:rsid w:val="00013B81"/>
    <w:rsid w:val="00511EAF"/>
    <w:rsid w:val="009812FD"/>
    <w:rsid w:val="00E83C30"/>
    <w:rsid w:val="00EC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0DFC74-3DC8-4910-95FD-5F1BEB923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8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83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55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6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73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837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32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3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81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17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991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341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754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616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756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7592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5911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624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92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52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15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888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907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4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144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81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894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8985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4605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164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45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17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66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943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408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519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871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962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624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15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5397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6478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8693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890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59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78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528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40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164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302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807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618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143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954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9898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6081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634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31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55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05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184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826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995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021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4169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655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1391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7268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900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33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36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96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85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70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313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83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133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445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9212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302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915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673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37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786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493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5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59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817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148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640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825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256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2538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6019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775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5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40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16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52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257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707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60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099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672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4906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6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0170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024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8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01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948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63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758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282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553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572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314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554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176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80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8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1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09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2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15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140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75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384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20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019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580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983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836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7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09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7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27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671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818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155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133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614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285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4575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3669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6511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475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83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76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562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09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918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757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955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162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039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49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7714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600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174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997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69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52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44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24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301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055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791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631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364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6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047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4050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0612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431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11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72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95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539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421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264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005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417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2182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545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491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89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3899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846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44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58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446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4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485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387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710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260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2015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26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055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585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2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59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50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271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076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579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057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468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528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640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5760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193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6671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03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0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8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78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28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54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970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84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770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0688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250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9463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680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597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67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7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37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72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177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675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968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88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1989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570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173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3854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636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909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07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47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30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47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86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299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801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498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286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8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801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736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38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878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9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02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241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29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154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042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13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400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798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231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7321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605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332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75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73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84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24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651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476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182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220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1871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9539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9619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755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448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10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70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27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884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145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010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783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856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154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8416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874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9020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9356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130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97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16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52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934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62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571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081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20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41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024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453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4367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928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58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31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834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525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772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41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605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289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618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817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6528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9634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8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25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73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8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834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175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897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062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233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3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903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2362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96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6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5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25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04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311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083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4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10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608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305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2524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5351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2027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60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86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30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725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450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002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411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630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404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2813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21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9776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5305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734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2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991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3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121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011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237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438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820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067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3908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923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678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77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88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64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11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2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144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078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910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987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956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737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477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8891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726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28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4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75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94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428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72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263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682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364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851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54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8859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569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7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6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98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324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360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142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481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655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176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313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339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7669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5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4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77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3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74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3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1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20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02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793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85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81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285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102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99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29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88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022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237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938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3237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71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5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91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15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163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1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409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737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835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875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982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3880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6822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789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6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64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0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5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374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339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065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648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51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926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6553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7916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8215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494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36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86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988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877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555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51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32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048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54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400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6818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800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8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44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40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09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43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608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616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686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415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043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7115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8557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01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81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67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794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50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798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802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257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066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792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1555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7251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096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719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0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89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45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886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621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46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318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990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040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8154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5566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369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45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044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91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06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18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89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73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979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7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8751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013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396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478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52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55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63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260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69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530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087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695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2390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8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473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3564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666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27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99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50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208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924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66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987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064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3181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904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1267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34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6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44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90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58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191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81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676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8571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152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84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553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5248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6142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485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64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44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8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22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14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015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994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863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468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77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001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2091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16966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232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8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950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34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00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640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604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234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891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984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329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981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6287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7667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608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81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41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84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55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247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012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790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6605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9058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8254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5223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693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75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37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76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111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55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50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673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539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617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345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410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8501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217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36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43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05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374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774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858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173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214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4161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445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070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781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4220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814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21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05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873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3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131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269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530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856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8380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708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5591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63867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551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2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36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9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62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00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44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633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71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84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957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05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754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2830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537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010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39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78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85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267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557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529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905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729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8374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0023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812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2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65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2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69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29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692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700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756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275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586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087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0940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017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448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21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94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23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902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956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672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207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681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240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6549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935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8484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4884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859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1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07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91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28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671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136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6048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817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448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8665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879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3844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5430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590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75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2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79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03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247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847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314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697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413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0114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6865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872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69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19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84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857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01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536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028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609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122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101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96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293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84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04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4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55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15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94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652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056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861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15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835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409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0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4508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231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04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6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10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340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173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126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946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851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764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4284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230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415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539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18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5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52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15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386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255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30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80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845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9539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714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8856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776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03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9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46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962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0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758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798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384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489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199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9365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710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52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1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4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938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039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950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938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046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73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082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335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067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4492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080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9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93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88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86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65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472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541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923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962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922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86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2074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717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25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18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866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7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36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8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400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062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739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7769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1358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Anfaz Mohamed</dc:creator>
  <cp:keywords/>
  <dc:description/>
  <cp:lastModifiedBy>Anfaz Mohamed</cp:lastModifiedBy>
  <cp:revision>2</cp:revision>
  <dcterms:created xsi:type="dcterms:W3CDTF">2026-06-18T14:53:00Z</dcterms:created>
  <dcterms:modified xsi:type="dcterms:W3CDTF">2026-06-18T14:54:00Z</dcterms:modified>
</cp:coreProperties>
</file>