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 cambiado en lo absoluto.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 una lista amplia de oportunidades y opciones posibles a integrar siempre y lógico en lo posible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Investigo más fuentes de información y me auto alimento con más información de manera constante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Simplemente con mas practica e investigando con internet además de ver mas cosas para fortalecerme más…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Haciendo más prácticas de estas…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en lo absoluto.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 trabajo tranquilo y estable de datos y revisión de código, si no de vistas y soporte o manejo de 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Somos un grupo excelente en el trabajo a mi opinión y criterio lo único que fallamos que bueno es en el tiempo libre para practicar o conversar es algo engorroso coordinar pero igual dentro de que se puede se hace y coordinamos siempre damos algún feedback y esta super bien eso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Simplemente probablemente más dar más opiniones más detalladas o ver muchas más opciones que las que doy con más fundamento…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tAOT5pohZfY5jLGNcp/x2aVIzQ==">CgMxLjAyCGguZ2pkZ3hzOAByITFPaG11eXNpcUFDVHhUNVdGNGctUFpET1JMZmNiTW9ibA==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