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A924" w14:textId="755789D0" w:rsidR="005F52B0" w:rsidRDefault="003A2EDA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sz w:val="32"/>
          <w:szCs w:val="32"/>
          <w:lang w:val="es-MX"/>
        </w:rPr>
        <w:t>Obra: Misterio del Hombre Lobo</w:t>
      </w:r>
    </w:p>
    <w:p w14:paraId="33811429" w14:textId="77777777" w:rsidR="003A2EDA" w:rsidRDefault="003A2EDA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</w:p>
    <w:p w14:paraId="3CE152FF" w14:textId="7BDCCBB0" w:rsidR="003A2EDA" w:rsidRDefault="003A2EDA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sz w:val="32"/>
          <w:szCs w:val="32"/>
          <w:lang w:val="es-MX"/>
        </w:rPr>
        <w:t>Hecho por: Martín Alejandro Bedoya Urbina</w:t>
      </w:r>
    </w:p>
    <w:p w14:paraId="607F1D1D" w14:textId="77777777" w:rsidR="003E1FFE" w:rsidRDefault="003E1FFE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</w:p>
    <w:p w14:paraId="5EEE7434" w14:textId="078CDD3F" w:rsidR="003A2EDA" w:rsidRDefault="003A2EDA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sz w:val="32"/>
          <w:szCs w:val="32"/>
          <w:lang w:val="es-MX"/>
        </w:rPr>
        <w:t xml:space="preserve">        Carlos Andrés García Gil</w:t>
      </w:r>
    </w:p>
    <w:p w14:paraId="42106917" w14:textId="77777777" w:rsidR="003E1FFE" w:rsidRDefault="003E1FFE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</w:p>
    <w:p w14:paraId="7B846A05" w14:textId="0A9C81D5" w:rsidR="003A2EDA" w:rsidRDefault="003A2EDA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sz w:val="32"/>
          <w:szCs w:val="32"/>
          <w:lang w:val="es-MX"/>
        </w:rPr>
        <w:t xml:space="preserve">        Emmanuel García Osorio</w:t>
      </w:r>
    </w:p>
    <w:p w14:paraId="312D8020" w14:textId="77777777" w:rsidR="003E1FFE" w:rsidRDefault="003E1FFE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</w:p>
    <w:p w14:paraId="22298A1F" w14:textId="0A3A45A8" w:rsidR="003A2EDA" w:rsidRDefault="003A2EDA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sz w:val="32"/>
          <w:szCs w:val="32"/>
          <w:lang w:val="es-MX"/>
        </w:rPr>
        <w:t xml:space="preserve">  Simón Osorio Guzmán</w:t>
      </w:r>
    </w:p>
    <w:p w14:paraId="788EE55E" w14:textId="2864BF37" w:rsidR="003A2EDA" w:rsidRDefault="003A2EDA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</w:p>
    <w:p w14:paraId="3C086B76" w14:textId="7ABE8B9B" w:rsidR="003A2EDA" w:rsidRDefault="003A2EDA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sz w:val="32"/>
          <w:szCs w:val="32"/>
          <w:lang w:val="es-MX"/>
        </w:rPr>
        <w:t>Grado: 6°2</w:t>
      </w:r>
    </w:p>
    <w:p w14:paraId="7AFEAA4C" w14:textId="16D82285" w:rsidR="003A2EDA" w:rsidRDefault="003A2EDA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</w:p>
    <w:p w14:paraId="7CB0F3FF" w14:textId="7DCC5FBC" w:rsidR="003A2EDA" w:rsidRDefault="0035122B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sz w:val="32"/>
          <w:szCs w:val="32"/>
          <w:lang w:val="es-MX"/>
        </w:rPr>
        <w:t>Colegio: COSFA</w:t>
      </w:r>
    </w:p>
    <w:p w14:paraId="2481ACCE" w14:textId="77555418" w:rsidR="003E1FFE" w:rsidRDefault="003E1FFE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</w:p>
    <w:p w14:paraId="1F881F8C" w14:textId="45B40E7A" w:rsidR="003E1FFE" w:rsidRDefault="003E1FFE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sz w:val="32"/>
          <w:szCs w:val="32"/>
          <w:lang w:val="es-MX"/>
        </w:rPr>
        <w:t xml:space="preserve">Materia: Lengua </w:t>
      </w:r>
      <w:r w:rsidR="004C55CD">
        <w:rPr>
          <w:rFonts w:ascii="Arial Rounded MT Bold" w:hAnsi="Arial Rounded MT Bold"/>
          <w:sz w:val="32"/>
          <w:szCs w:val="32"/>
          <w:lang w:val="es-MX"/>
        </w:rPr>
        <w:t>Castellana</w:t>
      </w:r>
    </w:p>
    <w:p w14:paraId="2CD4D42F" w14:textId="77777777" w:rsidR="003E1FFE" w:rsidRDefault="003E1FFE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</w:p>
    <w:p w14:paraId="48BFD217" w14:textId="7D1A3488" w:rsidR="0035122B" w:rsidRDefault="003E1FFE" w:rsidP="003A2EDA">
      <w:pPr>
        <w:jc w:val="center"/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noProof/>
          <w:sz w:val="32"/>
          <w:szCs w:val="32"/>
          <w:lang w:val="es-MX"/>
        </w:rPr>
        <w:drawing>
          <wp:inline distT="0" distB="0" distL="0" distR="0" wp14:anchorId="715E3499" wp14:editId="2F21D586">
            <wp:extent cx="3253563" cy="2303084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560" cy="2312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523D2" w14:textId="1D6C7773" w:rsidR="0035122B" w:rsidRDefault="003E1FFE" w:rsidP="0035122B">
      <w:pPr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sz w:val="32"/>
          <w:szCs w:val="32"/>
          <w:lang w:val="es-MX"/>
        </w:rPr>
        <w:lastRenderedPageBreak/>
        <w:t xml:space="preserve">En un Bosque </w:t>
      </w:r>
      <w:r w:rsidR="004C55CD">
        <w:rPr>
          <w:rFonts w:ascii="Arial Rounded MT Bold" w:hAnsi="Arial Rounded MT Bold"/>
          <w:sz w:val="32"/>
          <w:szCs w:val="32"/>
          <w:lang w:val="es-MX"/>
        </w:rPr>
        <w:t>había</w:t>
      </w:r>
      <w:r>
        <w:rPr>
          <w:rFonts w:ascii="Arial Rounded MT Bold" w:hAnsi="Arial Rounded MT Bold"/>
          <w:sz w:val="32"/>
          <w:szCs w:val="32"/>
          <w:lang w:val="es-MX"/>
        </w:rPr>
        <w:t xml:space="preserve"> 4 amigos, los cuales querían investigar el bosque, pero Martín uno de los amigos quería ir al baño, Los otros quisieron seguir investigando el bosque</w:t>
      </w:r>
      <w:r w:rsidR="004C55CD">
        <w:rPr>
          <w:rFonts w:ascii="Arial Rounded MT Bold" w:hAnsi="Arial Rounded MT Bold"/>
          <w:sz w:val="32"/>
          <w:szCs w:val="32"/>
          <w:lang w:val="es-MX"/>
        </w:rPr>
        <w:t>, Simón, Carlos y Emmanuel estaban juntos, pero Emmanuel se separó y luego Emmanuel quería ver que pasaba si le pegaba a un árbol así que él quiso patear a un árbol y de repente apareció un ser como un hombre y un lobo, luego de esto Emmanuel pegó un grito y se desmayó del susto, al oír esto Carlos se asustó, pero Simón tenia mucha curiosidad por saber que pasó con Emmanuel, así que Simón fue hacia donde se escuchó</w:t>
      </w:r>
      <w:r w:rsidR="0083259E">
        <w:rPr>
          <w:rFonts w:ascii="Arial Rounded MT Bold" w:hAnsi="Arial Rounded MT Bold"/>
          <w:sz w:val="32"/>
          <w:szCs w:val="32"/>
          <w:lang w:val="es-MX"/>
        </w:rPr>
        <w:t xml:space="preserve"> el grito de Emmanuel, al llegar ve a Emmanuel en el piso y se quiso lamentar por que pensó que Emmanuel había muerto, luego de esto Simón vio al hombre lobo y el hombre lobo lo mató, Emmanuel despierta del desmayo, luego de esto ve al hombre lobo y Emmanuel corrió rápido, pero el hombre lobo lo atrapó y se lo devoró, Carlos al oír el grito de Simón y de Emmanuel, él salió del arbusto y sigilosamente fue al mismo lugar, el hombre lobo escuchó sus pasos gracias a su gran oído, por este motivo el hombre lobo se escondió detrás y esperó a que Carlos caiga en su trampa, Carlos llegó y vio a Simón y a los huesos de Emmanuel</w:t>
      </w:r>
      <w:r w:rsidR="00FC7369">
        <w:rPr>
          <w:rFonts w:ascii="Arial Rounded MT Bold" w:hAnsi="Arial Rounded MT Bold"/>
          <w:sz w:val="32"/>
          <w:szCs w:val="32"/>
          <w:lang w:val="es-MX"/>
        </w:rPr>
        <w:t>, lo que Carlos no sabía</w:t>
      </w:r>
      <w:r w:rsidR="0083259E">
        <w:rPr>
          <w:rFonts w:ascii="Arial Rounded MT Bold" w:hAnsi="Arial Rounded MT Bold"/>
          <w:sz w:val="32"/>
          <w:szCs w:val="32"/>
          <w:lang w:val="es-MX"/>
        </w:rPr>
        <w:t xml:space="preserve"> </w:t>
      </w:r>
      <w:r w:rsidR="00FC7369">
        <w:rPr>
          <w:rFonts w:ascii="Arial Rounded MT Bold" w:hAnsi="Arial Rounded MT Bold"/>
          <w:sz w:val="32"/>
          <w:szCs w:val="32"/>
          <w:lang w:val="es-MX"/>
        </w:rPr>
        <w:t>era</w:t>
      </w:r>
      <w:r w:rsidR="0083259E">
        <w:rPr>
          <w:rFonts w:ascii="Arial Rounded MT Bold" w:hAnsi="Arial Rounded MT Bold"/>
          <w:sz w:val="32"/>
          <w:szCs w:val="32"/>
          <w:lang w:val="es-MX"/>
        </w:rPr>
        <w:t xml:space="preserve"> </w:t>
      </w:r>
      <w:r w:rsidR="00FC7369">
        <w:rPr>
          <w:rFonts w:ascii="Arial Rounded MT Bold" w:hAnsi="Arial Rounded MT Bold"/>
          <w:sz w:val="32"/>
          <w:szCs w:val="32"/>
          <w:lang w:val="es-MX"/>
        </w:rPr>
        <w:t xml:space="preserve">que el hombre lobo lo iba a matar de tres arañazos , así el lobo salió de su escondite y a le pegó tres horribles arañazos y ahí quedaron los cuerpos de los tres, luego de esto se volvió de día y Martín se des transforma del lobo y al ver a los restos de sus amigos, se puso de rodillas y lloró su perdida, días después, Martín seguía lamentándose por lo que le hizo a sus amigos, pero se escucha la puerta timbrar </w:t>
      </w:r>
      <w:r w:rsidR="002F2F87">
        <w:rPr>
          <w:rFonts w:ascii="Arial Rounded MT Bold" w:hAnsi="Arial Rounded MT Bold"/>
          <w:sz w:val="32"/>
          <w:szCs w:val="32"/>
          <w:lang w:val="es-MX"/>
        </w:rPr>
        <w:t>y el abrió y eran sus amigos. Fin.</w:t>
      </w:r>
    </w:p>
    <w:p w14:paraId="652F44ED" w14:textId="6E68B42B" w:rsidR="002F2F87" w:rsidRDefault="002F2F87" w:rsidP="0035122B">
      <w:pPr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color w:val="00B0F0"/>
          <w:sz w:val="32"/>
          <w:szCs w:val="32"/>
          <w:lang w:val="es-MX"/>
        </w:rPr>
        <w:lastRenderedPageBreak/>
        <w:t xml:space="preserve">Hombre Lobo – Martín: </w:t>
      </w:r>
      <w:r>
        <w:rPr>
          <w:rFonts w:ascii="Arial Rounded MT Bold" w:hAnsi="Arial Rounded MT Bold"/>
          <w:sz w:val="32"/>
          <w:szCs w:val="32"/>
          <w:lang w:val="es-MX"/>
        </w:rPr>
        <w:t>Martín</w:t>
      </w:r>
    </w:p>
    <w:p w14:paraId="41D4CF9B" w14:textId="6694739D" w:rsidR="002F2F87" w:rsidRDefault="002F2F87" w:rsidP="0035122B">
      <w:pPr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color w:val="5B9BD5" w:themeColor="accent5"/>
          <w:sz w:val="32"/>
          <w:szCs w:val="32"/>
          <w:lang w:val="es-MX"/>
        </w:rPr>
        <w:t xml:space="preserve">Emmanuel: </w:t>
      </w:r>
      <w:r>
        <w:rPr>
          <w:rFonts w:ascii="Arial Rounded MT Bold" w:hAnsi="Arial Rounded MT Bold"/>
          <w:sz w:val="32"/>
          <w:szCs w:val="32"/>
          <w:lang w:val="es-MX"/>
        </w:rPr>
        <w:t>Emmanuel</w:t>
      </w:r>
    </w:p>
    <w:p w14:paraId="682439A1" w14:textId="41C2EB80" w:rsidR="002F2F87" w:rsidRDefault="002F2F87" w:rsidP="0035122B">
      <w:pPr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color w:val="00B0F0"/>
          <w:sz w:val="32"/>
          <w:szCs w:val="32"/>
          <w:lang w:val="es-MX"/>
        </w:rPr>
        <w:t xml:space="preserve">Carlos: </w:t>
      </w:r>
      <w:r>
        <w:rPr>
          <w:rFonts w:ascii="Arial Rounded MT Bold" w:hAnsi="Arial Rounded MT Bold"/>
          <w:sz w:val="32"/>
          <w:szCs w:val="32"/>
          <w:lang w:val="es-MX"/>
        </w:rPr>
        <w:t>Carlos</w:t>
      </w:r>
    </w:p>
    <w:p w14:paraId="6DD15EB8" w14:textId="54D450E0" w:rsidR="002F2F87" w:rsidRDefault="002F2F87" w:rsidP="0035122B">
      <w:pPr>
        <w:rPr>
          <w:rFonts w:ascii="Arial Rounded MT Bold" w:hAnsi="Arial Rounded MT Bold"/>
          <w:sz w:val="32"/>
          <w:szCs w:val="32"/>
          <w:lang w:val="es-MX"/>
        </w:rPr>
      </w:pPr>
      <w:r>
        <w:rPr>
          <w:rFonts w:ascii="Arial Rounded MT Bold" w:hAnsi="Arial Rounded MT Bold"/>
          <w:color w:val="5B9BD5" w:themeColor="accent5"/>
          <w:sz w:val="32"/>
          <w:szCs w:val="32"/>
          <w:lang w:val="es-MX"/>
        </w:rPr>
        <w:t>Simón:</w:t>
      </w:r>
      <w:r w:rsidR="001122A5">
        <w:rPr>
          <w:rFonts w:ascii="Arial Rounded MT Bold" w:hAnsi="Arial Rounded MT Bold"/>
          <w:sz w:val="32"/>
          <w:szCs w:val="32"/>
          <w:lang w:val="es-MX"/>
        </w:rPr>
        <w:t xml:space="preserve"> Simón</w:t>
      </w:r>
    </w:p>
    <w:p w14:paraId="702F8195" w14:textId="77777777" w:rsidR="001122A5" w:rsidRPr="002F2F87" w:rsidRDefault="001122A5" w:rsidP="0035122B">
      <w:pPr>
        <w:rPr>
          <w:rFonts w:ascii="Arial Rounded MT Bold" w:hAnsi="Arial Rounded MT Bold"/>
          <w:sz w:val="32"/>
          <w:szCs w:val="32"/>
          <w:lang w:val="es-MX"/>
        </w:rPr>
      </w:pPr>
    </w:p>
    <w:p w14:paraId="060CE862" w14:textId="77777777" w:rsidR="002F2F87" w:rsidRPr="002F2F87" w:rsidRDefault="002F2F87" w:rsidP="0035122B">
      <w:pPr>
        <w:rPr>
          <w:rFonts w:ascii="Arial Rounded MT Bold" w:hAnsi="Arial Rounded MT Bold"/>
          <w:sz w:val="32"/>
          <w:szCs w:val="32"/>
          <w:lang w:val="es-MX"/>
        </w:rPr>
      </w:pPr>
    </w:p>
    <w:sectPr w:rsidR="002F2F87" w:rsidRPr="002F2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DA"/>
    <w:rsid w:val="001122A5"/>
    <w:rsid w:val="002F2F87"/>
    <w:rsid w:val="0035122B"/>
    <w:rsid w:val="003A2EDA"/>
    <w:rsid w:val="003E1FFE"/>
    <w:rsid w:val="004C55CD"/>
    <w:rsid w:val="005F52B0"/>
    <w:rsid w:val="0083259E"/>
    <w:rsid w:val="00FC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654A"/>
  <w15:chartTrackingRefBased/>
  <w15:docId w15:val="{9A3C0901-BE6C-462D-872F-936E2525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</dc:creator>
  <cp:keywords/>
  <dc:description/>
  <cp:lastModifiedBy>Alejandro Garcia</cp:lastModifiedBy>
  <cp:revision>1</cp:revision>
  <dcterms:created xsi:type="dcterms:W3CDTF">2024-09-19T19:39:00Z</dcterms:created>
  <dcterms:modified xsi:type="dcterms:W3CDTF">2024-09-19T21:06:00Z</dcterms:modified>
</cp:coreProperties>
</file>