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14E82" w14:textId="378C4F08" w:rsidR="0024551F" w:rsidRDefault="0024551F"/>
    <w:p w14:paraId="58476DE6" w14:textId="77777777" w:rsidR="00CD1823" w:rsidRDefault="00CD1823"/>
    <w:p w14:paraId="5F6CFB89" w14:textId="77777777" w:rsidR="00CD1823" w:rsidRDefault="00CD1823"/>
    <w:p w14:paraId="132E2F77" w14:textId="5F4B3F61" w:rsidR="00CD1823" w:rsidRDefault="0012527C">
      <w:r>
        <w:rPr>
          <w:noProof/>
        </w:rPr>
        <w:drawing>
          <wp:inline distT="0" distB="0" distL="0" distR="0" wp14:anchorId="6598D2C0" wp14:editId="5DA35D9D">
            <wp:extent cx="4756150" cy="2962910"/>
            <wp:effectExtent l="0" t="0" r="6350" b="8890"/>
            <wp:docPr id="1684740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845E" w14:textId="77777777" w:rsidR="0012527C" w:rsidRDefault="0012527C"/>
    <w:p w14:paraId="44DC1179" w14:textId="56E6C9EC" w:rsidR="0012527C" w:rsidRDefault="0012527C">
      <w:r>
        <w:rPr>
          <w:noProof/>
        </w:rPr>
        <w:drawing>
          <wp:inline distT="0" distB="0" distL="0" distR="0" wp14:anchorId="62ED126A" wp14:editId="228802F9">
            <wp:extent cx="5330190" cy="3487420"/>
            <wp:effectExtent l="0" t="0" r="3810" b="0"/>
            <wp:docPr id="21232494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9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527C" w:rsidSect="00C57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1F"/>
    <w:rsid w:val="0012527C"/>
    <w:rsid w:val="0024551F"/>
    <w:rsid w:val="00880A87"/>
    <w:rsid w:val="00A7420F"/>
    <w:rsid w:val="00C57D67"/>
    <w:rsid w:val="00CD1823"/>
    <w:rsid w:val="00ED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84DA"/>
  <w15:chartTrackingRefBased/>
  <w15:docId w15:val="{6F3BB80E-C6E7-4FB1-9E81-713A1EF4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4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55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551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5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551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5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5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4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4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55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51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5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551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4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dcterms:created xsi:type="dcterms:W3CDTF">2023-10-31T15:20:00Z</dcterms:created>
  <dcterms:modified xsi:type="dcterms:W3CDTF">2023-10-31T16:21:00Z</dcterms:modified>
</cp:coreProperties>
</file>