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2E7" w:rsidRDefault="00D843C5">
      <w:r>
        <w:t xml:space="preserve">Póliza: </w:t>
      </w:r>
      <w:r w:rsidRPr="00D843C5">
        <w:rPr>
          <w:u w:val="single"/>
        </w:rPr>
        <w:t>n_poliza</w:t>
      </w:r>
      <w:r w:rsidRPr="00D843C5">
        <w:t xml:space="preserve">, imp_comb_max, cubre_conti, cubre_conte, </w:t>
      </w:r>
      <w:r w:rsidRPr="00135514">
        <w:rPr>
          <w:color w:val="C00000"/>
        </w:rPr>
        <w:t>id_cliente</w:t>
      </w:r>
      <w:r>
        <w:t xml:space="preserve">, </w:t>
      </w:r>
      <w:r w:rsidRPr="00135514">
        <w:rPr>
          <w:color w:val="C00000"/>
        </w:rPr>
        <w:t>id-vivienda</w:t>
      </w:r>
    </w:p>
    <w:p w:rsidR="00D843C5" w:rsidRDefault="00D843C5"/>
    <w:p w:rsidR="00D843C5" w:rsidRDefault="00D843C5">
      <w:r>
        <w:t xml:space="preserve">Cliente: </w:t>
      </w:r>
      <w:r w:rsidRPr="00D843C5">
        <w:rPr>
          <w:u w:val="single"/>
        </w:rPr>
        <w:t>id_cliente</w:t>
      </w:r>
      <w:r>
        <w:t>, nombre, ape, dirección, dni</w:t>
      </w:r>
    </w:p>
    <w:p w:rsidR="00D843C5" w:rsidRDefault="00D843C5"/>
    <w:p w:rsidR="00D843C5" w:rsidRDefault="00D843C5">
      <w:r>
        <w:t>Vivienda: id-vivienda, dirección, m2, estras.</w:t>
      </w:r>
    </w:p>
    <w:p w:rsidR="00135514" w:rsidRDefault="00135514"/>
    <w:p w:rsidR="00135514" w:rsidRDefault="00135514">
      <w:pPr>
        <w:rPr>
          <w:color w:val="C00000"/>
        </w:rPr>
      </w:pPr>
      <w:r>
        <w:t xml:space="preserve">Siniestros: </w:t>
      </w:r>
      <w:r w:rsidRPr="00135514">
        <w:rPr>
          <w:u w:val="single"/>
        </w:rPr>
        <w:t>id_sin</w:t>
      </w:r>
      <w:r>
        <w:t xml:space="preserve">, fec_sini, </w:t>
      </w:r>
      <w:r w:rsidRPr="00135514">
        <w:rPr>
          <w:color w:val="C00000"/>
        </w:rPr>
        <w:t>id perito</w:t>
      </w:r>
      <w:r w:rsidRPr="00135514">
        <w:t xml:space="preserve">, </w:t>
      </w:r>
      <w:r w:rsidRPr="00135514">
        <w:rPr>
          <w:color w:val="C00000"/>
        </w:rPr>
        <w:t>id_poliza</w:t>
      </w:r>
      <w:r w:rsidRPr="00135514">
        <w:t>,</w:t>
      </w:r>
      <w:r w:rsidRPr="00135514">
        <w:rPr>
          <w:color w:val="C00000"/>
        </w:rPr>
        <w:t xml:space="preserve"> id_empresa</w:t>
      </w:r>
    </w:p>
    <w:p w:rsidR="00135514" w:rsidRDefault="00135514"/>
    <w:p w:rsidR="00135514" w:rsidRDefault="00135514">
      <w:r>
        <w:t xml:space="preserve">Perito: </w:t>
      </w:r>
      <w:r w:rsidRPr="00135514">
        <w:rPr>
          <w:u w:val="single"/>
        </w:rPr>
        <w:t>id_perito</w:t>
      </w:r>
      <w:r>
        <w:t>, nombre, apellido, dni, antigüedad, cod_empresa</w:t>
      </w:r>
    </w:p>
    <w:p w:rsidR="00A14D01" w:rsidRDefault="00A14D01"/>
    <w:p w:rsidR="00D94ABE" w:rsidRDefault="00D94ABE">
      <w:r>
        <w:t>Empresa:</w:t>
      </w:r>
      <w:r w:rsidRPr="00D94ABE">
        <w:rPr>
          <w:u w:val="single"/>
        </w:rPr>
        <w:t xml:space="preserve"> id_empresa</w:t>
      </w:r>
      <w:r w:rsidRPr="00D94ABE">
        <w:t>, dirección, cif, razón_social</w:t>
      </w:r>
    </w:p>
    <w:p w:rsidR="00B371AF" w:rsidRDefault="00B371AF"/>
    <w:p w:rsidR="00B371AF" w:rsidRDefault="00B371AF">
      <w:r>
        <w:t xml:space="preserve">Extras: </w:t>
      </w:r>
      <w:r w:rsidRPr="00B371AF">
        <w:rPr>
          <w:u w:val="single"/>
        </w:rPr>
        <w:t>id_extra</w:t>
      </w:r>
      <w:r>
        <w:t xml:space="preserve">, descripción </w:t>
      </w:r>
    </w:p>
    <w:p w:rsidR="002B5D8C" w:rsidRPr="00B371AF" w:rsidRDefault="00F06899">
      <w:r>
        <w:t>Extras_vivienda</w:t>
      </w:r>
      <w:r w:rsidR="002B5D8C">
        <w:t xml:space="preserve">: </w:t>
      </w:r>
      <w:r w:rsidR="002B5D8C" w:rsidRPr="002B5D8C">
        <w:rPr>
          <w:u w:val="single"/>
        </w:rPr>
        <w:t>id _extra</w:t>
      </w:r>
      <w:r w:rsidR="002B5D8C">
        <w:t xml:space="preserve">, </w:t>
      </w:r>
      <w:r w:rsidR="002B5D8C" w:rsidRPr="00F06899">
        <w:rPr>
          <w:u w:val="single"/>
        </w:rPr>
        <w:t>id_vivienda</w:t>
      </w:r>
    </w:p>
    <w:p w:rsidR="00135514" w:rsidRPr="00D843C5" w:rsidRDefault="00135514">
      <w:bookmarkStart w:id="0" w:name="_GoBack"/>
      <w:bookmarkEnd w:id="0"/>
    </w:p>
    <w:p w:rsidR="00D843C5" w:rsidRDefault="00D843C5"/>
    <w:sectPr w:rsidR="00D84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BD"/>
    <w:rsid w:val="00135514"/>
    <w:rsid w:val="002B5D8C"/>
    <w:rsid w:val="002D40BD"/>
    <w:rsid w:val="003631F0"/>
    <w:rsid w:val="00A14D01"/>
    <w:rsid w:val="00B371AF"/>
    <w:rsid w:val="00C031AA"/>
    <w:rsid w:val="00D843C5"/>
    <w:rsid w:val="00D94ABE"/>
    <w:rsid w:val="00E043A2"/>
    <w:rsid w:val="00F06899"/>
    <w:rsid w:val="00F9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D22B1"/>
  <w15:chartTrackingRefBased/>
  <w15:docId w15:val="{8CEDB5EE-A375-45BA-B4F9-641D6BBC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AndresRamos</dc:creator>
  <cp:keywords/>
  <dc:description/>
  <cp:lastModifiedBy>AndresRamos</cp:lastModifiedBy>
  <cp:revision>31</cp:revision>
  <dcterms:created xsi:type="dcterms:W3CDTF">2019-12-18T12:11:00Z</dcterms:created>
  <dcterms:modified xsi:type="dcterms:W3CDTF">2019-12-18T12:47:00Z</dcterms:modified>
</cp:coreProperties>
</file>