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Doce (12)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OCHENTA Y CUATRO MILLONES DE PESOS MONEDA CORRIENTE (COP$84.000.000)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bCs w:val="1"/>
                <w:rtl w:val="0"/>
              </w:rPr>
              <w:t>ALBA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a@t.com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313</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DEUDOR 2</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DEUDOR 2</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JOSE</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C</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y</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j@t.com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b/>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bCs w:val="1"/>
                <w:rtl w:val="0"/>
              </w:rPr>
              <w:t>SERGIO</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x</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 xml:space="preserve">HAWER ALBERTO HERRERA RODRÍGUEZ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 xml:space="preserve">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 xml:space="preserve">Casado con sociedad conyugal vigente </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 xml:space="preserve">Carrera 6 # 53-29, Of. 604, Ibagué </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 xml:space="preserve"> </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 xml:space="preserve">+57 3157909502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ageBreakBefore/>
        <w:keepNext/>
        <w:keepLines/>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keepNext/>
        <w:keepLines/>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keepNext/>
        <w:keepLines/>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OCHENTA Y CUATRO MILLONES DE PESOS MONEDA CORRIENTE (COP$84.000.000)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cincuenta y tres mil trescientos sesenta y ocho pesos moneda corriente (COP$3.253.368)</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keepNext/>
        <w:keepLines/>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CUATROCIENTOS MIL DE PESOS MONEDA CORRIENTE (COP$29.400.000)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DE PESOS MONEDA CORRIENTE (COP$54.600.000)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B1</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 xml:space="preserve">HAWER ALBERTO HERRERA RODRÍGUEZ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 xml:space="preserve">Cuenta de ahorros número 15341323620 de Bancolombia</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keepNext/>
        <w:keepLines/>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SERGIO</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100%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$84.000.000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keepNext/>
        <w:keepLines/>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keepNext/>
        <w:keepLines/>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keepNext/>
        <w:keepLines/>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keepNext/>
        <w:keepLines/>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keepNext/>
        <w:keepLines/>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keepNext/>
        <w:keepLines/>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keepNext/>
        <w:keepLines/>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keepNext/>
        <w:keepLines/>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keepNext/>
        <w:keepLines/>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keepNext/>
        <w:keepLines/>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keepNext/>
        <w:keepLines/>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keepNext/>
        <w:keepLines/>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keepNext/>
        <w:keepLines/>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keepNext/>
        <w:keepLines/>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keepNext/>
        <w:keepLines/>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keepNext/>
        <w:keepLines/>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keepNext/>
        <w:keepLines/>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keepNext/>
        <w:keepLines/>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keepNext/>
        <w:keepLines/>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keepNext/>
        <w:keepLines/>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keepNext/>
        <w:keepLines/>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keepNext/>
        <w:keepLines/>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keepNext/>
        <w:keepLines/>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keepNext/>
        <w:keepLines/>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keepNext/>
        <w:keepLines/>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keepNext/>
        <w:keepLines/>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keepNext/>
        <w:keepLines/>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keepNext/>
        <w:keepLines/>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keepNext/>
        <w:keepLines/>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keepNext/>
        <w:keepLines/>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keepNext/>
        <w:keepLines/>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keepNext/>
        <w:keepLines/>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keepNext/>
        <w:keepLines/>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keepNext/>
        <w:keepLines/>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keepNext/>
        <w:keepLines/>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keepNext/>
        <w:keepLines/>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keepNext/>
        <w:keepLines/>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keepNext/>
        <w:keepLines/>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keepNext/>
        <w:keepLines/>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keepNext/>
        <w:keepLines/>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ageBreakBefore/>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keepNext/>
        <w:keepLines/>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keepNext/>
        <w:keepLines/>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keepNext/>
        <w:keepLines/>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SERGIO</w:t>
            </w:r>
          </w:p>
          <w:p>
            <w:pPr>
              <w:spacing w:after="0" w:before="0" w:line="240" w:lineRule="auto"/>
            </w:pPr>
            <w:r>
              <w:rPr>
                <w:b/>
              </w:rPr>
              <w:t xml:space="preserve">C.C. No. 1.018.450.779</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CA">
      <w:pPr>
        <w:spacing w:after="0" w:line="240" w:lineRule="auto"/>
        <w:ind w:left="284" w:firstLine="0"/>
        <w:jc w:val="center"/>
        <w:rPr>
          <w:b w:val="1"/>
          <w:bCs w:val="1"/>
        </w:rPr>
        <w:pageBreakBefore/>
        <w:keepNext/>
        <w:keepLines/>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RODRÍGUEZ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doce (12)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keepNext/>
        <w:keepLines/>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keepNext/>
        <w:keepLines/>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RODRÍGUEZ,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keepNext/>
        <w:keepLines/>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doce (12)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3C">
      <w:pPr>
        <w:spacing w:after="0" w:line="240" w:lineRule="auto"/>
        <w:ind w:left="284" w:firstLine="0"/>
        <w:jc w:val="center"/>
        <w:rPr>
          <w:b w:val="1"/>
          <w:bCs w:val="1"/>
        </w:rPr>
        <w:pageBreakBefore/>
        <w:keepNext/>
        <w:keepLines/>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keepNext/>
        <w:keepLines/>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OCHENTA Y CUATRO MILLONES DE PESOS M/CTE (COP$84.000.000)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CINCUENTA Y TRES MIL TRESCIENTOS SESENTA Y OCHO DE PESOS MONEDA CORRIENTE (COP$3.253.368).</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$84.000.000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$29.400.000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$4.200.000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$3.253.368</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ALBA</w:t>
            </w:r>
          </w:p>
          <w:p>
            <w:pPr>
              <w:spacing w:after="0" w:before="0" w:line="240" w:lineRule="auto"/>
            </w:pPr>
            <w:r>
              <w:rPr>
                <w:b/>
              </w:rPr>
              <w:t xml:space="preserve">C.C. No. 23.926.821</w:t>
            </w:r>
          </w:p>
          <w:p/>
          <w:p/>
          <w:p>
            <w:pPr>
              <w:spacing w:after="0" w:before="0" w:line="240" w:lineRule="auto"/>
            </w:pPr>
            <w:r>
              <w:rPr>
                <w:b/>
              </w:rPr>
              <w:t xml:space="preserve">__________________________________ </w:t>
            </w:r>
          </w:p>
          <w:p>
            <w:pPr>
              <w:spacing w:after="0" w:before="0" w:line="240" w:lineRule="auto"/>
            </w:pPr>
            <w:r>
              <w:rPr>
                <w:b/>
              </w:rPr>
              <w:t xml:space="preserve">JOSE</w:t>
            </w:r>
          </w:p>
          <w:p>
            <w:pPr>
              <w:spacing w:after="0" w:before="0" w:line="240" w:lineRule="auto"/>
            </w:pPr>
            <w:r>
              <w:rPr>
                <w:b/>
              </w:rPr>
              <w:t xml:space="preserve">C.C. No. 80.755.506</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