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veinte mil pesos moneda corriente (COP$1.620.000)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$31.500.000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