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E3E0" w14:textId="77777777" w:rsidR="00A91C05" w:rsidRDefault="00A91C05" w:rsidP="00A91C05">
      <w:pPr>
        <w:pStyle w:val="Default"/>
        <w:jc w:val="center"/>
        <w:rPr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МІНІСТЕРСТВО ОСВІТИ І НАУКИ УКРАЇНИ</w:t>
      </w:r>
    </w:p>
    <w:p w14:paraId="0B7EC3F2" w14:textId="77777777" w:rsidR="00A91C05" w:rsidRDefault="00A91C05" w:rsidP="00A91C05">
      <w:pPr>
        <w:pStyle w:val="Default"/>
        <w:jc w:val="center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Національний університет “Львівська політехніка”</w:t>
      </w:r>
    </w:p>
    <w:p w14:paraId="192FDDE7" w14:textId="77777777" w:rsidR="00A91C05" w:rsidRDefault="00A91C05" w:rsidP="00A91C05">
      <w:pPr>
        <w:pStyle w:val="Default"/>
        <w:jc w:val="right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Інститут ІКНІ</w:t>
      </w:r>
    </w:p>
    <w:p w14:paraId="5C60A93A" w14:textId="77777777" w:rsidR="00A91C05" w:rsidRDefault="00A91C05" w:rsidP="00A91C05">
      <w:pPr>
        <w:pStyle w:val="Default"/>
        <w:jc w:val="right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Кафедра ПЗ</w:t>
      </w:r>
    </w:p>
    <w:p w14:paraId="03490CC3" w14:textId="122D430E" w:rsidR="00A91C05" w:rsidRDefault="00A91C05" w:rsidP="00A91C05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14:paraId="247B3D87" w14:textId="6D723637" w:rsidR="00A91C05" w:rsidRDefault="00136594" w:rsidP="00A91C05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3B7BC3B" wp14:editId="77C3D23F">
            <wp:simplePos x="0" y="0"/>
            <wp:positionH relativeFrom="margin">
              <wp:align>center</wp:align>
            </wp:positionH>
            <wp:positionV relativeFrom="margin">
              <wp:posOffset>1482609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5" r="8612"/>
                    <a:stretch/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42FBA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00D7A839" w14:textId="77777777" w:rsidR="00A91C05" w:rsidRDefault="00A91C05" w:rsidP="00A91C05">
      <w:pPr>
        <w:pStyle w:val="Default"/>
        <w:rPr>
          <w:sz w:val="28"/>
          <w:szCs w:val="28"/>
          <w:lang w:val="uk-UA"/>
        </w:rPr>
      </w:pPr>
    </w:p>
    <w:p w14:paraId="6C5D4847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51AAC720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1FA5FB42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3DA4C448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750AC58F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394A0320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6766A5FC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67FA99B3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13E74A1D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2B12E519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0EEBAA28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01EB6B3F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3F7DF188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5DA7B73D" w14:textId="66F4AE54" w:rsidR="00A91C05" w:rsidRDefault="00A91C05" w:rsidP="00136594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14:paraId="062D7EEC" w14:textId="77777777" w:rsidR="00A91C05" w:rsidRDefault="00A91C05" w:rsidP="00136594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 лабораторної роботи № 1</w:t>
      </w:r>
    </w:p>
    <w:p w14:paraId="1A6ADC75" w14:textId="77777777" w:rsidR="00A91C05" w:rsidRDefault="00A91C05" w:rsidP="00136594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14:paraId="10983B3D" w14:textId="77777777" w:rsidR="00A91C05" w:rsidRDefault="00A91C05" w:rsidP="00136594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3B25589F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22C58DDA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0FDF9F9E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10FB2573" w14:textId="77777777" w:rsidR="00A91C05" w:rsidRDefault="00A91C05" w:rsidP="00A91C05">
      <w:pPr>
        <w:pStyle w:val="Default"/>
        <w:rPr>
          <w:b/>
          <w:bCs/>
          <w:sz w:val="28"/>
          <w:szCs w:val="28"/>
          <w:lang w:val="uk-UA"/>
        </w:rPr>
      </w:pPr>
    </w:p>
    <w:p w14:paraId="0DD87756" w14:textId="77777777" w:rsidR="00A91C05" w:rsidRDefault="00A91C05" w:rsidP="00A91C05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14:paraId="4466C774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ст. </w:t>
      </w:r>
      <w:proofErr w:type="spellStart"/>
      <w:r>
        <w:rPr>
          <w:bCs/>
          <w:sz w:val="28"/>
          <w:szCs w:val="28"/>
          <w:lang w:val="uk-UA"/>
        </w:rPr>
        <w:t>викл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14:paraId="35FE833C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Левус</w:t>
      </w:r>
      <w:proofErr w:type="spellEnd"/>
      <w:r>
        <w:rPr>
          <w:bCs/>
          <w:sz w:val="28"/>
          <w:szCs w:val="28"/>
          <w:lang w:val="uk-UA"/>
        </w:rPr>
        <w:t xml:space="preserve"> Є.В.</w:t>
      </w:r>
    </w:p>
    <w:p w14:paraId="7FFD6351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</w:p>
    <w:p w14:paraId="36D8286A" w14:textId="00A3B7A4" w:rsidR="00A91C05" w:rsidRDefault="00A91C05" w:rsidP="00A91C05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</w:t>
      </w:r>
      <w:r w:rsidR="00136594"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>:</w:t>
      </w:r>
    </w:p>
    <w:p w14:paraId="1D934C71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ПЗ-15</w:t>
      </w:r>
    </w:p>
    <w:p w14:paraId="36E84E0A" w14:textId="3B066D6F" w:rsidR="00A91C05" w:rsidRDefault="005C5783" w:rsidP="00A91C05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Марків О. І</w:t>
      </w:r>
      <w:r w:rsidR="00136594">
        <w:rPr>
          <w:bCs/>
          <w:sz w:val="28"/>
          <w:szCs w:val="28"/>
          <w:lang w:val="uk-UA"/>
        </w:rPr>
        <w:t>.</w:t>
      </w:r>
    </w:p>
    <w:p w14:paraId="090697F3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</w:p>
    <w:p w14:paraId="5CFFEF3C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14:paraId="6189C635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ассист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14:paraId="7D85D14B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Cамбір</w:t>
      </w:r>
      <w:proofErr w:type="spellEnd"/>
      <w:r>
        <w:rPr>
          <w:bCs/>
          <w:sz w:val="28"/>
          <w:szCs w:val="28"/>
          <w:lang w:val="uk-UA"/>
        </w:rPr>
        <w:t xml:space="preserve"> А. А.</w:t>
      </w:r>
    </w:p>
    <w:p w14:paraId="11BB159F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14:paraId="5139337A" w14:textId="77777777" w:rsidR="00A91C05" w:rsidRDefault="00A91C05" w:rsidP="00A91C05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14:paraId="1A78AA70" w14:textId="63405AF4" w:rsidR="009F270C" w:rsidRDefault="005C5783" w:rsidP="00A91C05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Львів-2022</w:t>
      </w:r>
    </w:p>
    <w:p w14:paraId="764C2BFC" w14:textId="6CF1B0DD" w:rsidR="00A91C05" w:rsidRPr="009F270C" w:rsidRDefault="009F270C" w:rsidP="009F270C">
      <w:pPr>
        <w:spacing w:before="0" w:after="160" w:line="259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0C465B75" w14:textId="022F3EEC" w:rsidR="00136594" w:rsidRPr="00342957" w:rsidRDefault="00136594">
      <w:pPr>
        <w:rPr>
          <w:lang w:val="ru-RU"/>
        </w:rPr>
      </w:pPr>
    </w:p>
    <w:p w14:paraId="493755ED" w14:textId="71D12ABD" w:rsidR="00136594" w:rsidRDefault="008B2CFB" w:rsidP="0013659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136594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6594">
        <w:rPr>
          <w:rFonts w:ascii="Times New Roman" w:hAnsi="Times New Roman" w:cs="Times New Roman"/>
          <w:sz w:val="28"/>
          <w:szCs w:val="28"/>
          <w:lang w:val="uk-UA"/>
        </w:rPr>
        <w:t>Формування технічного завдання як результат аналізу та визначення вимог.</w:t>
      </w:r>
    </w:p>
    <w:p w14:paraId="6AE8327F" w14:textId="372EDB59" w:rsidR="00136594" w:rsidRDefault="008B2CFB" w:rsidP="0013659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36594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659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36594" w:rsidRPr="008B2CFB">
        <w:rPr>
          <w:rFonts w:ascii="Times New Roman" w:hAnsi="Times New Roman" w:cs="Times New Roman"/>
          <w:sz w:val="28"/>
          <w:szCs w:val="28"/>
          <w:lang w:val="uk-UA"/>
        </w:rPr>
        <w:t>авчит</w:t>
      </w:r>
      <w:r w:rsidR="00136594">
        <w:rPr>
          <w:rFonts w:ascii="Times New Roman" w:hAnsi="Times New Roman" w:cs="Times New Roman"/>
          <w:sz w:val="28"/>
          <w:szCs w:val="28"/>
          <w:lang w:val="uk-UA"/>
        </w:rPr>
        <w:t>ися складати найпростіше технічне завдання до розробки програми.</w:t>
      </w:r>
    </w:p>
    <w:p w14:paraId="1FDA15DE" w14:textId="48E12D60" w:rsidR="00136594" w:rsidRPr="00CA33E2" w:rsidRDefault="00136594" w:rsidP="008B2CF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Теоретичні відомості</w:t>
      </w:r>
    </w:p>
    <w:p w14:paraId="61C9E68C" w14:textId="623B9900" w:rsidR="002556EF" w:rsidRPr="008B2CFB" w:rsidRDefault="002556EF" w:rsidP="00CA33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Яке ПЗ вважається якісним?</w:t>
      </w:r>
    </w:p>
    <w:p w14:paraId="6553A0CE" w14:textId="6790226B" w:rsidR="008B2CFB" w:rsidRPr="008B2CFB" w:rsidRDefault="008B2CFB" w:rsidP="00CA33E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ПЗ задовольняє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замовника, 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володіє додатко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вими властивостями: 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надійність, зручність користування, ефективність, </w:t>
      </w:r>
      <w:proofErr w:type="spellStart"/>
      <w:r w:rsidRPr="008B2CFB"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  <w:r w:rsidRPr="008B2C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699308" w14:textId="472A301B" w:rsidR="002556EF" w:rsidRPr="008B2CFB" w:rsidRDefault="002556EF" w:rsidP="00CA33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24.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Що включає в себе управління вимогами?</w:t>
      </w:r>
    </w:p>
    <w:p w14:paraId="6C5D5387" w14:textId="2D89F382" w:rsidR="008B2CFB" w:rsidRPr="008B2CFB" w:rsidRDefault="008B2CFB" w:rsidP="00CA33E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изначення, документування, аналіз, відстеження, </w:t>
      </w:r>
      <w:proofErr w:type="spellStart"/>
      <w:r w:rsidRPr="008B2CFB">
        <w:rPr>
          <w:rFonts w:ascii="Times New Roman" w:hAnsi="Times New Roman" w:cs="Times New Roman"/>
          <w:sz w:val="28"/>
          <w:szCs w:val="28"/>
          <w:lang w:val="uk-UA"/>
        </w:rPr>
        <w:t>пріорітизацію</w:t>
      </w:r>
      <w:proofErr w:type="spellEnd"/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вимог та контроль над їхніми змінами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84495C" w14:textId="262EA6A3" w:rsidR="002556EF" w:rsidRPr="008B2CFB" w:rsidRDefault="002556EF" w:rsidP="00CA33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34.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Наведіть приклад некоректних вимог до ПЗ.</w:t>
      </w:r>
    </w:p>
    <w:p w14:paraId="3C131D24" w14:textId="204F83B7" w:rsidR="008B2CFB" w:rsidRPr="008B2CFB" w:rsidRDefault="008B2CFB" w:rsidP="00CA33E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Основний фон головного вікна програми має бути синього кольору/ Після відкриття головної сторінки сайту повинна на деякий короткий час відобразитись зображення-реклама/ Програмна система повинна відображати точні показники температури кожних 15 </w:t>
      </w:r>
      <w:proofErr w:type="spellStart"/>
      <w:r w:rsidRPr="008B2CFB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9521C7" w14:textId="77777777" w:rsidR="00136594" w:rsidRPr="00CA33E2" w:rsidRDefault="00136594" w:rsidP="0013659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 завдання</w:t>
      </w:r>
    </w:p>
    <w:p w14:paraId="3D3DA756" w14:textId="77777777" w:rsidR="00136594" w:rsidRDefault="00136594" w:rsidP="00CA33E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технічне завдання (концептуальний рівень) до програми згідно індивідуального завдання (№1-30). Крім описаного функціоналу у варіанті, задати 2 функціональні вимоги, що можуть бути корисними для потенційного замовника і 2 нефункціональні вимоги, важливі для заданої розробки.</w:t>
      </w:r>
    </w:p>
    <w:p w14:paraId="01495222" w14:textId="77777777" w:rsidR="00136594" w:rsidRDefault="00136594" w:rsidP="00CA33E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 оформити за поданим вище планом. У п.7 вказати три інформаційні джерела за темою програмування, як з Інтернет-ресурсів, так і друковані.</w:t>
      </w:r>
    </w:p>
    <w:p w14:paraId="4FD4D34C" w14:textId="2810A455" w:rsidR="005C5783" w:rsidRPr="008B2CFB" w:rsidRDefault="005C5783" w:rsidP="00CA33E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sz w:val="28"/>
          <w:szCs w:val="28"/>
          <w:lang w:val="uk-UA"/>
        </w:rPr>
        <w:t>15. Відсортувати дані за прізвищами авторів в алфавітному порядку. Визначити дві книги з найбільшою кількістю сторінок. Вилучити зі списку дані про книги з вартістю менше 50 грн.</w:t>
      </w:r>
    </w:p>
    <w:p w14:paraId="39E5BDEB" w14:textId="67F0EE3D" w:rsidR="00136594" w:rsidRPr="00CA33E2" w:rsidRDefault="00136594" w:rsidP="0013659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Загальні положення</w:t>
      </w:r>
    </w:p>
    <w:p w14:paraId="7C6E1ACE" w14:textId="77777777" w:rsidR="008B2CFB" w:rsidRPr="008B2CFB" w:rsidRDefault="008B2CFB" w:rsidP="008B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Найменування роботи</w:t>
      </w:r>
      <w:r w:rsidRPr="008B2C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1A243C" w14:textId="60B75DCC" w:rsidR="00136594" w:rsidRPr="00136594" w:rsidRDefault="00136594" w:rsidP="008B2CFB">
      <w:pPr>
        <w:pStyle w:val="a3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594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для роботи зі списком </w:t>
      </w:r>
      <w:r w:rsidR="00342957">
        <w:rPr>
          <w:rFonts w:ascii="Times New Roman" w:hAnsi="Times New Roman" w:cs="Times New Roman"/>
          <w:sz w:val="28"/>
          <w:szCs w:val="28"/>
          <w:lang w:val="uk-UA"/>
        </w:rPr>
        <w:t>книг</w:t>
      </w:r>
    </w:p>
    <w:p w14:paraId="1C35973E" w14:textId="77777777" w:rsidR="008B2CFB" w:rsidRDefault="008B2CFB" w:rsidP="008B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Умовне позначення:</w:t>
      </w:r>
    </w:p>
    <w:p w14:paraId="70ED03C3" w14:textId="0ABCE452" w:rsidR="00136594" w:rsidRPr="00136594" w:rsidRDefault="00CA33E2" w:rsidP="008B2CFB">
      <w:pPr>
        <w:pStyle w:val="a3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BookL</w:t>
      </w:r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ist</w:t>
      </w:r>
      <w:proofErr w:type="spellEnd"/>
    </w:p>
    <w:p w14:paraId="4FB6343E" w14:textId="51D8F722" w:rsidR="00136594" w:rsidRPr="00136594" w:rsidRDefault="00136594" w:rsidP="008B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59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Найме</w:t>
      </w:r>
      <w:r w:rsidR="008B2CFB">
        <w:rPr>
          <w:rFonts w:ascii="Times New Roman" w:hAnsi="Times New Roman" w:cs="Times New Roman"/>
          <w:sz w:val="28"/>
          <w:szCs w:val="28"/>
          <w:lang w:val="uk-UA"/>
        </w:rPr>
        <w:t>нування замовника та розробника:</w:t>
      </w:r>
    </w:p>
    <w:p w14:paraId="1BFF17A6" w14:textId="316EA811" w:rsidR="00136594" w:rsidRPr="00136594" w:rsidRDefault="00136594" w:rsidP="008B2CFB">
      <w:pPr>
        <w:pStyle w:val="a3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594">
        <w:rPr>
          <w:rFonts w:ascii="Times New Roman" w:hAnsi="Times New Roman" w:cs="Times New Roman"/>
          <w:sz w:val="28"/>
          <w:szCs w:val="28"/>
          <w:lang w:val="uk-UA"/>
        </w:rPr>
        <w:t>Замовник – Самбір А.А.</w:t>
      </w:r>
    </w:p>
    <w:p w14:paraId="243B0F14" w14:textId="7B69C495" w:rsidR="00136594" w:rsidRPr="00136594" w:rsidRDefault="00342957" w:rsidP="008B2CFB">
      <w:pPr>
        <w:pStyle w:val="a3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 – Марків О. І</w:t>
      </w:r>
      <w:r w:rsidR="00136594" w:rsidRPr="001365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BE2898" w14:textId="53AA7473" w:rsidR="00136594" w:rsidRPr="00136594" w:rsidRDefault="00136594" w:rsidP="008B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594">
        <w:rPr>
          <w:rFonts w:ascii="Times New Roman" w:hAnsi="Times New Roman" w:cs="Times New Roman"/>
          <w:sz w:val="28"/>
          <w:szCs w:val="28"/>
          <w:lang w:val="uk-UA"/>
        </w:rPr>
        <w:t>Терм</w:t>
      </w:r>
      <w:r w:rsidR="008B2CFB">
        <w:rPr>
          <w:rFonts w:ascii="Times New Roman" w:hAnsi="Times New Roman" w:cs="Times New Roman"/>
          <w:sz w:val="28"/>
          <w:szCs w:val="28"/>
          <w:lang w:val="uk-UA"/>
        </w:rPr>
        <w:t>іни початку та закінчення робіт:</w:t>
      </w:r>
    </w:p>
    <w:p w14:paraId="586328B3" w14:textId="1469F68E" w:rsidR="00FA54EC" w:rsidRPr="005C5783" w:rsidRDefault="00136594" w:rsidP="008B2CFB">
      <w:pPr>
        <w:pStyle w:val="a3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594">
        <w:rPr>
          <w:rFonts w:ascii="Times New Roman" w:hAnsi="Times New Roman" w:cs="Times New Roman"/>
          <w:sz w:val="28"/>
          <w:szCs w:val="28"/>
          <w:lang w:val="uk-UA"/>
        </w:rPr>
        <w:t xml:space="preserve">Початок – </w:t>
      </w:r>
      <w:r w:rsidR="00342957">
        <w:rPr>
          <w:rFonts w:ascii="Times New Roman" w:hAnsi="Times New Roman" w:cs="Times New Roman"/>
          <w:sz w:val="28"/>
          <w:szCs w:val="28"/>
          <w:lang w:val="uk-UA"/>
        </w:rPr>
        <w:t>20.02.2022</w:t>
      </w:r>
      <w:r w:rsidRPr="00136594">
        <w:rPr>
          <w:rFonts w:ascii="Times New Roman" w:hAnsi="Times New Roman" w:cs="Times New Roman"/>
          <w:sz w:val="28"/>
          <w:szCs w:val="28"/>
          <w:lang w:val="uk-UA"/>
        </w:rPr>
        <w:t xml:space="preserve">. Закінчення – </w:t>
      </w:r>
      <w:r w:rsidR="00342957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1365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2957">
        <w:rPr>
          <w:rFonts w:ascii="Times New Roman" w:hAnsi="Times New Roman" w:cs="Times New Roman"/>
          <w:sz w:val="28"/>
          <w:szCs w:val="28"/>
          <w:lang w:val="uk-UA"/>
        </w:rPr>
        <w:t>02.2022</w:t>
      </w:r>
    </w:p>
    <w:p w14:paraId="3DDF71F8" w14:textId="7CA0C7A3" w:rsidR="00136594" w:rsidRPr="00CA33E2" w:rsidRDefault="00136594" w:rsidP="0013659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Призначення системи</w:t>
      </w:r>
    </w:p>
    <w:p w14:paraId="74014D6B" w14:textId="393D81E5" w:rsidR="00136594" w:rsidRDefault="00342957" w:rsidP="0013659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Автоматизації</w:t>
      </w:r>
      <w:r w:rsidR="00FA54EC">
        <w:rPr>
          <w:rFonts w:ascii="Times New Roman" w:hAnsi="Times New Roman" w:cs="Times New Roman"/>
          <w:sz w:val="28"/>
          <w:szCs w:val="28"/>
          <w:lang w:val="uk-UA"/>
        </w:rPr>
        <w:t xml:space="preserve"> роботи зі списк</w:t>
      </w:r>
      <w:r>
        <w:rPr>
          <w:rFonts w:ascii="Times New Roman" w:hAnsi="Times New Roman" w:cs="Times New Roman"/>
          <w:sz w:val="28"/>
          <w:szCs w:val="28"/>
          <w:lang w:val="uk-UA"/>
        </w:rPr>
        <w:t>ами книг</w:t>
      </w:r>
      <w:r w:rsidR="00FA54EC">
        <w:rPr>
          <w:rFonts w:ascii="Times New Roman" w:hAnsi="Times New Roman" w:cs="Times New Roman"/>
          <w:sz w:val="28"/>
          <w:szCs w:val="28"/>
          <w:lang w:val="uk-UA"/>
        </w:rPr>
        <w:t>. Очікуваний результат – прискорення та полегшення роботи зі списками.</w:t>
      </w:r>
    </w:p>
    <w:p w14:paraId="4394467B" w14:textId="58205B83" w:rsidR="00342957" w:rsidRDefault="00342957" w:rsidP="0013659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Область застосування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бібілотеки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53F4AB" w14:textId="1A5A13A6" w:rsidR="00FA54EC" w:rsidRPr="00CA33E2" w:rsidRDefault="00FA54EC" w:rsidP="00FA54EC">
      <w:pPr>
        <w:ind w:left="63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Об’єкти даних</w:t>
      </w:r>
    </w:p>
    <w:p w14:paraId="41723013" w14:textId="2B461A7F" w:rsidR="00342957" w:rsidRDefault="00342957" w:rsidP="0034295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книги зберігається у файлі (текстовому) </w:t>
      </w:r>
      <w:r w:rsidRPr="008B2CFB">
        <w:rPr>
          <w:rFonts w:ascii="Times New Roman" w:hAnsi="Times New Roman" w:cs="Times New Roman"/>
          <w:sz w:val="28"/>
          <w:szCs w:val="28"/>
          <w:u w:val="single"/>
          <w:lang w:val="uk-UA"/>
        </w:rPr>
        <w:t>inputbooklist.txt</w:t>
      </w:r>
      <w:r w:rsidRPr="003429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42957">
        <w:rPr>
          <w:rFonts w:ascii="Times New Roman" w:hAnsi="Times New Roman" w:cs="Times New Roman"/>
          <w:sz w:val="28"/>
          <w:szCs w:val="28"/>
          <w:lang w:val="uk-UA"/>
        </w:rPr>
        <w:t>записуэться</w:t>
      </w:r>
      <w:proofErr w:type="spellEnd"/>
      <w:r w:rsidRPr="00342957">
        <w:rPr>
          <w:rFonts w:ascii="Times New Roman" w:hAnsi="Times New Roman" w:cs="Times New Roman"/>
          <w:sz w:val="28"/>
          <w:szCs w:val="28"/>
          <w:lang w:val="uk-UA"/>
        </w:rPr>
        <w:t xml:space="preserve"> у файл </w:t>
      </w:r>
      <w:r w:rsidRPr="008B2CFB">
        <w:rPr>
          <w:rFonts w:ascii="Times New Roman" w:hAnsi="Times New Roman" w:cs="Times New Roman"/>
          <w:sz w:val="28"/>
          <w:szCs w:val="28"/>
          <w:u w:val="single"/>
          <w:lang w:val="uk-UA"/>
        </w:rPr>
        <w:t>outputbooklist.txt</w:t>
      </w:r>
      <w:r w:rsidRPr="00342957">
        <w:rPr>
          <w:rFonts w:ascii="Times New Roman" w:hAnsi="Times New Roman" w:cs="Times New Roman"/>
          <w:sz w:val="28"/>
          <w:szCs w:val="28"/>
          <w:lang w:val="uk-UA"/>
        </w:rPr>
        <w:t>. Дан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записані у форматі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342957">
        <w:rPr>
          <w:rFonts w:ascii="Times New Roman" w:hAnsi="Times New Roman" w:cs="Times New Roman"/>
          <w:sz w:val="28"/>
          <w:szCs w:val="28"/>
          <w:lang w:val="uk-UA"/>
        </w:rPr>
        <w:t>;назва</w:t>
      </w:r>
      <w:proofErr w:type="spellEnd"/>
      <w:r w:rsidRPr="00342957">
        <w:rPr>
          <w:rFonts w:ascii="Times New Roman" w:hAnsi="Times New Roman" w:cs="Times New Roman"/>
          <w:sz w:val="28"/>
          <w:szCs w:val="28"/>
          <w:lang w:val="uk-UA"/>
        </w:rPr>
        <w:t xml:space="preserve"> книги</w:t>
      </w:r>
      <w:r>
        <w:rPr>
          <w:rFonts w:ascii="Times New Roman" w:hAnsi="Times New Roman" w:cs="Times New Roman"/>
          <w:sz w:val="28"/>
          <w:szCs w:val="28"/>
          <w:lang w:val="uk-UA"/>
        </w:rPr>
        <w:t>(у лапках)</w:t>
      </w:r>
      <w:r w:rsidRPr="00342957">
        <w:rPr>
          <w:rFonts w:ascii="Times New Roman" w:hAnsi="Times New Roman" w:cs="Times New Roman"/>
          <w:sz w:val="28"/>
          <w:szCs w:val="28"/>
          <w:lang w:val="uk-UA"/>
        </w:rPr>
        <w:t xml:space="preserve">;рік </w:t>
      </w:r>
      <w:proofErr w:type="spellStart"/>
      <w:r w:rsidRPr="00342957">
        <w:rPr>
          <w:rFonts w:ascii="Times New Roman" w:hAnsi="Times New Roman" w:cs="Times New Roman"/>
          <w:sz w:val="28"/>
          <w:szCs w:val="28"/>
          <w:lang w:val="uk-UA"/>
        </w:rPr>
        <w:t>видання;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 w:rsidRPr="00342957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вартість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(десятковим дробом). Кожна одиниця інформації відокремлюється «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», кожна книга записується у новому рядку.</w:t>
      </w:r>
    </w:p>
    <w:p w14:paraId="143D1F90" w14:textId="77777777" w:rsidR="008B2CFB" w:rsidRPr="00CA33E2" w:rsidRDefault="00EF730D" w:rsidP="008B2CFB">
      <w:pPr>
        <w:ind w:left="63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Вимоги до програмного забезпечення</w:t>
      </w:r>
    </w:p>
    <w:p w14:paraId="07009701" w14:textId="07F0A458" w:rsidR="00EF730D" w:rsidRPr="008B2CFB" w:rsidRDefault="00342957" w:rsidP="00CA33E2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sz w:val="28"/>
          <w:szCs w:val="28"/>
          <w:lang w:val="uk-UA"/>
        </w:rPr>
        <w:t>Структура програми: файл вихідного коду, виконавчий файл, файл з інформацією inputbooklist.txt, файл для збереження інформації outputbooklist.txt.</w:t>
      </w:r>
    </w:p>
    <w:p w14:paraId="48E51717" w14:textId="60EF5405" w:rsidR="00342957" w:rsidRPr="008B2CFB" w:rsidRDefault="00C74636" w:rsidP="00CA33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вимоги:</w:t>
      </w:r>
    </w:p>
    <w:p w14:paraId="58773B7A" w14:textId="749BCE4A" w:rsidR="00342957" w:rsidRPr="008B2CFB" w:rsidRDefault="008B2CFB" w:rsidP="00CA33E2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R1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вводу інформації</w:t>
      </w:r>
    </w:p>
    <w:p w14:paraId="449F2B6B" w14:textId="1845DABB" w:rsidR="00342957" w:rsidRPr="008B2CFB" w:rsidRDefault="008B2CFB" w:rsidP="00CA33E2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R2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Зчитування даних з текстового файлу</w:t>
      </w:r>
    </w:p>
    <w:p w14:paraId="52DC22F3" w14:textId="4AE4F680" w:rsidR="00342957" w:rsidRPr="008B2CFB" w:rsidRDefault="008B2CFB" w:rsidP="00CA33E2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R3 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Можливість додавання та видалення елементу</w:t>
      </w:r>
    </w:p>
    <w:p w14:paraId="4E73A6F3" w14:textId="4CD159AD" w:rsidR="00342957" w:rsidRPr="008B2CFB" w:rsidRDefault="008B2CFB" w:rsidP="00CA33E2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R4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Вилучення елементів, вартість яких менша за 50 грн</w:t>
      </w:r>
    </w:p>
    <w:p w14:paraId="57BE21B7" w14:textId="166A1F23" w:rsidR="00342957" w:rsidRPr="008B2CFB" w:rsidRDefault="008B2CFB" w:rsidP="00CA33E2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R5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Запис нової інформації у текстовий файл</w:t>
      </w:r>
    </w:p>
    <w:p w14:paraId="5A470101" w14:textId="77777777" w:rsidR="008B2CFB" w:rsidRDefault="008B2CFB" w:rsidP="00CA33E2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R6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Виведення даних у вигляді таблиці</w:t>
      </w:r>
    </w:p>
    <w:p w14:paraId="245A3753" w14:textId="70FE5CC0" w:rsidR="00702FE5" w:rsidRPr="008B2CFB" w:rsidRDefault="00702FE5" w:rsidP="00CA33E2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sz w:val="28"/>
          <w:szCs w:val="28"/>
          <w:lang w:val="uk-UA"/>
        </w:rPr>
        <w:t>Нефункціональні вимоги:</w:t>
      </w:r>
    </w:p>
    <w:p w14:paraId="737968EE" w14:textId="69392656" w:rsidR="00702FE5" w:rsidRPr="008B2CFB" w:rsidRDefault="008B2CFB" w:rsidP="00CA33E2">
      <w:pPr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NF1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FE5" w:rsidRPr="008B2CFB">
        <w:rPr>
          <w:rFonts w:ascii="Times New Roman" w:hAnsi="Times New Roman" w:cs="Times New Roman"/>
          <w:sz w:val="28"/>
          <w:szCs w:val="28"/>
          <w:lang w:val="uk-UA"/>
        </w:rPr>
        <w:t>Мінімальні характеристики комп’ютера:</w:t>
      </w:r>
    </w:p>
    <w:p w14:paraId="3F939E74" w14:textId="175800A8" w:rsidR="00702FE5" w:rsidRPr="008B2CFB" w:rsidRDefault="008B2CFB" w:rsidP="00CA33E2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702FE5">
        <w:rPr>
          <w:rFonts w:ascii="Times New Roman" w:hAnsi="Times New Roman" w:cs="Times New Roman"/>
          <w:sz w:val="28"/>
          <w:szCs w:val="28"/>
          <w:lang w:val="uk-UA"/>
        </w:rPr>
        <w:t>Процесор: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702FE5" w:rsidRPr="008B2CFB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="00702FE5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="00342957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i3</w:t>
      </w:r>
      <w:r w:rsidR="00702FE5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(та новіш</w:t>
      </w:r>
      <w:r w:rsidR="001E0F1F" w:rsidRPr="008B2C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02FE5" w:rsidRPr="008B2CF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72608B2" w14:textId="6938D5D7" w:rsidR="00D2738F" w:rsidRPr="008B2CFB" w:rsidRDefault="008B2CFB" w:rsidP="00CA33E2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D2738F" w:rsidRPr="008B2CFB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="00D2738F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® UHD </w:t>
      </w:r>
      <w:proofErr w:type="spellStart"/>
      <w:r w:rsidR="00D2738F" w:rsidRPr="008B2CFB">
        <w:rPr>
          <w:rFonts w:ascii="Times New Roman" w:hAnsi="Times New Roman" w:cs="Times New Roman"/>
          <w:sz w:val="28"/>
          <w:szCs w:val="28"/>
          <w:lang w:val="uk-UA"/>
        </w:rPr>
        <w:t>Graphics</w:t>
      </w:r>
      <w:proofErr w:type="spellEnd"/>
      <w:r w:rsidR="00D2738F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(14)</w:t>
      </w:r>
    </w:p>
    <w:p w14:paraId="2628A006" w14:textId="679D46A8" w:rsidR="001E0F1F" w:rsidRPr="008B2CFB" w:rsidRDefault="001E0F1F" w:rsidP="00CA33E2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Оперативна пам’ять</w:t>
      </w:r>
      <w:r w:rsidR="008B2CFB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Pr="008B2CFB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14:paraId="066FB4E0" w14:textId="17AC898E" w:rsidR="001E0F1F" w:rsidRPr="008B2CFB" w:rsidRDefault="001E0F1F" w:rsidP="008B2CFB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</w:t>
      </w:r>
      <w:r w:rsidR="008B2CFB"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Windows 2000 (та новіші)</w:t>
      </w:r>
    </w:p>
    <w:p w14:paraId="62460C56" w14:textId="572B3ABD" w:rsidR="001E0F1F" w:rsidRPr="00CA33E2" w:rsidRDefault="009F270C" w:rsidP="009F270C">
      <w:pPr>
        <w:spacing w:before="0" w:after="160" w:line="259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br w:type="page"/>
      </w:r>
      <w:bookmarkStart w:id="0" w:name="_GoBack"/>
      <w:bookmarkEnd w:id="0"/>
      <w:r w:rsidR="001E0F1F"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Стадії розробки</w:t>
      </w:r>
    </w:p>
    <w:tbl>
      <w:tblPr>
        <w:tblStyle w:val="a4"/>
        <w:tblW w:w="9406" w:type="dxa"/>
        <w:tblLook w:val="04A0" w:firstRow="1" w:lastRow="0" w:firstColumn="1" w:lastColumn="0" w:noHBand="0" w:noVBand="1"/>
      </w:tblPr>
      <w:tblGrid>
        <w:gridCol w:w="2880"/>
        <w:gridCol w:w="6526"/>
      </w:tblGrid>
      <w:tr w:rsidR="001E0F1F" w:rsidRPr="009F270C" w14:paraId="73C89B6F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1B72" w14:textId="77777777" w:rsidR="001E0F1F" w:rsidRPr="00B95F6E" w:rsidRDefault="001E0F1F" w:rsidP="009B372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F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розробки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A827" w14:textId="77777777" w:rsidR="001E0F1F" w:rsidRPr="00B95F6E" w:rsidRDefault="001E0F1F" w:rsidP="009B3726">
            <w:pPr>
              <w:pStyle w:val="a3"/>
              <w:spacing w:after="0" w:line="240" w:lineRule="auto"/>
              <w:ind w:left="491" w:hanging="49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F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Характеристика</w:t>
            </w:r>
          </w:p>
        </w:tc>
      </w:tr>
      <w:tr w:rsidR="001E0F1F" w:rsidRPr="009F270C" w14:paraId="10765ABB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E529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та специфікація вимог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4F35" w14:textId="55579D2B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вимог, які потребує замовник, визначення типів даних, які нам треба зберігати та обробляти</w:t>
            </w:r>
          </w:p>
        </w:tc>
      </w:tr>
      <w:tr w:rsidR="001E0F1F" w:rsidRPr="009F270C" w14:paraId="35CDCE83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6D6F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14D3" w14:textId="4027AE53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Розподіл задач між командою, створювання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підзадач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проектування формату списку</w:t>
            </w:r>
          </w:p>
        </w:tc>
      </w:tr>
      <w:tr w:rsidR="001E0F1F" w:rsidRPr="009F270C" w14:paraId="72A2E7C5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5062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Кодування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7C72" w14:textId="3FAEE013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Поетапна розробка коду,</w:t>
            </w:r>
            <w:r w:rsidR="003F58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</w:t>
            </w:r>
            <w:proofErr w:type="spellStart"/>
            <w:r w:rsidR="003F58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враховуванням</w:t>
            </w:r>
            <w:proofErr w:type="spellEnd"/>
            <w:r w:rsidR="003F58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всіх вимог та їх аналізу</w:t>
            </w:r>
          </w:p>
        </w:tc>
      </w:tr>
      <w:tr w:rsidR="001E0F1F" w:rsidRPr="009F270C" w14:paraId="30BE36F8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5FE8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447C" w14:textId="068385BA" w:rsidR="001E0F1F" w:rsidRPr="00DD2C31" w:rsidRDefault="003F5892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програми на виконання всіх вимог, пошук помилок, які користувач може викликати</w:t>
            </w:r>
          </w:p>
        </w:tc>
      </w:tr>
      <w:tr w:rsidR="001E0F1F" w:rsidRPr="009F270C" w14:paraId="2E223860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8D7B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Експлуатація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62CD" w14:textId="1BC9413C" w:rsidR="001E0F1F" w:rsidRPr="00DD2C31" w:rsidRDefault="003F5892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програми в роботу, ознайомлення з нею користувачів, аналіз їх вимог</w:t>
            </w:r>
          </w:p>
        </w:tc>
      </w:tr>
      <w:tr w:rsidR="001E0F1F" w:rsidRPr="009F270C" w14:paraId="486509F5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95E9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Супровід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0015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Підтримка функціональності продукту, інсталяція нових та вилучення попередніх версій програмних систем</w:t>
            </w:r>
          </w:p>
        </w:tc>
      </w:tr>
      <w:tr w:rsidR="001E0F1F" w:rsidRPr="009F270C" w14:paraId="255FD555" w14:textId="77777777" w:rsidTr="00CA33E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DE28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Зняття з експлуатації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A2C8" w14:textId="77777777" w:rsidR="001E0F1F" w:rsidRPr="00DD2C31" w:rsidRDefault="001E0F1F" w:rsidP="009B37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2C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 з поступового припинення користування продуктом</w:t>
            </w:r>
          </w:p>
        </w:tc>
      </w:tr>
    </w:tbl>
    <w:p w14:paraId="2C5875EE" w14:textId="77777777" w:rsidR="003F5892" w:rsidRPr="008B2CFB" w:rsidRDefault="003F5892" w:rsidP="003F5892">
      <w:pPr>
        <w:ind w:left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1F97AE" w14:textId="7A0BA8D2" w:rsidR="003F5892" w:rsidRPr="00CA33E2" w:rsidRDefault="003F5892" w:rsidP="003F5892">
      <w:pPr>
        <w:ind w:left="63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Вимоги до програмної документації</w:t>
      </w:r>
    </w:p>
    <w:p w14:paraId="4AB494DB" w14:textId="3AAB48CF" w:rsidR="003F5892" w:rsidRDefault="005C5783" w:rsidP="008B2CFB">
      <w:pPr>
        <w:pStyle w:val="a3"/>
        <w:ind w:left="-142" w:firstLine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повинен надати звіт щодо наданих послуг, 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UML-д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іаграму, ТЗ,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блоксхеми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алгориитмів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інструкцію щодо використання програмного забезпечення.</w:t>
      </w:r>
    </w:p>
    <w:p w14:paraId="0CC34745" w14:textId="51106B09" w:rsidR="005C5783" w:rsidRPr="00CA33E2" w:rsidRDefault="008B2CFB" w:rsidP="008B2CF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A33E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Інформаційні джерела</w:t>
      </w:r>
    </w:p>
    <w:p w14:paraId="3A91E5E1" w14:textId="32408FF6" w:rsidR="005C5783" w:rsidRPr="005C5783" w:rsidRDefault="005C5783" w:rsidP="00CA33E2">
      <w:pPr>
        <w:pStyle w:val="a3"/>
        <w:numPr>
          <w:ilvl w:val="0"/>
          <w:numId w:val="5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Кравець П. О. – Об’єктно-Орієнтоване Програмування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E306932" w14:textId="614F94D3" w:rsidR="005C5783" w:rsidRPr="005C5783" w:rsidRDefault="005C5783" w:rsidP="00CA33E2">
      <w:pPr>
        <w:pStyle w:val="a3"/>
        <w:numPr>
          <w:ilvl w:val="0"/>
          <w:numId w:val="5"/>
        </w:numPr>
        <w:spacing w:line="300" w:lineRule="auto"/>
        <w:ind w:left="142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Шпак З. я. – Програмування мовою С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275E0A" w14:textId="0BC25C4A" w:rsidR="005C5783" w:rsidRPr="005C5783" w:rsidRDefault="005C5783" w:rsidP="00CA33E2">
      <w:pPr>
        <w:pStyle w:val="a3"/>
        <w:numPr>
          <w:ilvl w:val="0"/>
          <w:numId w:val="5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Є. Мельник Н. – Вступ до інженерії програмного забезпечення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1FB728" w14:textId="2FF446B4" w:rsidR="005C5783" w:rsidRPr="005C5783" w:rsidRDefault="005C5783" w:rsidP="00CA33E2">
      <w:pPr>
        <w:pStyle w:val="a3"/>
        <w:numPr>
          <w:ilvl w:val="0"/>
          <w:numId w:val="5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Марусенкова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Нитребич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– Життєвий цикл програмного забезпечення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8E3783" w14:textId="738258F3" w:rsidR="005C5783" w:rsidRDefault="005C5783" w:rsidP="00CA33E2">
      <w:pPr>
        <w:pStyle w:val="a3"/>
        <w:numPr>
          <w:ilvl w:val="0"/>
          <w:numId w:val="5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ТЗ - </w:t>
      </w:r>
      <w:hyperlink r:id="rId6" w:history="1">
        <w:r w:rsidRPr="00CA33E2">
          <w:rPr>
            <w:rFonts w:ascii="Times New Roman" w:hAnsi="Times New Roman" w:cs="Times New Roman"/>
            <w:sz w:val="28"/>
            <w:szCs w:val="28"/>
            <w:lang w:val="uk-UA"/>
          </w:rPr>
          <w:t>https://studfile.net/preview/5125262/page:4/</w:t>
        </w:r>
      </w:hyperlink>
    </w:p>
    <w:p w14:paraId="3833B9E7" w14:textId="78780596" w:rsidR="005C5783" w:rsidRPr="005C5783" w:rsidRDefault="005C5783" w:rsidP="00CA33E2">
      <w:pPr>
        <w:pStyle w:val="a3"/>
        <w:numPr>
          <w:ilvl w:val="0"/>
          <w:numId w:val="5"/>
        </w:num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Однозв’</w:t>
      </w:r>
      <w:r w:rsidR="008B2CFB">
        <w:rPr>
          <w:rFonts w:ascii="Times New Roman" w:hAnsi="Times New Roman" w:cs="Times New Roman"/>
          <w:sz w:val="28"/>
          <w:szCs w:val="28"/>
          <w:lang w:val="uk-UA"/>
        </w:rPr>
        <w:t xml:space="preserve">язні списки - </w:t>
      </w:r>
      <w:hyperlink r:id="rId7" w:history="1">
        <w:r w:rsidRPr="00CA33E2">
          <w:rPr>
            <w:rFonts w:ascii="Times New Roman" w:hAnsi="Times New Roman" w:cs="Times New Roman"/>
            <w:sz w:val="28"/>
            <w:szCs w:val="28"/>
            <w:lang w:val="uk-UA"/>
          </w:rPr>
          <w:t>http://repository.dnu.dp.ua:1100/upload/fb08aa20d29ac072a18e7be785dd91bbProgramming.pdf</w:t>
        </w:r>
      </w:hyperlink>
    </w:p>
    <w:p w14:paraId="156DE2F7" w14:textId="33A8D541" w:rsidR="003F5892" w:rsidRPr="008B2CFB" w:rsidRDefault="003F5892" w:rsidP="003F5892">
      <w:pPr>
        <w:pStyle w:val="a3"/>
        <w:ind w:left="927" w:firstLine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7815AD" w14:textId="71264380" w:rsidR="00FA54EC" w:rsidRPr="00136594" w:rsidRDefault="003F5892" w:rsidP="00CA33E2">
      <w:pPr>
        <w:pStyle w:val="a3"/>
        <w:ind w:left="-284" w:firstLine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CFB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8B2CF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виконан</w:t>
      </w:r>
      <w:r w:rsidR="005C5783" w:rsidRPr="008B2CFB">
        <w:rPr>
          <w:rFonts w:ascii="Times New Roman" w:hAnsi="Times New Roman" w:cs="Times New Roman"/>
          <w:sz w:val="28"/>
          <w:szCs w:val="28"/>
          <w:lang w:val="uk-UA"/>
        </w:rPr>
        <w:t>ня лабораторної роботи</w:t>
      </w:r>
      <w:r w:rsidR="008B2CFB" w:rsidRPr="00CA3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2CFB">
        <w:rPr>
          <w:rFonts w:ascii="Times New Roman" w:hAnsi="Times New Roman" w:cs="Times New Roman"/>
          <w:sz w:val="28"/>
          <w:szCs w:val="28"/>
          <w:lang w:val="uk-UA"/>
        </w:rPr>
        <w:t>я дізналася про життєвий цикл ПЗ,</w:t>
      </w:r>
      <w:r w:rsidR="00CA33E2">
        <w:rPr>
          <w:rFonts w:ascii="Times New Roman" w:hAnsi="Times New Roman" w:cs="Times New Roman"/>
          <w:sz w:val="28"/>
          <w:szCs w:val="28"/>
          <w:lang w:val="uk-UA"/>
        </w:rPr>
        <w:t xml:space="preserve"> аналіз та специфікацію вимог, зрозуміла, для чого призначена документація (розуміння, що хоче замовник) та навчилася складати якісне ТЗ.</w:t>
      </w:r>
    </w:p>
    <w:sectPr w:rsidR="00FA54EC" w:rsidRPr="00136594" w:rsidSect="009F270C">
      <w:pgSz w:w="11906" w:h="16838"/>
      <w:pgMar w:top="851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6F8"/>
      </v:shape>
    </w:pict>
  </w:numPicBullet>
  <w:abstractNum w:abstractNumId="0">
    <w:nsid w:val="36D25BBC"/>
    <w:multiLevelType w:val="hybridMultilevel"/>
    <w:tmpl w:val="F06014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22545C4"/>
    <w:multiLevelType w:val="hybridMultilevel"/>
    <w:tmpl w:val="9F226704"/>
    <w:lvl w:ilvl="0" w:tplc="5D3E80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2367" w:hanging="720"/>
      </w:pPr>
    </w:lvl>
    <w:lvl w:ilvl="2">
      <w:start w:val="1"/>
      <w:numFmt w:val="decimal"/>
      <w:isLgl/>
      <w:lvlText w:val="%1.%2.%3."/>
      <w:lvlJc w:val="left"/>
      <w:pPr>
        <w:ind w:left="3447" w:hanging="720"/>
      </w:pPr>
    </w:lvl>
    <w:lvl w:ilvl="3">
      <w:start w:val="1"/>
      <w:numFmt w:val="decimal"/>
      <w:isLgl/>
      <w:lvlText w:val="%1.%2.%3.%4."/>
      <w:lvlJc w:val="left"/>
      <w:pPr>
        <w:ind w:left="4887" w:hanging="1080"/>
      </w:pPr>
    </w:lvl>
    <w:lvl w:ilvl="4">
      <w:start w:val="1"/>
      <w:numFmt w:val="decimal"/>
      <w:isLgl/>
      <w:lvlText w:val="%1.%2.%3.%4.%5."/>
      <w:lvlJc w:val="left"/>
      <w:pPr>
        <w:ind w:left="5967" w:hanging="1080"/>
      </w:pPr>
    </w:lvl>
    <w:lvl w:ilvl="5">
      <w:start w:val="1"/>
      <w:numFmt w:val="decimal"/>
      <w:isLgl/>
      <w:lvlText w:val="%1.%2.%3.%4.%5.%6."/>
      <w:lvlJc w:val="left"/>
      <w:pPr>
        <w:ind w:left="7407" w:hanging="1440"/>
      </w:pPr>
    </w:lvl>
    <w:lvl w:ilvl="6">
      <w:start w:val="1"/>
      <w:numFmt w:val="decimal"/>
      <w:isLgl/>
      <w:lvlText w:val="%1.%2.%3.%4.%5.%6.%7."/>
      <w:lvlJc w:val="left"/>
      <w:pPr>
        <w:ind w:left="8847" w:hanging="1800"/>
      </w:pPr>
    </w:lvl>
    <w:lvl w:ilvl="7">
      <w:start w:val="1"/>
      <w:numFmt w:val="decimal"/>
      <w:isLgl/>
      <w:lvlText w:val="%1.%2.%3.%4.%5.%6.%7.%8."/>
      <w:lvlJc w:val="left"/>
      <w:pPr>
        <w:ind w:left="9927" w:hanging="1800"/>
      </w:pPr>
    </w:lvl>
    <w:lvl w:ilvl="8">
      <w:start w:val="1"/>
      <w:numFmt w:val="decimal"/>
      <w:isLgl/>
      <w:lvlText w:val="%1.%2.%3.%4.%5.%6.%7.%8.%9."/>
      <w:lvlJc w:val="left"/>
      <w:pPr>
        <w:ind w:left="11367" w:hanging="2160"/>
      </w:pPr>
    </w:lvl>
  </w:abstractNum>
  <w:abstractNum w:abstractNumId="4">
    <w:nsid w:val="50B31A55"/>
    <w:multiLevelType w:val="hybridMultilevel"/>
    <w:tmpl w:val="B85ADAC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61"/>
    <w:rsid w:val="00136594"/>
    <w:rsid w:val="001B0061"/>
    <w:rsid w:val="001E0F1F"/>
    <w:rsid w:val="002556EF"/>
    <w:rsid w:val="00342957"/>
    <w:rsid w:val="003F5892"/>
    <w:rsid w:val="00504EB8"/>
    <w:rsid w:val="005C5783"/>
    <w:rsid w:val="00702FE5"/>
    <w:rsid w:val="008B2CFB"/>
    <w:rsid w:val="008E097A"/>
    <w:rsid w:val="009A3C6F"/>
    <w:rsid w:val="009F270C"/>
    <w:rsid w:val="00A91C05"/>
    <w:rsid w:val="00C74636"/>
    <w:rsid w:val="00CA33E2"/>
    <w:rsid w:val="00D2738F"/>
    <w:rsid w:val="00D71E07"/>
    <w:rsid w:val="00EF730D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80C3"/>
  <w15:chartTrackingRefBased/>
  <w15:docId w15:val="{57E15A65-ECB8-4496-8E92-D483A5C8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E2"/>
    <w:pPr>
      <w:spacing w:before="200" w:after="200" w:line="276" w:lineRule="auto"/>
      <w:ind w:left="567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1C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36594"/>
    <w:pPr>
      <w:ind w:left="720"/>
      <w:contextualSpacing/>
    </w:pPr>
  </w:style>
  <w:style w:type="table" w:styleId="a4">
    <w:name w:val="Table Grid"/>
    <w:basedOn w:val="a1"/>
    <w:uiPriority w:val="59"/>
    <w:rsid w:val="001E0F1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C5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sitory.dnu.dp.ua:1100/upload/fb08aa20d29ac072a18e7be785dd91bbProgramm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5125262/page:4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3215</Words>
  <Characters>1833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Zelda A</cp:lastModifiedBy>
  <cp:revision>3</cp:revision>
  <dcterms:created xsi:type="dcterms:W3CDTF">2022-02-23T22:00:00Z</dcterms:created>
  <dcterms:modified xsi:type="dcterms:W3CDTF">2022-02-23T22:02:00Z</dcterms:modified>
</cp:coreProperties>
</file>