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9768" w14:textId="6D6805BF" w:rsidR="00D24446" w:rsidRPr="00D24446" w:rsidRDefault="00D24446" w:rsidP="00D24446">
      <w:pPr>
        <w:spacing w:after="0" w:line="276" w:lineRule="auto"/>
        <w:ind w:left="-993" w:firstLine="709"/>
        <w:jc w:val="center"/>
        <w:rPr>
          <w:b/>
          <w:bCs/>
          <w:sz w:val="32"/>
          <w:szCs w:val="32"/>
        </w:rPr>
      </w:pPr>
      <w:r w:rsidRPr="00D24446">
        <w:rPr>
          <w:b/>
          <w:bCs/>
          <w:sz w:val="32"/>
          <w:szCs w:val="32"/>
        </w:rPr>
        <w:t>Практическое задание 1</w:t>
      </w:r>
    </w:p>
    <w:p w14:paraId="5CE71C49" w14:textId="24984F95" w:rsidR="00F12C76" w:rsidRPr="00D24446" w:rsidRDefault="00D24446" w:rsidP="00D24446">
      <w:pPr>
        <w:spacing w:after="0" w:line="276" w:lineRule="auto"/>
        <w:ind w:left="-993" w:firstLine="709"/>
        <w:jc w:val="center"/>
        <w:rPr>
          <w:sz w:val="32"/>
          <w:szCs w:val="32"/>
        </w:rPr>
      </w:pPr>
      <w:r w:rsidRPr="00D24446">
        <w:rPr>
          <w:sz w:val="32"/>
          <w:szCs w:val="32"/>
        </w:rPr>
        <w:t>Жизненный</w:t>
      </w:r>
      <w:r w:rsidRPr="00D24446">
        <w:rPr>
          <w:sz w:val="32"/>
          <w:szCs w:val="32"/>
        </w:rPr>
        <w:t xml:space="preserve"> цикл деятельности</w:t>
      </w:r>
    </w:p>
    <w:p w14:paraId="789308FB" w14:textId="27972B62" w:rsidR="00D24446" w:rsidRDefault="00D24446" w:rsidP="00D24446">
      <w:pPr>
        <w:spacing w:after="0" w:line="276" w:lineRule="auto"/>
        <w:ind w:left="-993" w:firstLine="709"/>
        <w:jc w:val="center"/>
        <w:rPr>
          <w:sz w:val="32"/>
          <w:szCs w:val="32"/>
        </w:rPr>
      </w:pPr>
      <w:r w:rsidRPr="00D24446">
        <w:rPr>
          <w:sz w:val="32"/>
          <w:szCs w:val="32"/>
        </w:rPr>
        <w:t>Выполнила: Леонова Анфиса, 2пк1</w:t>
      </w:r>
    </w:p>
    <w:p w14:paraId="124D51B2" w14:textId="77777777" w:rsidR="00A25649" w:rsidRPr="00D24446" w:rsidRDefault="00A25649" w:rsidP="00D24446">
      <w:pPr>
        <w:spacing w:after="0" w:line="276" w:lineRule="auto"/>
        <w:ind w:left="-993" w:firstLine="709"/>
        <w:jc w:val="center"/>
        <w:rPr>
          <w:sz w:val="32"/>
          <w:szCs w:val="32"/>
        </w:rPr>
      </w:pPr>
    </w:p>
    <w:p w14:paraId="63C3DE0B" w14:textId="65BDE440" w:rsidR="00D24446" w:rsidRDefault="00D24446" w:rsidP="00D24446">
      <w:pPr>
        <w:spacing w:after="0" w:line="276" w:lineRule="auto"/>
        <w:ind w:left="-993" w:firstLine="709"/>
        <w:jc w:val="both"/>
      </w:pPr>
      <w:r w:rsidRPr="00D24446">
        <w:t>Сначала созда</w:t>
      </w:r>
      <w:r>
        <w:t>ла</w:t>
      </w:r>
      <w:r w:rsidRPr="00D24446">
        <w:t xml:space="preserve"> новый проект Android.</w:t>
      </w:r>
      <w:r>
        <w:t xml:space="preserve"> Назвала его по умолчанию «</w:t>
      </w:r>
      <w:r>
        <w:rPr>
          <w:lang w:val="en-US"/>
        </w:rPr>
        <w:t>My</w:t>
      </w:r>
      <w:r w:rsidRPr="00D24446">
        <w:t xml:space="preserve"> </w:t>
      </w:r>
      <w:r>
        <w:rPr>
          <w:lang w:val="en-US"/>
        </w:rPr>
        <w:t>Application</w:t>
      </w:r>
      <w:r>
        <w:t>».</w:t>
      </w:r>
    </w:p>
    <w:p w14:paraId="2C1C24D3" w14:textId="038762D2" w:rsidR="00D24446" w:rsidRDefault="00D24446" w:rsidP="00D24446">
      <w:pPr>
        <w:spacing w:after="0" w:line="276" w:lineRule="auto"/>
        <w:ind w:left="-993" w:firstLine="709"/>
        <w:jc w:val="both"/>
      </w:pPr>
      <w:r>
        <w:rPr>
          <w:noProof/>
        </w:rPr>
        <w:drawing>
          <wp:inline distT="0" distB="0" distL="0" distR="0" wp14:anchorId="7BE6C8C2" wp14:editId="4C2578B9">
            <wp:extent cx="5939790" cy="4261485"/>
            <wp:effectExtent l="0" t="0" r="3810" b="5715"/>
            <wp:docPr id="183066171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171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1E4B" w14:textId="7D280764" w:rsidR="00D24446" w:rsidRDefault="00D24446" w:rsidP="00D24446">
      <w:pPr>
        <w:spacing w:after="0" w:line="276" w:lineRule="auto"/>
        <w:ind w:left="-993" w:firstLine="709"/>
        <w:jc w:val="both"/>
      </w:pPr>
      <w:r>
        <w:t xml:space="preserve">Затем </w:t>
      </w:r>
      <w:r w:rsidRPr="00D24446">
        <w:t>созда</w:t>
      </w:r>
      <w:r>
        <w:t>ла</w:t>
      </w:r>
      <w:r w:rsidRPr="00D24446">
        <w:t xml:space="preserve"> новую </w:t>
      </w:r>
      <w:r>
        <w:t>активность «</w:t>
      </w:r>
      <w:r w:rsidRPr="00D24446">
        <w:t>NormalActivity</w:t>
      </w:r>
      <w:r>
        <w:t>»</w:t>
      </w:r>
      <w:r w:rsidRPr="00D24446">
        <w:t>, унаследованную от Activity.</w:t>
      </w:r>
    </w:p>
    <w:p w14:paraId="4BD0E27E" w14:textId="7ACD4275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2F7B822F" wp14:editId="521A05CA">
            <wp:extent cx="5939790" cy="3710305"/>
            <wp:effectExtent l="0" t="0" r="3810" b="4445"/>
            <wp:docPr id="1718994178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94178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E799" w14:textId="1E53C823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>Код NormalActivity.java выглядит следующим образом:</w:t>
      </w:r>
    </w:p>
    <w:p w14:paraId="30B2AF64" w14:textId="66E21546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0A56FDAB" wp14:editId="01E1E4FA">
            <wp:extent cx="5939790" cy="3710305"/>
            <wp:effectExtent l="0" t="0" r="3810" b="4445"/>
            <wp:docPr id="645831535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31535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F00D" w14:textId="28B06592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>Созда</w:t>
      </w:r>
      <w:r w:rsidR="00A25649">
        <w:t>ла</w:t>
      </w:r>
      <w:r w:rsidRPr="00D24446">
        <w:t xml:space="preserve"> новый файл normal_layout.xml</w:t>
      </w:r>
      <w:r w:rsidR="00A25649">
        <w:t>.</w:t>
      </w:r>
    </w:p>
    <w:p w14:paraId="65297F44" w14:textId="1DD0525C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5BF460AC" wp14:editId="589FB4A4">
            <wp:extent cx="5939790" cy="3710305"/>
            <wp:effectExtent l="0" t="0" r="3810" b="4445"/>
            <wp:docPr id="2922135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3591" name="Рисунок 2922135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446">
        <w:t xml:space="preserve"> </w:t>
      </w:r>
    </w:p>
    <w:p w14:paraId="6744E500" w14:textId="1E0C7ED2" w:rsidR="00D24446" w:rsidRDefault="00A25649" w:rsidP="00A25649">
      <w:pPr>
        <w:spacing w:after="0" w:line="276" w:lineRule="auto"/>
        <w:ind w:left="-993" w:firstLine="709"/>
        <w:jc w:val="both"/>
      </w:pPr>
      <w:r>
        <w:t>К</w:t>
      </w:r>
      <w:r w:rsidR="00D24446" w:rsidRPr="00D24446">
        <w:t>од выглядит следующим образом:</w:t>
      </w:r>
    </w:p>
    <w:p w14:paraId="21A909D8" w14:textId="1B483587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3C3A4699" wp14:editId="4C399897">
            <wp:extent cx="5939790" cy="3710305"/>
            <wp:effectExtent l="0" t="0" r="3810" b="4445"/>
            <wp:docPr id="2143385655" name="Рисунок 5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5655" name="Рисунок 5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830C" w14:textId="089139D7" w:rsidR="00D24446" w:rsidRDefault="00A25649" w:rsidP="00A25649">
      <w:pPr>
        <w:spacing w:after="0" w:line="276" w:lineRule="auto"/>
        <w:ind w:left="-993" w:firstLine="709"/>
        <w:jc w:val="both"/>
      </w:pPr>
      <w:r>
        <w:t>Я</w:t>
      </w:r>
      <w:r w:rsidR="00D24446" w:rsidRPr="00D24446">
        <w:rPr>
          <w:lang w:val="en-US"/>
        </w:rPr>
        <w:t xml:space="preserve"> </w:t>
      </w:r>
      <w:r w:rsidR="00D24446" w:rsidRPr="00D24446">
        <w:t>загрузил</w:t>
      </w:r>
      <w:r>
        <w:t>а</w:t>
      </w:r>
      <w:r w:rsidR="00D24446" w:rsidRPr="00D24446">
        <w:rPr>
          <w:lang w:val="en-US"/>
        </w:rPr>
        <w:t xml:space="preserve"> </w:t>
      </w:r>
      <w:r w:rsidR="00D24446" w:rsidRPr="00D24446">
        <w:t>макет</w:t>
      </w:r>
      <w:r w:rsidR="00D24446" w:rsidRPr="00D24446">
        <w:rPr>
          <w:lang w:val="en-US"/>
        </w:rPr>
        <w:t xml:space="preserve"> normal_layout </w:t>
      </w:r>
      <w:r w:rsidR="00D24446" w:rsidRPr="00D24446">
        <w:t>в</w:t>
      </w:r>
      <w:r w:rsidR="00D24446" w:rsidRPr="00D24446">
        <w:rPr>
          <w:lang w:val="en-US"/>
        </w:rPr>
        <w:t xml:space="preserve"> NormalActivity. </w:t>
      </w:r>
      <w:r w:rsidR="00D24446" w:rsidRPr="00D24446">
        <w:t>Затем созда</w:t>
      </w:r>
      <w:r>
        <w:t>ла</w:t>
      </w:r>
      <w:r w:rsidR="00D24446" w:rsidRPr="00D24446">
        <w:t xml:space="preserve"> нов</w:t>
      </w:r>
      <w:r>
        <w:t>ую активность</w:t>
      </w:r>
      <w:r w:rsidR="00D24446" w:rsidRPr="00D24446">
        <w:t xml:space="preserve"> </w:t>
      </w:r>
      <w:r>
        <w:t>«</w:t>
      </w:r>
      <w:r w:rsidR="00D24446" w:rsidRPr="00D24446">
        <w:t>DialogActivity</w:t>
      </w:r>
      <w:r>
        <w:t>»</w:t>
      </w:r>
      <w:r w:rsidR="00D24446" w:rsidRPr="00D24446">
        <w:t>, унаследованн</w:t>
      </w:r>
      <w:r>
        <w:t>ую</w:t>
      </w:r>
      <w:r w:rsidR="00D24446" w:rsidRPr="00D24446">
        <w:t xml:space="preserve"> от Activity</w:t>
      </w:r>
      <w:r>
        <w:t>.</w:t>
      </w:r>
    </w:p>
    <w:p w14:paraId="48535279" w14:textId="07708E22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0409637B" wp14:editId="7F326AD6">
            <wp:extent cx="5939790" cy="3710305"/>
            <wp:effectExtent l="0" t="0" r="3810" b="4445"/>
            <wp:docPr id="344133298" name="Рисунок 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3298" name="Рисунок 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4BF5" w14:textId="0BF47F2A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>Код DialogActivity.java выглядит следующим образом:</w:t>
      </w:r>
    </w:p>
    <w:p w14:paraId="6EE257BE" w14:textId="39340E24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1D0F4050" wp14:editId="3424B4A2">
            <wp:extent cx="5939790" cy="3710305"/>
            <wp:effectExtent l="0" t="0" r="3810" b="4445"/>
            <wp:docPr id="2139508209" name="Рисунок 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8209" name="Рисунок 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317F" w14:textId="4BA4EA98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>Затем созда</w:t>
      </w:r>
      <w:r w:rsidR="00A25649">
        <w:t>ла</w:t>
      </w:r>
      <w:r w:rsidRPr="00D24446">
        <w:t xml:space="preserve"> новый файл dialog_layout.xml</w:t>
      </w:r>
      <w:r w:rsidR="00A25649">
        <w:t xml:space="preserve">, </w:t>
      </w:r>
      <w:r w:rsidRPr="00D24446">
        <w:t>код такой:</w:t>
      </w:r>
    </w:p>
    <w:p w14:paraId="118C79B8" w14:textId="077FEA50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514CB18E" wp14:editId="365AA4F1">
            <wp:extent cx="5939790" cy="3710305"/>
            <wp:effectExtent l="0" t="0" r="3810" b="4445"/>
            <wp:docPr id="926006636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6636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32C" w14:textId="64FF1B23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 xml:space="preserve">Коды двух файлов макета почти не отличаются, отличается только отображаемый текст. Фактически, </w:t>
      </w:r>
      <w:r w:rsidR="00A25649">
        <w:t xml:space="preserve">можно </w:t>
      </w:r>
      <w:r w:rsidRPr="00D24446">
        <w:t>сказать по названию, что одно из этих двух действий является</w:t>
      </w:r>
      <w:r w:rsidR="00A25649">
        <w:t xml:space="preserve"> </w:t>
      </w:r>
      <w:r w:rsidRPr="00D24446">
        <w:t>обычным</w:t>
      </w:r>
      <w:r w:rsidR="00A25649">
        <w:t xml:space="preserve"> </w:t>
      </w:r>
      <w:r w:rsidRPr="00D24446">
        <w:t>действием, а другое - действием в стиле диалога.</w:t>
      </w:r>
    </w:p>
    <w:p w14:paraId="3BB0A3F7" w14:textId="5B7FDF7D" w:rsidR="00D24446" w:rsidRDefault="00A25649" w:rsidP="00A25649">
      <w:pPr>
        <w:spacing w:after="0" w:line="276" w:lineRule="auto"/>
        <w:ind w:left="-993" w:firstLine="709"/>
        <w:jc w:val="both"/>
      </w:pPr>
      <w:r>
        <w:t>Я загрузила</w:t>
      </w:r>
      <w:r w:rsidR="00D24446" w:rsidRPr="00D24446">
        <w:t xml:space="preserve"> макет dialog_layout в DialogActivity. Приступи</w:t>
      </w:r>
      <w:r>
        <w:t>ла</w:t>
      </w:r>
      <w:r w:rsidR="00D24446" w:rsidRPr="00D24446">
        <w:t xml:space="preserve"> к настройке. Измени</w:t>
      </w:r>
      <w:r>
        <w:t>ла</w:t>
      </w:r>
      <w:r w:rsidR="00D24446" w:rsidRPr="00D24446">
        <w:t xml:space="preserve"> следующий код в тегах AndroidManifest.xml:</w:t>
      </w:r>
    </w:p>
    <w:p w14:paraId="01A77DC8" w14:textId="06BC2154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7A574FDE" wp14:editId="17D3E090">
            <wp:extent cx="5939790" cy="3710305"/>
            <wp:effectExtent l="0" t="0" r="3810" b="4445"/>
            <wp:docPr id="1596004194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4194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B4B2" w14:textId="62114226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>Вот два действия для регистрации, но регистрационный код DialogActivity немного</w:t>
      </w:r>
      <w:r w:rsidR="00A25649">
        <w:t xml:space="preserve"> </w:t>
      </w:r>
      <w:r w:rsidRPr="00D24446">
        <w:t>отличается,</w:t>
      </w:r>
      <w:r w:rsidR="00A25649">
        <w:t xml:space="preserve"> </w:t>
      </w:r>
      <w:r w:rsidRPr="00D24446">
        <w:t>он</w:t>
      </w:r>
      <w:r w:rsidR="00A25649">
        <w:t xml:space="preserve"> и</w:t>
      </w:r>
      <w:r w:rsidRPr="00D24446">
        <w:t>спользу</w:t>
      </w:r>
      <w:r w:rsidR="00A25649">
        <w:t>ет</w:t>
      </w:r>
      <w:r w:rsidRPr="00D24446">
        <w:t xml:space="preserve"> android: атрибуты темы, которые используются для </w:t>
      </w:r>
      <w:r w:rsidRPr="00D24446">
        <w:lastRenderedPageBreak/>
        <w:t>указания тем</w:t>
      </w:r>
      <w:r w:rsidR="00A25649">
        <w:t xml:space="preserve"> </w:t>
      </w:r>
      <w:r w:rsidRPr="00D24446">
        <w:t>для текущего</w:t>
      </w:r>
      <w:r w:rsidR="00A25649">
        <w:t xml:space="preserve"> </w:t>
      </w:r>
      <w:r w:rsidRPr="00D24446">
        <w:t>действия.</w:t>
      </w:r>
      <w:r w:rsidR="00A25649">
        <w:t xml:space="preserve"> </w:t>
      </w:r>
      <w:r w:rsidRPr="00D24446">
        <w:t xml:space="preserve">В систему Android встроено множество тем, конечно, </w:t>
      </w:r>
      <w:r w:rsidR="00A25649">
        <w:t>я</w:t>
      </w:r>
      <w:r w:rsidRPr="00D24446">
        <w:t xml:space="preserve"> также мо</w:t>
      </w:r>
      <w:r w:rsidR="00A25649">
        <w:t>гу</w:t>
      </w:r>
      <w:r w:rsidRPr="00D24446">
        <w:t xml:space="preserve"> настроить </w:t>
      </w:r>
      <w:r w:rsidR="00A25649">
        <w:t xml:space="preserve">свою </w:t>
      </w:r>
      <w:r w:rsidRPr="00D24446">
        <w:t>собственную</w:t>
      </w:r>
      <w:r w:rsidR="00A25649">
        <w:t xml:space="preserve"> </w:t>
      </w:r>
      <w:r w:rsidRPr="00D24446">
        <w:t>тему. Разреши</w:t>
      </w:r>
      <w:r w:rsidR="00A25649">
        <w:t>ла</w:t>
      </w:r>
      <w:r w:rsidRPr="00D24446">
        <w:t xml:space="preserve"> DialogActivity использовать тему в стиле диалогового окна. Затем </w:t>
      </w:r>
      <w:r w:rsidR="00A25649">
        <w:t>я</w:t>
      </w:r>
      <w:r w:rsidRPr="00D24446">
        <w:t xml:space="preserve"> модифицир</w:t>
      </w:r>
      <w:r w:rsidR="00A25649">
        <w:t>овала</w:t>
      </w:r>
      <w:r w:rsidRPr="00D24446">
        <w:t xml:space="preserve"> activity_main.xml, чтобы заново настроить макет</w:t>
      </w:r>
      <w:r w:rsidR="00A25649">
        <w:t xml:space="preserve"> </w:t>
      </w:r>
      <w:r w:rsidRPr="00D24446">
        <w:t>основного</w:t>
      </w:r>
      <w:r w:rsidR="00A25649">
        <w:t xml:space="preserve"> </w:t>
      </w:r>
      <w:r w:rsidRPr="00D24446">
        <w:t>действия:</w:t>
      </w:r>
    </w:p>
    <w:p w14:paraId="6FBB665A" w14:textId="0C579CF7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182D7352" wp14:editId="0BA01860">
            <wp:extent cx="5939790" cy="3710305"/>
            <wp:effectExtent l="0" t="0" r="3810" b="4445"/>
            <wp:docPr id="1075807098" name="Рисунок 1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7098" name="Рисунок 1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6DEE" w14:textId="0B7A23B3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 xml:space="preserve">Автоматически сгенерированный код макета немного сложен, здесь </w:t>
      </w:r>
      <w:r w:rsidR="00A25649">
        <w:t xml:space="preserve">я </w:t>
      </w:r>
      <w:r w:rsidRPr="00D24446">
        <w:t>полностью</w:t>
      </w:r>
      <w:r w:rsidR="00A25649">
        <w:t xml:space="preserve"> </w:t>
      </w:r>
      <w:r w:rsidRPr="00D24446">
        <w:t>заменил</w:t>
      </w:r>
      <w:r w:rsidR="00A25649">
        <w:t xml:space="preserve">а </w:t>
      </w:r>
      <w:r w:rsidRPr="00D24446">
        <w:t>его</w:t>
      </w:r>
      <w:r w:rsidR="00A25649">
        <w:t xml:space="preserve">, </w:t>
      </w:r>
      <w:r w:rsidRPr="00D24446">
        <w:t>и</w:t>
      </w:r>
      <w:r w:rsidR="00A25649">
        <w:t xml:space="preserve"> </w:t>
      </w:r>
      <w:r w:rsidRPr="00D24446">
        <w:t>по-прежнему использу</w:t>
      </w:r>
      <w:r w:rsidR="00A25649">
        <w:t>ю</w:t>
      </w:r>
      <w:r w:rsidRPr="00D24446">
        <w:t xml:space="preserve"> наиболее знакомый LinearLayout. Затем были добавлены две кнопки: одна для запуска NormalActivity и одна для запуска</w:t>
      </w:r>
      <w:r w:rsidR="00A25649">
        <w:t xml:space="preserve"> </w:t>
      </w:r>
      <w:r w:rsidRPr="00D24446">
        <w:t>DialogActivity.</w:t>
      </w:r>
      <w:r w:rsidR="00A25649">
        <w:t xml:space="preserve"> </w:t>
      </w:r>
      <w:r w:rsidRPr="00D24446">
        <w:t>Наконец, измени</w:t>
      </w:r>
      <w:r w:rsidR="00A25649">
        <w:t>ла</w:t>
      </w:r>
      <w:r w:rsidRPr="00D24446">
        <w:t xml:space="preserve"> код в MainActivity.java следующим образом:</w:t>
      </w:r>
    </w:p>
    <w:p w14:paraId="3A6EA820" w14:textId="798AE46D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606A2022" wp14:editId="411988C1">
            <wp:extent cx="5939790" cy="3710305"/>
            <wp:effectExtent l="0" t="0" r="3810" b="4445"/>
            <wp:docPr id="1077612481" name="Рисунок 1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2481" name="Рисунок 1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17EA" w14:textId="71E70D44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47F4D154" wp14:editId="6079F0D8">
            <wp:extent cx="5939790" cy="3710305"/>
            <wp:effectExtent l="0" t="0" r="3810" b="4445"/>
            <wp:docPr id="1327332481" name="Рисунок 13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32481" name="Рисунок 13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26F7" w14:textId="37F485A7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 xml:space="preserve">В методе </w:t>
      </w:r>
      <w:proofErr w:type="gramStart"/>
      <w:r w:rsidRPr="00D24446">
        <w:t>onCreate(</w:t>
      </w:r>
      <w:proofErr w:type="gramEnd"/>
      <w:r w:rsidRPr="00D24446">
        <w:t>)</w:t>
      </w:r>
      <w:r w:rsidR="00A25649">
        <w:t xml:space="preserve"> я</w:t>
      </w:r>
      <w:r w:rsidRPr="00D24446">
        <w:t xml:space="preserve"> зарегистрировал</w:t>
      </w:r>
      <w:r w:rsidR="00A25649">
        <w:t>а</w:t>
      </w:r>
      <w:r w:rsidRPr="00D24446">
        <w:t xml:space="preserve"> события щелчка для двух кнопок соответственно,</w:t>
      </w:r>
      <w:r w:rsidR="00A25649">
        <w:t xml:space="preserve"> </w:t>
      </w:r>
      <w:r w:rsidRPr="00D24446">
        <w:t>и</w:t>
      </w:r>
      <w:r w:rsidR="00A25649">
        <w:t xml:space="preserve"> </w:t>
      </w:r>
      <w:r w:rsidRPr="00D24446">
        <w:t>нажатие первой кнопки запустит NormalActivity, нажатие второй кнопки запустит DialogActivity.</w:t>
      </w:r>
      <w:r w:rsidR="00A25649">
        <w:t xml:space="preserve"> </w:t>
      </w:r>
      <w:r w:rsidRPr="00D24446">
        <w:t>Затем откр</w:t>
      </w:r>
      <w:r w:rsidR="00A25649">
        <w:t>ыла</w:t>
      </w:r>
      <w:r w:rsidRPr="00D24446">
        <w:t xml:space="preserve"> схему жизнен</w:t>
      </w:r>
      <w:r w:rsidR="00A25649">
        <w:t>н</w:t>
      </w:r>
      <w:r w:rsidRPr="00D24446">
        <w:t>ого цикла Activity, чтобы</w:t>
      </w:r>
      <w:r w:rsidR="00A25649">
        <w:t xml:space="preserve"> можно было</w:t>
      </w:r>
      <w:r w:rsidRPr="00D24446">
        <w:t xml:space="preserve"> более интуитивно</w:t>
      </w:r>
      <w:r w:rsidR="00A25649">
        <w:t xml:space="preserve"> </w:t>
      </w:r>
      <w:r w:rsidRPr="00D24446">
        <w:t>понять</w:t>
      </w:r>
      <w:r w:rsidR="00A25649">
        <w:t xml:space="preserve"> </w:t>
      </w:r>
      <w:r w:rsidRPr="00D24446">
        <w:t>жизненный цикл действия, наблюдая за журналом. Теперь запусти</w:t>
      </w:r>
      <w:r w:rsidR="00A25649">
        <w:t>ла</w:t>
      </w:r>
      <w:r w:rsidRPr="00D24446">
        <w:t xml:space="preserve"> программу, эффект показан ниже:</w:t>
      </w:r>
    </w:p>
    <w:p w14:paraId="1F39A378" w14:textId="49356DB0" w:rsidR="00D24446" w:rsidRDefault="00A25649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21BDD4BA" wp14:editId="74142C34">
            <wp:extent cx="5939790" cy="3710305"/>
            <wp:effectExtent l="0" t="0" r="3810" b="4445"/>
            <wp:docPr id="1243693410" name="Рисунок 19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93410" name="Рисунок 19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6A0" w14:textId="77777777" w:rsidR="00A25649" w:rsidRDefault="00A25649" w:rsidP="00A25649">
      <w:pPr>
        <w:spacing w:after="0" w:line="276" w:lineRule="auto"/>
        <w:ind w:left="-993" w:firstLine="709"/>
        <w:jc w:val="both"/>
      </w:pPr>
      <w:r>
        <w:t>Затем</w:t>
      </w:r>
      <w:r w:rsidR="00D24446" w:rsidRPr="00D24446">
        <w:t xml:space="preserve"> просмот</w:t>
      </w:r>
      <w:r>
        <w:t>рела</w:t>
      </w:r>
      <w:r w:rsidR="00D24446" w:rsidRPr="00D24446">
        <w:t xml:space="preserve"> журнал печати в LogCat. </w:t>
      </w:r>
    </w:p>
    <w:p w14:paraId="13090BD4" w14:textId="6C15C2FD" w:rsidR="00A25649" w:rsidRDefault="00A25649" w:rsidP="00A25649">
      <w:pPr>
        <w:spacing w:after="0" w:line="276" w:lineRule="auto"/>
        <w:ind w:left="-993" w:firstLine="709"/>
        <w:jc w:val="both"/>
      </w:pPr>
      <w:r>
        <w:rPr>
          <w:noProof/>
        </w:rPr>
        <w:drawing>
          <wp:inline distT="0" distB="0" distL="0" distR="0" wp14:anchorId="19E66012" wp14:editId="29E29252">
            <wp:extent cx="5939790" cy="3710305"/>
            <wp:effectExtent l="0" t="0" r="3810" b="4445"/>
            <wp:docPr id="1784725738" name="Рисунок 18" descr="Изображение выглядит как текст, снимок экрана, электроник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5738" name="Рисунок 18" descr="Изображение выглядит как текст, снимок экрана, электроника, программное обеспечение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8931" w14:textId="183B467F" w:rsidR="00D24446" w:rsidRDefault="00D24446" w:rsidP="00A25649">
      <w:pPr>
        <w:spacing w:after="0" w:line="276" w:lineRule="auto"/>
        <w:ind w:left="-993" w:firstLine="709"/>
        <w:jc w:val="both"/>
      </w:pPr>
      <w:r w:rsidRPr="00D24446">
        <w:t>Как вид</w:t>
      </w:r>
      <w:r w:rsidR="00A25649">
        <w:t>но</w:t>
      </w:r>
      <w:r w:rsidRPr="00D24446">
        <w:t>, когда MainActivity создается в первый раз, методы onCreate (), onStart () и</w:t>
      </w:r>
      <w:r w:rsidR="00A25649">
        <w:t xml:space="preserve"> </w:t>
      </w:r>
      <w:proofErr w:type="gramStart"/>
      <w:r w:rsidRPr="00D24446">
        <w:t>onResume(</w:t>
      </w:r>
      <w:proofErr w:type="gramEnd"/>
      <w:r w:rsidRPr="00D24446">
        <w:t>)</w:t>
      </w:r>
      <w:r w:rsidR="00A25649">
        <w:t xml:space="preserve"> </w:t>
      </w:r>
      <w:r w:rsidRPr="00D24446">
        <w:t>будут выполняться последовательно. Затем наж</w:t>
      </w:r>
      <w:r w:rsidR="001F2DAF">
        <w:t>ала</w:t>
      </w:r>
      <w:r w:rsidRPr="00D24446">
        <w:t xml:space="preserve"> первую кнопку, чтобы запустить NormalActivity.</w:t>
      </w:r>
    </w:p>
    <w:p w14:paraId="753BA9CC" w14:textId="21777B54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7FC2FE4F" wp14:editId="48E1DD34">
            <wp:extent cx="5939790" cy="3710305"/>
            <wp:effectExtent l="0" t="0" r="3810" b="4445"/>
            <wp:docPr id="1583766618" name="Рисунок 15" descr="Изображение выглядит как электроника,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66618" name="Рисунок 15" descr="Изображение выглядит как электроника,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E700" w14:textId="713A9561" w:rsidR="00D24446" w:rsidRDefault="00D24446" w:rsidP="001F2DAF">
      <w:pPr>
        <w:spacing w:after="0" w:line="276" w:lineRule="auto"/>
        <w:ind w:left="-993" w:firstLine="709"/>
        <w:jc w:val="both"/>
      </w:pPr>
      <w:r w:rsidRPr="00D24446">
        <w:t>Информация для печати в это время показана на рисунке. Верн</w:t>
      </w:r>
      <w:r w:rsidR="001F2DAF">
        <w:t>улась</w:t>
      </w:r>
      <w:r w:rsidRPr="00D24446">
        <w:t xml:space="preserve"> назад, поскольку MainActivity ранее перешла в состояние остановки, будет</w:t>
      </w:r>
      <w:r w:rsidR="001F2DAF">
        <w:t xml:space="preserve"> </w:t>
      </w:r>
      <w:r w:rsidRPr="00D24446">
        <w:t>выполнен</w:t>
      </w:r>
      <w:r w:rsidR="001F2DAF">
        <w:t xml:space="preserve"> </w:t>
      </w:r>
      <w:r w:rsidRPr="00D24446">
        <w:t xml:space="preserve">метод </w:t>
      </w:r>
      <w:proofErr w:type="gramStart"/>
      <w:r w:rsidRPr="00D24446">
        <w:t>onRestart(</w:t>
      </w:r>
      <w:proofErr w:type="gramEnd"/>
      <w:r w:rsidRPr="00D24446">
        <w:t>), а затем последовательно выполнит методы onStart() и onResume(). Обрати</w:t>
      </w:r>
      <w:r w:rsidR="001F2DAF">
        <w:t xml:space="preserve">ла </w:t>
      </w:r>
      <w:r w:rsidRPr="00D24446">
        <w:t>внимание, что метод onCreate () в это время выполняться не будет, поскольку MainActivity</w:t>
      </w:r>
      <w:r w:rsidR="001F2DAF">
        <w:t xml:space="preserve"> </w:t>
      </w:r>
      <w:r w:rsidRPr="00D24446">
        <w:t>не</w:t>
      </w:r>
      <w:r w:rsidR="001F2DAF">
        <w:t xml:space="preserve"> </w:t>
      </w:r>
      <w:r w:rsidRPr="00D24446">
        <w:t>был</w:t>
      </w:r>
      <w:r w:rsidR="001F2DAF">
        <w:t xml:space="preserve"> </w:t>
      </w:r>
      <w:r w:rsidRPr="00D24446">
        <w:t>воссоздан. Затем наж</w:t>
      </w:r>
      <w:r w:rsidR="001F2DAF">
        <w:t>ала</w:t>
      </w:r>
      <w:r w:rsidRPr="00D24446">
        <w:t xml:space="preserve"> вторую кнопку, чтобы запустить DialogActivity.</w:t>
      </w:r>
    </w:p>
    <w:p w14:paraId="5369D3A9" w14:textId="2D12C3E5" w:rsidR="00D24446" w:rsidRDefault="00D24446" w:rsidP="00D24446">
      <w:pPr>
        <w:spacing w:after="0" w:line="276" w:lineRule="auto"/>
        <w:ind w:left="-993" w:firstLine="709"/>
        <w:jc w:val="center"/>
      </w:pPr>
      <w:r>
        <w:rPr>
          <w:noProof/>
        </w:rPr>
        <w:drawing>
          <wp:inline distT="0" distB="0" distL="0" distR="0" wp14:anchorId="43F1F3DE" wp14:editId="0231BB0F">
            <wp:extent cx="5939790" cy="3710305"/>
            <wp:effectExtent l="0" t="0" r="3810" b="4445"/>
            <wp:docPr id="311850398" name="Рисунок 16" descr="Изображение выглядит как электроника, снимок экрана, текс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50398" name="Рисунок 16" descr="Изображение выглядит как электроника, снимок экрана, текст, программное обеспечение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FCAC" w14:textId="121FC96B" w:rsidR="00D24446" w:rsidRDefault="00D24446" w:rsidP="001F2DAF">
      <w:pPr>
        <w:spacing w:after="0" w:line="276" w:lineRule="auto"/>
        <w:ind w:left="-993" w:firstLine="709"/>
        <w:jc w:val="both"/>
      </w:pPr>
      <w:r w:rsidRPr="00D24446">
        <w:lastRenderedPageBreak/>
        <w:t>Теперь обрати</w:t>
      </w:r>
      <w:r w:rsidR="001F2DAF">
        <w:t>ла</w:t>
      </w:r>
      <w:r w:rsidRPr="00D24446">
        <w:t xml:space="preserve"> внимание на информацию для печати. </w:t>
      </w:r>
      <w:r w:rsidR="001F2DAF">
        <w:t>Можно</w:t>
      </w:r>
      <w:r w:rsidRPr="00D24446">
        <w:t xml:space="preserve"> видеть, что выполняется только метод </w:t>
      </w:r>
      <w:proofErr w:type="gramStart"/>
      <w:r w:rsidRPr="00D24446">
        <w:t>onPause(</w:t>
      </w:r>
      <w:proofErr w:type="gramEnd"/>
      <w:r w:rsidRPr="00D24446">
        <w:t>), а метод onStop() не выполняется</w:t>
      </w:r>
      <w:r w:rsidR="001F2DAF">
        <w:t>, п</w:t>
      </w:r>
      <w:r w:rsidRPr="00D24446">
        <w:t>отому что DialogActivity не полностью покрывает MainActivity. В это время MainActivity</w:t>
      </w:r>
      <w:r w:rsidR="001F2DAF">
        <w:t xml:space="preserve"> </w:t>
      </w:r>
      <w:r w:rsidRPr="00D24446">
        <w:t>просто</w:t>
      </w:r>
      <w:r w:rsidR="001F2DAF">
        <w:t xml:space="preserve"> </w:t>
      </w:r>
      <w:r w:rsidRPr="00D24446">
        <w:t>переходит в состояние паузы и не переходит в состояние остановки. Соответственно, наж</w:t>
      </w:r>
      <w:r w:rsidR="001F2DAF">
        <w:t xml:space="preserve">ала </w:t>
      </w:r>
      <w:r w:rsidRPr="00D24446">
        <w:t xml:space="preserve">клавишу Back, чтобы вернуться в MainActivity, и должен быть выполнен только </w:t>
      </w:r>
      <w:proofErr w:type="spellStart"/>
      <w:r w:rsidRPr="00D24446">
        <w:t>методon</w:t>
      </w:r>
      <w:proofErr w:type="spellEnd"/>
      <w:r w:rsidR="001F2DAF">
        <w:t xml:space="preserve"> </w:t>
      </w:r>
      <w:proofErr w:type="spellStart"/>
      <w:proofErr w:type="gramStart"/>
      <w:r w:rsidRPr="00D24446">
        <w:t>Resume</w:t>
      </w:r>
      <w:proofErr w:type="spellEnd"/>
      <w:r w:rsidRPr="00D24446">
        <w:t>(</w:t>
      </w:r>
      <w:proofErr w:type="gramEnd"/>
      <w:r w:rsidRPr="00D24446">
        <w:t>)</w:t>
      </w:r>
      <w:r w:rsidR="001F2DAF">
        <w:t>.</w:t>
      </w:r>
      <w:r w:rsidRPr="00D24446">
        <w:t xml:space="preserve"> Наконец, нажмите клавишу Back в MainActivity, чтобы выйти из программы, и информация</w:t>
      </w:r>
      <w:r w:rsidR="001F2DAF">
        <w:t xml:space="preserve"> </w:t>
      </w:r>
      <w:r w:rsidRPr="00D24446">
        <w:t>о</w:t>
      </w:r>
      <w:r w:rsidR="001F2DAF">
        <w:t xml:space="preserve"> </w:t>
      </w:r>
      <w:r w:rsidRPr="00D24446">
        <w:t>печати</w:t>
      </w:r>
      <w:r w:rsidR="001F2DAF">
        <w:t xml:space="preserve"> </w:t>
      </w:r>
      <w:r w:rsidRPr="00D24446">
        <w:t xml:space="preserve">по очереди выполнит методы </w:t>
      </w:r>
      <w:proofErr w:type="gramStart"/>
      <w:r w:rsidRPr="00D24446">
        <w:t>onPause(</w:t>
      </w:r>
      <w:proofErr w:type="gramEnd"/>
      <w:r w:rsidRPr="00D24446">
        <w:t>), onStop() и onDestroy() и, наконец, уничтожит MainActivity.</w:t>
      </w:r>
    </w:p>
    <w:sectPr w:rsidR="00D244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46"/>
    <w:rsid w:val="001F2DAF"/>
    <w:rsid w:val="002A29AC"/>
    <w:rsid w:val="006C0B77"/>
    <w:rsid w:val="008242FF"/>
    <w:rsid w:val="00870751"/>
    <w:rsid w:val="00922C48"/>
    <w:rsid w:val="00A25649"/>
    <w:rsid w:val="00B06B57"/>
    <w:rsid w:val="00B915B7"/>
    <w:rsid w:val="00D2444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6FF88"/>
  <w15:chartTrackingRefBased/>
  <w15:docId w15:val="{6FBE0F2B-83B7-422C-A654-C1E6A43A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2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4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4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4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4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4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4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4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4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4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44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444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444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44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44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44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44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44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4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4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24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44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4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44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244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Леонова</dc:creator>
  <cp:keywords/>
  <dc:description/>
  <cp:lastModifiedBy>Анна Леонова</cp:lastModifiedBy>
  <cp:revision>1</cp:revision>
  <dcterms:created xsi:type="dcterms:W3CDTF">2026-10-15T19:38:00Z</dcterms:created>
  <dcterms:modified xsi:type="dcterms:W3CDTF">2026-10-15T20:02:00Z</dcterms:modified>
</cp:coreProperties>
</file>