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Trainee Frontend 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Anton Zinoviev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Warsaw, Poland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avz010308@gmail.com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Ukrainian - native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English - B1+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Polish - B2</w:t>
      </w:r>
    </w:p>
    <w:p>
      <w:pPr>
        <w:numPr>
          <w:ilvl w:val="0"/>
          <w:numId w:val="3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 - native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 of character: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Diligent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in a team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Flexability</w:t>
      </w:r>
    </w:p>
    <w:p>
      <w:pPr>
        <w:numPr>
          <w:ilvl w:val="0"/>
          <w:numId w:val="5"/>
        </w:numPr>
        <w:spacing w:before="0" w:after="160" w:line="259"/>
        <w:ind w:right="3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Punctuality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languages: TypeScript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Technologies and frameworks: HTML5, CSS3, TailwindCSS, Bootstrap, Node.js, React.js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Application: Git, Postman, Figma, Photoshop</w:t>
      </w:r>
    </w:p>
    <w:p>
      <w:pPr>
        <w:numPr>
          <w:ilvl w:val="0"/>
          <w:numId w:val="7"/>
        </w:numPr>
        <w:spacing w:before="0" w:after="160" w:line="276"/>
        <w:ind w:right="30" w:left="81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OS: Linux Ubuntu 22.4, Windows 10/11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https://github.com/anfoot01/Portfolio-AntonZinoviev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https://github.com/anfoot01/DigitalAgency</w:t>
        </w:r>
      </w:hyperlink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https://github.com/anfoot01/Movie</w:t>
        </w:r>
      </w:hyperlink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https://github.com/anfoot01/coffee-react</w:t>
        </w:r>
      </w:hyperlink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https://github.com/anfoot01/Diagnostic-center</w:t>
        </w:r>
      </w:hyperlink>
    </w:p>
    <w:p>
      <w:pPr>
        <w:tabs>
          <w:tab w:val="left" w:pos="4140" w:leader="none"/>
        </w:tabs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Hobbies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tennis</w:t>
      </w:r>
    </w:p>
    <w:p>
      <w:pPr>
        <w:numPr>
          <w:ilvl w:val="0"/>
          <w:numId w:val="10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Chess</w:t>
      </w:r>
    </w:p>
    <w:p>
      <w:pPr>
        <w:numPr>
          <w:ilvl w:val="0"/>
          <w:numId w:val="10"/>
        </w:numPr>
        <w:spacing w:before="0" w:after="160" w:line="259"/>
        <w:ind w:right="3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</w:t>
      </w: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nfoot01/DigitalAgency" Id="docRId1" Type="http://schemas.openxmlformats.org/officeDocument/2006/relationships/hyperlink" /><Relationship TargetMode="External" Target="https://github.com/anfoot01/coffee-reac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anfoot01/Portfolio-AntonZinoviev" Id="docRId0" Type="http://schemas.openxmlformats.org/officeDocument/2006/relationships/hyperlink" /><Relationship TargetMode="External" Target="https://github.com/anfoot01/Movie" Id="docRId2" Type="http://schemas.openxmlformats.org/officeDocument/2006/relationships/hyperlink" /><Relationship TargetMode="External" Target="https://github.com/anfoot01/Diagnostic-center" Id="docRId4" Type="http://schemas.openxmlformats.org/officeDocument/2006/relationships/hyperlink" /><Relationship Target="styles.xml" Id="docRId6" Type="http://schemas.openxmlformats.org/officeDocument/2006/relationships/styles" /></Relationships>
</file>