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64AE" w14:textId="50DA9EF5" w:rsidR="00C91E95" w:rsidRDefault="00B869A1" w:rsidP="00B869A1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State Poverty Levels against SNF Medicare Payments: A deep dive into SNF Payments and Lengths of Stay for 2015 by Medicare</w:t>
      </w:r>
    </w:p>
    <w:p w14:paraId="6E110779" w14:textId="4F9880E9" w:rsidR="00B869A1" w:rsidRDefault="00B869A1" w:rsidP="00B869A1">
      <w:pPr>
        <w:jc w:val="center"/>
        <w:rPr>
          <w:b/>
          <w:bCs/>
        </w:rPr>
      </w:pPr>
      <w:r>
        <w:rPr>
          <w:b/>
          <w:bCs/>
        </w:rPr>
        <w:t>By Andrea Fox</w:t>
      </w:r>
    </w:p>
    <w:p w14:paraId="28965352" w14:textId="0F794294" w:rsidR="00B869A1" w:rsidRDefault="00B869A1" w:rsidP="00B869A1">
      <w:r>
        <w:t xml:space="preserve">For my final project I wanted to look at Medicare payments for SNF (skilled nursing facilities) to see if payments were affected by the state poverty level. I found a dataset that outlines all SNF payments by Medicare for 2015 by State (1). My initial thought was that I expected states with a higher poverty level to have a higher ALOS (average length of stay) and higher payments by Medicare. </w:t>
      </w:r>
    </w:p>
    <w:p w14:paraId="2F86D8D7" w14:textId="66CF1F34" w:rsidR="002D356C" w:rsidRDefault="0095435C" w:rsidP="00B869A1">
      <w:r>
        <w:t>I started with putting together my data</w:t>
      </w:r>
      <w:r w:rsidR="00921F68">
        <w:t xml:space="preserve"> </w:t>
      </w:r>
      <w:r w:rsidR="00DD545F">
        <w:t xml:space="preserve">frames. I had 3 specific data frames: 1 that contained the full csv file of data, 1 </w:t>
      </w:r>
      <w:r w:rsidR="009A0A54">
        <w:t xml:space="preserve">that specified all of the data by the top 10 richest states, and 1 that specified all of the data by the top 10 </w:t>
      </w:r>
      <w:r w:rsidR="00921F68">
        <w:t>poorest states.</w:t>
      </w:r>
      <w:r w:rsidR="00D27D00">
        <w:t xml:space="preserve"> These states</w:t>
      </w:r>
      <w:r w:rsidR="002D356C">
        <w:t xml:space="preserve"> are broken into the following</w:t>
      </w:r>
      <w:r w:rsidR="00C32C81">
        <w:t xml:space="preserve"> (2)</w:t>
      </w:r>
      <w:r w:rsidR="002D356C">
        <w:t>:</w:t>
      </w:r>
    </w:p>
    <w:p w14:paraId="2FA4CF26" w14:textId="0F273686" w:rsidR="002D356C" w:rsidRDefault="002D356C" w:rsidP="00B869A1">
      <w:r>
        <w:t>Top 10 poorest states</w:t>
      </w:r>
    </w:p>
    <w:p w14:paraId="6E6369C0" w14:textId="64C45C70" w:rsidR="002D356C" w:rsidRDefault="003056F9" w:rsidP="002D356C">
      <w:pPr>
        <w:pStyle w:val="ListParagraph"/>
        <w:numPr>
          <w:ilvl w:val="0"/>
          <w:numId w:val="1"/>
        </w:numPr>
      </w:pPr>
      <w:r>
        <w:t>MS – Mississippi</w:t>
      </w:r>
    </w:p>
    <w:p w14:paraId="0FD7CD81" w14:textId="3B576A05" w:rsidR="003056F9" w:rsidRDefault="003056F9" w:rsidP="002D356C">
      <w:pPr>
        <w:pStyle w:val="ListParagraph"/>
        <w:numPr>
          <w:ilvl w:val="0"/>
          <w:numId w:val="1"/>
        </w:numPr>
      </w:pPr>
      <w:r>
        <w:t>NM – New Mexico</w:t>
      </w:r>
    </w:p>
    <w:p w14:paraId="238B02EE" w14:textId="4904CADB" w:rsidR="003056F9" w:rsidRDefault="00981AB0" w:rsidP="002D356C">
      <w:pPr>
        <w:pStyle w:val="ListParagraph"/>
        <w:numPr>
          <w:ilvl w:val="0"/>
          <w:numId w:val="1"/>
        </w:numPr>
      </w:pPr>
      <w:r>
        <w:t xml:space="preserve">LA – Louisiana </w:t>
      </w:r>
    </w:p>
    <w:p w14:paraId="57E720E1" w14:textId="3D783B69" w:rsidR="00981AB0" w:rsidRDefault="00981AB0" w:rsidP="002D356C">
      <w:pPr>
        <w:pStyle w:val="ListParagraph"/>
        <w:numPr>
          <w:ilvl w:val="0"/>
          <w:numId w:val="1"/>
        </w:numPr>
      </w:pPr>
      <w:r>
        <w:t>KY – Kentucky</w:t>
      </w:r>
    </w:p>
    <w:p w14:paraId="7E3C5166" w14:textId="46C826A5" w:rsidR="00981AB0" w:rsidRDefault="00981AB0" w:rsidP="002D356C">
      <w:pPr>
        <w:pStyle w:val="ListParagraph"/>
        <w:numPr>
          <w:ilvl w:val="0"/>
          <w:numId w:val="1"/>
        </w:numPr>
      </w:pPr>
      <w:r>
        <w:t>WV – West Virginia</w:t>
      </w:r>
    </w:p>
    <w:p w14:paraId="077F4FCD" w14:textId="2AA22F93" w:rsidR="00981AB0" w:rsidRDefault="005A25E0" w:rsidP="002D356C">
      <w:pPr>
        <w:pStyle w:val="ListParagraph"/>
        <w:numPr>
          <w:ilvl w:val="0"/>
          <w:numId w:val="1"/>
        </w:numPr>
      </w:pPr>
      <w:r>
        <w:t>AR – Arkansas</w:t>
      </w:r>
    </w:p>
    <w:p w14:paraId="03A3D5A1" w14:textId="1512A40B" w:rsidR="005A25E0" w:rsidRDefault="005A25E0" w:rsidP="002D356C">
      <w:pPr>
        <w:pStyle w:val="ListParagraph"/>
        <w:numPr>
          <w:ilvl w:val="0"/>
          <w:numId w:val="1"/>
        </w:numPr>
      </w:pPr>
      <w:r>
        <w:t>AL – Alabama</w:t>
      </w:r>
    </w:p>
    <w:p w14:paraId="065A2696" w14:textId="51F5EBE8" w:rsidR="005A25E0" w:rsidRDefault="005A25E0" w:rsidP="002D356C">
      <w:pPr>
        <w:pStyle w:val="ListParagraph"/>
        <w:numPr>
          <w:ilvl w:val="0"/>
          <w:numId w:val="1"/>
        </w:numPr>
      </w:pPr>
      <w:r>
        <w:t>TN – Tennessee</w:t>
      </w:r>
    </w:p>
    <w:p w14:paraId="2168B0A3" w14:textId="55979C94" w:rsidR="005A25E0" w:rsidRDefault="005A25E0" w:rsidP="002D356C">
      <w:pPr>
        <w:pStyle w:val="ListParagraph"/>
        <w:numPr>
          <w:ilvl w:val="0"/>
          <w:numId w:val="1"/>
        </w:numPr>
      </w:pPr>
      <w:r>
        <w:t>AZ – Arizona</w:t>
      </w:r>
    </w:p>
    <w:p w14:paraId="652D0A68" w14:textId="00566A76" w:rsidR="005A25E0" w:rsidRDefault="005A25E0" w:rsidP="002D356C">
      <w:pPr>
        <w:pStyle w:val="ListParagraph"/>
        <w:numPr>
          <w:ilvl w:val="0"/>
          <w:numId w:val="1"/>
        </w:numPr>
      </w:pPr>
      <w:r>
        <w:t>GA – Georgia</w:t>
      </w:r>
    </w:p>
    <w:p w14:paraId="0BE55A10" w14:textId="0154496F" w:rsidR="005A25E0" w:rsidRDefault="005A25E0" w:rsidP="005A25E0">
      <w:r>
        <w:t>Top 10 richest states</w:t>
      </w:r>
    </w:p>
    <w:p w14:paraId="1991CFB7" w14:textId="309D4F86" w:rsidR="005A25E0" w:rsidRDefault="005A25E0" w:rsidP="005A25E0">
      <w:pPr>
        <w:pStyle w:val="ListParagraph"/>
        <w:numPr>
          <w:ilvl w:val="0"/>
          <w:numId w:val="2"/>
        </w:numPr>
      </w:pPr>
      <w:r>
        <w:t>NH – New Hampshire</w:t>
      </w:r>
    </w:p>
    <w:p w14:paraId="1E009947" w14:textId="239A7182" w:rsidR="005A25E0" w:rsidRDefault="005A25E0" w:rsidP="005A25E0">
      <w:pPr>
        <w:pStyle w:val="ListParagraph"/>
        <w:numPr>
          <w:ilvl w:val="0"/>
          <w:numId w:val="2"/>
        </w:numPr>
      </w:pPr>
      <w:r>
        <w:t>MN – Minnesota</w:t>
      </w:r>
    </w:p>
    <w:p w14:paraId="4B261F17" w14:textId="42C44F4B" w:rsidR="005A25E0" w:rsidRDefault="005A25E0" w:rsidP="005A25E0">
      <w:pPr>
        <w:pStyle w:val="ListParagraph"/>
        <w:numPr>
          <w:ilvl w:val="0"/>
          <w:numId w:val="2"/>
        </w:numPr>
      </w:pPr>
      <w:r>
        <w:t>HI – Hawaii</w:t>
      </w:r>
    </w:p>
    <w:p w14:paraId="4DC0276B" w14:textId="1A844D08" w:rsidR="005A25E0" w:rsidRDefault="005A25E0" w:rsidP="005A25E0">
      <w:pPr>
        <w:pStyle w:val="ListParagraph"/>
        <w:numPr>
          <w:ilvl w:val="0"/>
          <w:numId w:val="2"/>
        </w:numPr>
      </w:pPr>
      <w:r>
        <w:t>ND – North Dakota</w:t>
      </w:r>
    </w:p>
    <w:p w14:paraId="608BF868" w14:textId="3410AF08" w:rsidR="005A25E0" w:rsidRDefault="00C32C81" w:rsidP="005A25E0">
      <w:pPr>
        <w:pStyle w:val="ListParagraph"/>
        <w:numPr>
          <w:ilvl w:val="0"/>
          <w:numId w:val="2"/>
        </w:numPr>
      </w:pPr>
      <w:r>
        <w:t>MD – Maryland</w:t>
      </w:r>
    </w:p>
    <w:p w14:paraId="1B79502F" w14:textId="1F34236A" w:rsidR="00C32C81" w:rsidRDefault="00C32C81" w:rsidP="005A25E0">
      <w:pPr>
        <w:pStyle w:val="ListParagraph"/>
        <w:numPr>
          <w:ilvl w:val="0"/>
          <w:numId w:val="2"/>
        </w:numPr>
      </w:pPr>
      <w:r>
        <w:t>UT – Utah</w:t>
      </w:r>
    </w:p>
    <w:p w14:paraId="676BCD9D" w14:textId="58781D8B" w:rsidR="00C32C81" w:rsidRDefault="00C32C81" w:rsidP="005A25E0">
      <w:pPr>
        <w:pStyle w:val="ListParagraph"/>
        <w:numPr>
          <w:ilvl w:val="0"/>
          <w:numId w:val="2"/>
        </w:numPr>
      </w:pPr>
      <w:r>
        <w:t>VA – Virginia</w:t>
      </w:r>
    </w:p>
    <w:p w14:paraId="21FC6854" w14:textId="54D64162" w:rsidR="00C32C81" w:rsidRDefault="00C32C81" w:rsidP="005A25E0">
      <w:pPr>
        <w:pStyle w:val="ListParagraph"/>
        <w:numPr>
          <w:ilvl w:val="0"/>
          <w:numId w:val="2"/>
        </w:numPr>
      </w:pPr>
      <w:r>
        <w:t>MA – Massachusetts</w:t>
      </w:r>
    </w:p>
    <w:p w14:paraId="11BEBA9C" w14:textId="4356DDFC" w:rsidR="00C32C81" w:rsidRDefault="00C32C81" w:rsidP="005A25E0">
      <w:pPr>
        <w:pStyle w:val="ListParagraph"/>
        <w:numPr>
          <w:ilvl w:val="0"/>
          <w:numId w:val="2"/>
        </w:numPr>
      </w:pPr>
      <w:r>
        <w:t xml:space="preserve">WY – Wyoming </w:t>
      </w:r>
    </w:p>
    <w:p w14:paraId="768EF332" w14:textId="64D88632" w:rsidR="00C32C81" w:rsidRDefault="00C32C81" w:rsidP="005A25E0">
      <w:pPr>
        <w:pStyle w:val="ListParagraph"/>
        <w:numPr>
          <w:ilvl w:val="0"/>
          <w:numId w:val="2"/>
        </w:numPr>
      </w:pPr>
      <w:r>
        <w:t>VT - Vermont</w:t>
      </w:r>
    </w:p>
    <w:p w14:paraId="39FBF458" w14:textId="63397E07" w:rsidR="00140024" w:rsidRDefault="00921F68" w:rsidP="00B869A1">
      <w:r>
        <w:t xml:space="preserve"> For the most part I used the smaller two data sets, but I did use the full one for some analyzing. I then created histograms for </w:t>
      </w:r>
      <w:r w:rsidR="000F0440">
        <w:t>all</w:t>
      </w:r>
      <w:r>
        <w:t xml:space="preserve"> my major variables by all 50 states, this includes: </w:t>
      </w:r>
      <w:r w:rsidR="000F2062">
        <w:t xml:space="preserve">total stays, ALOS, </w:t>
      </w:r>
      <w:r w:rsidR="00ED1864">
        <w:t xml:space="preserve">total charge amount, total Medicare allowed amount, and total Medicare payment amount. </w:t>
      </w:r>
      <w:r w:rsidR="002F3F4D">
        <w:t xml:space="preserve">From observing these </w:t>
      </w:r>
      <w:r w:rsidR="000F0440">
        <w:t>histograms,</w:t>
      </w:r>
      <w:r w:rsidR="002F3F4D">
        <w:t xml:space="preserve"> it looks like my theory could be incorrect </w:t>
      </w:r>
      <w:r w:rsidR="00552CFA">
        <w:t>because the highest bars aligned with states that had the highest populations</w:t>
      </w:r>
      <w:r w:rsidR="000570B3">
        <w:t>, which most do not fall within either top 10 poorest or richest states. I then created two histograms to specifically look at total SNF Medicare payments by each top 10</w:t>
      </w:r>
      <w:r w:rsidR="00095C40">
        <w:t xml:space="preserve">, which </w:t>
      </w:r>
      <w:r w:rsidR="00095C40">
        <w:lastRenderedPageBreak/>
        <w:t xml:space="preserve">again looks to disprove my theory as Massachusetts had a higher number of payments </w:t>
      </w:r>
      <w:r w:rsidR="000F0440">
        <w:t xml:space="preserve">than the highest within my poverty states. </w:t>
      </w:r>
    </w:p>
    <w:p w14:paraId="5E8A99F2" w14:textId="169B7FCE" w:rsidR="00925AEA" w:rsidRDefault="00925AEA" w:rsidP="00B869A1">
      <w:r>
        <w:t xml:space="preserve">After the histograms I started to delve into the data specifically for my top 10 states. By looking at the mean for ALOS I was correct in my theory that the states that are higher in poverty had longer stays, but </w:t>
      </w:r>
      <w:r w:rsidR="0033779B">
        <w:t xml:space="preserve">total stays and total Medicare payments were higher for my top 10 richest states. </w:t>
      </w:r>
      <w:r w:rsidR="00977F1B">
        <w:t xml:space="preserve">The variance and standard deviation </w:t>
      </w:r>
      <w:proofErr w:type="gramStart"/>
      <w:r w:rsidR="00977F1B">
        <w:t>was</w:t>
      </w:r>
      <w:proofErr w:type="gramEnd"/>
      <w:r w:rsidR="00977F1B">
        <w:t xml:space="preserve"> also higher for ALOS for the poorer states, but much higher for </w:t>
      </w:r>
      <w:r w:rsidR="0021172C">
        <w:t xml:space="preserve">all other variables for the richer states. </w:t>
      </w:r>
      <w:r w:rsidR="00D22AE3">
        <w:t xml:space="preserve">When I attempted to plot my PMF comparing payments by each dataset the graph originally was blank. It took me awhile to figure out that </w:t>
      </w:r>
      <w:r w:rsidR="00FB1764">
        <w:t>my PMF is incredibly low</w:t>
      </w:r>
      <w:r w:rsidR="00F70300">
        <w:t xml:space="preserve"> (</w:t>
      </w:r>
      <w:r w:rsidR="00AD4776">
        <w:t>between 0-0.0007</w:t>
      </w:r>
      <w:r w:rsidR="00A42CB2">
        <w:t>)</w:t>
      </w:r>
      <w:r w:rsidR="00FB1764">
        <w:t xml:space="preserve">, but my payment amounts were </w:t>
      </w:r>
      <w:r w:rsidR="007B7CFB">
        <w:t xml:space="preserve">in the high thousands to low millions. Once I adjusted the axis </w:t>
      </w:r>
      <w:r w:rsidR="00F44900">
        <w:t>numbers,</w:t>
      </w:r>
      <w:r w:rsidR="007B7CFB">
        <w:t xml:space="preserve"> I was able to see more, but the bars are so close together that it looks like one giant bar. </w:t>
      </w:r>
      <w:r w:rsidR="00E20F88">
        <w:t xml:space="preserve">The CDF or cumulative </w:t>
      </w:r>
      <w:r w:rsidR="00B60A86">
        <w:t>distribution function looks pretty much the same for both total stays by top 10 states</w:t>
      </w:r>
      <w:r w:rsidR="00C55E9E">
        <w:t xml:space="preserve"> and total payments by top 10 states. Each graph </w:t>
      </w:r>
      <w:r w:rsidR="00BA70D1">
        <w:t xml:space="preserve">shoots to 1 </w:t>
      </w:r>
      <w:r w:rsidR="00F44900">
        <w:t>quickly, which if I remember correctly shows a high relationship between them.</w:t>
      </w:r>
      <w:r w:rsidR="00E81A67">
        <w:t xml:space="preserve"> For correlation I plotted total stays by total payments for all states and ALOS by </w:t>
      </w:r>
      <w:r w:rsidR="001A400A">
        <w:t xml:space="preserve">total charge amounts for all states. </w:t>
      </w:r>
      <w:r w:rsidR="003E5F7F">
        <w:t>Total stays by payments had a very high correlation at 0.9</w:t>
      </w:r>
      <w:r w:rsidR="00E254E0">
        <w:t xml:space="preserve">, but ALOS for charge amounts had a very weak correlation </w:t>
      </w:r>
      <w:r w:rsidR="00863B6A">
        <w:t xml:space="preserve">at 0.08. </w:t>
      </w:r>
    </w:p>
    <w:p w14:paraId="6682C2CC" w14:textId="12131171" w:rsidR="00863B6A" w:rsidRDefault="00863B6A" w:rsidP="00B869A1">
      <w:r>
        <w:t xml:space="preserve">I finished out the project by running hypothesis tests as well as regression analysis. </w:t>
      </w:r>
      <w:r w:rsidR="00E851F1">
        <w:t>I ran three different hypothesis tests</w:t>
      </w:r>
      <w:r w:rsidR="009B0710">
        <w:t xml:space="preserve"> with </w:t>
      </w:r>
      <w:proofErr w:type="spellStart"/>
      <w:r w:rsidR="009B0710">
        <w:t>diffmeanspermute</w:t>
      </w:r>
      <w:proofErr w:type="spellEnd"/>
      <w:r w:rsidR="009B0710">
        <w:t xml:space="preserve"> and </w:t>
      </w:r>
      <w:proofErr w:type="spellStart"/>
      <w:r w:rsidR="009B0710">
        <w:t>correl</w:t>
      </w:r>
      <w:r w:rsidR="00BD415D">
        <w:t>at</w:t>
      </w:r>
      <w:r w:rsidR="009B0710">
        <w:t>ionpermute</w:t>
      </w:r>
      <w:proofErr w:type="spellEnd"/>
      <w:r w:rsidR="009B0710">
        <w:t xml:space="preserve"> giving me what looked like accurate answers and the t-test looking incorrect as it had p-value higher than 1. </w:t>
      </w:r>
      <w:r w:rsidR="00442E9D">
        <w:t>The difference in means gave me 0.0</w:t>
      </w:r>
      <w:r w:rsidR="005E7580">
        <w:t xml:space="preserve"> which means </w:t>
      </w:r>
      <w:r w:rsidR="004922D8">
        <w:t xml:space="preserve">it is statistically </w:t>
      </w:r>
      <w:r w:rsidR="00CE0CFF">
        <w:t xml:space="preserve">significant. </w:t>
      </w:r>
      <w:r w:rsidR="000C0E1E">
        <w:t xml:space="preserve">When testing </w:t>
      </w:r>
      <w:r w:rsidR="00B80043">
        <w:t>correlation,</w:t>
      </w:r>
      <w:r w:rsidR="000C0E1E">
        <w:t xml:space="preserve"> I got 0.65</w:t>
      </w:r>
      <w:r w:rsidR="00B80043">
        <w:t xml:space="preserve"> so less statistically significant. The t-test I’m not sure I did something incorrect here or if my p-value really is 1.18, but it does not seem accurate as most of the time p-value should never exceed 1. </w:t>
      </w:r>
      <w:r w:rsidR="005123A4">
        <w:t xml:space="preserve">For regression analysis </w:t>
      </w:r>
      <w:r w:rsidR="00970FC5">
        <w:t xml:space="preserve">I had some difficulty understanding </w:t>
      </w:r>
      <w:r w:rsidR="008B5801">
        <w:t>everything that came back, but total payment by state looks to be significant looking at the p-value</w:t>
      </w:r>
      <w:r w:rsidR="005C693C">
        <w:t>, while payments by state</w:t>
      </w:r>
      <w:r w:rsidR="002170D1">
        <w:t xml:space="preserve"> for total stays was not as significant. I think with regression analysis I could spend more time in reading on to understand the significance of my results. </w:t>
      </w:r>
    </w:p>
    <w:p w14:paraId="0090E4F6" w14:textId="0EEA6889" w:rsidR="002170D1" w:rsidRDefault="002170D1" w:rsidP="00B869A1">
      <w:r>
        <w:t xml:space="preserve">Overall, I would have to say my </w:t>
      </w:r>
      <w:r w:rsidR="00AB35AC">
        <w:t xml:space="preserve">original hypothesis was incorrect in that the top 10 poorest states received higher payments than the top 10 richest states. </w:t>
      </w:r>
      <w:r w:rsidR="002872A4">
        <w:t>However, I was correct when I said that the states with higher poverty levels had longer ALOS</w:t>
      </w:r>
      <w:r w:rsidR="0065414A">
        <w:t xml:space="preserve">. I think I needed to look at states with higher population as those states probably had some effect on my numbers. </w:t>
      </w:r>
      <w:r w:rsidR="00EB3519">
        <w:t xml:space="preserve">This was definitely a very helpful exercise in really making me think outside the box on my hypothesis as well as evaluating the data. I’m sure there are plenty of things that I missed, but I felt like I had the right variables to answer my questions. I also think my limited knowledge in python held me back some as I didn’t feel confident in </w:t>
      </w:r>
      <w:r w:rsidR="00631665">
        <w:t xml:space="preserve">coding everything. </w:t>
      </w:r>
    </w:p>
    <w:p w14:paraId="4848C2A9" w14:textId="2A60B8B2" w:rsidR="00C32C81" w:rsidRDefault="00C32C81" w:rsidP="00B869A1"/>
    <w:p w14:paraId="76C9F5F1" w14:textId="77777777" w:rsidR="00695F80" w:rsidRDefault="00695F80" w:rsidP="00695F80">
      <w:r>
        <w:t>References:</w:t>
      </w:r>
    </w:p>
    <w:p w14:paraId="3CED2652" w14:textId="77777777" w:rsidR="00695F80" w:rsidRPr="00A143DA" w:rsidRDefault="00695F80" w:rsidP="00695F8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Centers for Medicare &amp; Medicaid Services (n.d.). Medicare Skilled Nursing Facility Provider Reports. Retrieved January 15, 2020, from </w:t>
      </w:r>
      <w:hyperlink r:id="rId5" w:anchor="medicare-skilled-nursing-facility-snf-provider-aggregate-report-cy-2015.csv" w:history="1">
        <w:r>
          <w:rPr>
            <w:rStyle w:val="Hyperlink"/>
          </w:rPr>
          <w:t>https://www.kaggle.com/cms/medicare-skilled-nursing-facility-provider-reports#medicare-skilled-nursing-facility-snf-provider-aggregate-report-cy-2015.csv</w:t>
        </w:r>
      </w:hyperlink>
    </w:p>
    <w:p w14:paraId="70E3F6B8" w14:textId="77777777" w:rsidR="00695F80" w:rsidRDefault="00695F80" w:rsidP="00695F80">
      <w:pPr>
        <w:pStyle w:val="ListParagraph"/>
        <w:numPr>
          <w:ilvl w:val="0"/>
          <w:numId w:val="3"/>
        </w:numPr>
      </w:pPr>
      <w:r>
        <w:t xml:space="preserve">World Population Review (n.d.). Poverty Rate by State 2020. Retrieved January 16, 2020, from </w:t>
      </w:r>
      <w:hyperlink r:id="rId6" w:history="1">
        <w:r>
          <w:rPr>
            <w:rStyle w:val="Hyperlink"/>
          </w:rPr>
          <w:t>http://worldpopulationreview.com/states/poverty-rate-by-state/</w:t>
        </w:r>
      </w:hyperlink>
    </w:p>
    <w:p w14:paraId="5B9A3C56" w14:textId="77777777" w:rsidR="00C32C81" w:rsidRPr="00B869A1" w:rsidRDefault="00C32C81" w:rsidP="00B869A1"/>
    <w:sectPr w:rsidR="00C32C81" w:rsidRPr="00B8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720"/>
    <w:multiLevelType w:val="hybridMultilevel"/>
    <w:tmpl w:val="AB0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3CE2"/>
    <w:multiLevelType w:val="hybridMultilevel"/>
    <w:tmpl w:val="1CF8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B1157"/>
    <w:multiLevelType w:val="hybridMultilevel"/>
    <w:tmpl w:val="AE72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A1"/>
    <w:rsid w:val="000570B3"/>
    <w:rsid w:val="00095C40"/>
    <w:rsid w:val="000C0E1E"/>
    <w:rsid w:val="000F0440"/>
    <w:rsid w:val="000F2062"/>
    <w:rsid w:val="00140024"/>
    <w:rsid w:val="001A400A"/>
    <w:rsid w:val="001F58C8"/>
    <w:rsid w:val="0021172C"/>
    <w:rsid w:val="002170D1"/>
    <w:rsid w:val="002872A4"/>
    <w:rsid w:val="002D356C"/>
    <w:rsid w:val="002F3F4D"/>
    <w:rsid w:val="003056F9"/>
    <w:rsid w:val="0033779B"/>
    <w:rsid w:val="003E5F7F"/>
    <w:rsid w:val="00442E9D"/>
    <w:rsid w:val="004922D8"/>
    <w:rsid w:val="005123A4"/>
    <w:rsid w:val="00552CFA"/>
    <w:rsid w:val="00560664"/>
    <w:rsid w:val="005A25E0"/>
    <w:rsid w:val="005C693C"/>
    <w:rsid w:val="005E7580"/>
    <w:rsid w:val="00631665"/>
    <w:rsid w:val="00643C8C"/>
    <w:rsid w:val="0065414A"/>
    <w:rsid w:val="00695F80"/>
    <w:rsid w:val="007B7CFB"/>
    <w:rsid w:val="0082739D"/>
    <w:rsid w:val="00863B6A"/>
    <w:rsid w:val="008B5801"/>
    <w:rsid w:val="00921F68"/>
    <w:rsid w:val="00925AEA"/>
    <w:rsid w:val="0095435C"/>
    <w:rsid w:val="00970FC5"/>
    <w:rsid w:val="00977F1B"/>
    <w:rsid w:val="00981AB0"/>
    <w:rsid w:val="009A0A54"/>
    <w:rsid w:val="009B0710"/>
    <w:rsid w:val="00A42CB2"/>
    <w:rsid w:val="00AB35AC"/>
    <w:rsid w:val="00AD4776"/>
    <w:rsid w:val="00B60A86"/>
    <w:rsid w:val="00B80043"/>
    <w:rsid w:val="00B869A1"/>
    <w:rsid w:val="00BA70D1"/>
    <w:rsid w:val="00BD415D"/>
    <w:rsid w:val="00C32C81"/>
    <w:rsid w:val="00C55E9E"/>
    <w:rsid w:val="00CE0CFF"/>
    <w:rsid w:val="00D22AE3"/>
    <w:rsid w:val="00D27D00"/>
    <w:rsid w:val="00DB143A"/>
    <w:rsid w:val="00DD545F"/>
    <w:rsid w:val="00E20F88"/>
    <w:rsid w:val="00E254E0"/>
    <w:rsid w:val="00E71C3C"/>
    <w:rsid w:val="00E81A67"/>
    <w:rsid w:val="00E851F1"/>
    <w:rsid w:val="00EB3519"/>
    <w:rsid w:val="00ED1864"/>
    <w:rsid w:val="00F44900"/>
    <w:rsid w:val="00F70300"/>
    <w:rsid w:val="00FB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31A1"/>
  <w15:chartTrackingRefBased/>
  <w15:docId w15:val="{2BFDDAEE-6E58-4E24-824C-8096BE3D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5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ldpopulationreview.com/states/poverty-rate-by-state/" TargetMode="External"/><Relationship Id="rId5" Type="http://schemas.openxmlformats.org/officeDocument/2006/relationships/hyperlink" Target="https://www.kaggle.com/cms/medicare-skilled-nursing-facility-provider-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2</cp:revision>
  <dcterms:created xsi:type="dcterms:W3CDTF">2020-02-28T00:44:00Z</dcterms:created>
  <dcterms:modified xsi:type="dcterms:W3CDTF">2020-02-28T00:44:00Z</dcterms:modified>
</cp:coreProperties>
</file>