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53377" w14:textId="5F9A48C1" w:rsidR="00600D37" w:rsidRDefault="001D51C5">
      <w:r>
        <w:t>Author: Andrea Fox</w:t>
      </w:r>
    </w:p>
    <w:p w14:paraId="0C0050BF" w14:textId="0FD59DEE" w:rsidR="001D51C5" w:rsidRDefault="001D51C5">
      <w:r>
        <w:t>Title: Assignment 1</w:t>
      </w:r>
    </w:p>
    <w:p w14:paraId="11185B53" w14:textId="3CE60EFF" w:rsidR="001D51C5" w:rsidRDefault="001D51C5">
      <w:r>
        <w:t>Subtitle: References</w:t>
      </w:r>
    </w:p>
    <w:p w14:paraId="60DA2247" w14:textId="5CC29EB5" w:rsidR="001D51C5" w:rsidRDefault="001D51C5" w:rsidP="001D51C5">
      <w:pPr>
        <w:pStyle w:val="Heading1"/>
      </w:pPr>
      <w:r>
        <w:t>Data Sizes</w:t>
      </w:r>
    </w:p>
    <w:tbl>
      <w:tblPr>
        <w:tblStyle w:val="TableGrid"/>
        <w:tblW w:w="0" w:type="auto"/>
        <w:tblLook w:val="04A0" w:firstRow="1" w:lastRow="0" w:firstColumn="1" w:lastColumn="0" w:noHBand="0" w:noVBand="1"/>
      </w:tblPr>
      <w:tblGrid>
        <w:gridCol w:w="1623"/>
        <w:gridCol w:w="1247"/>
        <w:gridCol w:w="6480"/>
      </w:tblGrid>
      <w:tr w:rsidR="001D51C5" w14:paraId="034D01DA" w14:textId="77777777" w:rsidTr="005144F2">
        <w:tc>
          <w:tcPr>
            <w:tcW w:w="2808" w:type="dxa"/>
          </w:tcPr>
          <w:p w14:paraId="2696357C" w14:textId="405472B8" w:rsidR="001D51C5" w:rsidRPr="001D51C5" w:rsidRDefault="001D51C5" w:rsidP="001D51C5">
            <w:pPr>
              <w:rPr>
                <w:b/>
                <w:bCs/>
              </w:rPr>
            </w:pPr>
            <w:r w:rsidRPr="001D51C5">
              <w:rPr>
                <w:b/>
                <w:bCs/>
              </w:rPr>
              <w:t>Data Item</w:t>
            </w:r>
          </w:p>
        </w:tc>
        <w:tc>
          <w:tcPr>
            <w:tcW w:w="2619" w:type="dxa"/>
          </w:tcPr>
          <w:p w14:paraId="6B8EAB50" w14:textId="4371E191" w:rsidR="001D51C5" w:rsidRPr="001D51C5" w:rsidRDefault="001D51C5" w:rsidP="001D51C5">
            <w:pPr>
              <w:rPr>
                <w:b/>
                <w:bCs/>
              </w:rPr>
            </w:pPr>
            <w:r w:rsidRPr="001D51C5">
              <w:rPr>
                <w:b/>
                <w:bCs/>
              </w:rPr>
              <w:t>Size per Item</w:t>
            </w:r>
          </w:p>
        </w:tc>
        <w:tc>
          <w:tcPr>
            <w:tcW w:w="3923" w:type="dxa"/>
          </w:tcPr>
          <w:p w14:paraId="5B4F1106" w14:textId="6EC770A7" w:rsidR="001D51C5" w:rsidRPr="001D51C5" w:rsidRDefault="001D51C5" w:rsidP="001D51C5">
            <w:pPr>
              <w:rPr>
                <w:b/>
                <w:bCs/>
              </w:rPr>
            </w:pPr>
            <w:r w:rsidRPr="001D51C5">
              <w:rPr>
                <w:b/>
                <w:bCs/>
              </w:rPr>
              <w:t>Reference</w:t>
            </w:r>
          </w:p>
        </w:tc>
      </w:tr>
      <w:tr w:rsidR="001D51C5" w14:paraId="16BB2BA9" w14:textId="77777777" w:rsidTr="005144F2">
        <w:tc>
          <w:tcPr>
            <w:tcW w:w="2808" w:type="dxa"/>
          </w:tcPr>
          <w:p w14:paraId="3C4CC689" w14:textId="50E3DFDD" w:rsidR="001D51C5" w:rsidRDefault="001D51C5" w:rsidP="001D51C5">
            <w:r>
              <w:rPr>
                <w:rFonts w:ascii="Roboto" w:hAnsi="Roboto"/>
                <w:sz w:val="19"/>
                <w:szCs w:val="19"/>
              </w:rPr>
              <w:t>128 character message.</w:t>
            </w:r>
          </w:p>
        </w:tc>
        <w:tc>
          <w:tcPr>
            <w:tcW w:w="2619" w:type="dxa"/>
          </w:tcPr>
          <w:p w14:paraId="68695467" w14:textId="5FBD70A2" w:rsidR="001D51C5" w:rsidRDefault="001D51C5" w:rsidP="001D51C5">
            <w:r>
              <w:t>128 Bytes</w:t>
            </w:r>
          </w:p>
        </w:tc>
        <w:tc>
          <w:tcPr>
            <w:tcW w:w="3923" w:type="dxa"/>
          </w:tcPr>
          <w:p w14:paraId="3CB4F20A" w14:textId="77777777" w:rsidR="001D51C5" w:rsidRDefault="003338F5" w:rsidP="001D51C5">
            <w:hyperlink r:id="rId5" w:history="1">
              <w:r w:rsidR="00DF1296" w:rsidRPr="00AC6564">
                <w:rPr>
                  <w:rStyle w:val="Hyperlink"/>
                </w:rPr>
                <w:t>https://www.unitconverters.net/data-storage/character-to-byte.htm</w:t>
              </w:r>
            </w:hyperlink>
            <w:r w:rsidR="00DF1296">
              <w:t xml:space="preserve"> </w:t>
            </w:r>
          </w:p>
          <w:p w14:paraId="2BD7F412" w14:textId="015265EC" w:rsidR="00DF1296" w:rsidRDefault="00DF1296" w:rsidP="001D51C5">
            <w:r>
              <w:t>Used calculato</w:t>
            </w:r>
            <w:r w:rsidR="00CB44C8">
              <w:t>r</w:t>
            </w:r>
          </w:p>
        </w:tc>
      </w:tr>
      <w:tr w:rsidR="001D51C5" w14:paraId="32A8D4A5" w14:textId="77777777" w:rsidTr="005144F2">
        <w:tc>
          <w:tcPr>
            <w:tcW w:w="2808" w:type="dxa"/>
          </w:tcPr>
          <w:p w14:paraId="2586B30F" w14:textId="7095FB9C" w:rsidR="001D51C5" w:rsidRDefault="001D51C5" w:rsidP="001D51C5">
            <w:r>
              <w:rPr>
                <w:rFonts w:ascii="Roboto" w:hAnsi="Roboto"/>
                <w:sz w:val="19"/>
                <w:szCs w:val="19"/>
              </w:rPr>
              <w:t>1024x768 PNG image</w:t>
            </w:r>
          </w:p>
        </w:tc>
        <w:tc>
          <w:tcPr>
            <w:tcW w:w="2619" w:type="dxa"/>
          </w:tcPr>
          <w:p w14:paraId="3B9016EC" w14:textId="7EF55F0E" w:rsidR="001D51C5" w:rsidRDefault="00F777C9" w:rsidP="001D51C5">
            <w:r>
              <w:t>1.1</w:t>
            </w:r>
            <w:r w:rsidR="001D51C5">
              <w:t xml:space="preserve"> MB</w:t>
            </w:r>
          </w:p>
        </w:tc>
        <w:tc>
          <w:tcPr>
            <w:tcW w:w="3923" w:type="dxa"/>
          </w:tcPr>
          <w:p w14:paraId="473D2C6D" w14:textId="48DB9F91" w:rsidR="001D51C5" w:rsidRDefault="003338F5" w:rsidP="001D51C5">
            <w:hyperlink r:id="rId6" w:history="1">
              <w:r w:rsidR="00F777C9" w:rsidRPr="00AC6564">
                <w:rPr>
                  <w:rStyle w:val="Hyperlink"/>
                </w:rPr>
                <w:t>https://www.scantips.com/basics1d.html</w:t>
              </w:r>
            </w:hyperlink>
          </w:p>
          <w:p w14:paraId="21CC38B9" w14:textId="166D5A7A" w:rsidR="00F777C9" w:rsidRDefault="00F777C9" w:rsidP="001D51C5">
            <w:r>
              <w:t>Used calculator</w:t>
            </w:r>
          </w:p>
        </w:tc>
      </w:tr>
      <w:tr w:rsidR="001D51C5" w14:paraId="3C727C2A" w14:textId="77777777" w:rsidTr="005144F2">
        <w:tc>
          <w:tcPr>
            <w:tcW w:w="2808" w:type="dxa"/>
          </w:tcPr>
          <w:p w14:paraId="11F283B4" w14:textId="1F0FAEF2" w:rsidR="001D51C5" w:rsidRDefault="001D51C5" w:rsidP="001D51C5">
            <w:r>
              <w:rPr>
                <w:rFonts w:ascii="Roboto" w:hAnsi="Roboto"/>
                <w:sz w:val="19"/>
                <w:szCs w:val="19"/>
              </w:rPr>
              <w:t>1024x768 RAW image</w:t>
            </w:r>
          </w:p>
        </w:tc>
        <w:tc>
          <w:tcPr>
            <w:tcW w:w="2619" w:type="dxa"/>
          </w:tcPr>
          <w:p w14:paraId="1FB347FD" w14:textId="1B38A7C8" w:rsidR="001D51C5" w:rsidRDefault="001D51C5" w:rsidP="001D51C5">
            <w:r>
              <w:t>2.</w:t>
            </w:r>
            <w:r w:rsidR="00DF1296">
              <w:t>25</w:t>
            </w:r>
            <w:r>
              <w:t xml:space="preserve"> MB</w:t>
            </w:r>
          </w:p>
        </w:tc>
        <w:tc>
          <w:tcPr>
            <w:tcW w:w="3923" w:type="dxa"/>
          </w:tcPr>
          <w:p w14:paraId="1293A8CE" w14:textId="003830B1" w:rsidR="001D51C5" w:rsidRDefault="003338F5" w:rsidP="001D51C5">
            <w:hyperlink r:id="rId7" w:history="1">
              <w:r w:rsidR="00DF1296" w:rsidRPr="00AC6564">
                <w:rPr>
                  <w:rStyle w:val="Hyperlink"/>
                </w:rPr>
                <w:t>https://www.scantips.com/basics1d.html</w:t>
              </w:r>
            </w:hyperlink>
          </w:p>
          <w:p w14:paraId="3BDD8635" w14:textId="4E3A05E5" w:rsidR="00DF1296" w:rsidRDefault="00DF1296" w:rsidP="001D51C5">
            <w:r>
              <w:t>Used calculator</w:t>
            </w:r>
          </w:p>
        </w:tc>
      </w:tr>
      <w:tr w:rsidR="001D51C5" w14:paraId="0744516D" w14:textId="77777777" w:rsidTr="005144F2">
        <w:tc>
          <w:tcPr>
            <w:tcW w:w="2808" w:type="dxa"/>
          </w:tcPr>
          <w:p w14:paraId="0F123A17" w14:textId="368BB703" w:rsidR="001D51C5" w:rsidRDefault="001D51C5" w:rsidP="001D51C5">
            <w:r>
              <w:rPr>
                <w:rFonts w:ascii="Roboto" w:hAnsi="Roboto"/>
                <w:sz w:val="19"/>
                <w:szCs w:val="19"/>
              </w:rPr>
              <w:t>HD (1080p) HEVC Video (15 minutes)</w:t>
            </w:r>
          </w:p>
        </w:tc>
        <w:tc>
          <w:tcPr>
            <w:tcW w:w="2619" w:type="dxa"/>
          </w:tcPr>
          <w:p w14:paraId="494B4E3C" w14:textId="36463BF6" w:rsidR="001D51C5" w:rsidRDefault="005144F2" w:rsidP="001D51C5">
            <w:r>
              <w:t>300MB</w:t>
            </w:r>
          </w:p>
        </w:tc>
        <w:tc>
          <w:tcPr>
            <w:tcW w:w="3923" w:type="dxa"/>
          </w:tcPr>
          <w:p w14:paraId="267A0ADE" w14:textId="6C98A6B0" w:rsidR="00D54849" w:rsidRDefault="003338F5" w:rsidP="001D51C5">
            <w:hyperlink r:id="rId8" w:history="1">
              <w:r w:rsidR="005144F2" w:rsidRPr="00C6349E">
                <w:rPr>
                  <w:rStyle w:val="Hyperlink"/>
                </w:rPr>
                <w:t>https://www.circlehd.com/blog/how-to-calculate-video-file-size</w:t>
              </w:r>
            </w:hyperlink>
          </w:p>
          <w:p w14:paraId="69053161" w14:textId="0E023370" w:rsidR="005144F2" w:rsidRDefault="005144F2" w:rsidP="001D51C5">
            <w:r>
              <w:t>Took the 5mbps bitrate * 20MB per 1 minute and got 300MB</w:t>
            </w:r>
          </w:p>
        </w:tc>
      </w:tr>
      <w:tr w:rsidR="005144F2" w14:paraId="706DFA3A" w14:textId="77777777" w:rsidTr="005144F2">
        <w:tc>
          <w:tcPr>
            <w:tcW w:w="2808" w:type="dxa"/>
          </w:tcPr>
          <w:p w14:paraId="62F46763" w14:textId="3274A386" w:rsidR="005144F2" w:rsidRDefault="005144F2" w:rsidP="005144F2">
            <w:r>
              <w:rPr>
                <w:rFonts w:ascii="Roboto" w:hAnsi="Roboto"/>
                <w:sz w:val="19"/>
                <w:szCs w:val="19"/>
              </w:rPr>
              <w:t>HD (1080p) Uncompressed Video (15 minutes)</w:t>
            </w:r>
          </w:p>
        </w:tc>
        <w:tc>
          <w:tcPr>
            <w:tcW w:w="2619" w:type="dxa"/>
          </w:tcPr>
          <w:p w14:paraId="552F21EC" w14:textId="0C9EA628" w:rsidR="005144F2" w:rsidRDefault="005144F2" w:rsidP="005144F2">
            <w:r>
              <w:t>135,000MB</w:t>
            </w:r>
          </w:p>
        </w:tc>
        <w:tc>
          <w:tcPr>
            <w:tcW w:w="3923" w:type="dxa"/>
          </w:tcPr>
          <w:p w14:paraId="6079C777" w14:textId="77777777" w:rsidR="005144F2" w:rsidRDefault="003338F5" w:rsidP="005144F2">
            <w:hyperlink r:id="rId9" w:history="1">
              <w:r w:rsidR="005144F2" w:rsidRPr="00C6349E">
                <w:rPr>
                  <w:rStyle w:val="Hyperlink"/>
                </w:rPr>
                <w:t>https://www.circlehd.com/blog/how-to-calculate-video-file-size</w:t>
              </w:r>
            </w:hyperlink>
          </w:p>
          <w:p w14:paraId="0C35363A" w14:textId="3AE60A41" w:rsidR="005144F2" w:rsidRDefault="005144F2" w:rsidP="005144F2">
            <w:r>
              <w:t>1080p(FHD) shows 5mbps with around 30FPS on common TV. 5*30= 150mbps. Then found how many seconds are in 15 minutes which is 900seconds. I then took the 150mbps*900seconds = 135,000MB</w:t>
            </w:r>
          </w:p>
        </w:tc>
      </w:tr>
      <w:tr w:rsidR="005144F2" w14:paraId="7333BEED" w14:textId="77777777" w:rsidTr="005144F2">
        <w:tc>
          <w:tcPr>
            <w:tcW w:w="2808" w:type="dxa"/>
          </w:tcPr>
          <w:p w14:paraId="462574E3" w14:textId="647EEA9B" w:rsidR="005144F2" w:rsidRDefault="005144F2" w:rsidP="005144F2">
            <w:r>
              <w:rPr>
                <w:rFonts w:ascii="Roboto" w:hAnsi="Roboto"/>
                <w:sz w:val="19"/>
                <w:szCs w:val="19"/>
              </w:rPr>
              <w:t>4K UHD HEVC Video (15 minutes)</w:t>
            </w:r>
          </w:p>
        </w:tc>
        <w:tc>
          <w:tcPr>
            <w:tcW w:w="2619" w:type="dxa"/>
          </w:tcPr>
          <w:p w14:paraId="2601FF02" w14:textId="0053A1C3" w:rsidR="005144F2" w:rsidRDefault="005144F2" w:rsidP="005144F2">
            <w:r>
              <w:t>1,750MB</w:t>
            </w:r>
          </w:p>
        </w:tc>
        <w:tc>
          <w:tcPr>
            <w:tcW w:w="3923" w:type="dxa"/>
          </w:tcPr>
          <w:p w14:paraId="78F02372" w14:textId="19FFECA7" w:rsidR="005144F2" w:rsidRDefault="003338F5" w:rsidP="005144F2">
            <w:hyperlink r:id="rId10" w:history="1">
              <w:r w:rsidR="005144F2" w:rsidRPr="00C6349E">
                <w:rPr>
                  <w:rStyle w:val="Hyperlink"/>
                </w:rPr>
                <w:t>https://www.usatoday.com/story/tech/columnist/2017/12/10/youre-buying-4-k-tv-how-much-internet-bandwidth-do-you-need/933989001/</w:t>
              </w:r>
            </w:hyperlink>
          </w:p>
          <w:p w14:paraId="35A0C1B3" w14:textId="0F784740" w:rsidR="005144F2" w:rsidRDefault="005144F2" w:rsidP="005144F2">
            <w:r>
              <w:t>Basing off of Netflix estimates of 7GB per hour. Divide that by 4 for the quarter hour and I got 1.75GB. Then used a conversion calculator online to figure how many MB were in 1.75GB.</w:t>
            </w:r>
          </w:p>
        </w:tc>
      </w:tr>
      <w:tr w:rsidR="005144F2" w14:paraId="36D99B11" w14:textId="77777777" w:rsidTr="005144F2">
        <w:tc>
          <w:tcPr>
            <w:tcW w:w="2808" w:type="dxa"/>
          </w:tcPr>
          <w:p w14:paraId="23306E34" w14:textId="2A48D739" w:rsidR="005144F2" w:rsidRDefault="005144F2" w:rsidP="005144F2">
            <w:r>
              <w:rPr>
                <w:rFonts w:ascii="Roboto" w:hAnsi="Roboto"/>
                <w:sz w:val="19"/>
                <w:szCs w:val="19"/>
              </w:rPr>
              <w:t>4k UHD Uncompressed Video (15 minutes)</w:t>
            </w:r>
          </w:p>
        </w:tc>
        <w:tc>
          <w:tcPr>
            <w:tcW w:w="2619" w:type="dxa"/>
          </w:tcPr>
          <w:p w14:paraId="14008E25" w14:textId="3503CB5A" w:rsidR="005144F2" w:rsidRDefault="00A50B80" w:rsidP="005144F2">
            <w:r>
              <w:t>156,430MB</w:t>
            </w:r>
          </w:p>
        </w:tc>
        <w:tc>
          <w:tcPr>
            <w:tcW w:w="3923" w:type="dxa"/>
          </w:tcPr>
          <w:p w14:paraId="76D90318" w14:textId="325DE3EB" w:rsidR="005144F2" w:rsidRDefault="003338F5" w:rsidP="005144F2">
            <w:hyperlink r:id="rId11" w:history="1">
              <w:r w:rsidR="00A50B80" w:rsidRPr="00C6349E">
                <w:rPr>
                  <w:rStyle w:val="Hyperlink"/>
                </w:rPr>
                <w:t>https://www.digitalrebellion.com/webapps/videocalc</w:t>
              </w:r>
            </w:hyperlink>
          </w:p>
          <w:p w14:paraId="7459DF54" w14:textId="3D244B4F" w:rsidR="00A50B80" w:rsidRDefault="00A50B80" w:rsidP="005144F2">
            <w:r>
              <w:t>Entered in the Uncompressed assuming 1080 8-bit for format with 30fps at 15 minutes.</w:t>
            </w:r>
          </w:p>
        </w:tc>
      </w:tr>
      <w:tr w:rsidR="005144F2" w14:paraId="16687A46" w14:textId="77777777" w:rsidTr="005144F2">
        <w:tc>
          <w:tcPr>
            <w:tcW w:w="2808" w:type="dxa"/>
          </w:tcPr>
          <w:p w14:paraId="426F4AC3" w14:textId="06B44438" w:rsidR="005144F2" w:rsidRDefault="005144F2" w:rsidP="005144F2">
            <w:r>
              <w:rPr>
                <w:rFonts w:ascii="Roboto" w:hAnsi="Roboto"/>
                <w:sz w:val="19"/>
                <w:szCs w:val="19"/>
              </w:rPr>
              <w:t>Human Genome (Uncompressed)</w:t>
            </w:r>
          </w:p>
        </w:tc>
        <w:tc>
          <w:tcPr>
            <w:tcW w:w="2619" w:type="dxa"/>
          </w:tcPr>
          <w:p w14:paraId="4293F009" w14:textId="3F015960" w:rsidR="005144F2" w:rsidRDefault="005144F2" w:rsidP="005144F2">
            <w:r>
              <w:t>200 GB</w:t>
            </w:r>
          </w:p>
        </w:tc>
        <w:tc>
          <w:tcPr>
            <w:tcW w:w="3923" w:type="dxa"/>
          </w:tcPr>
          <w:p w14:paraId="502CAD0B" w14:textId="77777777" w:rsidR="005144F2" w:rsidRDefault="003338F5" w:rsidP="005144F2">
            <w:hyperlink r:id="rId12" w:history="1">
              <w:r w:rsidR="005144F2" w:rsidRPr="00AC6564">
                <w:rPr>
                  <w:rStyle w:val="Hyperlink"/>
                </w:rPr>
                <w:t>https://medium.com/precision-medicine/how-big-is-the-human-genome-e90caa3409b0</w:t>
              </w:r>
            </w:hyperlink>
            <w:r w:rsidR="005144F2">
              <w:t xml:space="preserve"> </w:t>
            </w:r>
          </w:p>
          <w:p w14:paraId="406C50E7" w14:textId="08275285" w:rsidR="005144F2" w:rsidRDefault="005144F2" w:rsidP="005144F2">
            <w:r>
              <w:t>Mentioned in the article</w:t>
            </w:r>
          </w:p>
        </w:tc>
      </w:tr>
    </w:tbl>
    <w:p w14:paraId="65042C7C" w14:textId="3118F21F" w:rsidR="001D51C5" w:rsidRDefault="001D51C5" w:rsidP="001D51C5"/>
    <w:p w14:paraId="250D5552" w14:textId="1FB1235B" w:rsidR="001D51C5" w:rsidRDefault="001D51C5" w:rsidP="001D51C5">
      <w:pPr>
        <w:pStyle w:val="Heading1"/>
      </w:pPr>
      <w:r>
        <w:t>Scaling</w:t>
      </w:r>
    </w:p>
    <w:tbl>
      <w:tblPr>
        <w:tblStyle w:val="TableGrid"/>
        <w:tblW w:w="0" w:type="auto"/>
        <w:tblLook w:val="04A0" w:firstRow="1" w:lastRow="0" w:firstColumn="1" w:lastColumn="0" w:noHBand="0" w:noVBand="1"/>
      </w:tblPr>
      <w:tblGrid>
        <w:gridCol w:w="1899"/>
        <w:gridCol w:w="1739"/>
        <w:gridCol w:w="1608"/>
        <w:gridCol w:w="4104"/>
      </w:tblGrid>
      <w:tr w:rsidR="001D51C5" w14:paraId="1475A174" w14:textId="77777777" w:rsidTr="001D51C5">
        <w:tc>
          <w:tcPr>
            <w:tcW w:w="2337" w:type="dxa"/>
          </w:tcPr>
          <w:p w14:paraId="156922F5" w14:textId="77777777" w:rsidR="001D51C5" w:rsidRDefault="001D51C5" w:rsidP="001D51C5"/>
        </w:tc>
        <w:tc>
          <w:tcPr>
            <w:tcW w:w="2337" w:type="dxa"/>
          </w:tcPr>
          <w:p w14:paraId="7D6EDEED" w14:textId="51473E4A" w:rsidR="001D51C5" w:rsidRDefault="001D51C5" w:rsidP="001D51C5">
            <w:r>
              <w:t>Size</w:t>
            </w:r>
          </w:p>
        </w:tc>
        <w:tc>
          <w:tcPr>
            <w:tcW w:w="2338" w:type="dxa"/>
          </w:tcPr>
          <w:p w14:paraId="216B26B5" w14:textId="24CF5DC2" w:rsidR="001D51C5" w:rsidRDefault="001D51C5" w:rsidP="001D51C5">
            <w:r>
              <w:t>#HD</w:t>
            </w:r>
          </w:p>
        </w:tc>
        <w:tc>
          <w:tcPr>
            <w:tcW w:w="2338" w:type="dxa"/>
          </w:tcPr>
          <w:p w14:paraId="26B8A3EE" w14:textId="523F8B57" w:rsidR="001D51C5" w:rsidRDefault="001D51C5" w:rsidP="001D51C5">
            <w:r>
              <w:t>References</w:t>
            </w:r>
          </w:p>
        </w:tc>
      </w:tr>
      <w:tr w:rsidR="001D51C5" w14:paraId="0D6F9C71" w14:textId="77777777" w:rsidTr="001D51C5">
        <w:tc>
          <w:tcPr>
            <w:tcW w:w="2337" w:type="dxa"/>
          </w:tcPr>
          <w:p w14:paraId="7FBF9742" w14:textId="3D3EC94B" w:rsidR="001D51C5" w:rsidRDefault="001D51C5" w:rsidP="001D51C5">
            <w:r>
              <w:rPr>
                <w:rFonts w:ascii="Roboto" w:hAnsi="Roboto"/>
                <w:sz w:val="19"/>
                <w:szCs w:val="19"/>
              </w:rPr>
              <w:t>Daily Twitter Tweets (Uncompressed)</w:t>
            </w:r>
          </w:p>
        </w:tc>
        <w:tc>
          <w:tcPr>
            <w:tcW w:w="2337" w:type="dxa"/>
          </w:tcPr>
          <w:p w14:paraId="741AC10D" w14:textId="44192287" w:rsidR="001D51C5" w:rsidRDefault="005250E6" w:rsidP="001D51C5">
            <w:r>
              <w:t>59.61GB</w:t>
            </w:r>
          </w:p>
        </w:tc>
        <w:tc>
          <w:tcPr>
            <w:tcW w:w="2338" w:type="dxa"/>
          </w:tcPr>
          <w:p w14:paraId="7D1EFE21" w14:textId="0F03581A" w:rsidR="001D51C5" w:rsidRDefault="009719F7" w:rsidP="001D51C5">
            <w:r>
              <w:t>3</w:t>
            </w:r>
            <w:r w:rsidR="00873919">
              <w:t xml:space="preserve"> HD</w:t>
            </w:r>
          </w:p>
          <w:p w14:paraId="416CF626" w14:textId="7386BFB7" w:rsidR="00873919" w:rsidRDefault="00873919" w:rsidP="001D51C5">
            <w:r>
              <w:t xml:space="preserve">Calculated out to actually only use about </w:t>
            </w:r>
            <w:r w:rsidR="005C7D57">
              <w:t>0.17TB of memory used</w:t>
            </w:r>
            <w:r w:rsidR="009719F7">
              <w:t xml:space="preserve">. However, HDFS cannot have 1 </w:t>
            </w:r>
            <w:r w:rsidR="009719F7">
              <w:lastRenderedPageBreak/>
              <w:t>hd must have at least 3.</w:t>
            </w:r>
          </w:p>
        </w:tc>
        <w:tc>
          <w:tcPr>
            <w:tcW w:w="2338" w:type="dxa"/>
          </w:tcPr>
          <w:p w14:paraId="4851493E" w14:textId="66AC31B7" w:rsidR="001D51C5" w:rsidRDefault="003338F5" w:rsidP="001D51C5">
            <w:hyperlink r:id="rId13" w:history="1">
              <w:r w:rsidR="00723289" w:rsidRPr="00AC6564">
                <w:rPr>
                  <w:rStyle w:val="Hyperlink"/>
                </w:rPr>
                <w:t>https://www.internetlivestats.com/twitter-statistics/</w:t>
              </w:r>
            </w:hyperlink>
          </w:p>
          <w:p w14:paraId="0C2BF556" w14:textId="4A1D025D" w:rsidR="00723289" w:rsidRDefault="00723289" w:rsidP="001D51C5">
            <w:r>
              <w:t>Mentions 500 million tweets per day</w:t>
            </w:r>
            <w:r w:rsidR="000313D0">
              <w:t>, github site said to assume each tweet is 128 characters.</w:t>
            </w:r>
            <w:r w:rsidR="005250E6">
              <w:t xml:space="preserve"> This brings us to about 64,000,000,000 bytes per day. I then found a calculator that took bytes to GB.</w:t>
            </w:r>
          </w:p>
        </w:tc>
      </w:tr>
      <w:tr w:rsidR="001D51C5" w14:paraId="69510174" w14:textId="77777777" w:rsidTr="001D51C5">
        <w:tc>
          <w:tcPr>
            <w:tcW w:w="2337" w:type="dxa"/>
          </w:tcPr>
          <w:p w14:paraId="0DD1575F" w14:textId="0577B886" w:rsidR="001D51C5" w:rsidRDefault="001D51C5" w:rsidP="001D51C5">
            <w:r>
              <w:rPr>
                <w:rFonts w:ascii="Roboto" w:hAnsi="Roboto"/>
                <w:sz w:val="19"/>
                <w:szCs w:val="19"/>
              </w:rPr>
              <w:t>Daily Twitter Tweets (Snappy Compressed)</w:t>
            </w:r>
          </w:p>
        </w:tc>
        <w:tc>
          <w:tcPr>
            <w:tcW w:w="2337" w:type="dxa"/>
          </w:tcPr>
          <w:p w14:paraId="33119375" w14:textId="1B3FF577" w:rsidR="001D51C5" w:rsidRDefault="00A24C0B" w:rsidP="001D51C5">
            <w:r>
              <w:t>20.27GB</w:t>
            </w:r>
          </w:p>
        </w:tc>
        <w:tc>
          <w:tcPr>
            <w:tcW w:w="2338" w:type="dxa"/>
          </w:tcPr>
          <w:p w14:paraId="4452AEF8" w14:textId="056701F4" w:rsidR="001D51C5" w:rsidRDefault="00AB0C8C" w:rsidP="001D51C5">
            <w:r>
              <w:t>3HD</w:t>
            </w:r>
          </w:p>
        </w:tc>
        <w:tc>
          <w:tcPr>
            <w:tcW w:w="2338" w:type="dxa"/>
          </w:tcPr>
          <w:p w14:paraId="33929335" w14:textId="58041B3D" w:rsidR="001D51C5" w:rsidRDefault="00A24C0B" w:rsidP="001D51C5">
            <w:hyperlink r:id="rId14" w:history="1">
              <w:r w:rsidRPr="00266A58">
                <w:rPr>
                  <w:rStyle w:val="Hyperlink"/>
                </w:rPr>
                <w:t>https://github.com/google/snappy</w:t>
              </w:r>
            </w:hyperlink>
          </w:p>
          <w:p w14:paraId="330F342A" w14:textId="18B6E2FF" w:rsidR="00A24C0B" w:rsidRDefault="00A24C0B" w:rsidP="001D51C5">
            <w:r>
              <w:t>Used 1.5 and then converted into a percentage which is roughly 66%. Then took the 59.61*66% and grabbed the difference.</w:t>
            </w:r>
          </w:p>
        </w:tc>
      </w:tr>
      <w:tr w:rsidR="001D51C5" w14:paraId="0F4F14B2" w14:textId="77777777" w:rsidTr="001D51C5">
        <w:tc>
          <w:tcPr>
            <w:tcW w:w="2337" w:type="dxa"/>
          </w:tcPr>
          <w:p w14:paraId="63B1A2F1" w14:textId="717E3A5C" w:rsidR="001D51C5" w:rsidRDefault="001D51C5" w:rsidP="001D51C5">
            <w:r>
              <w:rPr>
                <w:rFonts w:ascii="Roboto" w:hAnsi="Roboto"/>
                <w:sz w:val="19"/>
                <w:szCs w:val="19"/>
              </w:rPr>
              <w:t>Daily Instagram Photos</w:t>
            </w:r>
          </w:p>
        </w:tc>
        <w:tc>
          <w:tcPr>
            <w:tcW w:w="2337" w:type="dxa"/>
          </w:tcPr>
          <w:p w14:paraId="30C4F5A8" w14:textId="3DF5B5F7" w:rsidR="001D51C5" w:rsidRDefault="00457A6F" w:rsidP="001D51C5">
            <w:r>
              <w:t>80,566.41GB</w:t>
            </w:r>
          </w:p>
        </w:tc>
        <w:tc>
          <w:tcPr>
            <w:tcW w:w="2338" w:type="dxa"/>
          </w:tcPr>
          <w:p w14:paraId="0F10FC69" w14:textId="65BC8377" w:rsidR="001D51C5" w:rsidRDefault="00457A6F" w:rsidP="001D51C5">
            <w:r>
              <w:t>24HD</w:t>
            </w:r>
          </w:p>
        </w:tc>
        <w:tc>
          <w:tcPr>
            <w:tcW w:w="2338" w:type="dxa"/>
          </w:tcPr>
          <w:p w14:paraId="19AFFB79" w14:textId="4FA04547" w:rsidR="001D51C5" w:rsidRDefault="00457A6F" w:rsidP="001D51C5">
            <w:r>
              <w:t>Took the 1.1MB per 1024x768 PNG photos and multiplied by 75,000,000, which is 75% of the estimated 100,000,000 per day. Then used calculator to take the MB to GB for storage. Then took that GB into TB which = 78.7TB * 3 for HDFS/10 to get HD</w:t>
            </w:r>
          </w:p>
        </w:tc>
      </w:tr>
      <w:tr w:rsidR="001D51C5" w14:paraId="21E54A77" w14:textId="77777777" w:rsidTr="001D51C5">
        <w:tc>
          <w:tcPr>
            <w:tcW w:w="2337" w:type="dxa"/>
          </w:tcPr>
          <w:p w14:paraId="67D9ABEE" w14:textId="3713BE65" w:rsidR="001D51C5" w:rsidRDefault="001D51C5" w:rsidP="001D51C5">
            <w:r>
              <w:rPr>
                <w:rFonts w:ascii="Roboto" w:hAnsi="Roboto"/>
                <w:sz w:val="19"/>
                <w:szCs w:val="19"/>
              </w:rPr>
              <w:t>Daily YouTube Videos</w:t>
            </w:r>
          </w:p>
        </w:tc>
        <w:tc>
          <w:tcPr>
            <w:tcW w:w="2337" w:type="dxa"/>
          </w:tcPr>
          <w:p w14:paraId="24A5BD4D" w14:textId="3B8D4FD0" w:rsidR="001D51C5" w:rsidRDefault="007E3CD9" w:rsidP="001D51C5">
            <w:r>
              <w:t>843,776GB</w:t>
            </w:r>
          </w:p>
        </w:tc>
        <w:tc>
          <w:tcPr>
            <w:tcW w:w="2338" w:type="dxa"/>
          </w:tcPr>
          <w:p w14:paraId="055C05C6" w14:textId="65F4726E" w:rsidR="001D51C5" w:rsidRDefault="007E3CD9" w:rsidP="001D51C5">
            <w:r>
              <w:t>248HD</w:t>
            </w:r>
          </w:p>
        </w:tc>
        <w:tc>
          <w:tcPr>
            <w:tcW w:w="2338" w:type="dxa"/>
          </w:tcPr>
          <w:p w14:paraId="36562564" w14:textId="47CB1467" w:rsidR="001D51C5" w:rsidRDefault="007E3CD9" w:rsidP="001D51C5">
            <w:r>
              <w:t>Above I got 300MB for a 15 minute HD HEVC video. Took that * 4 = 1,200MB per hour * 500 hours = 600,000MB uploaded per minute. Then multiplied by 60 mins * 25 hours to get 864,000,000MB per day/1024/1024 = 824TB. Then converted TB to GB. For hard drive took the 824TB * 3/10 to get 247.2 HD so rounded up.</w:t>
            </w:r>
          </w:p>
        </w:tc>
      </w:tr>
      <w:tr w:rsidR="001D51C5" w14:paraId="48F65596" w14:textId="77777777" w:rsidTr="001D51C5">
        <w:tc>
          <w:tcPr>
            <w:tcW w:w="2337" w:type="dxa"/>
          </w:tcPr>
          <w:p w14:paraId="7466889A" w14:textId="1538A09B" w:rsidR="001D51C5" w:rsidRDefault="001D51C5" w:rsidP="001D51C5">
            <w:r>
              <w:rPr>
                <w:rFonts w:ascii="Roboto" w:hAnsi="Roboto"/>
                <w:sz w:val="19"/>
                <w:szCs w:val="19"/>
              </w:rPr>
              <w:t>Yearly Twitter Tweets (Uncompressed)</w:t>
            </w:r>
          </w:p>
        </w:tc>
        <w:tc>
          <w:tcPr>
            <w:tcW w:w="2337" w:type="dxa"/>
          </w:tcPr>
          <w:p w14:paraId="1C935FD4" w14:textId="3699ED82" w:rsidR="001D51C5" w:rsidRDefault="007325A9" w:rsidP="001D51C5">
            <w:r>
              <w:t>21,757.65GB</w:t>
            </w:r>
          </w:p>
        </w:tc>
        <w:tc>
          <w:tcPr>
            <w:tcW w:w="2338" w:type="dxa"/>
          </w:tcPr>
          <w:p w14:paraId="5CD0006F" w14:textId="54DF7668" w:rsidR="001D51C5" w:rsidRDefault="007325A9" w:rsidP="001D51C5">
            <w:r>
              <w:t>7HD</w:t>
            </w:r>
          </w:p>
        </w:tc>
        <w:tc>
          <w:tcPr>
            <w:tcW w:w="2338" w:type="dxa"/>
          </w:tcPr>
          <w:p w14:paraId="32AD99E9" w14:textId="40ACB30F" w:rsidR="001D51C5" w:rsidRDefault="007325A9" w:rsidP="001D51C5">
            <w:r>
              <w:t xml:space="preserve">Took the daily from above and multiplied by 365 days per year which gave me 21, 757.65GB. I then used a convert calculator which gave me about 21.2477TB. I then took the TB and multiplied by 3 because it saves 3 copies which gives me 63.75TB. I then took that and divided by 10 which came to 6.375, which I rounded up to 7hd. </w:t>
            </w:r>
          </w:p>
        </w:tc>
      </w:tr>
      <w:tr w:rsidR="001D51C5" w14:paraId="6CA645AA" w14:textId="77777777" w:rsidTr="001D51C5">
        <w:tc>
          <w:tcPr>
            <w:tcW w:w="2337" w:type="dxa"/>
          </w:tcPr>
          <w:p w14:paraId="2D3E4272" w14:textId="44C89A6C" w:rsidR="001D51C5" w:rsidRDefault="001D51C5" w:rsidP="001D51C5">
            <w:r>
              <w:rPr>
                <w:rFonts w:ascii="Roboto" w:hAnsi="Roboto"/>
                <w:sz w:val="19"/>
                <w:szCs w:val="19"/>
              </w:rPr>
              <w:t>Yearly Twitter Tweets (Snappy Compressed)</w:t>
            </w:r>
          </w:p>
        </w:tc>
        <w:tc>
          <w:tcPr>
            <w:tcW w:w="2337" w:type="dxa"/>
          </w:tcPr>
          <w:p w14:paraId="4887D8EB" w14:textId="799D2277" w:rsidR="001D51C5" w:rsidRDefault="00A24C0B" w:rsidP="001D51C5">
            <w:r>
              <w:t>7,398.55GB</w:t>
            </w:r>
          </w:p>
        </w:tc>
        <w:tc>
          <w:tcPr>
            <w:tcW w:w="2338" w:type="dxa"/>
          </w:tcPr>
          <w:p w14:paraId="1E99907B" w14:textId="0B6206EA" w:rsidR="001D51C5" w:rsidRDefault="00A24C0B" w:rsidP="001D51C5">
            <w:r>
              <w:t>3HD</w:t>
            </w:r>
          </w:p>
        </w:tc>
        <w:tc>
          <w:tcPr>
            <w:tcW w:w="2338" w:type="dxa"/>
          </w:tcPr>
          <w:p w14:paraId="044881C0" w14:textId="11B4C2A1" w:rsidR="001D51C5" w:rsidRDefault="00A24C0B" w:rsidP="001D51C5">
            <w:r>
              <w:t>Took the daily tweets compressed by snappy and multiplied by 365 to get yearly rate. Then took the yearly GB and used converter calculator to find TB, which comes to 7.2251 then multiplied by 3 for HDFS. This came to 21.67 then divided by 10 per HD came to 2.16.</w:t>
            </w:r>
          </w:p>
        </w:tc>
      </w:tr>
      <w:tr w:rsidR="001D51C5" w14:paraId="731CEE94" w14:textId="77777777" w:rsidTr="001D51C5">
        <w:tc>
          <w:tcPr>
            <w:tcW w:w="2337" w:type="dxa"/>
          </w:tcPr>
          <w:p w14:paraId="41CB7D53" w14:textId="6E419C4D" w:rsidR="001D51C5" w:rsidRDefault="001D51C5" w:rsidP="001D51C5">
            <w:r>
              <w:rPr>
                <w:rFonts w:ascii="Roboto" w:hAnsi="Roboto"/>
                <w:sz w:val="19"/>
                <w:szCs w:val="19"/>
              </w:rPr>
              <w:t>Yearly Instagram Photos</w:t>
            </w:r>
          </w:p>
        </w:tc>
        <w:tc>
          <w:tcPr>
            <w:tcW w:w="2337" w:type="dxa"/>
          </w:tcPr>
          <w:p w14:paraId="3693A8A7" w14:textId="3484BB22" w:rsidR="001D51C5" w:rsidRDefault="00457A6F" w:rsidP="001D51C5">
            <w:r>
              <w:t>28,717.52TB</w:t>
            </w:r>
          </w:p>
        </w:tc>
        <w:tc>
          <w:tcPr>
            <w:tcW w:w="2338" w:type="dxa"/>
          </w:tcPr>
          <w:p w14:paraId="59B9DDCA" w14:textId="195FC39C" w:rsidR="001D51C5" w:rsidRDefault="00505916" w:rsidP="001D51C5">
            <w:r>
              <w:t>8,616HD</w:t>
            </w:r>
          </w:p>
        </w:tc>
        <w:tc>
          <w:tcPr>
            <w:tcW w:w="2338" w:type="dxa"/>
          </w:tcPr>
          <w:p w14:paraId="4A7E8764" w14:textId="73F7EDB9" w:rsidR="001D51C5" w:rsidRDefault="00457A6F" w:rsidP="001D51C5">
            <w:r>
              <w:t>Took daily number * 365 days, then converted the GB to TB because of the size of number.</w:t>
            </w:r>
            <w:r w:rsidR="00505916">
              <w:t xml:space="preserve"> For hard drive I took the TB *3 for HDFS/10 to get my number of HD rounded up from 8,615.256</w:t>
            </w:r>
          </w:p>
        </w:tc>
      </w:tr>
      <w:tr w:rsidR="001D51C5" w14:paraId="06C274C6" w14:textId="77777777" w:rsidTr="001D51C5">
        <w:tc>
          <w:tcPr>
            <w:tcW w:w="2337" w:type="dxa"/>
          </w:tcPr>
          <w:p w14:paraId="3D7B1645" w14:textId="1CA36F41" w:rsidR="001D51C5" w:rsidRDefault="001D51C5" w:rsidP="001D51C5">
            <w:r>
              <w:rPr>
                <w:rFonts w:ascii="Roboto" w:hAnsi="Roboto"/>
                <w:sz w:val="19"/>
                <w:szCs w:val="19"/>
              </w:rPr>
              <w:t>Yearly YouTube Videos</w:t>
            </w:r>
          </w:p>
        </w:tc>
        <w:tc>
          <w:tcPr>
            <w:tcW w:w="2337" w:type="dxa"/>
          </w:tcPr>
          <w:p w14:paraId="36122876" w14:textId="2E0EF47F" w:rsidR="001D51C5" w:rsidRDefault="00505916" w:rsidP="001D51C5">
            <w:r>
              <w:t>300,760TB</w:t>
            </w:r>
          </w:p>
        </w:tc>
        <w:tc>
          <w:tcPr>
            <w:tcW w:w="2338" w:type="dxa"/>
          </w:tcPr>
          <w:p w14:paraId="71A71713" w14:textId="28E22AF1" w:rsidR="001D51C5" w:rsidRDefault="00505916" w:rsidP="001D51C5">
            <w:r>
              <w:t>90,228HD</w:t>
            </w:r>
          </w:p>
        </w:tc>
        <w:tc>
          <w:tcPr>
            <w:tcW w:w="2338" w:type="dxa"/>
          </w:tcPr>
          <w:p w14:paraId="322D166F" w14:textId="0EC67A71" w:rsidR="001D51C5" w:rsidRDefault="00505916" w:rsidP="001D51C5">
            <w:r>
              <w:t>Took daily number * 365 days, then converted the GB to TB because of the size of number. For hard drive I took the TB *3 for HDFS/10 to get my number of HD</w:t>
            </w:r>
            <w:r>
              <w:t>.</w:t>
            </w:r>
          </w:p>
        </w:tc>
      </w:tr>
    </w:tbl>
    <w:p w14:paraId="69A6103B" w14:textId="2D0A66DC" w:rsidR="001D51C5" w:rsidRDefault="001D51C5" w:rsidP="001D51C5"/>
    <w:p w14:paraId="0318C2D8" w14:textId="13364D4C" w:rsidR="001D51C5" w:rsidRDefault="001D51C5" w:rsidP="001D51C5">
      <w:pPr>
        <w:pStyle w:val="Heading1"/>
      </w:pPr>
      <w:r>
        <w:lastRenderedPageBreak/>
        <w:t>Reliability</w:t>
      </w:r>
    </w:p>
    <w:tbl>
      <w:tblPr>
        <w:tblStyle w:val="TableGrid"/>
        <w:tblW w:w="0" w:type="auto"/>
        <w:tblLook w:val="04A0" w:firstRow="1" w:lastRow="0" w:firstColumn="1" w:lastColumn="0" w:noHBand="0" w:noVBand="1"/>
      </w:tblPr>
      <w:tblGrid>
        <w:gridCol w:w="2337"/>
        <w:gridCol w:w="2337"/>
        <w:gridCol w:w="2338"/>
        <w:gridCol w:w="2338"/>
      </w:tblGrid>
      <w:tr w:rsidR="001D51C5" w14:paraId="0D667880" w14:textId="77777777" w:rsidTr="001D51C5">
        <w:tc>
          <w:tcPr>
            <w:tcW w:w="2337" w:type="dxa"/>
          </w:tcPr>
          <w:p w14:paraId="6B69E2DD" w14:textId="77777777" w:rsidR="001D51C5" w:rsidRDefault="001D51C5" w:rsidP="001D51C5"/>
        </w:tc>
        <w:tc>
          <w:tcPr>
            <w:tcW w:w="2337" w:type="dxa"/>
          </w:tcPr>
          <w:p w14:paraId="58313078" w14:textId="5E77AB91" w:rsidR="001D51C5" w:rsidRDefault="001D51C5" w:rsidP="001D51C5">
            <w:r>
              <w:t>#HD</w:t>
            </w:r>
          </w:p>
        </w:tc>
        <w:tc>
          <w:tcPr>
            <w:tcW w:w="2338" w:type="dxa"/>
          </w:tcPr>
          <w:p w14:paraId="721D52EB" w14:textId="64833571" w:rsidR="001D51C5" w:rsidRDefault="001D51C5" w:rsidP="001D51C5">
            <w:r>
              <w:t># Failures</w:t>
            </w:r>
          </w:p>
        </w:tc>
        <w:tc>
          <w:tcPr>
            <w:tcW w:w="2338" w:type="dxa"/>
          </w:tcPr>
          <w:p w14:paraId="6A02EDB7" w14:textId="4CE73294" w:rsidR="001D51C5" w:rsidRDefault="001D51C5" w:rsidP="001D51C5">
            <w:r>
              <w:t>References</w:t>
            </w:r>
          </w:p>
        </w:tc>
      </w:tr>
      <w:tr w:rsidR="001D51C5" w14:paraId="15163C7C" w14:textId="77777777" w:rsidTr="001D51C5">
        <w:tc>
          <w:tcPr>
            <w:tcW w:w="2337" w:type="dxa"/>
          </w:tcPr>
          <w:p w14:paraId="2F297302" w14:textId="1641B029" w:rsidR="001D51C5" w:rsidRDefault="00AA1075" w:rsidP="001D51C5">
            <w:r>
              <w:rPr>
                <w:rFonts w:ascii="Roboto" w:hAnsi="Roboto"/>
                <w:sz w:val="19"/>
                <w:szCs w:val="19"/>
              </w:rPr>
              <w:t>Twitter Tweets (Uncompressed)</w:t>
            </w:r>
          </w:p>
        </w:tc>
        <w:tc>
          <w:tcPr>
            <w:tcW w:w="2337" w:type="dxa"/>
          </w:tcPr>
          <w:p w14:paraId="642DE984" w14:textId="2EA39469" w:rsidR="001D51C5" w:rsidRDefault="00505916" w:rsidP="001D51C5">
            <w:r>
              <w:t>7HD</w:t>
            </w:r>
          </w:p>
        </w:tc>
        <w:tc>
          <w:tcPr>
            <w:tcW w:w="2338" w:type="dxa"/>
          </w:tcPr>
          <w:p w14:paraId="50646C55" w14:textId="0022FC3F" w:rsidR="001D51C5" w:rsidRDefault="003338F5" w:rsidP="001D51C5">
            <w:r>
              <w:t>0.07 if rounded a complete failure it would be 1</w:t>
            </w:r>
          </w:p>
        </w:tc>
        <w:tc>
          <w:tcPr>
            <w:tcW w:w="2338" w:type="dxa"/>
          </w:tcPr>
          <w:p w14:paraId="379CCAA0" w14:textId="4655E01D" w:rsidR="001D51C5" w:rsidRDefault="003338F5" w:rsidP="001D51C5">
            <w:r>
              <w:t>Multiplied my number of HD * 0.93% then rounded up</w:t>
            </w:r>
          </w:p>
        </w:tc>
      </w:tr>
      <w:tr w:rsidR="001D51C5" w14:paraId="32300B89" w14:textId="77777777" w:rsidTr="001D51C5">
        <w:tc>
          <w:tcPr>
            <w:tcW w:w="2337" w:type="dxa"/>
          </w:tcPr>
          <w:p w14:paraId="111B2B27" w14:textId="51E32C70" w:rsidR="001D51C5" w:rsidRDefault="00AA1075" w:rsidP="001D51C5">
            <w:r>
              <w:rPr>
                <w:rFonts w:ascii="Roboto" w:hAnsi="Roboto"/>
                <w:sz w:val="19"/>
                <w:szCs w:val="19"/>
              </w:rPr>
              <w:t>Twitter Tweets (Snappy Compressed)</w:t>
            </w:r>
          </w:p>
        </w:tc>
        <w:tc>
          <w:tcPr>
            <w:tcW w:w="2337" w:type="dxa"/>
          </w:tcPr>
          <w:p w14:paraId="5A53434B" w14:textId="791BB737" w:rsidR="001D51C5" w:rsidRDefault="00505916" w:rsidP="001D51C5">
            <w:r>
              <w:t>3HD</w:t>
            </w:r>
          </w:p>
        </w:tc>
        <w:tc>
          <w:tcPr>
            <w:tcW w:w="2338" w:type="dxa"/>
          </w:tcPr>
          <w:p w14:paraId="47498311" w14:textId="6C3ECCE9" w:rsidR="001D51C5" w:rsidRDefault="003338F5" w:rsidP="001D51C5">
            <w:r>
              <w:t>0.03 if rounded to a complete failure number it would be 1</w:t>
            </w:r>
          </w:p>
        </w:tc>
        <w:tc>
          <w:tcPr>
            <w:tcW w:w="2338" w:type="dxa"/>
          </w:tcPr>
          <w:p w14:paraId="6A35EF73" w14:textId="2B315AC5" w:rsidR="001D51C5" w:rsidRDefault="003338F5" w:rsidP="001D51C5">
            <w:r>
              <w:t>Multiplied my number of HD * 0.93% then rounded up</w:t>
            </w:r>
          </w:p>
        </w:tc>
      </w:tr>
      <w:tr w:rsidR="001D51C5" w14:paraId="745D6B70" w14:textId="77777777" w:rsidTr="001D51C5">
        <w:tc>
          <w:tcPr>
            <w:tcW w:w="2337" w:type="dxa"/>
          </w:tcPr>
          <w:p w14:paraId="78374ACD" w14:textId="01BD4D62" w:rsidR="001D51C5" w:rsidRDefault="00AA1075" w:rsidP="001D51C5">
            <w:r>
              <w:rPr>
                <w:rFonts w:ascii="Roboto" w:hAnsi="Roboto"/>
                <w:sz w:val="19"/>
                <w:szCs w:val="19"/>
              </w:rPr>
              <w:t>Instagram Photos</w:t>
            </w:r>
          </w:p>
        </w:tc>
        <w:tc>
          <w:tcPr>
            <w:tcW w:w="2337" w:type="dxa"/>
          </w:tcPr>
          <w:p w14:paraId="7C3D97F9" w14:textId="7D7AB75A" w:rsidR="001D51C5" w:rsidRDefault="00505916" w:rsidP="001D51C5">
            <w:r>
              <w:t>8,616HD</w:t>
            </w:r>
          </w:p>
        </w:tc>
        <w:tc>
          <w:tcPr>
            <w:tcW w:w="2338" w:type="dxa"/>
          </w:tcPr>
          <w:p w14:paraId="61FC3540" w14:textId="3F2B6C2F" w:rsidR="001D51C5" w:rsidRDefault="003338F5" w:rsidP="001D51C5">
            <w:r>
              <w:t>81</w:t>
            </w:r>
          </w:p>
        </w:tc>
        <w:tc>
          <w:tcPr>
            <w:tcW w:w="2338" w:type="dxa"/>
          </w:tcPr>
          <w:p w14:paraId="2393B397" w14:textId="1F73F8D5" w:rsidR="001D51C5" w:rsidRDefault="003338F5" w:rsidP="001D51C5">
            <w:r>
              <w:t>Multiplied my number of HD * 0.93% then rounded up</w:t>
            </w:r>
          </w:p>
        </w:tc>
      </w:tr>
      <w:tr w:rsidR="001D51C5" w14:paraId="20D06FC9" w14:textId="77777777" w:rsidTr="001D51C5">
        <w:tc>
          <w:tcPr>
            <w:tcW w:w="2337" w:type="dxa"/>
          </w:tcPr>
          <w:p w14:paraId="3EEFA1BF" w14:textId="6959F904" w:rsidR="001D51C5" w:rsidRDefault="00AA1075" w:rsidP="001D51C5">
            <w:r>
              <w:rPr>
                <w:rFonts w:ascii="Roboto" w:hAnsi="Roboto"/>
                <w:sz w:val="19"/>
                <w:szCs w:val="19"/>
              </w:rPr>
              <w:t>YouTube Videos</w:t>
            </w:r>
          </w:p>
        </w:tc>
        <w:tc>
          <w:tcPr>
            <w:tcW w:w="2337" w:type="dxa"/>
          </w:tcPr>
          <w:p w14:paraId="0A1CF22F" w14:textId="06AB86C3" w:rsidR="001D51C5" w:rsidRDefault="00505916" w:rsidP="001D51C5">
            <w:r>
              <w:t>90,228HD</w:t>
            </w:r>
          </w:p>
        </w:tc>
        <w:tc>
          <w:tcPr>
            <w:tcW w:w="2338" w:type="dxa"/>
          </w:tcPr>
          <w:p w14:paraId="1383A7BB" w14:textId="3BDAE59F" w:rsidR="001D51C5" w:rsidRDefault="003338F5" w:rsidP="001D51C5">
            <w:r>
              <w:t>840</w:t>
            </w:r>
          </w:p>
        </w:tc>
        <w:tc>
          <w:tcPr>
            <w:tcW w:w="2338" w:type="dxa"/>
          </w:tcPr>
          <w:p w14:paraId="3CC65C51" w14:textId="3F1DBEDF" w:rsidR="001D51C5" w:rsidRDefault="003338F5" w:rsidP="001D51C5">
            <w:r>
              <w:t>Multiplied my number of HD * 0.93% then rounded up</w:t>
            </w:r>
          </w:p>
        </w:tc>
      </w:tr>
    </w:tbl>
    <w:p w14:paraId="25401E79" w14:textId="49692CDA" w:rsidR="001D51C5" w:rsidRDefault="001D51C5" w:rsidP="001D51C5"/>
    <w:p w14:paraId="62EA83F4" w14:textId="29AD8534" w:rsidR="00AA1075" w:rsidRDefault="00AA1075" w:rsidP="00AA1075">
      <w:pPr>
        <w:pStyle w:val="Heading1"/>
      </w:pPr>
      <w:r>
        <w:t>Latency</w:t>
      </w:r>
    </w:p>
    <w:tbl>
      <w:tblPr>
        <w:tblStyle w:val="TableGrid"/>
        <w:tblW w:w="0" w:type="auto"/>
        <w:tblLook w:val="04A0" w:firstRow="1" w:lastRow="0" w:firstColumn="1" w:lastColumn="0" w:noHBand="0" w:noVBand="1"/>
      </w:tblPr>
      <w:tblGrid>
        <w:gridCol w:w="1013"/>
        <w:gridCol w:w="994"/>
        <w:gridCol w:w="7343"/>
      </w:tblGrid>
      <w:tr w:rsidR="00AA1075" w14:paraId="0B1F22BC" w14:textId="77777777" w:rsidTr="00003DB7">
        <w:tc>
          <w:tcPr>
            <w:tcW w:w="1038" w:type="dxa"/>
          </w:tcPr>
          <w:p w14:paraId="7A46E2DB" w14:textId="77777777" w:rsidR="00AA1075" w:rsidRDefault="00AA1075" w:rsidP="00AA1075"/>
        </w:tc>
        <w:tc>
          <w:tcPr>
            <w:tcW w:w="1117" w:type="dxa"/>
          </w:tcPr>
          <w:p w14:paraId="0C79F4C1" w14:textId="59EFCECB" w:rsidR="00AA1075" w:rsidRDefault="00AA1075" w:rsidP="00AA1075">
            <w:r>
              <w:t>One way Latency</w:t>
            </w:r>
          </w:p>
        </w:tc>
        <w:tc>
          <w:tcPr>
            <w:tcW w:w="7195" w:type="dxa"/>
          </w:tcPr>
          <w:p w14:paraId="3DAF5A11" w14:textId="7BA0F132" w:rsidR="00AA1075" w:rsidRDefault="00AA1075" w:rsidP="00AA1075">
            <w:r>
              <w:t>References</w:t>
            </w:r>
          </w:p>
        </w:tc>
      </w:tr>
      <w:tr w:rsidR="00AA1075" w14:paraId="4DB8D3BB" w14:textId="77777777" w:rsidTr="00003DB7">
        <w:tc>
          <w:tcPr>
            <w:tcW w:w="1038" w:type="dxa"/>
          </w:tcPr>
          <w:p w14:paraId="448430A2" w14:textId="695619E4" w:rsidR="00AA1075" w:rsidRDefault="00AA1075" w:rsidP="00AA1075">
            <w:r>
              <w:rPr>
                <w:rFonts w:ascii="Roboto" w:hAnsi="Roboto"/>
                <w:sz w:val="19"/>
                <w:szCs w:val="19"/>
              </w:rPr>
              <w:t>Los Angeles to Amsterdam</w:t>
            </w:r>
          </w:p>
        </w:tc>
        <w:tc>
          <w:tcPr>
            <w:tcW w:w="1117" w:type="dxa"/>
          </w:tcPr>
          <w:p w14:paraId="1E4A8262" w14:textId="68037E21" w:rsidR="00AA1075" w:rsidRDefault="003A4EDA" w:rsidP="00AA1075">
            <w:r>
              <w:t>70.32</w:t>
            </w:r>
            <w:r w:rsidR="00AA1075">
              <w:t>ms</w:t>
            </w:r>
          </w:p>
        </w:tc>
        <w:tc>
          <w:tcPr>
            <w:tcW w:w="7195" w:type="dxa"/>
          </w:tcPr>
          <w:p w14:paraId="4E4D083A" w14:textId="2A794CEC" w:rsidR="00AA1075" w:rsidRDefault="003338F5" w:rsidP="00AA1075">
            <w:hyperlink r:id="rId15" w:history="1">
              <w:r w:rsidR="003A4EDA" w:rsidRPr="00AC6564">
                <w:rPr>
                  <w:rStyle w:val="Hyperlink"/>
                </w:rPr>
                <w:t>https://wondernetwork.com/pings/Los%20Angeles/Amsterdam</w:t>
              </w:r>
            </w:hyperlink>
          </w:p>
          <w:p w14:paraId="2B78A0AD" w14:textId="6663F03B" w:rsidR="003A4EDA" w:rsidRDefault="003A4EDA" w:rsidP="00AA1075">
            <w:r>
              <w:t>Found ping times from LA to Amsterdam and got an average from the min and max which gave me 140.63ms. Since a ping is roundtrip I then divided in half to arrive at 70.32ms of latency for my average based on the data from March 2021 pings.</w:t>
            </w:r>
          </w:p>
        </w:tc>
      </w:tr>
      <w:tr w:rsidR="00AA1075" w14:paraId="1A249C1B" w14:textId="77777777" w:rsidTr="00003DB7">
        <w:tc>
          <w:tcPr>
            <w:tcW w:w="1038" w:type="dxa"/>
          </w:tcPr>
          <w:p w14:paraId="469F8054" w14:textId="519A2B10" w:rsidR="00AA1075" w:rsidRDefault="00AA1075" w:rsidP="00AA1075">
            <w:r>
              <w:rPr>
                <w:rFonts w:ascii="Roboto" w:hAnsi="Roboto"/>
                <w:sz w:val="19"/>
                <w:szCs w:val="19"/>
              </w:rPr>
              <w:t>Low Earth Orbit Satellite</w:t>
            </w:r>
          </w:p>
        </w:tc>
        <w:tc>
          <w:tcPr>
            <w:tcW w:w="1117" w:type="dxa"/>
          </w:tcPr>
          <w:p w14:paraId="700AF6B9" w14:textId="757C4975" w:rsidR="00AA1075" w:rsidRDefault="00003DB7" w:rsidP="00AA1075">
            <w:r>
              <w:t>20ms</w:t>
            </w:r>
          </w:p>
        </w:tc>
        <w:tc>
          <w:tcPr>
            <w:tcW w:w="7195" w:type="dxa"/>
          </w:tcPr>
          <w:p w14:paraId="1D3A9AB2" w14:textId="5D259457" w:rsidR="00AA1075" w:rsidRDefault="003338F5" w:rsidP="00AA1075">
            <w:hyperlink r:id="rId16" w:anchor=":~:text=The%20GEO%20latency%20is%20of,and%20an%20essential%20part%20if" w:history="1">
              <w:r w:rsidR="00003DB7" w:rsidRPr="00AC6564">
                <w:rPr>
                  <w:rStyle w:val="Hyperlink"/>
                </w:rPr>
                <w:t>https://www.omniaccess.com/leo/#:~:text=The%20GEO%20latency%20is%20of,and%20an%20essential%20part%20if</w:t>
              </w:r>
            </w:hyperlink>
          </w:p>
          <w:p w14:paraId="6FA7F9BC" w14:textId="162F6525" w:rsidR="00003DB7" w:rsidRDefault="00003DB7" w:rsidP="00AA1075">
            <w:r>
              <w:t>Under the section “What is LEO?” they talk about round trip latency based on the location of the orbit satellite. With a roundtrip latency of 40ms for LEO, I cut that in half for my one way measurement.</w:t>
            </w:r>
          </w:p>
        </w:tc>
      </w:tr>
      <w:tr w:rsidR="00AA1075" w14:paraId="4B4665D5" w14:textId="77777777" w:rsidTr="00003DB7">
        <w:tc>
          <w:tcPr>
            <w:tcW w:w="1038" w:type="dxa"/>
          </w:tcPr>
          <w:p w14:paraId="09858690" w14:textId="7E05F8BF" w:rsidR="00AA1075" w:rsidRDefault="00AA1075" w:rsidP="00AA1075">
            <w:r>
              <w:rPr>
                <w:rFonts w:ascii="Roboto" w:hAnsi="Roboto"/>
                <w:sz w:val="19"/>
                <w:szCs w:val="19"/>
              </w:rPr>
              <w:t>Geostationary Satellite</w:t>
            </w:r>
          </w:p>
        </w:tc>
        <w:tc>
          <w:tcPr>
            <w:tcW w:w="1117" w:type="dxa"/>
          </w:tcPr>
          <w:p w14:paraId="6287F21D" w14:textId="0DAAF364" w:rsidR="00AA1075" w:rsidRDefault="00003DB7" w:rsidP="00AA1075">
            <w:r>
              <w:t>300ms</w:t>
            </w:r>
          </w:p>
        </w:tc>
        <w:tc>
          <w:tcPr>
            <w:tcW w:w="7195" w:type="dxa"/>
          </w:tcPr>
          <w:p w14:paraId="4E3E3917" w14:textId="56BC8EEB" w:rsidR="00AA1075" w:rsidRDefault="003338F5" w:rsidP="00AA1075">
            <w:hyperlink r:id="rId17" w:anchor=":~:text=The%20GEO%20latency%20is%20of,and%20an%20essential%20part%20if" w:history="1">
              <w:r w:rsidR="00003DB7" w:rsidRPr="00AC6564">
                <w:rPr>
                  <w:rStyle w:val="Hyperlink"/>
                </w:rPr>
                <w:t>https://www.omniaccess.com/leo/#:~:text=The%20GEO%20latency%20is%20of,and%20an%20essential%20part%20if</w:t>
              </w:r>
            </w:hyperlink>
          </w:p>
          <w:p w14:paraId="14603E65" w14:textId="7E81F05E" w:rsidR="00003DB7" w:rsidRDefault="00003DB7" w:rsidP="00AA1075">
            <w:r>
              <w:t>Used the same section area as above and cut the latency in half to represent the one way. 600ms round trip becomes 300ms one way.</w:t>
            </w:r>
          </w:p>
        </w:tc>
      </w:tr>
      <w:tr w:rsidR="00AA1075" w14:paraId="5DC76167" w14:textId="77777777" w:rsidTr="00003DB7">
        <w:tc>
          <w:tcPr>
            <w:tcW w:w="1038" w:type="dxa"/>
          </w:tcPr>
          <w:p w14:paraId="66BD7E9C" w14:textId="446D5D78" w:rsidR="00AA1075" w:rsidRDefault="00AA1075" w:rsidP="00AA1075">
            <w:r>
              <w:rPr>
                <w:rFonts w:ascii="Roboto" w:hAnsi="Roboto"/>
                <w:sz w:val="19"/>
                <w:szCs w:val="19"/>
              </w:rPr>
              <w:t>Earth to the Moon</w:t>
            </w:r>
          </w:p>
        </w:tc>
        <w:tc>
          <w:tcPr>
            <w:tcW w:w="1117" w:type="dxa"/>
          </w:tcPr>
          <w:p w14:paraId="0EAF0589" w14:textId="08366A34" w:rsidR="00AA1075" w:rsidRDefault="000313D0" w:rsidP="00AA1075">
            <w:r>
              <w:t>1300ms</w:t>
            </w:r>
          </w:p>
        </w:tc>
        <w:tc>
          <w:tcPr>
            <w:tcW w:w="7195" w:type="dxa"/>
          </w:tcPr>
          <w:p w14:paraId="014CC6D0" w14:textId="5DB523C2" w:rsidR="00AA1075" w:rsidRDefault="003338F5" w:rsidP="00AA1075">
            <w:hyperlink r:id="rId18" w:history="1">
              <w:r w:rsidR="000313D0" w:rsidRPr="00726822">
                <w:rPr>
                  <w:rStyle w:val="Hyperlink"/>
                </w:rPr>
                <w:t>https://www.spaceacademy.net.au/spacelink/commdly.htm</w:t>
              </w:r>
            </w:hyperlink>
          </w:p>
          <w:p w14:paraId="6B740A98" w14:textId="58821469" w:rsidR="000313D0" w:rsidRDefault="000313D0" w:rsidP="00AA1075">
            <w:r>
              <w:t>This listed out 1.3 seconds and then I found a calculator online to convert seconds to milliseconds.</w:t>
            </w:r>
          </w:p>
        </w:tc>
      </w:tr>
      <w:tr w:rsidR="00AA1075" w14:paraId="29D1CF64" w14:textId="77777777" w:rsidTr="00003DB7">
        <w:tc>
          <w:tcPr>
            <w:tcW w:w="1038" w:type="dxa"/>
          </w:tcPr>
          <w:p w14:paraId="44F093BE" w14:textId="4D66A733" w:rsidR="00AA1075" w:rsidRDefault="00AA1075" w:rsidP="00AA1075">
            <w:r>
              <w:rPr>
                <w:rFonts w:ascii="Roboto" w:hAnsi="Roboto"/>
                <w:sz w:val="19"/>
                <w:szCs w:val="19"/>
              </w:rPr>
              <w:t>Earth to Mars</w:t>
            </w:r>
          </w:p>
        </w:tc>
        <w:tc>
          <w:tcPr>
            <w:tcW w:w="1117" w:type="dxa"/>
          </w:tcPr>
          <w:p w14:paraId="5C60CC5E" w14:textId="0E21FDA5" w:rsidR="00AA1075" w:rsidRDefault="000313D0" w:rsidP="00AA1075">
            <w:r>
              <w:t>180,000 to 1,260,000ms</w:t>
            </w:r>
          </w:p>
        </w:tc>
        <w:tc>
          <w:tcPr>
            <w:tcW w:w="7195" w:type="dxa"/>
          </w:tcPr>
          <w:p w14:paraId="2AC1FFAC" w14:textId="648282FC" w:rsidR="00AA1075" w:rsidRDefault="003338F5" w:rsidP="00AA1075">
            <w:hyperlink r:id="rId19" w:history="1">
              <w:r w:rsidR="000313D0" w:rsidRPr="00726822">
                <w:rPr>
                  <w:rStyle w:val="Hyperlink"/>
                </w:rPr>
                <w:t>https://www.spaceacademy.net.au/spacelink/commdly.htm</w:t>
              </w:r>
            </w:hyperlink>
          </w:p>
          <w:p w14:paraId="088D2504" w14:textId="525CB071" w:rsidR="000313D0" w:rsidRDefault="000313D0" w:rsidP="00AA1075">
            <w:r>
              <w:t>This referenced 3-21 minutes from earth to Mars. I then converted minutes to milliseconds for the range.</w:t>
            </w:r>
          </w:p>
        </w:tc>
      </w:tr>
    </w:tbl>
    <w:p w14:paraId="00DBD49E" w14:textId="77777777" w:rsidR="00AA1075" w:rsidRPr="00AA1075" w:rsidRDefault="00AA1075" w:rsidP="00AA1075"/>
    <w:sectPr w:rsidR="00AA1075" w:rsidRPr="00AA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85964"/>
    <w:multiLevelType w:val="hybridMultilevel"/>
    <w:tmpl w:val="2BFA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C5"/>
    <w:rsid w:val="00003DB7"/>
    <w:rsid w:val="000313D0"/>
    <w:rsid w:val="001D51C5"/>
    <w:rsid w:val="003338F5"/>
    <w:rsid w:val="003A4EDA"/>
    <w:rsid w:val="003B1EDA"/>
    <w:rsid w:val="00457A6F"/>
    <w:rsid w:val="00505916"/>
    <w:rsid w:val="005144F2"/>
    <w:rsid w:val="005250E6"/>
    <w:rsid w:val="005B2E60"/>
    <w:rsid w:val="005C7D57"/>
    <w:rsid w:val="00600D37"/>
    <w:rsid w:val="00723289"/>
    <w:rsid w:val="007325A9"/>
    <w:rsid w:val="007E3CD9"/>
    <w:rsid w:val="00836F16"/>
    <w:rsid w:val="00873919"/>
    <w:rsid w:val="009719F7"/>
    <w:rsid w:val="00A24C0B"/>
    <w:rsid w:val="00A50B80"/>
    <w:rsid w:val="00AA1075"/>
    <w:rsid w:val="00AB0C8C"/>
    <w:rsid w:val="00B150AB"/>
    <w:rsid w:val="00CB44C8"/>
    <w:rsid w:val="00D54849"/>
    <w:rsid w:val="00DF1296"/>
    <w:rsid w:val="00F04CE3"/>
    <w:rsid w:val="00F7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2FDA"/>
  <w15:chartTrackingRefBased/>
  <w15:docId w15:val="{CFE1B75F-4A25-47C6-82F3-D92887BA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1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51C5"/>
    <w:pPr>
      <w:ind w:left="720"/>
      <w:contextualSpacing/>
    </w:pPr>
  </w:style>
  <w:style w:type="character" w:styleId="Hyperlink">
    <w:name w:val="Hyperlink"/>
    <w:basedOn w:val="DefaultParagraphFont"/>
    <w:uiPriority w:val="99"/>
    <w:unhideWhenUsed/>
    <w:rsid w:val="001D51C5"/>
    <w:rPr>
      <w:color w:val="0563C1" w:themeColor="hyperlink"/>
      <w:u w:val="single"/>
    </w:rPr>
  </w:style>
  <w:style w:type="character" w:styleId="UnresolvedMention">
    <w:name w:val="Unresolved Mention"/>
    <w:basedOn w:val="DefaultParagraphFont"/>
    <w:uiPriority w:val="99"/>
    <w:semiHidden/>
    <w:unhideWhenUsed/>
    <w:rsid w:val="001D51C5"/>
    <w:rPr>
      <w:color w:val="605E5C"/>
      <w:shd w:val="clear" w:color="auto" w:fill="E1DFDD"/>
    </w:rPr>
  </w:style>
  <w:style w:type="table" w:styleId="TableGrid">
    <w:name w:val="Table Grid"/>
    <w:basedOn w:val="TableNormal"/>
    <w:uiPriority w:val="39"/>
    <w:rsid w:val="001D5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12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85164">
      <w:bodyDiv w:val="1"/>
      <w:marLeft w:val="0"/>
      <w:marRight w:val="0"/>
      <w:marTop w:val="0"/>
      <w:marBottom w:val="0"/>
      <w:divBdr>
        <w:top w:val="none" w:sz="0" w:space="0" w:color="auto"/>
        <w:left w:val="none" w:sz="0" w:space="0" w:color="auto"/>
        <w:bottom w:val="none" w:sz="0" w:space="0" w:color="auto"/>
        <w:right w:val="none" w:sz="0" w:space="0" w:color="auto"/>
      </w:divBdr>
    </w:div>
    <w:div w:id="11650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lehd.com/blog/how-to-calculate-video-file-size" TargetMode="External"/><Relationship Id="rId13" Type="http://schemas.openxmlformats.org/officeDocument/2006/relationships/hyperlink" Target="https://www.internetlivestats.com/twitter-statistics/" TargetMode="External"/><Relationship Id="rId18" Type="http://schemas.openxmlformats.org/officeDocument/2006/relationships/hyperlink" Target="https://www.spaceacademy.net.au/spacelink/commdly.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antips.com/basics1d.html" TargetMode="External"/><Relationship Id="rId12" Type="http://schemas.openxmlformats.org/officeDocument/2006/relationships/hyperlink" Target="https://medium.com/precision-medicine/how-big-is-the-human-genome-e90caa3409b0" TargetMode="External"/><Relationship Id="rId17" Type="http://schemas.openxmlformats.org/officeDocument/2006/relationships/hyperlink" Target="https://www.omniaccess.com/leo/" TargetMode="External"/><Relationship Id="rId2" Type="http://schemas.openxmlformats.org/officeDocument/2006/relationships/styles" Target="styles.xml"/><Relationship Id="rId16" Type="http://schemas.openxmlformats.org/officeDocument/2006/relationships/hyperlink" Target="https://www.omniaccess.com/le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antips.com/basics1d.html" TargetMode="External"/><Relationship Id="rId11" Type="http://schemas.openxmlformats.org/officeDocument/2006/relationships/hyperlink" Target="https://www.digitalrebellion.com/webapps/videocalc" TargetMode="External"/><Relationship Id="rId5" Type="http://schemas.openxmlformats.org/officeDocument/2006/relationships/hyperlink" Target="https://www.unitconverters.net/data-storage/character-to-byte.htm" TargetMode="External"/><Relationship Id="rId15" Type="http://schemas.openxmlformats.org/officeDocument/2006/relationships/hyperlink" Target="https://wondernetwork.com/pings/Los%20Angeles/Amsterdam" TargetMode="External"/><Relationship Id="rId10" Type="http://schemas.openxmlformats.org/officeDocument/2006/relationships/hyperlink" Target="https://www.usatoday.com/story/tech/columnist/2017/12/10/youre-buying-4-k-tv-how-much-internet-bandwidth-do-you-need/933989001/" TargetMode="External"/><Relationship Id="rId19" Type="http://schemas.openxmlformats.org/officeDocument/2006/relationships/hyperlink" Target="https://www.spaceacademy.net.au/spacelink/commdly.htm" TargetMode="External"/><Relationship Id="rId4" Type="http://schemas.openxmlformats.org/officeDocument/2006/relationships/webSettings" Target="webSettings.xml"/><Relationship Id="rId9" Type="http://schemas.openxmlformats.org/officeDocument/2006/relationships/hyperlink" Target="https://www.circlehd.com/blog/how-to-calculate-video-file-size" TargetMode="External"/><Relationship Id="rId14" Type="http://schemas.openxmlformats.org/officeDocument/2006/relationships/hyperlink" Target="https://github.com/google/sna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7</cp:revision>
  <dcterms:created xsi:type="dcterms:W3CDTF">2021-03-21T00:33:00Z</dcterms:created>
  <dcterms:modified xsi:type="dcterms:W3CDTF">2021-03-21T23:39:00Z</dcterms:modified>
</cp:coreProperties>
</file>