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61A0" w14:textId="365A1312" w:rsidR="003039FE" w:rsidRDefault="0036725D" w:rsidP="0036725D">
      <w:pPr>
        <w:spacing w:line="480" w:lineRule="auto"/>
      </w:pPr>
      <w:r>
        <w:t>Name: Andrea Fox</w:t>
      </w:r>
    </w:p>
    <w:p w14:paraId="389A7C25" w14:textId="0FA8B588" w:rsidR="0036725D" w:rsidRDefault="0036725D" w:rsidP="0036725D">
      <w:pPr>
        <w:spacing w:line="480" w:lineRule="auto"/>
      </w:pPr>
      <w:r>
        <w:t>Date: August 4, 2021</w:t>
      </w:r>
    </w:p>
    <w:p w14:paraId="5648CAA4" w14:textId="1923B22C" w:rsidR="0036725D" w:rsidRDefault="0036725D" w:rsidP="0036725D">
      <w:pPr>
        <w:spacing w:line="480" w:lineRule="auto"/>
      </w:pPr>
      <w:r>
        <w:t>Course: DSC680 – T301 Applied Data Science</w:t>
      </w:r>
    </w:p>
    <w:p w14:paraId="0976F218" w14:textId="3FFB5CCE" w:rsidR="0036725D" w:rsidRDefault="0036725D" w:rsidP="0036725D">
      <w:pPr>
        <w:spacing w:line="480" w:lineRule="auto"/>
      </w:pPr>
      <w:r>
        <w:t>Assignment: Project 3 Check-in</w:t>
      </w:r>
    </w:p>
    <w:p w14:paraId="5097D0B1" w14:textId="1825DE64" w:rsidR="0036725D" w:rsidRDefault="0036725D" w:rsidP="0036725D">
      <w:pPr>
        <w:pStyle w:val="ListParagraph"/>
        <w:numPr>
          <w:ilvl w:val="0"/>
          <w:numId w:val="1"/>
        </w:numPr>
        <w:spacing w:line="480" w:lineRule="auto"/>
      </w:pPr>
      <w:r>
        <w:t>Any surprises from your domain from these data?</w:t>
      </w:r>
    </w:p>
    <w:p w14:paraId="7FD168D5" w14:textId="7556C7B6" w:rsidR="0036725D" w:rsidRDefault="0036725D" w:rsidP="0036725D">
      <w:pPr>
        <w:pStyle w:val="ListParagraph"/>
        <w:spacing w:line="480" w:lineRule="auto"/>
      </w:pPr>
      <w:r>
        <w:t xml:space="preserve">The biggest surprise I’ve had so far was the data files themselves. When I went to do my cleaning, I printed out a list of columns which came out to 8 and all were necessary in my analysis, so no clean up there. I then went to look for null and missing values and found zero in all four of my files. I triple checked this because I didn’t believe it. This meant I really didn’t have to spend ton of time on cleaning up my data for analysis, which was a nice surprise. </w:t>
      </w:r>
    </w:p>
    <w:p w14:paraId="3E213C5F" w14:textId="7AB28468" w:rsidR="0036725D" w:rsidRDefault="0036725D" w:rsidP="0036725D">
      <w:pPr>
        <w:pStyle w:val="ListParagraph"/>
        <w:numPr>
          <w:ilvl w:val="0"/>
          <w:numId w:val="1"/>
        </w:numPr>
        <w:spacing w:line="480" w:lineRule="auto"/>
      </w:pPr>
      <w:r>
        <w:t>The dataset is what you thought it was?</w:t>
      </w:r>
    </w:p>
    <w:p w14:paraId="2D8E8AF6" w14:textId="632F8E42" w:rsidR="0036725D" w:rsidRDefault="0036725D" w:rsidP="0036725D">
      <w:pPr>
        <w:pStyle w:val="ListParagraph"/>
        <w:spacing w:line="480" w:lineRule="auto"/>
      </w:pPr>
      <w:r>
        <w:t>The dataset is exactly what I thought it was going to be. It was also very easy to combine all four csv files into one dataset after making a few minor updates. Really the biggest thing I needed to do was add an additional column to all four individual datasets to include type. That way when I combined them, I still knew which wine name and rating went with which wine type.</w:t>
      </w:r>
    </w:p>
    <w:p w14:paraId="6C71047C" w14:textId="1814EF7B" w:rsidR="0036725D" w:rsidRDefault="0036725D" w:rsidP="0036725D">
      <w:pPr>
        <w:pStyle w:val="ListParagraph"/>
        <w:numPr>
          <w:ilvl w:val="0"/>
          <w:numId w:val="1"/>
        </w:numPr>
        <w:spacing w:line="480" w:lineRule="auto"/>
      </w:pPr>
      <w:r>
        <w:t>Have you had to adjust your approach or research questions?</w:t>
      </w:r>
    </w:p>
    <w:p w14:paraId="76340365" w14:textId="4F5CDF30" w:rsidR="0036725D" w:rsidRDefault="0036725D" w:rsidP="0036725D">
      <w:pPr>
        <w:pStyle w:val="ListParagraph"/>
        <w:spacing w:line="480" w:lineRule="auto"/>
      </w:pPr>
      <w:r>
        <w:t xml:space="preserve">I have not had to adjust my research questions although I haven’t fully answered them yet in my analysis thus far. As for my approach I think I am going to have to change it. I continuously forget to run a dataset through the different methods it must be in integer format, which most of mine is not. I can’t even change my values because it wouldn’t make sense to change them to integers, so I had mentioned I wanted to investigate machine learning but not entirely sure that will be possible. </w:t>
      </w:r>
    </w:p>
    <w:p w14:paraId="2EB519AA" w14:textId="38EB05E3" w:rsidR="0036725D" w:rsidRDefault="0036725D" w:rsidP="0036725D">
      <w:pPr>
        <w:pStyle w:val="ListParagraph"/>
        <w:numPr>
          <w:ilvl w:val="0"/>
          <w:numId w:val="1"/>
        </w:numPr>
        <w:spacing w:line="480" w:lineRule="auto"/>
      </w:pPr>
      <w:r>
        <w:t>Is your method working?</w:t>
      </w:r>
    </w:p>
    <w:p w14:paraId="2B4D99F3" w14:textId="2237A18A" w:rsidR="0036725D" w:rsidRDefault="0036725D" w:rsidP="0036725D">
      <w:pPr>
        <w:pStyle w:val="ListParagraph"/>
        <w:spacing w:line="480" w:lineRule="auto"/>
      </w:pPr>
      <w:r>
        <w:lastRenderedPageBreak/>
        <w:t xml:space="preserve">My visual analysis method has worked so far. I was able to look at rating by various methods such as location, price, and wine type. As stated above I may have to rethink how I approach my technical analysis, but I have a couple of references that might be able to help steer me in the right direction. </w:t>
      </w:r>
    </w:p>
    <w:p w14:paraId="2989A675" w14:textId="4B3D01F9" w:rsidR="0036725D" w:rsidRDefault="0036725D" w:rsidP="0036725D">
      <w:pPr>
        <w:pStyle w:val="ListParagraph"/>
        <w:numPr>
          <w:ilvl w:val="0"/>
          <w:numId w:val="1"/>
        </w:numPr>
        <w:spacing w:line="480" w:lineRule="auto"/>
      </w:pPr>
      <w:r>
        <w:t>What challenges are you having?</w:t>
      </w:r>
    </w:p>
    <w:p w14:paraId="7E819B4C" w14:textId="1F722540" w:rsidR="0036725D" w:rsidRDefault="0036725D" w:rsidP="0036725D">
      <w:pPr>
        <w:pStyle w:val="ListParagraph"/>
        <w:spacing w:line="480" w:lineRule="auto"/>
      </w:pPr>
      <w:r>
        <w:t xml:space="preserve">So far, no challenges necessarily. I may have to change my technical methods, but the jury is still out on that for now. This felt like the right time to do a check-in since I was in between my visual and technical analysis. </w:t>
      </w:r>
    </w:p>
    <w:sectPr w:rsidR="003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410D"/>
    <w:multiLevelType w:val="hybridMultilevel"/>
    <w:tmpl w:val="FF54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D"/>
    <w:rsid w:val="003039FE"/>
    <w:rsid w:val="0036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7C0"/>
  <w15:chartTrackingRefBased/>
  <w15:docId w15:val="{FB06CF68-EB6A-48F8-ABE2-31A99552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1</cp:revision>
  <dcterms:created xsi:type="dcterms:W3CDTF">2021-08-04T23:20:00Z</dcterms:created>
  <dcterms:modified xsi:type="dcterms:W3CDTF">2021-08-04T23:30:00Z</dcterms:modified>
</cp:coreProperties>
</file>