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F7A59" w14:textId="769AB90C" w:rsidR="002203ED" w:rsidRPr="002203ED" w:rsidRDefault="00667705" w:rsidP="002203ED">
      <w:pPr>
        <w:jc w:val="center"/>
        <w:rPr>
          <w:rStyle w:val="BookTitle"/>
        </w:rPr>
      </w:pPr>
      <w:r>
        <w:rPr>
          <w:rStyle w:val="BookTitle"/>
        </w:rPr>
        <w:t>Which State has the Highest Accident Rate?</w:t>
      </w:r>
    </w:p>
    <w:p w14:paraId="19957476" w14:textId="314EAE8F" w:rsidR="002203ED" w:rsidRDefault="00CD445C" w:rsidP="002203ED">
      <w:pPr>
        <w:pStyle w:val="Heading1"/>
        <w:jc w:val="center"/>
        <w:rPr>
          <w:rStyle w:val="BookTitle"/>
          <w:b/>
          <w:bCs w:val="0"/>
          <w:i w:val="0"/>
          <w:iCs w:val="0"/>
          <w:spacing w:val="0"/>
          <w:sz w:val="24"/>
        </w:rPr>
      </w:pPr>
      <w:r>
        <w:rPr>
          <w:rStyle w:val="BookTitle"/>
          <w:b/>
          <w:bCs w:val="0"/>
          <w:i w:val="0"/>
          <w:iCs w:val="0"/>
          <w:spacing w:val="0"/>
          <w:sz w:val="24"/>
        </w:rPr>
        <w:t>Andrea Fox</w:t>
      </w:r>
      <w:r w:rsidR="002203ED" w:rsidRPr="002203ED">
        <w:rPr>
          <w:rStyle w:val="BookTitle"/>
          <w:b/>
          <w:bCs w:val="0"/>
          <w:i w:val="0"/>
          <w:iCs w:val="0"/>
          <w:spacing w:val="0"/>
          <w:sz w:val="24"/>
        </w:rPr>
        <w:br/>
        <w:t>S</w:t>
      </w:r>
      <w:r>
        <w:rPr>
          <w:rStyle w:val="BookTitle"/>
          <w:b/>
          <w:bCs w:val="0"/>
          <w:i w:val="0"/>
          <w:iCs w:val="0"/>
          <w:spacing w:val="0"/>
          <w:sz w:val="24"/>
        </w:rPr>
        <w:t>ummer 2021</w:t>
      </w:r>
      <w:r w:rsidR="002203ED" w:rsidRPr="002203ED">
        <w:rPr>
          <w:rStyle w:val="BookTitle"/>
          <w:b/>
          <w:bCs w:val="0"/>
          <w:i w:val="0"/>
          <w:iCs w:val="0"/>
          <w:spacing w:val="0"/>
          <w:sz w:val="24"/>
        </w:rPr>
        <w:br/>
      </w:r>
      <w:r w:rsidRPr="00CD445C">
        <w:rPr>
          <w:rStyle w:val="BookTitle"/>
          <w:b/>
          <w:bCs w:val="0"/>
          <w:i w:val="0"/>
          <w:iCs w:val="0"/>
          <w:spacing w:val="0"/>
          <w:sz w:val="24"/>
        </w:rPr>
        <w:t>https://github.com/anfox86/Predicting-the-US-State-with-Highest-Traffic-Accident-Rate</w:t>
      </w:r>
    </w:p>
    <w:p w14:paraId="15A19B53" w14:textId="77777777" w:rsidR="002203ED" w:rsidRDefault="002203ED" w:rsidP="002203ED"/>
    <w:p w14:paraId="73D08B6D" w14:textId="125FA360" w:rsidR="002203ED" w:rsidRDefault="002203ED" w:rsidP="002203ED">
      <w:pPr>
        <w:pStyle w:val="Heading1"/>
      </w:pPr>
      <w:r>
        <w:t>Which Domain?</w:t>
      </w:r>
    </w:p>
    <w:p w14:paraId="7A0B5E35" w14:textId="74CCEA7C" w:rsidR="00264375" w:rsidRDefault="00264375" w:rsidP="00264375">
      <w:r>
        <w:t xml:space="preserve">My main dataset is coming from Kaggle that was listed as a task. </w:t>
      </w:r>
      <w:r w:rsidR="008B7297">
        <w:t xml:space="preserve">The following are references </w:t>
      </w:r>
      <w:r w:rsidR="0067030B">
        <w:t>I have</w:t>
      </w:r>
      <w:r w:rsidR="008B7297">
        <w:t xml:space="preserve"> </w:t>
      </w:r>
      <w:proofErr w:type="gramStart"/>
      <w:r w:rsidR="008B7297">
        <w:t>looked into</w:t>
      </w:r>
      <w:proofErr w:type="gramEnd"/>
      <w:r w:rsidR="008B7297">
        <w:t xml:space="preserve"> and found may be useful in my analysis:</w:t>
      </w:r>
    </w:p>
    <w:p w14:paraId="2CBD5519" w14:textId="055EAB19" w:rsidR="008B7297" w:rsidRDefault="00064C26" w:rsidP="00064C26">
      <w:pPr>
        <w:pStyle w:val="ListParagraph"/>
        <w:numPr>
          <w:ilvl w:val="0"/>
          <w:numId w:val="3"/>
        </w:numPr>
      </w:pPr>
      <w:hyperlink r:id="rId8" w:history="1">
        <w:r w:rsidRPr="0087074D">
          <w:rPr>
            <w:rStyle w:val="Hyperlink"/>
          </w:rPr>
          <w:t>https://towardsdatascience.com/usa-accidents-data-analysis-d130843cde02</w:t>
        </w:r>
      </w:hyperlink>
      <w:r w:rsidR="009E5EDE">
        <w:t xml:space="preserve"> - Using to compare analysis. This article used the same dataset, so </w:t>
      </w:r>
      <w:proofErr w:type="gramStart"/>
      <w:r w:rsidR="009E5EDE">
        <w:t>I’m</w:t>
      </w:r>
      <w:proofErr w:type="gramEnd"/>
      <w:r w:rsidR="009E5EDE">
        <w:t xml:space="preserve"> curious how they approached the analysis but p</w:t>
      </w:r>
      <w:r>
        <w:t>lan to complete using my own analysis.</w:t>
      </w:r>
    </w:p>
    <w:p w14:paraId="1BD67ED4" w14:textId="6E4540EA" w:rsidR="00064C26" w:rsidRDefault="00A1677B" w:rsidP="00064C26">
      <w:pPr>
        <w:pStyle w:val="ListParagraph"/>
        <w:numPr>
          <w:ilvl w:val="0"/>
          <w:numId w:val="3"/>
        </w:numPr>
      </w:pPr>
      <w:hyperlink r:id="rId9" w:history="1">
        <w:r w:rsidRPr="0087074D">
          <w:rPr>
            <w:rStyle w:val="Hyperlink"/>
          </w:rPr>
          <w:t>https://www.kdnuggets.com/2015/05/top-10-data-mining-algorithms-explained.html/3</w:t>
        </w:r>
      </w:hyperlink>
      <w:r>
        <w:t xml:space="preserve"> - While I think I have a general idea of the algorithm I want to use as this is a prediction project, I wanted to read through each of these to make sure </w:t>
      </w:r>
      <w:proofErr w:type="gramStart"/>
      <w:r>
        <w:t>I’m</w:t>
      </w:r>
      <w:proofErr w:type="gramEnd"/>
      <w:r>
        <w:t xml:space="preserve"> not missing any other options.</w:t>
      </w:r>
    </w:p>
    <w:p w14:paraId="71D837CF" w14:textId="2CB75305" w:rsidR="00A1677B" w:rsidRDefault="00D84F22" w:rsidP="00064C26">
      <w:pPr>
        <w:pStyle w:val="ListParagraph"/>
        <w:numPr>
          <w:ilvl w:val="0"/>
          <w:numId w:val="3"/>
        </w:numPr>
      </w:pPr>
      <w:hyperlink r:id="rId10" w:history="1">
        <w:r w:rsidRPr="0087074D">
          <w:rPr>
            <w:rStyle w:val="Hyperlink"/>
          </w:rPr>
          <w:t>https://www.hindawi.com/journals/jat/2018/3869106/#data</w:t>
        </w:r>
      </w:hyperlink>
      <w:r>
        <w:t xml:space="preserve"> – Journal article about traffic analysis</w:t>
      </w:r>
      <w:r w:rsidR="003C79CD">
        <w:t xml:space="preserve"> using deep learning. Not sure on the dataset used for this, but again I like having a reference and see what others have done. </w:t>
      </w:r>
    </w:p>
    <w:p w14:paraId="0FF8B5DE" w14:textId="46C1A187" w:rsidR="003C79CD" w:rsidRDefault="00CB1342" w:rsidP="00064C26">
      <w:pPr>
        <w:pStyle w:val="ListParagraph"/>
        <w:numPr>
          <w:ilvl w:val="0"/>
          <w:numId w:val="3"/>
        </w:numPr>
      </w:pPr>
      <w:hyperlink r:id="rId11" w:history="1">
        <w:r w:rsidRPr="0087074D">
          <w:rPr>
            <w:rStyle w:val="Hyperlink"/>
          </w:rPr>
          <w:t>https://www.hindawi.com/journals/jat/2020/1257627/</w:t>
        </w:r>
      </w:hyperlink>
      <w:r>
        <w:t xml:space="preserve"> - Same author as journal article above, but this talks more about predicting traffic accident severity. </w:t>
      </w:r>
      <w:r w:rsidR="00710C6B">
        <w:t xml:space="preserve">I </w:t>
      </w:r>
      <w:proofErr w:type="gramStart"/>
      <w:r w:rsidR="00710C6B">
        <w:t>don’t</w:t>
      </w:r>
      <w:proofErr w:type="gramEnd"/>
      <w:r w:rsidR="00710C6B">
        <w:t xml:space="preserve"> plan on focusing on severity of accident but have not completely ruled that out. </w:t>
      </w:r>
    </w:p>
    <w:p w14:paraId="4806C060" w14:textId="119DFF1A" w:rsidR="00710C6B" w:rsidRDefault="00710C6B" w:rsidP="00064C26">
      <w:pPr>
        <w:pStyle w:val="ListParagraph"/>
        <w:numPr>
          <w:ilvl w:val="0"/>
          <w:numId w:val="3"/>
        </w:numPr>
      </w:pPr>
      <w:hyperlink r:id="rId12" w:history="1">
        <w:r w:rsidRPr="0087074D">
          <w:rPr>
            <w:rStyle w:val="Hyperlink"/>
          </w:rPr>
          <w:t>https://meshbesher.com/news-and-updates/after-a-car-crash/top-5-causes-of-car-accidents/</w:t>
        </w:r>
      </w:hyperlink>
      <w:r>
        <w:t xml:space="preserve"> - Law firm website that walks through the top 5 causes of traffic accidents. This will play a huge factor in my predictions.</w:t>
      </w:r>
    </w:p>
    <w:p w14:paraId="7550437C" w14:textId="70573003" w:rsidR="00710C6B" w:rsidRDefault="00B11A7E" w:rsidP="00064C26">
      <w:pPr>
        <w:pStyle w:val="ListParagraph"/>
        <w:numPr>
          <w:ilvl w:val="0"/>
          <w:numId w:val="3"/>
        </w:numPr>
      </w:pPr>
      <w:hyperlink r:id="rId13" w:history="1">
        <w:r w:rsidRPr="0087074D">
          <w:rPr>
            <w:rStyle w:val="Hyperlink"/>
          </w:rPr>
          <w:t>https://www.cdc.gov/injury/wisqars/</w:t>
        </w:r>
      </w:hyperlink>
      <w:r>
        <w:t xml:space="preserve"> - Has multiple pages for injury vs fatal accidents. </w:t>
      </w:r>
      <w:r w:rsidR="0067030B">
        <w:t>Again,</w:t>
      </w:r>
      <w:r>
        <w:t xml:space="preserve"> I </w:t>
      </w:r>
      <w:proofErr w:type="gramStart"/>
      <w:r>
        <w:t>don’t</w:t>
      </w:r>
      <w:proofErr w:type="gramEnd"/>
      <w:r>
        <w:t xml:space="preserve"> plan on looking at fatalities, but </w:t>
      </w:r>
      <w:r w:rsidR="002C1650">
        <w:t>I don’t want to rule this out if it plays a part in my analysis. For example, what if one state has more traffic accidents while another has a higher fatal traffic accident rate. I think looking at both could be beneficial.</w:t>
      </w:r>
    </w:p>
    <w:p w14:paraId="3D609205" w14:textId="3B102651" w:rsidR="002C1650" w:rsidRDefault="005E4574" w:rsidP="00064C26">
      <w:pPr>
        <w:pStyle w:val="ListParagraph"/>
        <w:numPr>
          <w:ilvl w:val="0"/>
          <w:numId w:val="3"/>
        </w:numPr>
      </w:pPr>
      <w:hyperlink r:id="rId14" w:history="1">
        <w:r w:rsidRPr="0087074D">
          <w:rPr>
            <w:rStyle w:val="Hyperlink"/>
          </w:rPr>
          <w:t>https://www.driverknowledge.com/car-accident-statistics/</w:t>
        </w:r>
      </w:hyperlink>
      <w:r>
        <w:t xml:space="preserve"> - Accident cause statistics that will help me in analysis. Right </w:t>
      </w:r>
      <w:proofErr w:type="gramStart"/>
      <w:r>
        <w:t>now</w:t>
      </w:r>
      <w:proofErr w:type="gramEnd"/>
      <w:r>
        <w:t xml:space="preserve"> I have a few factors that I plan on considering in my analysis but will look through this to make sure I’m not missing anything important.</w:t>
      </w:r>
    </w:p>
    <w:p w14:paraId="759AD4DA" w14:textId="7D977804" w:rsidR="005E4574" w:rsidRDefault="00E24F10" w:rsidP="00064C26">
      <w:pPr>
        <w:pStyle w:val="ListParagraph"/>
        <w:numPr>
          <w:ilvl w:val="0"/>
          <w:numId w:val="3"/>
        </w:numPr>
      </w:pPr>
      <w:hyperlink r:id="rId15" w:history="1">
        <w:r w:rsidRPr="0087074D">
          <w:rPr>
            <w:rStyle w:val="Hyperlink"/>
          </w:rPr>
          <w:t>https://www.idrivesafely.com/defensive-driving/trending/which-state-had-most-dangerous-roads-2020</w:t>
        </w:r>
      </w:hyperlink>
      <w:r>
        <w:t xml:space="preserve"> - This website has states ranked by traffic accident ranks. I want to compare what I find to this to see how far off I might be. This website does </w:t>
      </w:r>
      <w:r w:rsidR="00DB0293">
        <w:t xml:space="preserve">only cover 2020 though. </w:t>
      </w:r>
      <w:proofErr w:type="gramStart"/>
      <w:r w:rsidR="00DB0293">
        <w:t>I’d</w:t>
      </w:r>
      <w:proofErr w:type="gramEnd"/>
      <w:r w:rsidR="00DB0293">
        <w:t xml:space="preserve"> be curious while looking at the larger timeline my dataset contains whether these rankings hold true or if there are huge shifts between years.</w:t>
      </w:r>
    </w:p>
    <w:p w14:paraId="36E43D92" w14:textId="653ECBF8" w:rsidR="00DB0293" w:rsidRDefault="00972604" w:rsidP="00064C26">
      <w:pPr>
        <w:pStyle w:val="ListParagraph"/>
        <w:numPr>
          <w:ilvl w:val="0"/>
          <w:numId w:val="3"/>
        </w:numPr>
      </w:pPr>
      <w:hyperlink r:id="rId16" w:history="1">
        <w:r w:rsidRPr="0087074D">
          <w:rPr>
            <w:rStyle w:val="Hyperlink"/>
          </w:rPr>
          <w:t>https://newscenter.lbl.gov/2019/11/04/machine-learning-help-predict-traffic-headaches/</w:t>
        </w:r>
      </w:hyperlink>
      <w:r>
        <w:t xml:space="preserve"> - Machine learning that help predict traffic headaches. </w:t>
      </w:r>
      <w:proofErr w:type="gramStart"/>
      <w:r>
        <w:t>I’m</w:t>
      </w:r>
      <w:proofErr w:type="gramEnd"/>
      <w:r>
        <w:t xml:space="preserve"> not looking at traffic patterns necessarily, but I am under the assumption that areas that have a high traffic rate, such as Los Angeles, may contribute to the overall rankings among states.</w:t>
      </w:r>
    </w:p>
    <w:p w14:paraId="3523C40F" w14:textId="2E05FB30" w:rsidR="00EC2A24" w:rsidRDefault="00EC2A24" w:rsidP="00064C26">
      <w:pPr>
        <w:pStyle w:val="ListParagraph"/>
        <w:numPr>
          <w:ilvl w:val="0"/>
          <w:numId w:val="3"/>
        </w:numPr>
      </w:pPr>
      <w:hyperlink r:id="rId17" w:history="1">
        <w:r w:rsidRPr="0087074D">
          <w:rPr>
            <w:rStyle w:val="Hyperlink"/>
          </w:rPr>
          <w:t>https://medium.com/geoai/using-machine-learning-to-predict-car-accident-risk-4d92c91a7d57</w:t>
        </w:r>
      </w:hyperlink>
      <w:r>
        <w:t xml:space="preserve"> - This article talks about predicting car accident risk. I think once I find my rankings on state with highest traffic accident rate, this could be beneficial in devising a solution</w:t>
      </w:r>
      <w:r w:rsidR="00CD071A">
        <w:t xml:space="preserve"> or an approach to solve the problem.</w:t>
      </w:r>
    </w:p>
    <w:p w14:paraId="0AA196AD" w14:textId="77777777" w:rsidR="00064C26" w:rsidRPr="00264375" w:rsidRDefault="00064C26" w:rsidP="00264375"/>
    <w:p w14:paraId="6949542B" w14:textId="77777777" w:rsidR="002203ED" w:rsidRDefault="002203ED" w:rsidP="002203ED">
      <w:pPr>
        <w:pStyle w:val="Heading1"/>
      </w:pPr>
      <w:r>
        <w:t>Which Data?</w:t>
      </w:r>
    </w:p>
    <w:p w14:paraId="727C045C" w14:textId="05AEA8AA" w:rsidR="00B437EC" w:rsidRDefault="00B437EC" w:rsidP="002203ED">
      <w:r>
        <w:t xml:space="preserve">For this project, I will be utilizing the US Accidents (3 million records) dataset from Kaggle as my main form of data. </w:t>
      </w:r>
      <w:r w:rsidR="00283146">
        <w:t xml:space="preserve">This can be found here - </w:t>
      </w:r>
      <w:hyperlink r:id="rId18" w:history="1">
        <w:r w:rsidR="00283146" w:rsidRPr="000E754B">
          <w:rPr>
            <w:rStyle w:val="Hyperlink"/>
          </w:rPr>
          <w:t>https://www.kaggle.com/sobhanmoosavi/us-accidents</w:t>
        </w:r>
      </w:hyperlink>
      <w:r w:rsidR="00283146">
        <w:t xml:space="preserve">. I plan to use this dataset because it not only gives location of the accident, </w:t>
      </w:r>
      <w:r w:rsidR="00AC1998">
        <w:t>but it</w:t>
      </w:r>
      <w:r w:rsidR="00283146">
        <w:t xml:space="preserve"> also provides weather conditions</w:t>
      </w:r>
      <w:r w:rsidR="006A4C4B">
        <w:t xml:space="preserve">, time of day, and location type (crossing, roundabout, etc.). </w:t>
      </w:r>
      <w:r w:rsidR="000A65CE">
        <w:t xml:space="preserve">This data was collected for 49 states in the United States and covers the February 2016 </w:t>
      </w:r>
      <w:r w:rsidR="00B4060F">
        <w:t>t</w:t>
      </w:r>
      <w:r w:rsidR="000A65CE">
        <w:t>o December 2020 timeframe, so there is plenty of data to analyze for trends</w:t>
      </w:r>
      <w:r w:rsidR="00B074B5">
        <w:t xml:space="preserve"> (</w:t>
      </w:r>
      <w:proofErr w:type="spellStart"/>
      <w:r w:rsidR="00B074B5">
        <w:t>Moosavi</w:t>
      </w:r>
      <w:proofErr w:type="spellEnd"/>
      <w:r w:rsidR="00B074B5">
        <w:t xml:space="preserve">, </w:t>
      </w:r>
      <w:proofErr w:type="spellStart"/>
      <w:r w:rsidR="00B074B5">
        <w:t>Samavatian</w:t>
      </w:r>
      <w:proofErr w:type="spellEnd"/>
      <w:r w:rsidR="00B074B5">
        <w:t>, Parthasarathy, and Ramnath, 2019)</w:t>
      </w:r>
      <w:r w:rsidR="000A65CE">
        <w:t xml:space="preserve">. </w:t>
      </w:r>
    </w:p>
    <w:p w14:paraId="487D8C2B" w14:textId="363F8D8B" w:rsidR="002203ED" w:rsidRDefault="002203ED" w:rsidP="002203ED">
      <w:pPr>
        <w:pStyle w:val="Heading1"/>
      </w:pPr>
      <w:r>
        <w:t>Research Questions?</w:t>
      </w:r>
      <w:r w:rsidR="00694A1A">
        <w:t xml:space="preserve"> Benefits? Why </w:t>
      </w:r>
      <w:proofErr w:type="gramStart"/>
      <w:r w:rsidR="00694A1A">
        <w:t>analyze</w:t>
      </w:r>
      <w:proofErr w:type="gramEnd"/>
      <w:r w:rsidR="00694A1A">
        <w:t xml:space="preserve"> these data?</w:t>
      </w:r>
    </w:p>
    <w:p w14:paraId="3F25E982" w14:textId="354F1054" w:rsidR="001C0E78" w:rsidRPr="001C0E78" w:rsidRDefault="001C0E78" w:rsidP="001C0E78">
      <w:r>
        <w:t xml:space="preserve">After cleaning up my dataset and handling my outliers if any exist, I think my first approach will be to look at traffic accident rate overall total by state. </w:t>
      </w:r>
      <w:r w:rsidR="006119FA">
        <w:t>I think having that baseline will help guide my future analysis. After I do this, I plan on breaking down my analysis into three main areas that deal with cause: population density, weather trends</w:t>
      </w:r>
      <w:r w:rsidR="00126FB3">
        <w:t xml:space="preserve">, and distractions. When I first mentioned to my husband what I planned on doing for my project he immediately guessed California would have the highest rate because of LA traffic. However, I know living in the Midwest accident rate goes up during major weather events such as thunderstorms and snow. </w:t>
      </w:r>
      <w:r w:rsidR="00FB161C">
        <w:t xml:space="preserve">I also need to factor in the distraction potential as that seems to be an issue that keeps increasing with younger drivers. All of these causes I think will affect the overall prediction rate because if one state has more weather events while another has </w:t>
      </w:r>
      <w:r w:rsidR="00F731E2">
        <w:t xml:space="preserve">a higher population will they be even? Will one come out higher than another? There could also be potential factors that </w:t>
      </w:r>
      <w:r w:rsidR="00AC1998">
        <w:t>I am</w:t>
      </w:r>
      <w:r w:rsidR="00F731E2">
        <w:t xml:space="preserve"> not considering yet as I saw in my dataset there are areas of accident like railroad crossing or roundabout. </w:t>
      </w:r>
      <w:r w:rsidR="00EE512E">
        <w:t xml:space="preserve">Do accidents tend to happen more often around these areas? </w:t>
      </w:r>
      <w:r w:rsidR="00AC1998">
        <w:t>I am</w:t>
      </w:r>
      <w:r w:rsidR="00EE512E">
        <w:t xml:space="preserve"> sure traffic lights play into this some with people running red lights. As for now these are my </w:t>
      </w:r>
      <w:r w:rsidR="00AC1998">
        <w:t>focus</w:t>
      </w:r>
      <w:r w:rsidR="00EE512E">
        <w:t xml:space="preserve"> areas, but </w:t>
      </w:r>
      <w:r w:rsidR="00C608A0">
        <w:t>with a deeper analysis of the data as well as looking into my references more deeply that could easily change.</w:t>
      </w:r>
    </w:p>
    <w:p w14:paraId="5C6B5476" w14:textId="59E564B6" w:rsidR="002203ED" w:rsidRDefault="002203ED" w:rsidP="002203ED">
      <w:pPr>
        <w:pStyle w:val="Heading1"/>
      </w:pPr>
      <w:r>
        <w:t>What Method?</w:t>
      </w:r>
    </w:p>
    <w:p w14:paraId="50558D6E" w14:textId="137AEEDD" w:rsidR="00AC1998" w:rsidRDefault="00B9567F" w:rsidP="00AC1998">
      <w:r>
        <w:t xml:space="preserve">I think initially I just want to see totals of accident rates and then accident rates by the different causes. I plan on doing this by </w:t>
      </w:r>
      <w:r w:rsidR="00680F3E">
        <w:t>getting a sum and/or by doing some quick visuals. After that, Naïve Bayes looks to be my best option when it comes to prediction</w:t>
      </w:r>
      <w:r w:rsidR="00B64436">
        <w:t xml:space="preserve">, but I included a few references that go over several different options. I may do something </w:t>
      </w:r>
      <w:r w:rsidR="00647E6F">
        <w:t>like</w:t>
      </w:r>
      <w:r w:rsidR="00B64436">
        <w:t xml:space="preserve"> my Titanic project, where I get some code down and then look at the </w:t>
      </w:r>
      <w:r w:rsidR="00CD4745">
        <w:t xml:space="preserve">potential </w:t>
      </w:r>
      <w:r w:rsidR="00647E6F">
        <w:t>score</w:t>
      </w:r>
      <w:r w:rsidR="00CD4745">
        <w:t xml:space="preserve"> of the different algorithm types. </w:t>
      </w:r>
    </w:p>
    <w:p w14:paraId="72AF917A" w14:textId="41F871D5" w:rsidR="00647E6F" w:rsidRDefault="00647E6F" w:rsidP="00AC1998">
      <w:r w:rsidRPr="00647E6F">
        <w:drawing>
          <wp:inline distT="0" distB="0" distL="0" distR="0" wp14:anchorId="3F016938" wp14:editId="4582480B">
            <wp:extent cx="2177303" cy="2430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0259" cy="2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CD32" w14:textId="2F6C9998" w:rsidR="002356CD" w:rsidRPr="00AC1998" w:rsidRDefault="002356CD" w:rsidP="00AC1998">
      <w:r>
        <w:lastRenderedPageBreak/>
        <w:t xml:space="preserve">I am not sure if this will be feasible, but I </w:t>
      </w:r>
      <w:r w:rsidR="008918DC">
        <w:t>do not</w:t>
      </w:r>
      <w:r>
        <w:t xml:space="preserve"> think it will hurt to try it and see what happens. I may do some more research into prediction as I </w:t>
      </w:r>
      <w:r w:rsidR="008918DC">
        <w:t>have not</w:t>
      </w:r>
      <w:r>
        <w:t xml:space="preserve"> done it much outside of some past exercises and the term project from </w:t>
      </w:r>
      <w:r w:rsidR="008918DC">
        <w:t>the Predictive Analytics course. There we were not able to predict hospital readmissions with any kind of accuracy so I may also review that project and see what I could use now and where we may have gone wrong.</w:t>
      </w:r>
    </w:p>
    <w:p w14:paraId="790592E9" w14:textId="03431B61" w:rsidR="002203ED" w:rsidRDefault="002203ED" w:rsidP="002203ED">
      <w:pPr>
        <w:pStyle w:val="Heading1"/>
      </w:pPr>
      <w:r>
        <w:t>Potential Issues?</w:t>
      </w:r>
    </w:p>
    <w:p w14:paraId="407DFC94" w14:textId="1CADFD91" w:rsidR="005750AB" w:rsidRPr="005750AB" w:rsidRDefault="005750AB" w:rsidP="005750AB">
      <w:r>
        <w:t xml:space="preserve">The obvious here is time. I plan on spending quite a bit of time in cleaning and analysis, but </w:t>
      </w:r>
      <w:r w:rsidR="001F1A0F">
        <w:t xml:space="preserve">life </w:t>
      </w:r>
      <w:r w:rsidR="00AC1998">
        <w:t>happens,</w:t>
      </w:r>
      <w:r w:rsidR="001F1A0F">
        <w:t xml:space="preserve"> and things come </w:t>
      </w:r>
      <w:r w:rsidR="00AC1998">
        <w:t>up,</w:t>
      </w:r>
      <w:r w:rsidR="001F1A0F">
        <w:t xml:space="preserve"> so </w:t>
      </w:r>
      <w:r w:rsidR="00AC1998">
        <w:t>I am</w:t>
      </w:r>
      <w:r w:rsidR="001F1A0F">
        <w:t xml:space="preserve"> listing time as a potential risk. My coding skills are still </w:t>
      </w:r>
      <w:r w:rsidR="00B40A79">
        <w:t xml:space="preserve">raw, so this could potentially hold me back on doing some things that I might do if I had more skill or experience. I do plan on using Google as much as possible as well as my classmates. </w:t>
      </w:r>
      <w:r w:rsidR="00616429">
        <w:t xml:space="preserve">The last issue I have is my dataset is quite large compared to others </w:t>
      </w:r>
      <w:r w:rsidR="00AC1998">
        <w:t>I have</w:t>
      </w:r>
      <w:r w:rsidR="00616429">
        <w:t xml:space="preserve"> worked with in the past, so not sure whether that will throw my schedule off. </w:t>
      </w:r>
    </w:p>
    <w:p w14:paraId="284A1CDB" w14:textId="70D5073E" w:rsidR="002203ED" w:rsidRDefault="002203ED" w:rsidP="002203ED">
      <w:pPr>
        <w:pStyle w:val="Heading1"/>
      </w:pPr>
      <w:r>
        <w:t>Concluding Remarks</w:t>
      </w:r>
    </w:p>
    <w:p w14:paraId="3783BA14" w14:textId="5128239C" w:rsidR="008918DC" w:rsidRPr="008918DC" w:rsidRDefault="00947AF4" w:rsidP="008918DC">
      <w:r>
        <w:t xml:space="preserve">Overall, my intention with this project is to hopefully predict which state(s) have the highest rate of traffic accidents. Ideally, if I were working on this for a business, I could then pinpoint the reasons why the accident rates are so high in those </w:t>
      </w:r>
      <w:r w:rsidR="0067030B">
        <w:t>states</w:t>
      </w:r>
      <w:r>
        <w:t xml:space="preserve"> and then suggest potential ways to fix or alleviate the problem. </w:t>
      </w:r>
    </w:p>
    <w:p w14:paraId="6DAADD5F" w14:textId="2CA67095" w:rsidR="000A65CE" w:rsidRDefault="000A65CE" w:rsidP="000A65CE">
      <w:pPr>
        <w:pStyle w:val="Heading1"/>
      </w:pPr>
      <w:r>
        <w:t>References</w:t>
      </w:r>
    </w:p>
    <w:p w14:paraId="622C9155" w14:textId="77777777" w:rsidR="00B23819" w:rsidRDefault="00B23819" w:rsidP="00B2381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Moosavi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Sobhan</w:t>
      </w:r>
      <w:proofErr w:type="spellEnd"/>
      <w:r>
        <w:rPr>
          <w:rFonts w:ascii="Arial" w:hAnsi="Arial" w:cs="Arial"/>
          <w:sz w:val="21"/>
          <w:szCs w:val="21"/>
        </w:rPr>
        <w:t xml:space="preserve">, Mohammad Hossein </w:t>
      </w:r>
      <w:proofErr w:type="spellStart"/>
      <w:r>
        <w:rPr>
          <w:rFonts w:ascii="Arial" w:hAnsi="Arial" w:cs="Arial"/>
          <w:sz w:val="21"/>
          <w:szCs w:val="21"/>
        </w:rPr>
        <w:t>Samavatian</w:t>
      </w:r>
      <w:proofErr w:type="spellEnd"/>
      <w:r>
        <w:rPr>
          <w:rFonts w:ascii="Arial" w:hAnsi="Arial" w:cs="Arial"/>
          <w:sz w:val="21"/>
          <w:szCs w:val="21"/>
        </w:rPr>
        <w:t>, Srinivasan Parthasarathy, and Rajiv Ramnath. “</w:t>
      </w:r>
      <w:hyperlink r:id="rId20" w:history="1">
        <w:r>
          <w:rPr>
            <w:rStyle w:val="Hyperlink"/>
            <w:rFonts w:ascii="Arial" w:eastAsiaTheme="majorEastAsia" w:hAnsi="Arial" w:cs="Arial"/>
            <w:color w:val="008ABC"/>
            <w:sz w:val="21"/>
            <w:szCs w:val="21"/>
            <w:bdr w:val="none" w:sz="0" w:space="0" w:color="auto" w:frame="1"/>
          </w:rPr>
          <w:t>A Countrywide Traffic Accident Dataset</w:t>
        </w:r>
      </w:hyperlink>
      <w:r>
        <w:rPr>
          <w:rFonts w:ascii="Arial" w:hAnsi="Arial" w:cs="Arial"/>
          <w:sz w:val="21"/>
          <w:szCs w:val="21"/>
        </w:rPr>
        <w:t>.”, 2019.</w:t>
      </w:r>
    </w:p>
    <w:p w14:paraId="0839D31B" w14:textId="77777777" w:rsidR="000A65CE" w:rsidRPr="000A65CE" w:rsidRDefault="000A65CE" w:rsidP="000A65CE"/>
    <w:p w14:paraId="7A370C2B" w14:textId="77777777" w:rsidR="00147EC3" w:rsidRDefault="00147EC3"/>
    <w:sectPr w:rsidR="00147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0085A"/>
    <w:multiLevelType w:val="hybridMultilevel"/>
    <w:tmpl w:val="5CE09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70326"/>
    <w:multiLevelType w:val="hybridMultilevel"/>
    <w:tmpl w:val="C122E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43C5C"/>
    <w:multiLevelType w:val="multilevel"/>
    <w:tmpl w:val="A17C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ED"/>
    <w:rsid w:val="00064C26"/>
    <w:rsid w:val="000A65CE"/>
    <w:rsid w:val="00126FB3"/>
    <w:rsid w:val="00147EC3"/>
    <w:rsid w:val="001856B3"/>
    <w:rsid w:val="001C0E78"/>
    <w:rsid w:val="001F1A0F"/>
    <w:rsid w:val="002203ED"/>
    <w:rsid w:val="002356CD"/>
    <w:rsid w:val="00264375"/>
    <w:rsid w:val="00283146"/>
    <w:rsid w:val="002C1650"/>
    <w:rsid w:val="003C79CD"/>
    <w:rsid w:val="004771BD"/>
    <w:rsid w:val="005750AB"/>
    <w:rsid w:val="005E4574"/>
    <w:rsid w:val="006119FA"/>
    <w:rsid w:val="00616429"/>
    <w:rsid w:val="00647E6F"/>
    <w:rsid w:val="00667705"/>
    <w:rsid w:val="0067030B"/>
    <w:rsid w:val="00680F3E"/>
    <w:rsid w:val="00694A1A"/>
    <w:rsid w:val="006A4C4B"/>
    <w:rsid w:val="00710C6B"/>
    <w:rsid w:val="00855E8C"/>
    <w:rsid w:val="008918DC"/>
    <w:rsid w:val="008B7297"/>
    <w:rsid w:val="00947AF4"/>
    <w:rsid w:val="00972604"/>
    <w:rsid w:val="009E5EDE"/>
    <w:rsid w:val="00A1677B"/>
    <w:rsid w:val="00A274E7"/>
    <w:rsid w:val="00A714C6"/>
    <w:rsid w:val="00AC1998"/>
    <w:rsid w:val="00B074B5"/>
    <w:rsid w:val="00B11A7E"/>
    <w:rsid w:val="00B23819"/>
    <w:rsid w:val="00B4060F"/>
    <w:rsid w:val="00B40A79"/>
    <w:rsid w:val="00B437EC"/>
    <w:rsid w:val="00B64436"/>
    <w:rsid w:val="00B9567F"/>
    <w:rsid w:val="00C608A0"/>
    <w:rsid w:val="00CB1342"/>
    <w:rsid w:val="00CD071A"/>
    <w:rsid w:val="00CD445C"/>
    <w:rsid w:val="00CD4745"/>
    <w:rsid w:val="00D84F22"/>
    <w:rsid w:val="00DB0293"/>
    <w:rsid w:val="00E03793"/>
    <w:rsid w:val="00E24F10"/>
    <w:rsid w:val="00EC2A24"/>
    <w:rsid w:val="00EE512E"/>
    <w:rsid w:val="00F731E2"/>
    <w:rsid w:val="00FB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3B3A"/>
  <w15:chartTrackingRefBased/>
  <w15:docId w15:val="{1655CD6F-CDC8-4BC7-B9EE-8CCECA5F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3E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3ED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3ED"/>
    <w:pPr>
      <w:keepNext/>
      <w:keepLines/>
      <w:spacing w:before="40" w:after="0"/>
      <w:outlineLvl w:val="1"/>
    </w:pPr>
    <w:rPr>
      <w:rFonts w:eastAsiaTheme="majorEastAsia" w:cstheme="majorBidi"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3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03E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3ED"/>
    <w:rPr>
      <w:rFonts w:ascii="Times New Roman" w:eastAsiaTheme="majorEastAsia" w:hAnsi="Times New Roman" w:cstheme="majorBidi"/>
      <w:i/>
      <w:sz w:val="24"/>
      <w:szCs w:val="26"/>
    </w:rPr>
  </w:style>
  <w:style w:type="character" w:styleId="BookTitle">
    <w:name w:val="Book Title"/>
    <w:basedOn w:val="DefaultParagraphFont"/>
    <w:uiPriority w:val="33"/>
    <w:qFormat/>
    <w:rsid w:val="002203ED"/>
    <w:rPr>
      <w:rFonts w:ascii="Times New Roman" w:hAnsi="Times New Roman"/>
      <w:b/>
      <w:bCs/>
      <w:i/>
      <w:iCs/>
      <w:color w:val="auto"/>
      <w:spacing w:val="5"/>
      <w:sz w:val="32"/>
    </w:rPr>
  </w:style>
  <w:style w:type="character" w:styleId="Hyperlink">
    <w:name w:val="Hyperlink"/>
    <w:basedOn w:val="DefaultParagraphFont"/>
    <w:uiPriority w:val="99"/>
    <w:unhideWhenUsed/>
    <w:rsid w:val="00283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14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381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2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usa-accidents-data-analysis-d130843cde02" TargetMode="External"/><Relationship Id="rId13" Type="http://schemas.openxmlformats.org/officeDocument/2006/relationships/hyperlink" Target="https://www.cdc.gov/injury/wisqars/" TargetMode="External"/><Relationship Id="rId18" Type="http://schemas.openxmlformats.org/officeDocument/2006/relationships/hyperlink" Target="https://www.kaggle.com/sobhanmoosavi/us-accident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meshbesher.com/news-and-updates/after-a-car-crash/top-5-causes-of-car-accidents/" TargetMode="External"/><Relationship Id="rId17" Type="http://schemas.openxmlformats.org/officeDocument/2006/relationships/hyperlink" Target="https://medium.com/geoai/using-machine-learning-to-predict-car-accident-risk-4d92c91a7d5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newscenter.lbl.gov/2019/11/04/machine-learning-help-predict-traffic-headaches/" TargetMode="External"/><Relationship Id="rId20" Type="http://schemas.openxmlformats.org/officeDocument/2006/relationships/hyperlink" Target="https://arxiv.org/abs/1906.05409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hindawi.com/journals/jat/2020/1257627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idrivesafely.com/defensive-driving/trending/which-state-had-most-dangerous-roads-2020" TargetMode="External"/><Relationship Id="rId10" Type="http://schemas.openxmlformats.org/officeDocument/2006/relationships/hyperlink" Target="https://www.hindawi.com/journals/jat/2018/3869106/#data" TargetMode="External"/><Relationship Id="rId19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kdnuggets.com/2015/05/top-10-data-mining-algorithms-explained.html/3" TargetMode="External"/><Relationship Id="rId14" Type="http://schemas.openxmlformats.org/officeDocument/2006/relationships/hyperlink" Target="https://www.driverknowledge.com/car-accident-statistic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A2A07D1CD83B4690071353FDC0B893" ma:contentTypeVersion="10" ma:contentTypeDescription="Create a new document." ma:contentTypeScope="" ma:versionID="e16c741f4883e93c7a83f7a55ee86f9a">
  <xsd:schema xmlns:xsd="http://www.w3.org/2001/XMLSchema" xmlns:xs="http://www.w3.org/2001/XMLSchema" xmlns:p="http://schemas.microsoft.com/office/2006/metadata/properties" xmlns:ns2="e8c9addc-188d-4db0-9f3e-ecac283308f2" targetNamespace="http://schemas.microsoft.com/office/2006/metadata/properties" ma:root="true" ma:fieldsID="7098f360496cf30db99cd565949fa856" ns2:_="">
    <xsd:import namespace="e8c9addc-188d-4db0-9f3e-ecac283308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9addc-188d-4db0-9f3e-ecac283308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DCFB27-4917-4228-ACF8-3A0046B21D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9addc-188d-4db0-9f3e-ecac283308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9F59CB-AC53-47B6-9045-AC6B23E025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3565C7-1E45-43A0-A207-A5D9DA2E34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LaLone</dc:creator>
  <cp:keywords/>
  <dc:description/>
  <cp:lastModifiedBy>Andrea Fox</cp:lastModifiedBy>
  <cp:revision>49</cp:revision>
  <dcterms:created xsi:type="dcterms:W3CDTF">2021-06-12T17:29:00Z</dcterms:created>
  <dcterms:modified xsi:type="dcterms:W3CDTF">2021-06-13T01:21:00Z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0x01010078A2A07D1CD83B4690071353FDC0B893</vt:lpwstr>
  </property>
</Properties>
</file>