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A7FC" w14:textId="77777777" w:rsidR="008410ED" w:rsidRDefault="008410ED" w:rsidP="008410ED">
      <w:pPr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bCs/>
          <w:sz w:val="44"/>
          <w:szCs w:val="44"/>
        </w:rPr>
        <w:t xml:space="preserve">UNIVERSIDAD DON BOSCO </w:t>
      </w:r>
      <w:r>
        <w:rPr>
          <w:rFonts w:ascii="Arial" w:eastAsia="Arial" w:hAnsi="Arial" w:cs="Arial"/>
          <w:sz w:val="44"/>
          <w:szCs w:val="44"/>
        </w:rPr>
        <w:t xml:space="preserve"> </w:t>
      </w:r>
    </w:p>
    <w:p w14:paraId="3E9146AA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 xml:space="preserve">  </w:t>
      </w:r>
    </w:p>
    <w:p w14:paraId="6650B29C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noProof/>
          <w:sz w:val="44"/>
          <w:szCs w:val="44"/>
        </w:rPr>
        <w:drawing>
          <wp:inline distT="114300" distB="114300" distL="114300" distR="114300" wp14:anchorId="72FA8D25" wp14:editId="1105B835">
            <wp:extent cx="40640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4"/>
          <w:szCs w:val="44"/>
        </w:rPr>
        <w:t xml:space="preserve"> </w:t>
      </w:r>
    </w:p>
    <w:p w14:paraId="40E0F61F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44"/>
          <w:szCs w:val="44"/>
        </w:rPr>
        <w:t>​</w:t>
      </w:r>
      <w:r>
        <w:rPr>
          <w:rFonts w:ascii="Arial" w:eastAsia="Arial" w:hAnsi="Arial" w:cs="Arial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114EC8E0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167CE30A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Proyecto Fase 1</w:t>
      </w:r>
    </w:p>
    <w:p w14:paraId="501EA9CF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4365465C" w14:textId="5F53F723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Pokemon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Bank</w:t>
      </w:r>
    </w:p>
    <w:p w14:paraId="1F49214C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538F2D56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​PRESENTADO POR: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36CB1615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81AF54D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0B41203" w14:textId="1585B8CF" w:rsidR="008410ED" w:rsidRDefault="008410ED" w:rsidP="008410ED">
      <w:pPr>
        <w:shd w:val="clear" w:color="auto" w:fill="FFFFFF"/>
        <w:spacing w:after="0" w:line="276" w:lineRule="auto"/>
        <w:ind w:left="1280"/>
        <w:jc w:val="center"/>
        <w:rPr>
          <w:rFonts w:ascii="Arial" w:eastAsia="Arial" w:hAnsi="Arial" w:cs="Arial"/>
          <w:sz w:val="22"/>
          <w:szCs w:val="22"/>
        </w:rPr>
      </w:pPr>
    </w:p>
    <w:p w14:paraId="5723C8D7" w14:textId="77777777" w:rsidR="008410ED" w:rsidRDefault="008410ED" w:rsidP="008410ED">
      <w:pPr>
        <w:shd w:val="clear" w:color="auto" w:fill="FFFFFF"/>
        <w:spacing w:after="0" w:line="276" w:lineRule="auto"/>
        <w:ind w:left="128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García Gómez José Ángel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GG253638</w:t>
      </w:r>
    </w:p>
    <w:p w14:paraId="12DCD273" w14:textId="77777777" w:rsidR="008410ED" w:rsidRDefault="008410ED" w:rsidP="008410ED">
      <w:pPr>
        <w:shd w:val="clear" w:color="auto" w:fill="FFFFFF"/>
        <w:spacing w:after="0" w:line="276" w:lineRule="auto"/>
        <w:ind w:left="1280"/>
        <w:rPr>
          <w:rFonts w:ascii="Arial" w:eastAsia="Arial" w:hAnsi="Arial" w:cs="Arial"/>
          <w:sz w:val="22"/>
          <w:szCs w:val="22"/>
        </w:rPr>
      </w:pPr>
    </w:p>
    <w:p w14:paraId="3C82404C" w14:textId="77777777" w:rsidR="008410ED" w:rsidRDefault="008410ED" w:rsidP="008410ED">
      <w:pPr>
        <w:shd w:val="clear" w:color="auto" w:fill="FFFFFF"/>
        <w:spacing w:after="0" w:line="276" w:lineRule="auto"/>
        <w:ind w:left="12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6BE97820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76B25FA1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​DOCENTE: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340B9501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37CC9206" w14:textId="3352B286" w:rsidR="00A36E92" w:rsidRDefault="008410ED" w:rsidP="008410ED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8410ED">
        <w:rPr>
          <w:rFonts w:ascii="Arial" w:eastAsia="Arial" w:hAnsi="Arial" w:cs="Arial"/>
          <w:b/>
          <w:bCs/>
          <w:sz w:val="22"/>
          <w:szCs w:val="22"/>
        </w:rPr>
        <w:t>Oscar Ariel Pérez Torres</w:t>
      </w:r>
    </w:p>
    <w:p w14:paraId="7C7049C6" w14:textId="7ACB3E64" w:rsidR="008410ED" w:rsidRDefault="008410ED">
      <w:r>
        <w:br w:type="page"/>
      </w:r>
    </w:p>
    <w:p w14:paraId="62258022" w14:textId="6E443A3E" w:rsidR="008410ED" w:rsidRDefault="008410ED" w:rsidP="008410ED">
      <w:pPr>
        <w:jc w:val="center"/>
        <w:rPr>
          <w:b/>
          <w:bCs/>
        </w:rPr>
      </w:pPr>
      <w:r w:rsidRPr="008410ED">
        <w:rPr>
          <w:b/>
          <w:bCs/>
        </w:rPr>
        <w:lastRenderedPageBreak/>
        <w:t>Introducción</w:t>
      </w:r>
    </w:p>
    <w:p w14:paraId="7790351C" w14:textId="77777777" w:rsidR="008410ED" w:rsidRDefault="008410ED" w:rsidP="008410ED">
      <w:pPr>
        <w:jc w:val="center"/>
        <w:rPr>
          <w:b/>
          <w:bCs/>
        </w:rPr>
      </w:pPr>
    </w:p>
    <w:p w14:paraId="5FC21FF6" w14:textId="4B37B62C" w:rsidR="00322702" w:rsidRDefault="008410ED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t>En el siguiente documento se trabajará el problema planteado por la empresa</w:t>
      </w:r>
      <w:r w:rsidR="00322702">
        <w:rPr>
          <w:sz w:val="22"/>
          <w:szCs w:val="22"/>
        </w:rPr>
        <w:t xml:space="preserve"> Pokémon Bank</w:t>
      </w:r>
      <w:r>
        <w:rPr>
          <w:sz w:val="22"/>
          <w:szCs w:val="22"/>
        </w:rPr>
        <w:t xml:space="preserve">, se </w:t>
      </w:r>
      <w:proofErr w:type="gramStart"/>
      <w:r w:rsidR="00322702">
        <w:rPr>
          <w:sz w:val="22"/>
          <w:szCs w:val="22"/>
        </w:rPr>
        <w:t>trabajara</w:t>
      </w:r>
      <w:proofErr w:type="gramEnd"/>
      <w:r w:rsidR="00322702">
        <w:rPr>
          <w:sz w:val="22"/>
          <w:szCs w:val="22"/>
        </w:rPr>
        <w:t xml:space="preserve"> la parte estética y conceptual de la página, dejando en claro las cualidades que se espera que esta tenga, también se llevara un registro de los avances y cambios que se realicen para llevar un control de cómo se desarrolla la aplicación.</w:t>
      </w:r>
    </w:p>
    <w:p w14:paraId="33548D6D" w14:textId="77777777" w:rsidR="00322702" w:rsidRDefault="0032270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28CB63A" w14:textId="599DAB3C" w:rsidR="00322702" w:rsidRDefault="004717BE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Índice</w:t>
      </w:r>
    </w:p>
    <w:p w14:paraId="557C8756" w14:textId="77777777" w:rsidR="00322702" w:rsidRDefault="0032270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B1AB417" w14:textId="192349EB" w:rsidR="008410ED" w:rsidRDefault="00322702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Objetivos Generales</w:t>
      </w:r>
    </w:p>
    <w:p w14:paraId="4C05971D" w14:textId="7335BB69" w:rsidR="00322702" w:rsidRPr="00322702" w:rsidRDefault="00322702" w:rsidP="00322702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Desarrollar una interfaz web que simule un cajero automático, donde los usuarios puedan realizar diversas transacciones como: Depositar, Retirar, Consultar saldo y pagar diversos servicios, la interfaz debe ser amigable para el usuario, teniendo un manejo fácil e intuitivo en cualquier dispositivo donde se observe</w:t>
      </w:r>
      <w:r w:rsidR="004717BE">
        <w:rPr>
          <w:sz w:val="22"/>
          <w:szCs w:val="22"/>
        </w:rPr>
        <w:t>.</w:t>
      </w:r>
    </w:p>
    <w:p w14:paraId="17F5CEA7" w14:textId="77777777" w:rsidR="00322702" w:rsidRDefault="00322702" w:rsidP="00322702">
      <w:pPr>
        <w:pStyle w:val="Prrafodelista"/>
        <w:jc w:val="both"/>
        <w:rPr>
          <w:sz w:val="22"/>
          <w:szCs w:val="22"/>
        </w:rPr>
      </w:pPr>
    </w:p>
    <w:p w14:paraId="59C51FAD" w14:textId="7CDABBAA" w:rsidR="00322702" w:rsidRDefault="00322702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t>Objetivos específicos</w:t>
      </w:r>
    </w:p>
    <w:p w14:paraId="79833900" w14:textId="598A42CA" w:rsidR="004717BE" w:rsidRDefault="004717BE" w:rsidP="004717B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Plantear y desarrollar la estructura de la página para poder visualizar como se </w:t>
      </w:r>
      <w:r>
        <w:rPr>
          <w:sz w:val="22"/>
          <w:szCs w:val="22"/>
        </w:rPr>
        <w:t>comportará</w:t>
      </w:r>
      <w:r>
        <w:rPr>
          <w:sz w:val="22"/>
          <w:szCs w:val="22"/>
        </w:rPr>
        <w:t xml:space="preserve"> en diversos dispositivos.</w:t>
      </w:r>
    </w:p>
    <w:p w14:paraId="1CA541E1" w14:textId="420ED8D7" w:rsidR="004717BE" w:rsidRDefault="004717BE" w:rsidP="004717B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Desarrollar las diferentes </w:t>
      </w:r>
      <w:r>
        <w:rPr>
          <w:sz w:val="22"/>
          <w:szCs w:val="22"/>
        </w:rPr>
        <w:t>interfaces</w:t>
      </w:r>
      <w:r>
        <w:rPr>
          <w:sz w:val="22"/>
          <w:szCs w:val="22"/>
        </w:rPr>
        <w:t xml:space="preserve"> para lograr visualizar </w:t>
      </w:r>
      <w:r>
        <w:rPr>
          <w:sz w:val="22"/>
          <w:szCs w:val="22"/>
        </w:rPr>
        <w:t>cómo</w:t>
      </w:r>
      <w:r>
        <w:rPr>
          <w:sz w:val="22"/>
          <w:szCs w:val="22"/>
        </w:rPr>
        <w:t xml:space="preserve"> se comporta la estética de la página en cada situación solicitada</w:t>
      </w:r>
      <w:r>
        <w:rPr>
          <w:sz w:val="22"/>
          <w:szCs w:val="22"/>
        </w:rPr>
        <w:t>.</w:t>
      </w:r>
    </w:p>
    <w:p w14:paraId="260D9C66" w14:textId="4856C7F9" w:rsidR="004717BE" w:rsidRDefault="004717BE" w:rsidP="004717B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Desarrollar la lógica de la interfaz para conocer mejor lo que se espera que haga la página.</w:t>
      </w:r>
    </w:p>
    <w:p w14:paraId="23CBD235" w14:textId="77777777" w:rsidR="004717BE" w:rsidRPr="004717BE" w:rsidRDefault="004717BE" w:rsidP="004717BE">
      <w:pPr>
        <w:pStyle w:val="Prrafodelista"/>
        <w:jc w:val="both"/>
        <w:rPr>
          <w:sz w:val="22"/>
          <w:szCs w:val="22"/>
        </w:rPr>
      </w:pPr>
    </w:p>
    <w:p w14:paraId="0BE20916" w14:textId="77777777" w:rsidR="004717BE" w:rsidRPr="008410ED" w:rsidRDefault="004717BE" w:rsidP="008410ED">
      <w:pPr>
        <w:jc w:val="both"/>
        <w:rPr>
          <w:sz w:val="22"/>
          <w:szCs w:val="22"/>
        </w:rPr>
      </w:pPr>
    </w:p>
    <w:sectPr w:rsidR="004717BE" w:rsidRPr="008410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4A51"/>
    <w:multiLevelType w:val="hybridMultilevel"/>
    <w:tmpl w:val="8236DBC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0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A4"/>
    <w:rsid w:val="000A3CA4"/>
    <w:rsid w:val="001B1F67"/>
    <w:rsid w:val="00322702"/>
    <w:rsid w:val="004717BE"/>
    <w:rsid w:val="004E71B7"/>
    <w:rsid w:val="008410ED"/>
    <w:rsid w:val="00A3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93A2A8"/>
  <w15:chartTrackingRefBased/>
  <w15:docId w15:val="{527FE601-EAA3-42D7-8087-976EF8CF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0ED"/>
    <w:rPr>
      <w:rFonts w:ascii="Aptos" w:eastAsia="Aptos" w:hAnsi="Aptos" w:cs="Aptos"/>
      <w:kern w:val="0"/>
      <w:lang w:eastAsia="es-SV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C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C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C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C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C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C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CA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3C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CA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3C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C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Angel Garcia</cp:lastModifiedBy>
  <cp:revision>3</cp:revision>
  <dcterms:created xsi:type="dcterms:W3CDTF">2026-04-12T20:16:00Z</dcterms:created>
  <dcterms:modified xsi:type="dcterms:W3CDTF">2026-04-12T20:40:00Z</dcterms:modified>
</cp:coreProperties>
</file>