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205" w14:textId="1463355C" w:rsidR="00C114C1" w:rsidRDefault="007F5E1A">
      <w:r w:rsidRPr="00F566FF">
        <w:rPr>
          <w:b/>
          <w:bCs/>
          <w:u w:val="single"/>
        </w:rPr>
        <w:t>Code description and design decisions</w:t>
      </w:r>
    </w:p>
    <w:p w14:paraId="3D02C278" w14:textId="537A8E27" w:rsidR="003B4184" w:rsidRDefault="003B4184">
      <w:r>
        <w:t>Since this is a multi-threaded program, let’s break down how the main thread / child threads will behave in the program.</w:t>
      </w:r>
    </w:p>
    <w:p w14:paraId="1FAC6262" w14:textId="41135211" w:rsidR="0003727C" w:rsidRDefault="0003727C">
      <w:r w:rsidRPr="0003727C">
        <w:rPr>
          <w:u w:val="single"/>
        </w:rPr>
        <w:t>Main Thread</w:t>
      </w:r>
    </w:p>
    <w:p w14:paraId="1D4033B0" w14:textId="1B01835F" w:rsidR="0003727C" w:rsidRDefault="00D77C55">
      <w:r>
        <w:t>The main thread is responsible for:</w:t>
      </w:r>
    </w:p>
    <w:p w14:paraId="24199886" w14:textId="53467664" w:rsidR="00D77C55" w:rsidRDefault="00D77C55" w:rsidP="00D77C55">
      <w:pPr>
        <w:pStyle w:val="ListParagraph"/>
        <w:numPr>
          <w:ilvl w:val="0"/>
          <w:numId w:val="3"/>
        </w:numPr>
      </w:pPr>
      <w:r>
        <w:t xml:space="preserve">Parsing inputs: </w:t>
      </w:r>
      <w:proofErr w:type="spellStart"/>
      <w:r>
        <w:t>port_number</w:t>
      </w:r>
      <w:proofErr w:type="spellEnd"/>
      <w:r>
        <w:t>, TELEMETRY ENABLED and blacklist file name</w:t>
      </w:r>
      <w:r w:rsidR="006D577F">
        <w:t>.</w:t>
      </w:r>
    </w:p>
    <w:p w14:paraId="2261F36A" w14:textId="4936B83A" w:rsidR="00D77C55" w:rsidRDefault="00D77C55" w:rsidP="00D77C55">
      <w:pPr>
        <w:pStyle w:val="ListParagraph"/>
        <w:numPr>
          <w:ilvl w:val="0"/>
          <w:numId w:val="3"/>
        </w:numPr>
      </w:pPr>
      <w:r>
        <w:t>Initializing blacklist into a vector</w:t>
      </w:r>
      <w:r w:rsidR="006D577F">
        <w:t>.</w:t>
      </w:r>
    </w:p>
    <w:p w14:paraId="31A7F4D5" w14:textId="6D5AA346" w:rsidR="00A435BF" w:rsidRDefault="00A435BF" w:rsidP="00D77C55">
      <w:pPr>
        <w:pStyle w:val="ListParagraph"/>
        <w:numPr>
          <w:ilvl w:val="0"/>
          <w:numId w:val="3"/>
        </w:numPr>
      </w:pPr>
      <w:r>
        <w:t>Listening on the socket with its port specified by user</w:t>
      </w:r>
      <w:r w:rsidR="006D577F">
        <w:t>.</w:t>
      </w:r>
    </w:p>
    <w:p w14:paraId="472BBB27" w14:textId="470B87AE" w:rsidR="0056502F" w:rsidRPr="0003727C" w:rsidRDefault="0056502F" w:rsidP="00D77C55">
      <w:pPr>
        <w:pStyle w:val="ListParagraph"/>
        <w:numPr>
          <w:ilvl w:val="0"/>
          <w:numId w:val="3"/>
        </w:numPr>
      </w:pPr>
      <w:r>
        <w:t>Allocating connections</w:t>
      </w:r>
      <w:r w:rsidR="00053F1F">
        <w:t>/</w:t>
      </w:r>
      <w:r w:rsidR="00AB4493">
        <w:t xml:space="preserve">forwarding </w:t>
      </w:r>
      <w:r w:rsidR="00053F1F">
        <w:t>data</w:t>
      </w:r>
      <w:r>
        <w:t xml:space="preserve"> to child threads</w:t>
      </w:r>
      <w:r w:rsidR="0010256A">
        <w:t xml:space="preserve"> using OpenMP</w:t>
      </w:r>
      <w:r w:rsidR="001610A4">
        <w:t xml:space="preserve"> and </w:t>
      </w:r>
      <w:proofErr w:type="spellStart"/>
      <w:r w:rsidR="001610A4">
        <w:t>epoll</w:t>
      </w:r>
      <w:proofErr w:type="spellEnd"/>
      <w:r w:rsidR="001610A4">
        <w:t>.</w:t>
      </w:r>
    </w:p>
    <w:p w14:paraId="1DF69BD0" w14:textId="6C0B3C44" w:rsidR="00E23668" w:rsidRDefault="0056502F">
      <w:r>
        <w:rPr>
          <w:u w:val="single"/>
        </w:rPr>
        <w:t>Child Threads</w:t>
      </w:r>
    </w:p>
    <w:p w14:paraId="55AD0161" w14:textId="77777777" w:rsidR="00404E78" w:rsidRDefault="00176548">
      <w:r>
        <w:t>Child threads are initialized by the Main thread into a thread pool</w:t>
      </w:r>
      <w:r w:rsidR="00E665B2">
        <w:t>. They’re split into 1) making new connections, 2) having an existing connection</w:t>
      </w:r>
      <w:r w:rsidR="00B15852">
        <w:t>.</w:t>
      </w:r>
    </w:p>
    <w:p w14:paraId="63FA1D7B" w14:textId="40D019FF" w:rsidR="00067807" w:rsidRDefault="00404E78">
      <w:r>
        <w:t xml:space="preserve">When the Main thread checks that it’s a new connection, the child thread will be allocated with the connection and the child thread will call the function </w:t>
      </w:r>
      <w:proofErr w:type="spellStart"/>
      <w:r>
        <w:t>handle_new_client</w:t>
      </w:r>
      <w:proofErr w:type="spellEnd"/>
      <w:r>
        <w:t>.</w:t>
      </w:r>
      <w:r w:rsidR="0079209D">
        <w:t xml:space="preserve"> </w:t>
      </w:r>
      <w:proofErr w:type="spellStart"/>
      <w:r w:rsidR="0079209D">
        <w:t>Handle_new_client</w:t>
      </w:r>
      <w:proofErr w:type="spellEnd"/>
      <w:r w:rsidR="0079209D">
        <w:t xml:space="preserve"> will be responsible for </w:t>
      </w:r>
    </w:p>
    <w:p w14:paraId="0A8216DE" w14:textId="74E85FAB" w:rsidR="0079209D" w:rsidRDefault="004C67E3" w:rsidP="0079209D">
      <w:pPr>
        <w:pStyle w:val="ListParagraph"/>
        <w:numPr>
          <w:ilvl w:val="0"/>
          <w:numId w:val="5"/>
        </w:numPr>
      </w:pPr>
      <w:r>
        <w:t xml:space="preserve">Reading data from the </w:t>
      </w:r>
      <w:proofErr w:type="spellStart"/>
      <w:r>
        <w:t>client_sock_fd</w:t>
      </w:r>
      <w:proofErr w:type="spellEnd"/>
      <w:r>
        <w:t xml:space="preserve"> passed by Main thread</w:t>
      </w:r>
      <w:r w:rsidR="002A23B9">
        <w:t>.</w:t>
      </w:r>
    </w:p>
    <w:p w14:paraId="32298AEF" w14:textId="5444F7EF" w:rsidR="004C67E3" w:rsidRDefault="004C67E3" w:rsidP="0079209D">
      <w:pPr>
        <w:pStyle w:val="ListParagraph"/>
        <w:numPr>
          <w:ilvl w:val="0"/>
          <w:numId w:val="5"/>
        </w:numPr>
      </w:pPr>
      <w:r>
        <w:t xml:space="preserve">Parsing the http header read from </w:t>
      </w:r>
      <w:proofErr w:type="spellStart"/>
      <w:r>
        <w:t>client_sock_fd</w:t>
      </w:r>
      <w:proofErr w:type="spellEnd"/>
      <w:r w:rsidR="002A23B9">
        <w:t>.</w:t>
      </w:r>
    </w:p>
    <w:p w14:paraId="44E10509" w14:textId="6B87D00A" w:rsidR="00D7511B" w:rsidRDefault="00D7511B" w:rsidP="0079209D">
      <w:pPr>
        <w:pStyle w:val="ListParagraph"/>
        <w:numPr>
          <w:ilvl w:val="0"/>
          <w:numId w:val="5"/>
        </w:numPr>
      </w:pPr>
      <w:r>
        <w:t>Checking if the connection made is in the blacklist</w:t>
      </w:r>
      <w:r w:rsidR="002A23B9">
        <w:t>.</w:t>
      </w:r>
    </w:p>
    <w:p w14:paraId="7EE3F326" w14:textId="1384DFBB" w:rsidR="00D7511B" w:rsidRDefault="00D7511B" w:rsidP="00D7511B">
      <w:pPr>
        <w:pStyle w:val="ListParagraph"/>
        <w:numPr>
          <w:ilvl w:val="1"/>
          <w:numId w:val="5"/>
        </w:numPr>
      </w:pPr>
      <w:r>
        <w:t>if it is, prevent the connection from being made</w:t>
      </w:r>
      <w:r w:rsidR="002A23B9">
        <w:t>.</w:t>
      </w:r>
    </w:p>
    <w:p w14:paraId="3DB46EE7" w14:textId="11629664" w:rsidR="00D7511B" w:rsidRDefault="00D7511B" w:rsidP="00D7511B">
      <w:pPr>
        <w:pStyle w:val="ListParagraph"/>
        <w:numPr>
          <w:ilvl w:val="0"/>
          <w:numId w:val="5"/>
        </w:numPr>
      </w:pPr>
      <w:r>
        <w:t xml:space="preserve">Make a DNS query to map the input URL to </w:t>
      </w:r>
      <w:r w:rsidR="006844EA">
        <w:t>its respective</w:t>
      </w:r>
      <w:r>
        <w:t xml:space="preserve"> </w:t>
      </w:r>
      <w:r w:rsidR="006844EA">
        <w:t xml:space="preserve">IP </w:t>
      </w:r>
      <w:r>
        <w:t>address and port</w:t>
      </w:r>
      <w:r w:rsidR="002A23B9">
        <w:t>.</w:t>
      </w:r>
    </w:p>
    <w:p w14:paraId="24D47938" w14:textId="4C4F10A3" w:rsidR="005F5390" w:rsidRDefault="005F5390" w:rsidP="005F5390">
      <w:pPr>
        <w:pStyle w:val="ListParagraph"/>
        <w:numPr>
          <w:ilvl w:val="0"/>
          <w:numId w:val="5"/>
        </w:numPr>
      </w:pPr>
      <w:r>
        <w:t xml:space="preserve">Make the connection and send </w:t>
      </w:r>
      <w:proofErr w:type="gramStart"/>
      <w:r>
        <w:t>a</w:t>
      </w:r>
      <w:proofErr w:type="gramEnd"/>
      <w:r>
        <w:t xml:space="preserve"> SSL greeting</w:t>
      </w:r>
      <w:r w:rsidR="00900093">
        <w:t>.</w:t>
      </w:r>
    </w:p>
    <w:p w14:paraId="103E1DF3" w14:textId="04325E8D" w:rsidR="00900093" w:rsidRPr="00067807" w:rsidRDefault="00900093" w:rsidP="005F5390">
      <w:pPr>
        <w:pStyle w:val="ListParagraph"/>
        <w:numPr>
          <w:ilvl w:val="0"/>
          <w:numId w:val="5"/>
        </w:numPr>
      </w:pPr>
      <w:r>
        <w:t>Then persist the connection</w:t>
      </w:r>
      <w:r w:rsidR="005621F4">
        <w:t xml:space="preserve"> for a while</w:t>
      </w:r>
      <w:r>
        <w:t xml:space="preserve"> via </w:t>
      </w:r>
      <w:proofErr w:type="spellStart"/>
      <w:r>
        <w:t>epoll</w:t>
      </w:r>
      <w:proofErr w:type="spellEnd"/>
      <w:r w:rsidR="005621F4">
        <w:t xml:space="preserve"> to ensure </w:t>
      </w:r>
      <w:r w:rsidR="00813EE0">
        <w:t>all</w:t>
      </w:r>
      <w:r w:rsidR="005621F4">
        <w:t xml:space="preserve"> the data has been sent</w:t>
      </w:r>
      <w:r w:rsidR="00594EFE">
        <w:t>.</w:t>
      </w:r>
    </w:p>
    <w:p w14:paraId="17F28F30" w14:textId="47576B22" w:rsidR="00F566FF" w:rsidRDefault="00F566FF">
      <w:r w:rsidRPr="00F566FF">
        <w:rPr>
          <w:u w:val="single"/>
        </w:rPr>
        <w:t>Blacklist</w:t>
      </w:r>
    </w:p>
    <w:p w14:paraId="1D273564" w14:textId="77777777" w:rsidR="004570B6" w:rsidRDefault="00D500D7">
      <w:r>
        <w:t>The blacklist file is parsed into a vector (aka array) and prior to each connection there’ll be a check to see if the connection’s domain is in the blacklist.</w:t>
      </w:r>
      <w:r w:rsidR="00835B67">
        <w:t xml:space="preserve"> </w:t>
      </w:r>
    </w:p>
    <w:p w14:paraId="7FB5D648" w14:textId="0F56FCAE" w:rsidR="00F566FF" w:rsidRDefault="00835B67">
      <w:r>
        <w:t xml:space="preserve">How the check works is it’ll loop through every element in the vector and do a substring search on whether the input’s domain </w:t>
      </w:r>
      <w:r w:rsidR="00920A3B">
        <w:t xml:space="preserve">contains any of the </w:t>
      </w:r>
      <w:r w:rsidR="00A929EE">
        <w:t>blacklist’s</w:t>
      </w:r>
      <w:r w:rsidR="00920A3B">
        <w:t xml:space="preserve"> domain</w:t>
      </w:r>
      <w:r w:rsidR="00D120B4">
        <w:t>.</w:t>
      </w:r>
      <w:r w:rsidR="00A929EE">
        <w:t xml:space="preserve"> if it does the thread will be blocked from making the connection and an error message will be printed out</w:t>
      </w:r>
      <w:r w:rsidR="00116674">
        <w:t>, else it’ll allow the connection to be made.</w:t>
      </w:r>
    </w:p>
    <w:p w14:paraId="5038C465" w14:textId="5530B74A" w:rsidR="00D500D7" w:rsidRDefault="00D500D7"/>
    <w:p w14:paraId="48F47D68" w14:textId="667BCB5B" w:rsidR="007A6917" w:rsidRDefault="007A6917"/>
    <w:p w14:paraId="36355453" w14:textId="36F0CE11" w:rsidR="007A6917" w:rsidRDefault="007A6917"/>
    <w:p w14:paraId="4F1E3AD1" w14:textId="55C33931" w:rsidR="007A6917" w:rsidRDefault="007A6917"/>
    <w:p w14:paraId="3D7601C4" w14:textId="732E846E" w:rsidR="007A6917" w:rsidRDefault="007A6917"/>
    <w:p w14:paraId="5A9B740F" w14:textId="18C04648" w:rsidR="007A6917" w:rsidRDefault="007A6917"/>
    <w:p w14:paraId="2355020A" w14:textId="0F3BF0DC" w:rsidR="007A6917" w:rsidRDefault="007A6917"/>
    <w:p w14:paraId="0993D662" w14:textId="77777777" w:rsidR="007A6917" w:rsidRPr="00F566FF" w:rsidRDefault="007A6917"/>
    <w:p w14:paraId="556B9C81" w14:textId="77777777" w:rsidR="00A76152" w:rsidRPr="00F566FF" w:rsidRDefault="00A76152" w:rsidP="00A76152">
      <w:pPr>
        <w:rPr>
          <w:b/>
          <w:bCs/>
          <w:u w:val="single"/>
        </w:rPr>
      </w:pPr>
      <w:r w:rsidRPr="00F566FF">
        <w:rPr>
          <w:b/>
          <w:bCs/>
          <w:u w:val="single"/>
        </w:rPr>
        <w:lastRenderedPageBreak/>
        <w:t>While running the telemetry, observe and explain the difference between HTTP/1.0</w:t>
      </w:r>
    </w:p>
    <w:p w14:paraId="75A862E5" w14:textId="25BA6D07" w:rsidR="007F5E1A" w:rsidRPr="00F566FF" w:rsidRDefault="00A76152" w:rsidP="00A76152">
      <w:pPr>
        <w:rPr>
          <w:b/>
          <w:bCs/>
        </w:rPr>
      </w:pPr>
      <w:r w:rsidRPr="00F566FF">
        <w:rPr>
          <w:b/>
          <w:bCs/>
          <w:u w:val="single"/>
        </w:rPr>
        <w:t>and HTTP/1.1.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50072" w14:paraId="66D2F4DE" w14:textId="77777777" w:rsidTr="00ED4EFB">
        <w:trPr>
          <w:jc w:val="center"/>
        </w:trPr>
        <w:tc>
          <w:tcPr>
            <w:tcW w:w="4508" w:type="dxa"/>
            <w:vAlign w:val="center"/>
          </w:tcPr>
          <w:p w14:paraId="29675B7F" w14:textId="120B694B" w:rsidR="00950072" w:rsidRDefault="00C70D58" w:rsidP="00A76152">
            <w:r>
              <w:t>http1_logs.txt (HTTP/1.0)</w:t>
            </w:r>
          </w:p>
        </w:tc>
        <w:tc>
          <w:tcPr>
            <w:tcW w:w="4508" w:type="dxa"/>
            <w:vAlign w:val="center"/>
          </w:tcPr>
          <w:p w14:paraId="7D2DF312" w14:textId="050B185B" w:rsidR="00950072" w:rsidRDefault="00C70D58" w:rsidP="00A76152">
            <w:r>
              <w:t>http1.1_logs.txt (</w:t>
            </w:r>
            <w:r w:rsidR="00950072">
              <w:t>HTTP/1.1</w:t>
            </w:r>
            <w:r>
              <w:t>)</w:t>
            </w:r>
          </w:p>
        </w:tc>
      </w:tr>
      <w:tr w:rsidR="00950072" w14:paraId="712F02E9" w14:textId="77777777" w:rsidTr="00ED4EFB">
        <w:trPr>
          <w:jc w:val="center"/>
        </w:trPr>
        <w:tc>
          <w:tcPr>
            <w:tcW w:w="4508" w:type="dxa"/>
            <w:vAlign w:val="center"/>
          </w:tcPr>
          <w:p w14:paraId="4608E840" w14:textId="1E724F72" w:rsidR="00950072" w:rsidRDefault="00950072" w:rsidP="00A76152">
            <w:r w:rsidRPr="00950072">
              <w:t>Hostname: sg.yahoo.com, Size: 212014 bytes, Time: 0.683 sec</w:t>
            </w:r>
          </w:p>
        </w:tc>
        <w:tc>
          <w:tcPr>
            <w:tcW w:w="4508" w:type="dxa"/>
            <w:vMerge w:val="restart"/>
            <w:vAlign w:val="center"/>
          </w:tcPr>
          <w:p w14:paraId="5EC2C5E6" w14:textId="59A1771E" w:rsidR="00950072" w:rsidRDefault="00950072" w:rsidP="00A76152">
            <w:r w:rsidRPr="00950072">
              <w:t>Hostname: sg.yahoo.com, Size: 302062 bytes, Time: 55.480 sec</w:t>
            </w:r>
          </w:p>
        </w:tc>
      </w:tr>
      <w:tr w:rsidR="00950072" w14:paraId="19958793" w14:textId="77777777" w:rsidTr="00ED4EFB">
        <w:trPr>
          <w:jc w:val="center"/>
        </w:trPr>
        <w:tc>
          <w:tcPr>
            <w:tcW w:w="4508" w:type="dxa"/>
            <w:vAlign w:val="center"/>
          </w:tcPr>
          <w:p w14:paraId="338F963D" w14:textId="3D026758" w:rsidR="00950072" w:rsidRDefault="00950072" w:rsidP="00A76152">
            <w:r w:rsidRPr="00950072">
              <w:t>Hostname: sg.yahoo.com, Size: 7638 bytes, Time: 0.045 sec</w:t>
            </w:r>
          </w:p>
        </w:tc>
        <w:tc>
          <w:tcPr>
            <w:tcW w:w="4508" w:type="dxa"/>
            <w:vMerge/>
          </w:tcPr>
          <w:p w14:paraId="268363B9" w14:textId="77777777" w:rsidR="00950072" w:rsidRDefault="00950072" w:rsidP="00A76152"/>
        </w:tc>
      </w:tr>
      <w:tr w:rsidR="00950072" w14:paraId="429D55F6" w14:textId="77777777" w:rsidTr="00ED4EFB">
        <w:trPr>
          <w:jc w:val="center"/>
        </w:trPr>
        <w:tc>
          <w:tcPr>
            <w:tcW w:w="4508" w:type="dxa"/>
            <w:vAlign w:val="center"/>
          </w:tcPr>
          <w:p w14:paraId="0B82F398" w14:textId="10DD7B42" w:rsidR="00950072" w:rsidRDefault="00950072" w:rsidP="00A76152">
            <w:r w:rsidRPr="00950072">
              <w:t>Hostname: sg.yahoo.com, Size: 89044 bytes, Time: 0.127 sec</w:t>
            </w:r>
          </w:p>
        </w:tc>
        <w:tc>
          <w:tcPr>
            <w:tcW w:w="4508" w:type="dxa"/>
            <w:vMerge/>
          </w:tcPr>
          <w:p w14:paraId="39C7D759" w14:textId="77777777" w:rsidR="00950072" w:rsidRDefault="00950072" w:rsidP="00A76152"/>
        </w:tc>
      </w:tr>
    </w:tbl>
    <w:p w14:paraId="212C1B7A" w14:textId="4B3DFE8B" w:rsidR="00ED4EFB" w:rsidRPr="0033385C" w:rsidRDefault="0033385C" w:rsidP="0033385C">
      <w:pPr>
        <w:jc w:val="center"/>
        <w:rPr>
          <w:u w:val="single"/>
        </w:rPr>
      </w:pPr>
      <w:r>
        <w:rPr>
          <w:u w:val="single"/>
        </w:rPr>
        <w:t xml:space="preserve">Table 1: </w:t>
      </w:r>
      <w:r w:rsidRPr="0033385C">
        <w:rPr>
          <w:u w:val="single"/>
        </w:rPr>
        <w:t>sg.yahoo.com HTTP/1.0 VS HTTP/1.1</w:t>
      </w:r>
    </w:p>
    <w:p w14:paraId="75709440" w14:textId="7BEF056B" w:rsidR="00C70D58" w:rsidRDefault="0033385C" w:rsidP="00A76152">
      <w:r>
        <w:t>There are several differences between HTTP/1.0 and HTTP/1.1</w:t>
      </w:r>
      <w:r w:rsidR="00324256">
        <w:t xml:space="preserve"> as observed in Table 1.</w:t>
      </w:r>
      <w:r w:rsidR="00372180">
        <w:t xml:space="preserve"> Namely</w:t>
      </w:r>
      <w:r w:rsidR="005B27DC">
        <w:t>:</w:t>
      </w:r>
    </w:p>
    <w:p w14:paraId="6076F1B0" w14:textId="42042711" w:rsidR="00372180" w:rsidRDefault="00372180" w:rsidP="00DA55DF">
      <w:pPr>
        <w:pStyle w:val="ListParagraph"/>
        <w:numPr>
          <w:ilvl w:val="0"/>
          <w:numId w:val="1"/>
        </w:numPr>
      </w:pPr>
      <w:r>
        <w:t xml:space="preserve">There are 3 </w:t>
      </w:r>
      <w:r w:rsidR="005557B0">
        <w:t>connections made</w:t>
      </w:r>
      <w:r>
        <w:t xml:space="preserve"> when using HTTP/1.0 while there’s only 1 when using HTTP/1.1</w:t>
      </w:r>
      <w:r w:rsidR="00A75163">
        <w:t>.</w:t>
      </w:r>
    </w:p>
    <w:p w14:paraId="376E6A0D" w14:textId="6A37924B" w:rsidR="005557B0" w:rsidRDefault="005557B0" w:rsidP="00372180">
      <w:pPr>
        <w:pStyle w:val="ListParagraph"/>
        <w:numPr>
          <w:ilvl w:val="0"/>
          <w:numId w:val="1"/>
        </w:numPr>
      </w:pPr>
      <w:r>
        <w:t xml:space="preserve">The time of </w:t>
      </w:r>
      <w:r w:rsidR="001E43C8">
        <w:t>each connection is short when using HTTP/1.0 (&lt; 1 sec) while the duration of the connection for HTTP/1.1 is significantly longer (55.48sec)</w:t>
      </w:r>
      <w:r w:rsidR="00A72D82">
        <w:t>.</w:t>
      </w:r>
    </w:p>
    <w:p w14:paraId="70F43FA7" w14:textId="1889BA06" w:rsidR="009962C5" w:rsidRDefault="005B27DC" w:rsidP="009962C5">
      <w:r>
        <w:t xml:space="preserve">Reason for </w:t>
      </w:r>
      <w:r w:rsidR="005A4BFF">
        <w:t xml:space="preserve">both </w:t>
      </w:r>
      <w:r>
        <w:t>observation:</w:t>
      </w:r>
    </w:p>
    <w:p w14:paraId="41DF583A" w14:textId="03A0E1AC" w:rsidR="00D42F1A" w:rsidRDefault="00D33DE4" w:rsidP="005A4BFF">
      <w:r>
        <w:t>HTTP/1.1 maintains persistence connection by keeping the connection alive, and hence bundles requests/responses under the same connection while its within TTL (time to live) or until the connection is terminate</w:t>
      </w:r>
      <w:r w:rsidR="00D42F1A">
        <w:t>d</w:t>
      </w:r>
      <w:r>
        <w:t>.</w:t>
      </w:r>
      <w:r w:rsidR="00560351">
        <w:t xml:space="preserve"> </w:t>
      </w:r>
    </w:p>
    <w:p w14:paraId="057ADA53" w14:textId="1F8F2B29" w:rsidR="005B27DC" w:rsidRDefault="00560351" w:rsidP="005A4BFF">
      <w:r>
        <w:t>Whereas HTTP/1.0 does not maintain persistent connection and hence</w:t>
      </w:r>
      <w:r w:rsidR="00DA031C">
        <w:t xml:space="preserve"> it’ll terminate connections after</w:t>
      </w:r>
      <w:r>
        <w:t xml:space="preserve"> each requests/response</w:t>
      </w:r>
      <w:r w:rsidR="00DA031C">
        <w:t xml:space="preserve">. This also means that HTTP/1.0 </w:t>
      </w:r>
      <w:r>
        <w:t xml:space="preserve">requires a </w:t>
      </w:r>
      <w:r w:rsidR="00103BF5">
        <w:t>brand-new</w:t>
      </w:r>
      <w:r>
        <w:t xml:space="preserve"> connection to be made</w:t>
      </w:r>
      <w:r w:rsidR="002A6D18">
        <w:t xml:space="preserve"> for every request/response</w:t>
      </w:r>
      <w:r w:rsidR="00CA0D7F">
        <w:t>.</w:t>
      </w:r>
    </w:p>
    <w:p w14:paraId="163D0A0E" w14:textId="29C34AFC" w:rsidR="00103BF5" w:rsidRPr="00A76152" w:rsidRDefault="00103BF5" w:rsidP="00D42F1A"/>
    <w:sectPr w:rsidR="00103BF5" w:rsidRPr="00A7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4A3"/>
    <w:multiLevelType w:val="hybridMultilevel"/>
    <w:tmpl w:val="B60C79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0AF4"/>
    <w:multiLevelType w:val="hybridMultilevel"/>
    <w:tmpl w:val="5C1E651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7D81"/>
    <w:multiLevelType w:val="hybridMultilevel"/>
    <w:tmpl w:val="E30CFFC6"/>
    <w:lvl w:ilvl="0" w:tplc="AACA8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B3F"/>
    <w:multiLevelType w:val="hybridMultilevel"/>
    <w:tmpl w:val="68B66A10"/>
    <w:lvl w:ilvl="0" w:tplc="4202C6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4608E"/>
    <w:multiLevelType w:val="hybridMultilevel"/>
    <w:tmpl w:val="C52CD174"/>
    <w:lvl w:ilvl="0" w:tplc="0792A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07"/>
    <w:rsid w:val="0003727C"/>
    <w:rsid w:val="00053F1F"/>
    <w:rsid w:val="00067807"/>
    <w:rsid w:val="0010256A"/>
    <w:rsid w:val="00103BF5"/>
    <w:rsid w:val="00116674"/>
    <w:rsid w:val="001610A4"/>
    <w:rsid w:val="00176548"/>
    <w:rsid w:val="001E43C8"/>
    <w:rsid w:val="002A23B9"/>
    <w:rsid w:val="002A6D18"/>
    <w:rsid w:val="00324256"/>
    <w:rsid w:val="0033385C"/>
    <w:rsid w:val="00372180"/>
    <w:rsid w:val="00390467"/>
    <w:rsid w:val="003B4184"/>
    <w:rsid w:val="00404E78"/>
    <w:rsid w:val="004570B6"/>
    <w:rsid w:val="004C67E3"/>
    <w:rsid w:val="004E5807"/>
    <w:rsid w:val="00516B12"/>
    <w:rsid w:val="005557B0"/>
    <w:rsid w:val="00560351"/>
    <w:rsid w:val="005621F4"/>
    <w:rsid w:val="0056502F"/>
    <w:rsid w:val="00594EFE"/>
    <w:rsid w:val="005A4BFF"/>
    <w:rsid w:val="005B27DC"/>
    <w:rsid w:val="005F5390"/>
    <w:rsid w:val="006844EA"/>
    <w:rsid w:val="006D577F"/>
    <w:rsid w:val="0079209D"/>
    <w:rsid w:val="007A6917"/>
    <w:rsid w:val="007F5E1A"/>
    <w:rsid w:val="00813EE0"/>
    <w:rsid w:val="00835B67"/>
    <w:rsid w:val="00900093"/>
    <w:rsid w:val="00920A3B"/>
    <w:rsid w:val="00950072"/>
    <w:rsid w:val="009962C5"/>
    <w:rsid w:val="00A435BF"/>
    <w:rsid w:val="00A72D82"/>
    <w:rsid w:val="00A73743"/>
    <w:rsid w:val="00A75163"/>
    <w:rsid w:val="00A76152"/>
    <w:rsid w:val="00A929EE"/>
    <w:rsid w:val="00AB4493"/>
    <w:rsid w:val="00B15852"/>
    <w:rsid w:val="00B1632F"/>
    <w:rsid w:val="00C114C1"/>
    <w:rsid w:val="00C70D58"/>
    <w:rsid w:val="00CA0D7F"/>
    <w:rsid w:val="00D120B4"/>
    <w:rsid w:val="00D33DE4"/>
    <w:rsid w:val="00D42F1A"/>
    <w:rsid w:val="00D500D7"/>
    <w:rsid w:val="00D7511B"/>
    <w:rsid w:val="00D77C55"/>
    <w:rsid w:val="00DA031C"/>
    <w:rsid w:val="00DA55DF"/>
    <w:rsid w:val="00E23668"/>
    <w:rsid w:val="00E665B2"/>
    <w:rsid w:val="00ED4EFB"/>
    <w:rsid w:val="00F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E70"/>
  <w15:chartTrackingRefBased/>
  <w15:docId w15:val="{050B2308-C4F8-4148-B2FF-4F2135C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Xing Yu</dc:creator>
  <cp:keywords/>
  <dc:description/>
  <cp:lastModifiedBy>Choo Xing Yu</cp:lastModifiedBy>
  <cp:revision>63</cp:revision>
  <dcterms:created xsi:type="dcterms:W3CDTF">2021-10-17T08:37:00Z</dcterms:created>
  <dcterms:modified xsi:type="dcterms:W3CDTF">2021-10-17T09:40:00Z</dcterms:modified>
</cp:coreProperties>
</file>