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9D15FC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9D15FC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9D15FC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9D15FC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9D15FC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9D15FC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53C8A3BD" w:rsidR="008E168F" w:rsidRDefault="00022030" w:rsidP="009D15FC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</w:t>
            </w:r>
            <w:r w:rsidR="00070808">
              <w:rPr>
                <w:rFonts w:ascii="Arial" w:hAnsi="Arial" w:cs="Arial"/>
                <w:sz w:val="24"/>
                <w:szCs w:val="24"/>
                <w:lang w:val="es-ES"/>
              </w:rPr>
              <w:t xml:space="preserve">formato del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correo no es válido.</w:t>
            </w:r>
          </w:p>
          <w:p w14:paraId="47E053E2" w14:textId="77777777" w:rsidR="00E46903" w:rsidRDefault="00DA4E00" w:rsidP="009D15FC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9D15FC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9D15FC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9D15FC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9D15FC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9D15FC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9D15FC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9D15FC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9D15FC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A41EC4C" w:rsidR="002774D4" w:rsidRPr="0032621C" w:rsidRDefault="00D66E9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65FA114D" w:rsidR="00D66E94" w:rsidRPr="0032621C" w:rsidRDefault="00D66E9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 este caso de uso, el usuario podrá acceder a la plataforma Social Box y tener acceso a su perfil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3FC18A8C" w:rsid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</w:t>
            </w:r>
            <w:r w:rsidR="00BD3760">
              <w:rPr>
                <w:rFonts w:ascii="Arial" w:hAnsi="Arial" w:cs="Arial"/>
                <w:sz w:val="24"/>
                <w:szCs w:val="24"/>
              </w:rPr>
              <w:t>, mostrando las fotografías nuevas que han subido sus amigos.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FA1).</w:t>
            </w:r>
          </w:p>
          <w:p w14:paraId="480B6B53" w14:textId="0B6C835F" w:rsidR="00715B2D" w:rsidRPr="00715B2D" w:rsidRDefault="00715B2D" w:rsidP="009D15FC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9D15FC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9D15FC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9D15FC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9D15FC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961C3BE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4BA1B5C5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pequeño formulario que contiene campos llenos con la información actual de su nombre, apellidos, correo electrónico y el 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0615A202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, que el correo no esté en </w:t>
            </w:r>
            <w:r w:rsidR="00B22B69">
              <w:rPr>
                <w:rFonts w:ascii="Arial" w:hAnsi="Arial" w:cs="Arial"/>
                <w:sz w:val="24"/>
                <w:szCs w:val="24"/>
              </w:rPr>
              <w:lastRenderedPageBreak/>
              <w:t>uso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el formato 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del mismo </w:t>
            </w:r>
            <w:r>
              <w:rPr>
                <w:rFonts w:ascii="Arial" w:hAnsi="Arial" w:cs="Arial"/>
                <w:sz w:val="24"/>
                <w:szCs w:val="24"/>
              </w:rPr>
              <w:t>sea correcto, 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9D15FC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9D15FC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9D15FC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9D15FC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9D15FC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9D15FC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9D15FC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9D15FC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9D15FC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desmarca el campo que había puesto en color rojo.</w:t>
            </w:r>
          </w:p>
          <w:p w14:paraId="0A5C6184" w14:textId="77777777" w:rsid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9D15FC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9D15FC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20B22C1" w14:textId="77777777" w:rsidR="00D4559E" w:rsidRDefault="00D4559E" w:rsidP="009D15FC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3F2555AF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EX2.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27530610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6BDCA6E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 El usuario se encuentra en cualquier GUI que tenga acceso a la opción “Buscar”.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77777777" w:rsidR="00AD3EF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“Buscar”.</w:t>
            </w:r>
          </w:p>
          <w:p w14:paraId="77AB9422" w14:textId="0FC1D7A1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y la opción “Buscar”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41CB0" w14:textId="55A7AF34" w:rsidR="00F6612F" w:rsidRDefault="00F6612F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 y después presiona la opción “Buscar”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2815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0CA5C" w14:textId="0E2EDDDE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57EA11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55281A7B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9D15FC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B32FA" w14:textId="0A88BF9C" w:rsidR="00AD3EFF" w:rsidRDefault="007945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presiona fuera de las opciones mostradas:</w:t>
            </w:r>
          </w:p>
          <w:p w14:paraId="771C66BA" w14:textId="77777777" w:rsidR="00794517" w:rsidRDefault="00794517" w:rsidP="009D15FC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cuadro de texto y oculta la opción “Buscar” sin realizar cambios en la GUI “Home”.</w:t>
            </w:r>
          </w:p>
          <w:p w14:paraId="1F26BAC1" w14:textId="77777777" w:rsidR="00794517" w:rsidRDefault="00794517" w:rsidP="009D15FC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3F30BC4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D26E36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“Buscar” sin ingresar datos:</w:t>
            </w:r>
          </w:p>
          <w:p w14:paraId="1209C527" w14:textId="77777777" w:rsidR="00794517" w:rsidRDefault="00794517" w:rsidP="009D15FC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al usuario durante 3 segundos, indicando al usuario que se necesita un nombre para buscar.</w:t>
            </w:r>
          </w:p>
          <w:p w14:paraId="7A1220C8" w14:textId="77777777" w:rsidR="00794517" w:rsidRDefault="00794517" w:rsidP="009D15FC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BD36F07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706860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 No hay resultados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de búsqueda:</w:t>
            </w:r>
          </w:p>
          <w:p w14:paraId="2592C3C8" w14:textId="77777777" w:rsidR="0067449B" w:rsidRDefault="0067449B" w:rsidP="009D15FC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oculta el cuadro de texto y la opción “Buscar”, mostrando un mensaje al usuario que le indica que no se encontraron resultados.</w:t>
            </w:r>
          </w:p>
          <w:p w14:paraId="650E3196" w14:textId="77777777" w:rsidR="0067449B" w:rsidRDefault="0067449B" w:rsidP="009D15FC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1542A45" w14:textId="77777777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4258B6A" w14:textId="5C7CC193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desea quitar amigo:</w:t>
            </w:r>
          </w:p>
          <w:p w14:paraId="39F92D62" w14:textId="391B0D2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9D15FC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9D15FC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9D15FC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9D15FC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9D15FC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9D15FC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6BDDC540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 fotografías subidas</w:t>
            </w: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BBA919E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</w:t>
            </w:r>
            <w:r w:rsidR="00C62604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/2020</w:t>
            </w: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0041A04A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48F5C922" w:rsidR="00AD3EFF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modificar la descripción de las fotografías que ha subido, así como eliminar las que ya no desee tener en su perfil.</w:t>
            </w: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F5577" w14:textId="77777777" w:rsidR="00AD3EFF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A3830F8" w14:textId="77777777" w:rsidR="00C62604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cuenta con su sesión iniciada.</w:t>
            </w:r>
          </w:p>
          <w:p w14:paraId="38BD3723" w14:textId="3B59ED4E" w:rsidR="00C62604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“Perfil de usuario”</w:t>
            </w: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8A85F" w14:textId="77777777" w:rsidR="00AD3EFF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fotografías que se muestran en su propio perfil.</w:t>
            </w:r>
          </w:p>
          <w:p w14:paraId="68B84981" w14:textId="0D63F150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la fotografía y muestra </w:t>
            </w:r>
            <w:r w:rsidR="00EF4143">
              <w:rPr>
                <w:rFonts w:ascii="Arial" w:hAnsi="Arial" w:cs="Arial"/>
                <w:sz w:val="24"/>
                <w:szCs w:val="24"/>
              </w:rPr>
              <w:t>la opción “Volver” más un</w:t>
            </w:r>
            <w:r>
              <w:rPr>
                <w:rFonts w:ascii="Arial" w:hAnsi="Arial" w:cs="Arial"/>
                <w:sz w:val="24"/>
                <w:szCs w:val="24"/>
              </w:rPr>
              <w:t xml:space="preserve"> menú que contiene las opciones “Modificar descripción” y “Borrar fotografía”.</w:t>
            </w:r>
          </w:p>
          <w:p w14:paraId="242B9333" w14:textId="4EE0DA18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descripción”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61EC68" w14:textId="528DD4FA" w:rsidR="00C62604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modificación, la cual contiene un cuadro de texto habilitado con la descripción actual de la fotografía y las opciones “Guardar” y “Cancelar”.</w:t>
            </w:r>
          </w:p>
          <w:p w14:paraId="12D0E07A" w14:textId="2AB62055" w:rsidR="00B83733" w:rsidRDefault="00C62604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descripción de la fotografía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y después presiona la opción “Guardar”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708A">
              <w:rPr>
                <w:rFonts w:ascii="Arial" w:hAnsi="Arial" w:cs="Arial"/>
                <w:sz w:val="24"/>
                <w:szCs w:val="24"/>
              </w:rPr>
              <w:t>(ver FA3)</w:t>
            </w:r>
            <w:r w:rsidR="00EF41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4F2FB7" w14:textId="0D98D9B8" w:rsid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modificar la descripción de la fotografía y después la muestra con la descripción actualizada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F2167" w14:textId="171F350B" w:rsidR="00EF4143" w:rsidRPr="00EF4143" w:rsidRDefault="00EF4143" w:rsidP="009D15FC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B27B2" w14:textId="77777777" w:rsidR="00AD3EFF" w:rsidRDefault="00EF414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“Borrar fotografía”:</w:t>
            </w:r>
          </w:p>
          <w:p w14:paraId="096DB227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al usuario para proceder con la eliminación de la fotografía.</w:t>
            </w:r>
          </w:p>
          <w:p w14:paraId="04ECA44F" w14:textId="0E2CC77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confirma la acción de eliminado</w:t>
            </w:r>
            <w:r w:rsidR="0098708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BF89CD" w14:textId="77777777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quita de la base de datos la fotografía seleccionada y después vuelve al perfil del usuario, el cual ya no muestra la fotografía eliminada.</w:t>
            </w:r>
          </w:p>
          <w:p w14:paraId="7725CC60" w14:textId="66ED4BAA" w:rsidR="00EF4143" w:rsidRDefault="00EF4143" w:rsidP="009D15FC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387CA960" w14:textId="253AD825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82C394" w14:textId="0697C3F1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rechaza la acción de eliminado:</w:t>
            </w:r>
          </w:p>
          <w:p w14:paraId="0744ACD3" w14:textId="5239B372" w:rsid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mantiene la fotografía abierta sin realizar modificaciones.</w:t>
            </w:r>
          </w:p>
          <w:p w14:paraId="0AA5EE8A" w14:textId="28CB7213" w:rsidR="0098708A" w:rsidRPr="0098708A" w:rsidRDefault="0098708A" w:rsidP="009D15FC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1F198F2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5B1E046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134CD0B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 su perfil sin realizar modificaciones.</w:t>
            </w:r>
          </w:p>
          <w:p w14:paraId="008A9D7F" w14:textId="77777777" w:rsidR="00EF4143" w:rsidRDefault="00EF4143" w:rsidP="009D15FC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49A0A24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62A9B0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la opción “Cancelar”:</w:t>
            </w:r>
          </w:p>
          <w:p w14:paraId="440E56CB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está seguro que desea descartar la acción.</w:t>
            </w:r>
          </w:p>
          <w:p w14:paraId="6C1D6121" w14:textId="77777777" w:rsid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la cancelación de la edición.</w:t>
            </w:r>
          </w:p>
          <w:p w14:paraId="1A257FCF" w14:textId="6E4AD26D" w:rsidR="0098708A" w:rsidRPr="0098708A" w:rsidRDefault="0098708A" w:rsidP="009D15FC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acción, cierra la pantalla de edición y vuelve a la fotografía sin realizar cambios.</w:t>
            </w: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CA35C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2893EECB" w14:textId="37711CC5" w:rsidR="0098708A" w:rsidRDefault="0098708A" w:rsidP="009D15FC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por tres segundos, indicando al usuario el suceso y permanece en la </w:t>
            </w:r>
            <w:r>
              <w:rPr>
                <w:rFonts w:ascii="Arial" w:hAnsi="Arial" w:cs="Arial"/>
                <w:sz w:val="24"/>
                <w:szCs w:val="24"/>
              </w:rPr>
              <w:t xml:space="preserve">pantalla de edición </w:t>
            </w:r>
            <w:r>
              <w:rPr>
                <w:rFonts w:ascii="Arial" w:hAnsi="Arial" w:cs="Arial"/>
                <w:sz w:val="24"/>
                <w:szCs w:val="24"/>
              </w:rPr>
              <w:t>sin realizar cambios.</w:t>
            </w:r>
          </w:p>
          <w:p w14:paraId="0388EF37" w14:textId="4E3CAA93" w:rsidR="00AD3EFF" w:rsidRPr="002938C6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3058D531" w:rsidR="00AD3EFF" w:rsidRPr="00403774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descripción de la fotografía seleccionada s modifico en la base de datos y esto se ve reflejado en la interfaz.</w:t>
            </w: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435836B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593B870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0E708DDE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Reaccionar a fotografía</w:t>
            </w: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2900E1B9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38F3B59B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32CDCB8D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indicar las fotografías que le gustan.</w:t>
            </w: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D57C3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627387A" w14:textId="176B774F" w:rsidR="00C23282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DD2EF" w14:textId="3D9FD71F" w:rsidR="00AD3EFF" w:rsidRDefault="002D4DAB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C23282">
              <w:rPr>
                <w:rFonts w:ascii="Arial" w:hAnsi="Arial" w:cs="Arial"/>
                <w:sz w:val="24"/>
                <w:szCs w:val="24"/>
              </w:rPr>
              <w:t xml:space="preserve">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C23282">
              <w:rPr>
                <w:rFonts w:ascii="Arial" w:hAnsi="Arial" w:cs="Arial"/>
                <w:sz w:val="24"/>
                <w:szCs w:val="24"/>
              </w:rPr>
              <w:t>la opción “Reaccionar” que se encuentra debajo de la fotografía deseada (ver FA1).</w:t>
            </w:r>
          </w:p>
          <w:p w14:paraId="75D9585B" w14:textId="77777777" w:rsid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crear una relación entre el usuario que está reaccionando y la fotografía a la que reacciona y después lo muestra debajo de la misma fotografía.</w:t>
            </w:r>
          </w:p>
          <w:p w14:paraId="16EB1254" w14:textId="54E22910" w:rsidR="00C23282" w:rsidRPr="00C23282" w:rsidRDefault="00C23282" w:rsidP="009D15FC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7123EA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478388E1" w14:textId="46AA064B" w:rsidR="00C23282" w:rsidRDefault="00C23282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</w:t>
            </w:r>
            <w:r w:rsidR="00CD478D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</w:p>
          <w:p w14:paraId="31A476C6" w14:textId="3AB6FC93" w:rsidR="00C23282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“Reaccionar”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y “Comentar”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A019D8" w14:textId="46E27DE8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“Reaccionar” (ver FA1.1).</w:t>
            </w:r>
          </w:p>
          <w:p w14:paraId="77350B1C" w14:textId="77777777" w:rsidR="00CD478D" w:rsidRDefault="00CD478D" w:rsidP="009D15FC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06124C97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A8FD60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“Volver”:</w:t>
            </w:r>
          </w:p>
          <w:p w14:paraId="08941220" w14:textId="77777777" w:rsid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al perfil en el que estaba sin realizar ningún cambio.</w:t>
            </w:r>
          </w:p>
          <w:p w14:paraId="3464C7A9" w14:textId="54C77FA2" w:rsidR="00CD478D" w:rsidRPr="00CD478D" w:rsidRDefault="00CD478D" w:rsidP="009D15FC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38BD03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5B80C08" w14:textId="77777777" w:rsidR="00CD478D" w:rsidRDefault="00CD478D" w:rsidP="009D15FC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6F3136B9" w14:textId="60B276FB" w:rsidR="00AD3EFF" w:rsidRPr="002938C6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2A21AFF" w:rsidR="00AD3EFF" w:rsidRPr="00403774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reacción entre usuario y fotografía.</w:t>
            </w: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1313C9F5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N/A</w:t>
            </w: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4C3B2019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0581CEE4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Comentar fotografía</w:t>
            </w: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4A941A8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05A2789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24181B7C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agregar un comentario en las fotos que desee de sus amigos.</w:t>
            </w: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20445C" w14:textId="0307043C" w:rsidR="00AD3EFF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E63F6BB" w14:textId="784710A0" w:rsidR="00904A24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2738D5" w14:textId="166999F9" w:rsidR="00AD3EFF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 usuario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la opción “Comentar” que aparece debajo de la fotografía </w:t>
            </w:r>
            <w:r>
              <w:rPr>
                <w:rFonts w:ascii="Arial" w:hAnsi="Arial" w:cs="Arial"/>
                <w:sz w:val="24"/>
                <w:szCs w:val="24"/>
              </w:rPr>
              <w:t>elegida (ver FA1)</w:t>
            </w:r>
            <w:r w:rsidR="00DB02C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1AC5BD" w14:textId="3A685236" w:rsidR="00DB02C7" w:rsidRDefault="00DB02C7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cuadro de texto para</w:t>
            </w:r>
            <w:r w:rsidR="002D4DAB">
              <w:rPr>
                <w:rFonts w:ascii="Arial" w:hAnsi="Arial" w:cs="Arial"/>
                <w:sz w:val="24"/>
                <w:szCs w:val="24"/>
              </w:rPr>
              <w:t xml:space="preserve"> ingresar el comentario con las opciones “Comentar” y “Cancelar”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debajo</w:t>
            </w:r>
            <w:r w:rsidR="002D4DA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D21DCC" w14:textId="3E3996BA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contenido de su comentario y después selecciona la opción “Comentar”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C56E5F" w14:textId="0D1D25B5" w:rsidR="002D4DAB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guardar el nuevo comentario de la fotografía y después muestra el nuevo comentario </w:t>
            </w:r>
            <w:r w:rsidR="000D702D">
              <w:rPr>
                <w:rFonts w:ascii="Arial" w:hAnsi="Arial" w:cs="Arial"/>
                <w:sz w:val="24"/>
                <w:szCs w:val="24"/>
              </w:rPr>
              <w:t>en la pantalla de comentarios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fotografía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1D4278" w14:textId="7759D2B3" w:rsidR="002D4DAB" w:rsidRPr="00DB02C7" w:rsidRDefault="002D4DAB" w:rsidP="009D15FC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C82278" w14:textId="77777777" w:rsidR="002D4DAB" w:rsidRDefault="002D4DAB" w:rsidP="002D4DA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28ABCBE7" w14:textId="006557A0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encuentra.</w:t>
            </w:r>
          </w:p>
          <w:p w14:paraId="4FC7FE3D" w14:textId="03C05234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abre la fotografía y muestra las opciones “Volver”, “Reaccionar” y “Comentar”.</w:t>
            </w:r>
          </w:p>
          <w:p w14:paraId="041E3809" w14:textId="135EFC5D" w:rsidR="002D4DAB" w:rsidRDefault="002D4DAB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“Comentar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C5E33CF" w14:textId="77777777" w:rsidR="00AD3EFF" w:rsidRDefault="000D702D" w:rsidP="009D15FC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9EEE8B7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8D0186A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“Cancelar”:</w:t>
            </w:r>
          </w:p>
          <w:p w14:paraId="0BBEB283" w14:textId="0CF26F39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valida que el cuadro de texto esté vacío y después cierra el cuadro de texto (ver FA2.1).</w:t>
            </w:r>
          </w:p>
          <w:p w14:paraId="10FAE1DC" w14:textId="77777777" w:rsidR="000D702D" w:rsidRDefault="000D702D" w:rsidP="009D15FC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49A07CA6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ABE33D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 El cuadro de texto para el comentario tiene contenido:</w:t>
            </w:r>
          </w:p>
          <w:p w14:paraId="30628C45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quiere descartar el comentario.</w:t>
            </w:r>
          </w:p>
          <w:p w14:paraId="3AF3274F" w14:textId="4C999E03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que se descarte el comentario que había hecho (ver FA2.1.1).</w:t>
            </w:r>
          </w:p>
          <w:p w14:paraId="669DD83F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desecha el comentario y cierra el cuadro de texto.</w:t>
            </w:r>
          </w:p>
          <w:p w14:paraId="33AE4D66" w14:textId="77777777" w:rsidR="000D702D" w:rsidRDefault="000D702D" w:rsidP="009D15FC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CEE8A2C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5CC259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FA2.1.1 El usuario cancela la operación:</w:t>
            </w:r>
          </w:p>
          <w:p w14:paraId="1EF375B8" w14:textId="77777777" w:rsid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mantiene el comentario que estaba escribiendo el usuario y no realiza ningún cambio.</w:t>
            </w:r>
          </w:p>
          <w:p w14:paraId="2D7B14C2" w14:textId="450F70CB" w:rsidR="000D702D" w:rsidRPr="000D702D" w:rsidRDefault="000D702D" w:rsidP="009D15FC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3D3348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5CE508E7" w14:textId="7A19CCC3" w:rsidR="000D702D" w:rsidRDefault="000D702D" w:rsidP="009D15FC">
            <w:pPr>
              <w:pStyle w:val="Prrafodelista"/>
              <w:numPr>
                <w:ilvl w:val="0"/>
                <w:numId w:val="5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</w:t>
            </w:r>
            <w:r>
              <w:rPr>
                <w:rFonts w:ascii="Arial" w:hAnsi="Arial" w:cs="Arial"/>
                <w:sz w:val="24"/>
                <w:szCs w:val="24"/>
              </w:rPr>
              <w:t xml:space="preserve"> mantiene el comentario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sin realizar cambios.</w:t>
            </w:r>
          </w:p>
          <w:p w14:paraId="49748615" w14:textId="59936527" w:rsidR="00AD3EFF" w:rsidRPr="002938C6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38982EF8" w:rsidR="00AD3EFF" w:rsidRPr="00403774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 un nuevo comentario para la fotografía en la base de datos y se muestra en la interfaz.</w:t>
            </w: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6AEF1D17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1DB9679F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53F6273D" w:rsidR="00AD3EFF" w:rsidRPr="0032621C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fotografía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 xml:space="preserve"> favorit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  <w:r w:rsidR="0030133B">
              <w:rPr>
                <w:rFonts w:ascii="Arial" w:hAnsi="Arial" w:cs="Arial"/>
                <w:sz w:val="24"/>
                <w:szCs w:val="24"/>
                <w:lang w:val="es-ES"/>
              </w:rPr>
              <w:t>s.</w:t>
            </w: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1A90D854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41DAA6C7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32BD5BEC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marcar las fotografías que le gusten como favoritas para que se guarden en el álbum de “Favoritas” y sean accesibles más fácilmente.</w:t>
            </w:r>
            <w:r w:rsidR="009D15FC">
              <w:rPr>
                <w:rFonts w:ascii="Arial" w:hAnsi="Arial" w:cs="Arial"/>
                <w:sz w:val="24"/>
                <w:szCs w:val="24"/>
                <w:lang w:val="es-ES"/>
              </w:rPr>
              <w:t xml:space="preserve"> Igualmente, podrá desmarcar las fotos favoritas.</w:t>
            </w: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0BD387" w14:textId="4C058761" w:rsidR="0030133B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 usuario cuenta con acceso a internet.</w:t>
            </w:r>
          </w:p>
          <w:p w14:paraId="04B94FCB" w14:textId="77777777" w:rsidR="00AD3EFF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15B6BBDA" w14:textId="741A7910" w:rsidR="0030133B" w:rsidRPr="0032621C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“Home”.</w:t>
            </w: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A02C4A" w14:textId="77777777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“Favorita” que se muestra en la parte superior derecha de la fotografía.</w:t>
            </w:r>
          </w:p>
          <w:p w14:paraId="72D2950C" w14:textId="07E602F9" w:rsid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guardar la relación de favorita entre el usuario y la fotografía</w:t>
            </w:r>
            <w:r w:rsidR="0034751E">
              <w:rPr>
                <w:rFonts w:ascii="Arial" w:hAnsi="Arial" w:cs="Arial"/>
                <w:sz w:val="24"/>
                <w:szCs w:val="24"/>
              </w:rPr>
              <w:t>, después muestra un mensaje por 3 segundos, indicando al usuario que la foto se agregó al álbum de favoritas</w:t>
            </w:r>
            <w:r w:rsidR="009D15FC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 w:rsidR="0034751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E2CD14" w14:textId="6E4C200E" w:rsidR="0030133B" w:rsidRPr="0030133B" w:rsidRDefault="0030133B" w:rsidP="009D15FC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4E76D" w14:textId="0FCE9D43" w:rsidR="00AD3EFF" w:rsidRDefault="009D1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usario desea quitar foto favorita:</w:t>
            </w:r>
          </w:p>
          <w:p w14:paraId="5B653ECB" w14:textId="1593C89E" w:rsidR="009D15FC" w:rsidRPr="009D15FC" w:rsidRDefault="009D15FC" w:rsidP="009D15FC">
            <w:pPr>
              <w:pStyle w:val="Prrafodelista"/>
              <w:numPr>
                <w:ilvl w:val="0"/>
                <w:numId w:val="5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PENDIENTE DE REALIZAR.</w:t>
            </w: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43539" w14:textId="77777777" w:rsidR="0034751E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3FDA91C4" w14:textId="38D03AB4" w:rsidR="0034751E" w:rsidRDefault="0034751E" w:rsidP="009D15FC">
            <w:pPr>
              <w:pStyle w:val="Prrafodelista"/>
              <w:numPr>
                <w:ilvl w:val="0"/>
                <w:numId w:val="5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</w:t>
            </w:r>
            <w:r>
              <w:rPr>
                <w:rFonts w:ascii="Arial" w:hAnsi="Arial" w:cs="Arial"/>
                <w:sz w:val="24"/>
                <w:szCs w:val="24"/>
              </w:rPr>
              <w:t xml:space="preserve"> y sin realizar ningún cambio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B7A147" w14:textId="3F16DFAC" w:rsidR="00AD3EFF" w:rsidRPr="002938C6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EX1.</w:t>
            </w: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2590B017" w:rsidR="00AD3EFF" w:rsidRPr="00403774" w:rsidRDefault="0034751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agrego una nueva fotografía al álbum de favoritas del usuario.</w:t>
            </w: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4E929022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51DA2E03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7C8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522B"/>
    <w:multiLevelType w:val="hybridMultilevel"/>
    <w:tmpl w:val="79F8C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05C83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73A9E"/>
    <w:multiLevelType w:val="hybridMultilevel"/>
    <w:tmpl w:val="D11CD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50CD3"/>
    <w:multiLevelType w:val="hybridMultilevel"/>
    <w:tmpl w:val="47F27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46A33"/>
    <w:multiLevelType w:val="hybridMultilevel"/>
    <w:tmpl w:val="272084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665AD"/>
    <w:multiLevelType w:val="hybridMultilevel"/>
    <w:tmpl w:val="54A0F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41076"/>
    <w:multiLevelType w:val="hybridMultilevel"/>
    <w:tmpl w:val="9B14B6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A3300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96668"/>
    <w:multiLevelType w:val="hybridMultilevel"/>
    <w:tmpl w:val="5A001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DA1BCB"/>
    <w:multiLevelType w:val="hybridMultilevel"/>
    <w:tmpl w:val="CACC92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25334A"/>
    <w:multiLevelType w:val="hybridMultilevel"/>
    <w:tmpl w:val="FEEAF7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0B2C11"/>
    <w:multiLevelType w:val="hybridMultilevel"/>
    <w:tmpl w:val="5936D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2C4435"/>
    <w:multiLevelType w:val="hybridMultilevel"/>
    <w:tmpl w:val="4F02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F002B7"/>
    <w:multiLevelType w:val="hybridMultilevel"/>
    <w:tmpl w:val="B9187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561308"/>
    <w:multiLevelType w:val="hybridMultilevel"/>
    <w:tmpl w:val="69102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8E0279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A44DF6"/>
    <w:multiLevelType w:val="hybridMultilevel"/>
    <w:tmpl w:val="2FEAA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577043"/>
    <w:multiLevelType w:val="hybridMultilevel"/>
    <w:tmpl w:val="F0D26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0"/>
  </w:num>
  <w:num w:numId="5">
    <w:abstractNumId w:val="29"/>
  </w:num>
  <w:num w:numId="6">
    <w:abstractNumId w:val="12"/>
  </w:num>
  <w:num w:numId="7">
    <w:abstractNumId w:val="39"/>
  </w:num>
  <w:num w:numId="8">
    <w:abstractNumId w:val="37"/>
  </w:num>
  <w:num w:numId="9">
    <w:abstractNumId w:val="11"/>
  </w:num>
  <w:num w:numId="10">
    <w:abstractNumId w:val="25"/>
  </w:num>
  <w:num w:numId="11">
    <w:abstractNumId w:val="26"/>
  </w:num>
  <w:num w:numId="12">
    <w:abstractNumId w:val="14"/>
  </w:num>
  <w:num w:numId="13">
    <w:abstractNumId w:val="38"/>
  </w:num>
  <w:num w:numId="14">
    <w:abstractNumId w:val="22"/>
  </w:num>
  <w:num w:numId="15">
    <w:abstractNumId w:val="5"/>
  </w:num>
  <w:num w:numId="16">
    <w:abstractNumId w:val="53"/>
  </w:num>
  <w:num w:numId="17">
    <w:abstractNumId w:val="16"/>
  </w:num>
  <w:num w:numId="18">
    <w:abstractNumId w:val="1"/>
  </w:num>
  <w:num w:numId="19">
    <w:abstractNumId w:val="35"/>
  </w:num>
  <w:num w:numId="20">
    <w:abstractNumId w:val="52"/>
  </w:num>
  <w:num w:numId="21">
    <w:abstractNumId w:val="42"/>
  </w:num>
  <w:num w:numId="22">
    <w:abstractNumId w:val="15"/>
  </w:num>
  <w:num w:numId="23">
    <w:abstractNumId w:val="43"/>
  </w:num>
  <w:num w:numId="24">
    <w:abstractNumId w:val="17"/>
  </w:num>
  <w:num w:numId="25">
    <w:abstractNumId w:val="7"/>
  </w:num>
  <w:num w:numId="26">
    <w:abstractNumId w:val="13"/>
  </w:num>
  <w:num w:numId="27">
    <w:abstractNumId w:val="24"/>
  </w:num>
  <w:num w:numId="28">
    <w:abstractNumId w:val="36"/>
  </w:num>
  <w:num w:numId="29">
    <w:abstractNumId w:val="0"/>
  </w:num>
  <w:num w:numId="30">
    <w:abstractNumId w:val="9"/>
  </w:num>
  <w:num w:numId="31">
    <w:abstractNumId w:val="51"/>
  </w:num>
  <w:num w:numId="32">
    <w:abstractNumId w:val="45"/>
  </w:num>
  <w:num w:numId="33">
    <w:abstractNumId w:val="32"/>
  </w:num>
  <w:num w:numId="34">
    <w:abstractNumId w:val="46"/>
  </w:num>
  <w:num w:numId="35">
    <w:abstractNumId w:val="48"/>
  </w:num>
  <w:num w:numId="36">
    <w:abstractNumId w:val="50"/>
  </w:num>
  <w:num w:numId="37">
    <w:abstractNumId w:val="44"/>
  </w:num>
  <w:num w:numId="38">
    <w:abstractNumId w:val="40"/>
  </w:num>
  <w:num w:numId="39">
    <w:abstractNumId w:val="3"/>
  </w:num>
  <w:num w:numId="40">
    <w:abstractNumId w:val="23"/>
  </w:num>
  <w:num w:numId="41">
    <w:abstractNumId w:val="4"/>
  </w:num>
  <w:num w:numId="42">
    <w:abstractNumId w:val="41"/>
  </w:num>
  <w:num w:numId="43">
    <w:abstractNumId w:val="20"/>
  </w:num>
  <w:num w:numId="44">
    <w:abstractNumId w:val="49"/>
  </w:num>
  <w:num w:numId="45">
    <w:abstractNumId w:val="28"/>
  </w:num>
  <w:num w:numId="46">
    <w:abstractNumId w:val="8"/>
  </w:num>
  <w:num w:numId="47">
    <w:abstractNumId w:val="30"/>
  </w:num>
  <w:num w:numId="48">
    <w:abstractNumId w:val="31"/>
  </w:num>
  <w:num w:numId="49">
    <w:abstractNumId w:val="21"/>
  </w:num>
  <w:num w:numId="50">
    <w:abstractNumId w:val="33"/>
  </w:num>
  <w:num w:numId="51">
    <w:abstractNumId w:val="2"/>
  </w:num>
  <w:num w:numId="52">
    <w:abstractNumId w:val="34"/>
  </w:num>
  <w:num w:numId="53">
    <w:abstractNumId w:val="47"/>
  </w:num>
  <w:num w:numId="54">
    <w:abstractNumId w:val="2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DC6"/>
    <w:rsid w:val="00016E66"/>
    <w:rsid w:val="00022030"/>
    <w:rsid w:val="00035F2B"/>
    <w:rsid w:val="00052521"/>
    <w:rsid w:val="000563D0"/>
    <w:rsid w:val="00070808"/>
    <w:rsid w:val="00096A68"/>
    <w:rsid w:val="000D702D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A0AFB"/>
    <w:rsid w:val="002B5CCC"/>
    <w:rsid w:val="002C2D8A"/>
    <w:rsid w:val="002D23EA"/>
    <w:rsid w:val="002D4DAB"/>
    <w:rsid w:val="0030133B"/>
    <w:rsid w:val="0032621C"/>
    <w:rsid w:val="0033576E"/>
    <w:rsid w:val="0034751E"/>
    <w:rsid w:val="00374B80"/>
    <w:rsid w:val="0038237E"/>
    <w:rsid w:val="003D2BB5"/>
    <w:rsid w:val="00403774"/>
    <w:rsid w:val="00423D18"/>
    <w:rsid w:val="004510B7"/>
    <w:rsid w:val="004532EF"/>
    <w:rsid w:val="004E434A"/>
    <w:rsid w:val="004F05FC"/>
    <w:rsid w:val="00512288"/>
    <w:rsid w:val="00543F54"/>
    <w:rsid w:val="00562EF2"/>
    <w:rsid w:val="005B39A3"/>
    <w:rsid w:val="005B3EB6"/>
    <w:rsid w:val="0067449B"/>
    <w:rsid w:val="006B443B"/>
    <w:rsid w:val="00715B2D"/>
    <w:rsid w:val="007341B3"/>
    <w:rsid w:val="007464DA"/>
    <w:rsid w:val="00757AA8"/>
    <w:rsid w:val="0076713A"/>
    <w:rsid w:val="00794517"/>
    <w:rsid w:val="007B17D3"/>
    <w:rsid w:val="007C5D52"/>
    <w:rsid w:val="007E18A7"/>
    <w:rsid w:val="007E6E1A"/>
    <w:rsid w:val="00871C11"/>
    <w:rsid w:val="008954EF"/>
    <w:rsid w:val="008C6E4D"/>
    <w:rsid w:val="008E168F"/>
    <w:rsid w:val="00901BC7"/>
    <w:rsid w:val="00904A24"/>
    <w:rsid w:val="009064FC"/>
    <w:rsid w:val="00917422"/>
    <w:rsid w:val="00935BF3"/>
    <w:rsid w:val="009539EE"/>
    <w:rsid w:val="0098708A"/>
    <w:rsid w:val="009C7738"/>
    <w:rsid w:val="009D15FC"/>
    <w:rsid w:val="009D521C"/>
    <w:rsid w:val="009E0E23"/>
    <w:rsid w:val="00A108DD"/>
    <w:rsid w:val="00A35DE4"/>
    <w:rsid w:val="00A81BB9"/>
    <w:rsid w:val="00A855B4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83733"/>
    <w:rsid w:val="00B935C1"/>
    <w:rsid w:val="00BC44D0"/>
    <w:rsid w:val="00BD3760"/>
    <w:rsid w:val="00BF6469"/>
    <w:rsid w:val="00C23282"/>
    <w:rsid w:val="00C46827"/>
    <w:rsid w:val="00C62604"/>
    <w:rsid w:val="00C73ABF"/>
    <w:rsid w:val="00C85A7B"/>
    <w:rsid w:val="00CC00AC"/>
    <w:rsid w:val="00CC378F"/>
    <w:rsid w:val="00CD478D"/>
    <w:rsid w:val="00CF11F7"/>
    <w:rsid w:val="00D02FDE"/>
    <w:rsid w:val="00D3629C"/>
    <w:rsid w:val="00D4559E"/>
    <w:rsid w:val="00D66E94"/>
    <w:rsid w:val="00D75924"/>
    <w:rsid w:val="00DA4E00"/>
    <w:rsid w:val="00DB02C7"/>
    <w:rsid w:val="00DD058C"/>
    <w:rsid w:val="00DD741F"/>
    <w:rsid w:val="00DE1EEA"/>
    <w:rsid w:val="00E46903"/>
    <w:rsid w:val="00E52CFB"/>
    <w:rsid w:val="00EA7B8A"/>
    <w:rsid w:val="00EF4143"/>
    <w:rsid w:val="00F350F5"/>
    <w:rsid w:val="00F531A9"/>
    <w:rsid w:val="00F638EC"/>
    <w:rsid w:val="00F6612F"/>
    <w:rsid w:val="00F70C1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C164A1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20</Pages>
  <Words>3478</Words>
  <Characters>19131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71</cp:revision>
  <cp:lastPrinted>2020-03-25T18:54:00Z</cp:lastPrinted>
  <dcterms:created xsi:type="dcterms:W3CDTF">2020-03-25T18:10:00Z</dcterms:created>
  <dcterms:modified xsi:type="dcterms:W3CDTF">2020-11-28T04:44:00Z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