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EndPr/>
            <w:sdtContent>
              <w:p w14:paraId="22356200" w14:textId="79634DFD" w:rsidR="004F05FC" w:rsidRPr="0032621C" w:rsidRDefault="004F05FC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27B223F0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63AD5B4F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F05FC" w:rsidRPr="0032621C" w14:paraId="63847AC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EndPr/>
            <w:sdtContent>
              <w:p w14:paraId="5B6BDB78" w14:textId="1F1F61B6" w:rsidR="004F05FC" w:rsidRPr="0032621C" w:rsidRDefault="00B428B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6E781760" w:rsidR="00A81BB9" w:rsidRDefault="00A81BB9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su correo electrónico,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675064E2" w:rsidR="00A81BB9" w:rsidRDefault="008C6E4D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FA8,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FE03B3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FE03B3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5843490B" w14:textId="7A29199D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FE03B3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FE03B3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FE03B3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FE03B3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FE03B3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FE03B3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FE03B3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FE03B3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FE03B3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en un mensaje mostrado por 3 segundos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FE03B3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FE03B3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658EC235" w14:textId="77777777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07716772" w:rsidR="00EA7B8A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un </w:t>
            </w:r>
            <w:r w:rsidR="00BC44D0">
              <w:rPr>
                <w:rFonts w:ascii="Arial" w:hAnsi="Arial" w:cs="Arial"/>
                <w:sz w:val="24"/>
                <w:szCs w:val="24"/>
                <w:lang w:val="es-ES"/>
              </w:rPr>
              <w:t xml:space="preserve">correo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con formato inválido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21A86765" w14:textId="53C8A3BD" w:rsidR="008E168F" w:rsidRDefault="00022030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</w:t>
            </w:r>
            <w:r w:rsidR="00070808">
              <w:rPr>
                <w:rFonts w:ascii="Arial" w:hAnsi="Arial" w:cs="Arial"/>
                <w:sz w:val="24"/>
                <w:szCs w:val="24"/>
                <w:lang w:val="es-ES"/>
              </w:rPr>
              <w:t xml:space="preserve">formato del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correo no es válido.</w:t>
            </w:r>
          </w:p>
          <w:p w14:paraId="47E053E2" w14:textId="77777777" w:rsidR="00E46903" w:rsidRDefault="00DA4E00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44D0" w:rsidRPr="008E168F">
              <w:rPr>
                <w:rFonts w:ascii="Arial" w:hAnsi="Arial" w:cs="Arial"/>
                <w:sz w:val="24"/>
                <w:szCs w:val="24"/>
                <w:lang w:val="es-ES"/>
              </w:rPr>
              <w:t>corrige el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C319AD1" w14:textId="7AD55755" w:rsidR="00E46903" w:rsidRDefault="00E46903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EAB74C" w14:textId="4CD52D26" w:rsidR="00022030" w:rsidRPr="008E168F" w:rsidRDefault="00E46903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1295CE0C" w14:textId="5A6DCAD7" w:rsidR="00022030" w:rsidRPr="008E168F" w:rsidRDefault="008E168F" w:rsidP="00FE03B3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BC2E499" w14:textId="30EE8A54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3749E131" w:rsidR="00022030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electrónico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1E4778B9" w:rsidR="009064FC" w:rsidRDefault="009064FC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electrónico ya está en uso.</w:t>
            </w:r>
          </w:p>
          <w:p w14:paraId="5C6713E4" w14:textId="77777777" w:rsidR="00E46903" w:rsidRDefault="00EA7B8A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ingresa un nuevo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11E932A" w14:textId="77777777" w:rsidR="00E46903" w:rsidRDefault="00E46903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FE03B3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FA7 Las contraseñas no coinciden:</w:t>
            </w:r>
          </w:p>
          <w:p w14:paraId="2D728E87" w14:textId="3F0CA825" w:rsidR="002B5CCC" w:rsidRDefault="002B5CCC" w:rsidP="00FE03B3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FE03B3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FE03B3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Volver al paso 4 del flujo normal.</w:t>
            </w:r>
          </w:p>
          <w:p w14:paraId="2DF5CE81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FA8 La contraseña contiene menos de 8 caracteres:</w:t>
            </w:r>
          </w:p>
          <w:p w14:paraId="78E8B8C3" w14:textId="77777777" w:rsidR="0025404F" w:rsidRDefault="0025404F" w:rsidP="00FE03B3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FE03B3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FE03B3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FE03B3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al usuario, indicando que no se pudo crear la cuenta.</w:t>
            </w:r>
          </w:p>
          <w:p w14:paraId="5C46A29C" w14:textId="77777777" w:rsidR="00403774" w:rsidRDefault="0040377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FE03B3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EndPr/>
            <w:sdtContent>
              <w:p w14:paraId="4EF26D47" w14:textId="582C87D0" w:rsidR="004F05FC" w:rsidRPr="00403774" w:rsidRDefault="0040377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04F87" w:rsidRDefault="00B04F87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EndPr/>
            <w:sdtContent>
              <w:p w14:paraId="11FD9E1B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A41EC4C" w:rsidR="002774D4" w:rsidRPr="0032621C" w:rsidRDefault="00D66E9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6A846" w14:textId="65FA114D" w:rsidR="00D66E94" w:rsidRPr="0032621C" w:rsidRDefault="00D66E9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2774D4" w:rsidRPr="0032621C" w14:paraId="1DA388F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Con este caso de uso, el usuario podrá acceder a la plataforma Social Box y tener acceso a su perfil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usuario, así como a las funcionalidades que esta le ofrece.</w:t>
            </w:r>
          </w:p>
        </w:tc>
      </w:tr>
      <w:tr w:rsidR="002774D4" w:rsidRPr="0032621C" w14:paraId="592E468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77777777" w:rsidR="002774D4" w:rsidRDefault="00715B2D" w:rsidP="00FE03B3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correo electrónico que registro y su contraseña, después selecciona la opción “Iniciar sesión”.</w:t>
            </w:r>
          </w:p>
          <w:p w14:paraId="198D4E52" w14:textId="3FC18A8C" w:rsidR="00715B2D" w:rsidRDefault="00715B2D" w:rsidP="00FE03B3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las credenciales sean correctas y después redirige al usuario a su pantalla principal</w:t>
            </w:r>
            <w:r w:rsidR="00BD3760">
              <w:rPr>
                <w:rFonts w:ascii="Arial" w:hAnsi="Arial" w:cs="Arial"/>
                <w:sz w:val="24"/>
                <w:szCs w:val="24"/>
              </w:rPr>
              <w:t>, mostrando las fotografías nuevas que han subido sus amigos.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FA1).</w:t>
            </w:r>
          </w:p>
          <w:p w14:paraId="480B6B53" w14:textId="0B6C835F" w:rsidR="00715B2D" w:rsidRPr="00715B2D" w:rsidRDefault="00715B2D" w:rsidP="00FE03B3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FE03B3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FE03B3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7C6BD0F0" w14:textId="77777777" w:rsidR="00715B2D" w:rsidRDefault="00715B2D" w:rsidP="00FE03B3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6E52392E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94FC25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ingresa un correo con formato inválido:</w:t>
            </w:r>
          </w:p>
          <w:p w14:paraId="1E5BF8A8" w14:textId="77777777" w:rsidR="00715B2D" w:rsidRDefault="00715B2D" w:rsidP="00FE03B3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el correo es invalido.</w:t>
            </w:r>
          </w:p>
          <w:p w14:paraId="46820C7B" w14:textId="77777777" w:rsidR="00715B2D" w:rsidRDefault="00715B2D" w:rsidP="00FE03B3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el correo por uno válido y después presiona la opción “Iniciar sesión” nuevamente.</w:t>
            </w:r>
          </w:p>
          <w:p w14:paraId="22B1FEC8" w14:textId="4563EF4A" w:rsidR="00715B2D" w:rsidRPr="00715B2D" w:rsidRDefault="00715B2D" w:rsidP="00FE03B3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868CDE" w14:textId="77777777" w:rsidR="002774D4" w:rsidRPr="002938C6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4D4" w:rsidRPr="0032621C" w14:paraId="770153F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449265ED" w:rsidR="002774D4" w:rsidRPr="00403774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loggeado en el sistema.</w:t>
            </w:r>
          </w:p>
        </w:tc>
      </w:tr>
      <w:tr w:rsidR="002774D4" w:rsidRPr="0032621C" w14:paraId="4F1EC3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22DBF59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078E3504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786D36D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Extiende:</w:t>
            </w:r>
          </w:p>
          <w:p w14:paraId="7836D9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0E69E623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0578A9C" w14:textId="77741003" w:rsidR="00174C32" w:rsidRDefault="00174C32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532EF" w:rsidRPr="0032621C" w14:paraId="0FE5189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853E7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BAD0B1" w14:textId="60C22108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 w:rsidR="00AD3EFF"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</w:tr>
      <w:tr w:rsidR="004532EF" w:rsidRPr="0032621C" w14:paraId="022DA3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EDA0F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5E9F8" w14:textId="6CA5D142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Modificar perfil</w:t>
            </w:r>
          </w:p>
        </w:tc>
      </w:tr>
      <w:tr w:rsidR="004532EF" w:rsidRPr="0032621C" w14:paraId="172B691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ED738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76AF2E" w14:textId="33CBDFCE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4532EF" w:rsidRPr="0032621C" w14:paraId="008D5B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AF74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9D8F3F" w14:textId="409E03EF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4532EF" w:rsidRPr="0032621C" w14:paraId="56519B2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ECA78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47B0F" w14:textId="2961C3BE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35C95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BB1E69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A6ECD" w14:textId="5C95CFA3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4532EF" w:rsidRPr="0032621C" w14:paraId="2431DA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B424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FB63D7" w14:textId="7027D710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cambiar su información básica, tal como su fotografía de perfil, nombre, correo electrónico y/o estado.</w:t>
            </w:r>
          </w:p>
        </w:tc>
      </w:tr>
      <w:tr w:rsidR="004532EF" w:rsidRPr="0032621C" w14:paraId="4196194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97CDC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71272" w14:textId="77777777" w:rsidR="004532EF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acceso a internet.</w:t>
            </w:r>
          </w:p>
          <w:p w14:paraId="68888E60" w14:textId="77777777" w:rsidR="00FE03B3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46EE5DED" w14:textId="2D632C94" w:rsidR="00FE03B3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está en la GUI “Perfil de usuario”</w:t>
            </w:r>
          </w:p>
        </w:tc>
      </w:tr>
      <w:tr w:rsidR="004532EF" w:rsidRPr="0032621C" w14:paraId="4862B04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556E6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72095" w14:textId="77777777" w:rsidR="004532EF" w:rsidRDefault="00B37345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para editar el perfil</w:t>
            </w:r>
            <w:r w:rsidR="00AB7458">
              <w:rPr>
                <w:rFonts w:ascii="Arial" w:hAnsi="Arial" w:cs="Arial"/>
                <w:sz w:val="24"/>
                <w:szCs w:val="24"/>
              </w:rPr>
              <w:t>, mostrada en la parte inferior derecha donde está la información.</w:t>
            </w:r>
          </w:p>
          <w:p w14:paraId="7F946C00" w14:textId="77777777" w:rsidR="00AB7458" w:rsidRDefault="00AB7458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opciones: “Modificar información de perfil” y “Modificar foto de perfil”.</w:t>
            </w:r>
          </w:p>
          <w:p w14:paraId="70154E48" w14:textId="69D3E47A" w:rsidR="00AB7458" w:rsidRDefault="00AB7458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información de perfil”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1A4A7A">
              <w:rPr>
                <w:rFonts w:ascii="Arial" w:hAnsi="Arial" w:cs="Arial"/>
                <w:sz w:val="24"/>
                <w:szCs w:val="24"/>
              </w:rPr>
              <w:t>, FA2</w:t>
            </w:r>
            <w:r w:rsidR="00202AD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E984DE" w14:textId="4BA1B5C5" w:rsidR="00AB7458" w:rsidRDefault="00AB7458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pequeño formulario que contiene campos llenos con la información actual de su nombre, apellidos, correo electrónico y el estad</w:t>
            </w:r>
            <w:r w:rsidR="001A4A7A">
              <w:rPr>
                <w:rFonts w:ascii="Arial" w:hAnsi="Arial" w:cs="Arial"/>
                <w:sz w:val="24"/>
                <w:szCs w:val="24"/>
              </w:rPr>
              <w:t>o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B4BAF9" w14:textId="21AC8FA6" w:rsidR="00AB7458" w:rsidRDefault="00AB7458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información deseada y después selecciona la opción “Guardar”, mostrada en la parte superior derecha de la ventana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3DAFDA" w14:textId="0615A202" w:rsidR="00B04F87" w:rsidRDefault="00B04F87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los caracteres </w:t>
            </w:r>
            <w:r>
              <w:rPr>
                <w:rFonts w:ascii="Arial" w:hAnsi="Arial" w:cs="Arial"/>
                <w:sz w:val="24"/>
                <w:szCs w:val="24"/>
              </w:rPr>
              <w:t>contenid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los campos sea</w:t>
            </w:r>
            <w:r w:rsidR="00006DC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válid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, que el correo no esté en </w:t>
            </w:r>
            <w:r w:rsidR="00B22B69">
              <w:rPr>
                <w:rFonts w:ascii="Arial" w:hAnsi="Arial" w:cs="Arial"/>
                <w:sz w:val="24"/>
                <w:szCs w:val="24"/>
              </w:rPr>
              <w:lastRenderedPageBreak/>
              <w:t>uso</w:t>
            </w:r>
            <w:r>
              <w:rPr>
                <w:rFonts w:ascii="Arial" w:hAnsi="Arial" w:cs="Arial"/>
                <w:sz w:val="24"/>
                <w:szCs w:val="24"/>
              </w:rPr>
              <w:t xml:space="preserve"> y que el formato 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del mismo </w:t>
            </w:r>
            <w:r>
              <w:rPr>
                <w:rFonts w:ascii="Arial" w:hAnsi="Arial" w:cs="Arial"/>
                <w:sz w:val="24"/>
                <w:szCs w:val="24"/>
              </w:rPr>
              <w:t>sea correcto, después actualiza la información en la base de datos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(ver FA4, FA5</w:t>
            </w:r>
            <w:r w:rsidR="00D4559E">
              <w:rPr>
                <w:rFonts w:ascii="Arial" w:hAnsi="Arial" w:cs="Arial"/>
                <w:sz w:val="24"/>
                <w:szCs w:val="24"/>
              </w:rPr>
              <w:t>, FA6</w:t>
            </w:r>
            <w:r w:rsidR="00006DC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ED8C84" w14:textId="1A88E4A7" w:rsidR="00B04F87" w:rsidRDefault="00B04F87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el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edición </w:t>
            </w:r>
            <w:r w:rsidR="00202AD7">
              <w:rPr>
                <w:rFonts w:ascii="Arial" w:hAnsi="Arial" w:cs="Arial"/>
                <w:sz w:val="24"/>
                <w:szCs w:val="24"/>
              </w:rPr>
              <w:t>y vuelve a mostrar el perfil del usuario con la información actualizada</w:t>
            </w:r>
            <w:r w:rsidR="00D4559E">
              <w:rPr>
                <w:rFonts w:ascii="Arial" w:hAnsi="Arial" w:cs="Arial"/>
                <w:sz w:val="24"/>
                <w:szCs w:val="24"/>
              </w:rPr>
              <w:t xml:space="preserve"> (ver EX2)</w:t>
            </w:r>
            <w:r w:rsidR="00202AD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3B8B7B" w14:textId="6EDCBF2F" w:rsidR="00202AD7" w:rsidRPr="00B37345" w:rsidRDefault="00202AD7" w:rsidP="00B37345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4532EF" w:rsidRPr="0032621C" w14:paraId="48F6435D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121972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B9D7F" w14:textId="77777777" w:rsidR="004532EF" w:rsidRDefault="00202AD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“Modificar foto de perfil”:</w:t>
            </w:r>
          </w:p>
          <w:p w14:paraId="20745445" w14:textId="53EDD1F2" w:rsidR="00202AD7" w:rsidRDefault="00202AD7" w:rsidP="00202AD7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galería del dispositivo actual, mostrando todos los archivos con formato de imagen.</w:t>
            </w:r>
          </w:p>
          <w:p w14:paraId="228B723B" w14:textId="16852517" w:rsidR="00202AD7" w:rsidRDefault="00202AD7" w:rsidP="00202AD7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nueva imagen que desee como foto de perfil y selecciona la opción “Guardar”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2CD2E55" w14:textId="77777777" w:rsidR="00202AD7" w:rsidRDefault="00202AD7" w:rsidP="00202AD7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carga la nueva foto y vuelve al perfil del usuario, mostrando 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>la foto de perfil actualizada.</w:t>
            </w:r>
          </w:p>
          <w:p w14:paraId="6EC753FE" w14:textId="77777777" w:rsidR="001A4A7A" w:rsidRDefault="001A4A7A" w:rsidP="00202AD7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52515D6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8C52D0F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“Cancelar”:</w:t>
            </w:r>
          </w:p>
          <w:p w14:paraId="1FB72544" w14:textId="77777777" w:rsidR="001A4A7A" w:rsidRDefault="001A4A7A" w:rsidP="001A4A7A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imágenes y vuelve al perfil del usuario sin realizar cambios.</w:t>
            </w:r>
          </w:p>
          <w:p w14:paraId="3B4AC496" w14:textId="77777777" w:rsidR="001A4A7A" w:rsidRDefault="001A4A7A" w:rsidP="001A4A7A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4482FE3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7849F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presiona fuera de las opciones:</w:t>
            </w:r>
          </w:p>
          <w:p w14:paraId="2962E5D3" w14:textId="77777777" w:rsidR="001A4A7A" w:rsidRDefault="001A4A7A" w:rsidP="001A4A7A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las opciones mostradas y permanece en el perfil del usuario.</w:t>
            </w:r>
          </w:p>
          <w:p w14:paraId="15393B3C" w14:textId="77777777" w:rsidR="001A4A7A" w:rsidRDefault="001A4A7A" w:rsidP="001A4A7A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DCA00DE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4321F0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</w:t>
            </w:r>
            <w:r w:rsidR="00006DC6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ona la opción “Cancelar”:</w:t>
            </w:r>
          </w:p>
          <w:p w14:paraId="43260441" w14:textId="734D382F" w:rsidR="00006DC6" w:rsidRDefault="00006DC6" w:rsidP="00006DC6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para descartar la edición.</w:t>
            </w:r>
          </w:p>
          <w:p w14:paraId="513BBC08" w14:textId="586DAC9F" w:rsidR="00006DC6" w:rsidRDefault="00006DC6" w:rsidP="00006DC6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“Sí” (ver FA3.1).</w:t>
            </w:r>
          </w:p>
          <w:p w14:paraId="63800FC3" w14:textId="77777777" w:rsidR="00006DC6" w:rsidRDefault="00006DC6" w:rsidP="00006DC6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el formulario de edición y vuelve a mostrar el perfil del usuario si hacer cambios.</w:t>
            </w:r>
          </w:p>
          <w:p w14:paraId="139A8263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A23B04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FA3.1 El usuario selecciona la opción “No”:</w:t>
            </w:r>
          </w:p>
          <w:p w14:paraId="4D09E391" w14:textId="77777777" w:rsidR="00006DC6" w:rsidRDefault="00006DC6" w:rsidP="00006DC6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permanece en el formulario de edición sin realizar cambios.</w:t>
            </w:r>
          </w:p>
          <w:p w14:paraId="4450262B" w14:textId="77777777" w:rsidR="00006DC6" w:rsidRDefault="00006DC6" w:rsidP="00006DC6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39095279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CD84BA5" w14:textId="5D99BECB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sistema encuentra caracteres inválidos:</w:t>
            </w:r>
          </w:p>
          <w:p w14:paraId="6E396D13" w14:textId="3E3111A0" w:rsidR="00070808" w:rsidRDefault="00070808" w:rsidP="00070808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por tres segundos, indicando que solo se aceptan campos alfanuméricos.</w:t>
            </w:r>
          </w:p>
          <w:p w14:paraId="5D806B1C" w14:textId="40BEDB23" w:rsidR="00070808" w:rsidRDefault="00070808" w:rsidP="00070808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corrige los campos con caracteres inválidos y después selecciona la opción “Guardar”.</w:t>
            </w:r>
          </w:p>
          <w:p w14:paraId="74E99891" w14:textId="0B6DC899" w:rsidR="00070808" w:rsidRPr="00070808" w:rsidRDefault="00070808" w:rsidP="00070808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27CEFDA5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5AD845" w14:textId="0DB5477D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El formato del correo electrónico es incorrecto:</w:t>
            </w:r>
          </w:p>
          <w:p w14:paraId="1FAEF555" w14:textId="25898E06" w:rsidR="00FD00D8" w:rsidRPr="00FD00D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formato del correo no es válido.</w:t>
            </w:r>
          </w:p>
          <w:p w14:paraId="16066ECF" w14:textId="184536E8" w:rsidR="00FD00D8" w:rsidRPr="00FD00D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corrige el correo electrónico.</w:t>
            </w:r>
          </w:p>
          <w:p w14:paraId="0FD5C621" w14:textId="565F0028" w:rsidR="00FD00D8" w:rsidRPr="00FD00D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8438D5" w14:textId="4E17D79F" w:rsidR="0007080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03B7DA10" w14:textId="05AC37F1" w:rsidR="00FD00D8" w:rsidRPr="00FD00D8" w:rsidRDefault="00FD00D8" w:rsidP="00FD00D8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4B9142A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F0194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El correo electrónico ingresado ya está en uso:</w:t>
            </w:r>
          </w:p>
          <w:p w14:paraId="1D9DB75B" w14:textId="3C794FA1" w:rsidR="00FD00D8" w:rsidRP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correo electrónico ya está en uso.</w:t>
            </w:r>
          </w:p>
          <w:p w14:paraId="468FD4E8" w14:textId="24297B53" w:rsidR="00FD00D8" w:rsidRP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ingresa un nuevo correo electrónico.</w:t>
            </w:r>
          </w:p>
          <w:p w14:paraId="16E7A0A0" w14:textId="0AAD2A60" w:rsidR="00FD00D8" w:rsidRP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desmarca el campo que había puesto en color rojo.</w:t>
            </w:r>
          </w:p>
          <w:p w14:paraId="0A5C6184" w14:textId="77777777" w:rsid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19ED8AE5" w14:textId="014C7CDF" w:rsidR="00FD00D8" w:rsidRPr="00FD00D8" w:rsidRDefault="00FD00D8" w:rsidP="00FD00D8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</w:tc>
      </w:tr>
      <w:tr w:rsidR="004532EF" w:rsidRPr="0032621C" w14:paraId="634E92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832E43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33FD53" w14:textId="77777777" w:rsidR="004532EF" w:rsidRDefault="003D2BB5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2771B86" w14:textId="77777777" w:rsidR="003D2BB5" w:rsidRDefault="003D2BB5" w:rsidP="003D2BB5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3CCEA354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21AFF533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FA1BF8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No se puede acceder a base de datos:</w:t>
            </w:r>
          </w:p>
          <w:p w14:paraId="020B22C1" w14:textId="77777777" w:rsidR="00D4559E" w:rsidRDefault="00D4559E" w:rsidP="00D4559E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que no se pudo guardar la información.</w:t>
            </w:r>
          </w:p>
          <w:p w14:paraId="05929443" w14:textId="3F2555AF" w:rsidR="009E0E23" w:rsidRP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EX2.</w:t>
            </w:r>
          </w:p>
        </w:tc>
      </w:tr>
      <w:tr w:rsidR="004532EF" w:rsidRPr="0032621C" w14:paraId="4A2A3A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AE3A1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DB6E7B" w14:textId="26C0645F" w:rsidR="004532EF" w:rsidRPr="00403774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información del usuario modificada en la base de datos.</w:t>
            </w:r>
          </w:p>
        </w:tc>
      </w:tr>
      <w:tr w:rsidR="004532EF" w:rsidRPr="0032621C" w14:paraId="48A7A153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03D3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AE82A8A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B4A841" w14:textId="753F3F93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108A30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1E4D394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295BA3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5CDEF" w14:textId="492942A2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A973E59" w14:textId="127A25EC" w:rsidR="004532EF" w:rsidRDefault="004532E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B814F3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4BD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F70A5" w14:textId="6ADA319A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CU04</w:t>
            </w:r>
          </w:p>
        </w:tc>
      </w:tr>
      <w:tr w:rsidR="00AD3EFF" w:rsidRPr="0032621C" w14:paraId="431BBDA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C9ED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AB62E" w14:textId="48520D5F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Agregar amigo</w:t>
            </w:r>
          </w:p>
        </w:tc>
      </w:tr>
      <w:tr w:rsidR="00AD3EFF" w:rsidRPr="0032621C" w14:paraId="7F6C9ED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48942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965A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89CC24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157C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61022A" w14:textId="122E7E53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175F810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D4E58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76EC99" w14:textId="092B1BEC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23126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59C0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A03C2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037298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9422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B92FB" w14:textId="27530610" w:rsidR="00AD3EF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buscar otras cuentas dentro de la aplicación para agregar como amigos y poder ver sus publicaciones.</w:t>
            </w:r>
          </w:p>
        </w:tc>
      </w:tr>
      <w:tr w:rsidR="00AD3EFF" w:rsidRPr="0032621C" w14:paraId="14F4113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EABB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FECCF" w14:textId="77777777" w:rsidR="00AD3EF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4241F9F8" w14:textId="77777777" w:rsidR="00F6612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70EED1D0" w14:textId="26BDCA6E" w:rsidR="00F6612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 El usuario se encuentra en cualquier GUI que tenga acceso a la opción “Buscar”.</w:t>
            </w:r>
          </w:p>
        </w:tc>
      </w:tr>
      <w:tr w:rsidR="00AD3EFF" w:rsidRPr="0032621C" w14:paraId="1B4806E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44961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48C6B1" w14:textId="77777777" w:rsidR="00AD3EFF" w:rsidRDefault="00F6612F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“Buscar”.</w:t>
            </w:r>
          </w:p>
          <w:p w14:paraId="77AB9422" w14:textId="0FC1D7A1" w:rsidR="00F6612F" w:rsidRDefault="00F6612F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campo de texto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y la opción “Buscar”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541CB0" w14:textId="55A7AF34" w:rsidR="00F6612F" w:rsidRDefault="00F6612F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el nombre del amigo a buscar y después presiona la opción “Buscar”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 w:rsidR="002815F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10CA5C" w14:textId="0E2EDDDE" w:rsidR="002815FA" w:rsidRDefault="002815FA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en la base de datos y muestra una lista con todas las personas que coinciden con el nombre ingresado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957EA11" w14:textId="77777777" w:rsidR="002815FA" w:rsidRDefault="002815FA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de la lista al amigo deseado.</w:t>
            </w:r>
          </w:p>
          <w:p w14:paraId="25051FB4" w14:textId="55281A7B" w:rsidR="002815FA" w:rsidRDefault="002815FA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perfil de la persona que seleccionó el usuario con la opción “Agregar como amigo” al lado de sus datos</w:t>
            </w:r>
            <w:r w:rsidR="0067449B">
              <w:rPr>
                <w:rFonts w:ascii="Arial" w:hAnsi="Arial" w:cs="Arial"/>
                <w:sz w:val="24"/>
                <w:szCs w:val="24"/>
              </w:rPr>
              <w:t xml:space="preserve"> (ver FA4</w:t>
            </w:r>
            <w:r w:rsidR="009E0E23">
              <w:rPr>
                <w:rFonts w:ascii="Arial" w:hAnsi="Arial" w:cs="Arial"/>
                <w:sz w:val="24"/>
                <w:szCs w:val="24"/>
              </w:rPr>
              <w:t>, EX1</w:t>
            </w:r>
            <w:r w:rsidR="0067449B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349AE" w14:textId="77777777" w:rsidR="002815FA" w:rsidRDefault="002815FA" w:rsidP="00F6612F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“Agregar como amigo”.</w:t>
            </w:r>
          </w:p>
          <w:p w14:paraId="4CEC6702" w14:textId="10AEDD5D" w:rsidR="00794517" w:rsidRDefault="002815FA" w:rsidP="00794517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para crear una relación de amistad entre estas dos cuentas y después cambia la opción “Agregar como amigo” </w:t>
            </w:r>
            <w:r w:rsidR="0067449B">
              <w:rPr>
                <w:rFonts w:ascii="Arial" w:hAnsi="Arial" w:cs="Arial"/>
                <w:sz w:val="24"/>
                <w:szCs w:val="24"/>
              </w:rPr>
              <w:t>por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“Quitar amigo”.</w:t>
            </w:r>
          </w:p>
          <w:p w14:paraId="4C3EAB8C" w14:textId="2619FA50" w:rsidR="00794517" w:rsidRPr="00794517" w:rsidRDefault="00794517" w:rsidP="00794517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1D20A0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CCA9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B32FA" w14:textId="0A88BF9C" w:rsidR="00AD3EFF" w:rsidRDefault="007945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presiona fuera de las opciones mostradas:</w:t>
            </w:r>
          </w:p>
          <w:p w14:paraId="771C66BA" w14:textId="77777777" w:rsidR="00794517" w:rsidRDefault="00794517" w:rsidP="00794517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cuadro de texto y oculta la opción “Buscar” sin realizar cambios en la GUI “Home”.</w:t>
            </w:r>
          </w:p>
          <w:p w14:paraId="1F26BAC1" w14:textId="77777777" w:rsidR="00794517" w:rsidRDefault="00794517" w:rsidP="00794517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3F30BC4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3D26E36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“Buscar” sin ingresar datos:</w:t>
            </w:r>
          </w:p>
          <w:p w14:paraId="1209C527" w14:textId="77777777" w:rsidR="00794517" w:rsidRDefault="00794517" w:rsidP="00794517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muestra un mensaje al usuario durante 3 segundos, indicando al usuario que se necesita un nombre para buscar.</w:t>
            </w:r>
          </w:p>
          <w:p w14:paraId="7A1220C8" w14:textId="77777777" w:rsidR="00794517" w:rsidRDefault="00794517" w:rsidP="00794517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BD36F07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706860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FA3 No hay resultados </w:t>
            </w:r>
            <w:r w:rsidR="0067449B">
              <w:rPr>
                <w:rFonts w:ascii="Arial" w:hAnsi="Arial" w:cs="Arial"/>
                <w:sz w:val="24"/>
                <w:szCs w:val="24"/>
                <w:lang w:val="es-ES"/>
              </w:rPr>
              <w:t>de búsqueda:</w:t>
            </w:r>
          </w:p>
          <w:p w14:paraId="2592C3C8" w14:textId="77777777" w:rsidR="0067449B" w:rsidRDefault="0067449B" w:rsidP="0067449B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oculta el cuadro de texto y la opción “Buscar”, mostrando un mensaje al usuario que le indica que no se encontraron resultados.</w:t>
            </w:r>
          </w:p>
          <w:p w14:paraId="650E3196" w14:textId="77777777" w:rsidR="0067449B" w:rsidRDefault="0067449B" w:rsidP="0067449B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1542A45" w14:textId="77777777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4258B6A" w14:textId="5C7CC193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desea quitar amigo:</w:t>
            </w:r>
          </w:p>
          <w:p w14:paraId="39F92D62" w14:textId="391B0D27" w:rsidR="0067449B" w:rsidRPr="0067449B" w:rsidRDefault="0067449B" w:rsidP="0067449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muestra el perfil de la persona que seleccionó el usuario con la opción “Quitar amigo” al lado de sus datos.</w:t>
            </w:r>
          </w:p>
          <w:p w14:paraId="5DD46875" w14:textId="61CADD6E" w:rsidR="0067449B" w:rsidRDefault="0067449B" w:rsidP="0067449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“Quitar amigo”.</w:t>
            </w:r>
          </w:p>
          <w:p w14:paraId="3E9DB2E2" w14:textId="23230537" w:rsidR="0067449B" w:rsidRPr="0067449B" w:rsidRDefault="0067449B" w:rsidP="0067449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accede a la base de datos para eliminar la relación de amistad que hay entre estas dos cuentas y después cambia la opción “Quitar amigo” por “Agregar como amigo”.</w:t>
            </w:r>
          </w:p>
          <w:p w14:paraId="7834EF6C" w14:textId="54BA673D" w:rsidR="0067449B" w:rsidRPr="0067449B" w:rsidRDefault="0067449B" w:rsidP="0067449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</w:t>
            </w:r>
          </w:p>
        </w:tc>
      </w:tr>
      <w:tr w:rsidR="00AD3EFF" w:rsidRPr="0032621C" w14:paraId="209A6C4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D6A74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BD218" w14:textId="77777777" w:rsid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B779930" w14:textId="7D03080B" w:rsidR="009E0E23" w:rsidRPr="009E0E23" w:rsidRDefault="009E0E23" w:rsidP="009E0E23">
            <w:pPr>
              <w:pStyle w:val="Prrafodelista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0E23"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72DCEDC4" w14:textId="60700C0C" w:rsidR="00AD3EFF" w:rsidRPr="002938C6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1CF67EA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854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0DBC1E" w14:textId="0BED6825" w:rsidR="00AD3EFF" w:rsidRPr="00403774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amistad en la base de datos.</w:t>
            </w:r>
          </w:p>
        </w:tc>
      </w:tr>
      <w:tr w:rsidR="00AD3EFF" w:rsidRPr="0032621C" w14:paraId="08ED788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667A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1644D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09F44A" w14:textId="68BDA435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84D5F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367F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5AC660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6DEFA" w14:textId="671E12BD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30D856E" w14:textId="53123B74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F4C7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CC7C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0E0CA" w14:textId="58C38D3E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CU05</w:t>
            </w:r>
          </w:p>
        </w:tc>
      </w:tr>
      <w:tr w:rsidR="00AD3EFF" w:rsidRPr="0032621C" w14:paraId="3B521C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AE2B6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0DCC" w14:textId="431C578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Compartir fotografía</w:t>
            </w:r>
          </w:p>
        </w:tc>
      </w:tr>
      <w:tr w:rsidR="00AD3EFF" w:rsidRPr="0032621C" w14:paraId="1FBCF6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29DDE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34A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E5C034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47623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06412" w14:textId="7C35409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322163F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F73E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2B1716" w14:textId="2E4AD579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34589B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58E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45B5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5A39B19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C04A8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80738" w14:textId="3D64E786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</w:t>
            </w:r>
            <w:r w:rsidR="00A855B4">
              <w:rPr>
                <w:rFonts w:ascii="Arial" w:hAnsi="Arial" w:cs="Arial"/>
                <w:sz w:val="24"/>
                <w:szCs w:val="24"/>
                <w:lang w:val="es-ES"/>
              </w:rPr>
              <w:t xml:space="preserve"> subir una fotografía a su perfil para que esta sea compartida con sus amigos.</w:t>
            </w:r>
          </w:p>
        </w:tc>
      </w:tr>
      <w:tr w:rsidR="00AD3EFF" w:rsidRPr="0032621C" w14:paraId="355131C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E6A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558E3E" w14:textId="77777777" w:rsidR="00AD3EFF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673957FF" w14:textId="77777777" w:rsid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2B27EA38" w14:textId="57436F9C" w:rsidR="0038237E" w:rsidRP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pantalla de su perfil.</w:t>
            </w:r>
          </w:p>
        </w:tc>
      </w:tr>
      <w:tr w:rsidR="00AD3EFF" w:rsidRPr="0032621C" w14:paraId="7C690D9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F0359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1311B0" w14:textId="77777777" w:rsidR="00AD3EFF" w:rsidRDefault="0038237E" w:rsidP="0038237E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“Agregar” que se muestra en la esquina inferior derecha en el apartado de las fotos.</w:t>
            </w:r>
          </w:p>
          <w:p w14:paraId="04A906EF" w14:textId="31A28FD0" w:rsidR="0038237E" w:rsidRDefault="0038237E" w:rsidP="0038237E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la galería del dispositivo actual, mostrando todos los archivos con formato de imagen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y la opción “Cancelar”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66E6DF" w14:textId="4E9101E8" w:rsidR="0038237E" w:rsidRDefault="0038237E" w:rsidP="0038237E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busca y selecciona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desea compartir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6824D1" w14:textId="2391432F" w:rsidR="0038237E" w:rsidRDefault="0038237E" w:rsidP="0038237E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carga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muestra la GUI “Subida de imagen” con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la opción “Volver” y</w:t>
            </w:r>
            <w:r>
              <w:rPr>
                <w:rFonts w:ascii="Arial" w:hAnsi="Arial" w:cs="Arial"/>
                <w:sz w:val="24"/>
                <w:szCs w:val="24"/>
              </w:rPr>
              <w:t xml:space="preserve"> un campo de texto para ingresar la descripción de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06A9A5" w14:textId="7440A2E0" w:rsidR="002D23EA" w:rsidRDefault="002D23EA" w:rsidP="0038237E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9C7738">
              <w:rPr>
                <w:rFonts w:ascii="Arial" w:hAnsi="Arial" w:cs="Arial"/>
                <w:sz w:val="24"/>
                <w:szCs w:val="24"/>
              </w:rPr>
              <w:t>redacta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opcionalmente </w:t>
            </w:r>
            <w:r>
              <w:rPr>
                <w:rFonts w:ascii="Arial" w:hAnsi="Arial" w:cs="Arial"/>
                <w:sz w:val="24"/>
                <w:szCs w:val="24"/>
              </w:rPr>
              <w:t>la descripción de la foto</w:t>
            </w:r>
            <w:r w:rsidR="00F638EC">
              <w:rPr>
                <w:rFonts w:ascii="Arial" w:hAnsi="Arial" w:cs="Arial"/>
                <w:sz w:val="24"/>
                <w:szCs w:val="24"/>
              </w:rPr>
              <w:t>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después selecciona la opción “Compartir”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9C7738">
              <w:rPr>
                <w:rFonts w:ascii="Arial" w:hAnsi="Arial" w:cs="Arial"/>
                <w:sz w:val="24"/>
                <w:szCs w:val="24"/>
              </w:rPr>
              <w:t>2</w:t>
            </w:r>
            <w:r w:rsidR="00F638EC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CF56F1" w14:textId="529EED32" w:rsidR="002D23EA" w:rsidRDefault="002D23EA" w:rsidP="0038237E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la fotografía en la base de datos y después la muestra en el perfil del usuario junto a la que era la última foto</w:t>
            </w:r>
            <w:r w:rsidR="00DE1EEA">
              <w:rPr>
                <w:rFonts w:ascii="Arial" w:hAnsi="Arial" w:cs="Arial"/>
                <w:sz w:val="24"/>
                <w:szCs w:val="24"/>
              </w:rPr>
              <w:t>grafía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(EX1)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4439C5" w14:textId="6C25913F" w:rsidR="002D23EA" w:rsidRPr="0038237E" w:rsidRDefault="002D23EA" w:rsidP="0038237E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1C63F0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B17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DE5DB" w14:textId="77777777" w:rsidR="00AD3EFF" w:rsidRDefault="00F638E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“Cancelar”:</w:t>
            </w:r>
          </w:p>
          <w:p w14:paraId="114EFEF7" w14:textId="77777777" w:rsidR="00F638EC" w:rsidRDefault="00F638EC" w:rsidP="00F638EC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fotos y permanece en el perfil del usuario sin realizar cambios.</w:t>
            </w:r>
          </w:p>
          <w:p w14:paraId="675D7784" w14:textId="77777777" w:rsidR="00F638EC" w:rsidRDefault="00F638EC" w:rsidP="00F638EC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del caso de uso.</w:t>
            </w:r>
          </w:p>
          <w:p w14:paraId="64FC1993" w14:textId="366E1BEE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325925" w14:textId="0A4E9B97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C1EFB2C" w14:textId="77777777" w:rsidR="00DE1EEA" w:rsidRDefault="00DE1EEA" w:rsidP="00DE1EEA">
            <w:pPr>
              <w:pStyle w:val="Prrafodelista"/>
              <w:numPr>
                <w:ilvl w:val="0"/>
                <w:numId w:val="4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fotografía seleccionada y muestra nuevamente la galería de imágenes.</w:t>
            </w:r>
          </w:p>
          <w:p w14:paraId="26F6B68E" w14:textId="52FC7FFE" w:rsidR="004E434A" w:rsidRPr="004E434A" w:rsidRDefault="00DE1EEA" w:rsidP="009C7738">
            <w:pPr>
              <w:pStyle w:val="Prrafodelista"/>
              <w:numPr>
                <w:ilvl w:val="0"/>
                <w:numId w:val="4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72F30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6DAAE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1800C6" w14:textId="77777777" w:rsidR="00AD3EFF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10C3D3A" w14:textId="77777777" w:rsidR="009C7738" w:rsidRDefault="009C7738" w:rsidP="009C7738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GUI “Subida de fotografía” sin realizar cambios.</w:t>
            </w:r>
          </w:p>
          <w:p w14:paraId="4342C101" w14:textId="35F98F88" w:rsidR="009C7738" w:rsidRPr="009C7738" w:rsidRDefault="009C7738" w:rsidP="009C773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33F6C8E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EBC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F6A88" w14:textId="46A69979" w:rsidR="00AD3EFF" w:rsidRPr="00403774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fotografía guardada en la base de datos y mostrada en el perfil del usuario.</w:t>
            </w:r>
          </w:p>
        </w:tc>
      </w:tr>
      <w:tr w:rsidR="00AD3EFF" w:rsidRPr="0032621C" w14:paraId="0C4C65B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87576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C302D4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60577" w14:textId="5270F0FA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67F98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E631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F0ECB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A18494" w14:textId="64724ADB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D7FA43C" w14:textId="7FDBBE99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BD6D00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E780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F66C7" w14:textId="017F0F2C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CU06</w:t>
            </w:r>
          </w:p>
        </w:tc>
      </w:tr>
      <w:tr w:rsidR="00AD3EFF" w:rsidRPr="0032621C" w14:paraId="57DAE97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F6D64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693A5" w14:textId="6BDDC540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 fotografías subidas</w:t>
            </w:r>
          </w:p>
        </w:tc>
      </w:tr>
      <w:tr w:rsidR="00AD3EFF" w:rsidRPr="0032621C" w14:paraId="3A5C02A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A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78F2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46D0B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F2D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D80A4" w14:textId="07138686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27/Noviembre/2020</w:t>
            </w:r>
          </w:p>
        </w:tc>
      </w:tr>
      <w:tr w:rsidR="00AD3EFF" w:rsidRPr="0032621C" w14:paraId="58E0B34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71BE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39825" w14:textId="0041A04A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596CA99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BBE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3CE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C991B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404F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F47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DF91E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E6E3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BD372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AE14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3AD6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EF2167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BA4E7A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063B8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257FCF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74DCE7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583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88EF37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E8E750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F7BCD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149B16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4A5E9B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2D80A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EADC6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FDC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0F2484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0353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Extiende:</w:t>
            </w:r>
          </w:p>
          <w:p w14:paraId="769681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95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2C2BF3A3" w14:textId="29CACCB7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6F9730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98B99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150CC2" w14:textId="7BF2D133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CU07</w:t>
            </w:r>
          </w:p>
        </w:tc>
      </w:tr>
      <w:tr w:rsidR="00AD3EFF" w:rsidRPr="0032621C" w14:paraId="0C801D2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4A5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CAD5F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B1522A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EC58A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120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09D5BF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DF37A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723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62AA8E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110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D68C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F34240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D9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A6CF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86DC7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67BD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94DB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AE4C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C5890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2738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32ACB8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356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B1254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94C68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CEB7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64C7A9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0D4A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7825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3136B9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C4B662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F39EE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4F804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E4AEC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99CE1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E831F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F27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52A6AD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6F5B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A2345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FB5B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641C5FEB" w14:textId="3752B47F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793C3F5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44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AAC2F" w14:textId="0470FAA0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CU08</w:t>
            </w:r>
          </w:p>
        </w:tc>
      </w:tr>
      <w:tr w:rsidR="00AD3EFF" w:rsidRPr="0032621C" w14:paraId="7369551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6FC9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617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889BC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F1825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2CF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A9978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09492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8816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A8E6A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C2F4E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8F7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5A40F3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A1DFF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960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341E498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E86A0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764A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BFD0FC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732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63F6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38BC3F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52B60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1D427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65D811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E9DA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7B14C2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648A27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D99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9748615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423451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8D194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0F8A2A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0601E33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1F4A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76FF5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A2CB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F687AC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17759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ABA01C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D9A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AE32A8C" w14:textId="263B9963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3DCC9B0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C3D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DE665" w14:textId="5193C956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CU09</w:t>
            </w:r>
          </w:p>
        </w:tc>
      </w:tr>
      <w:tr w:rsidR="00AD3EFF" w:rsidRPr="0032621C" w14:paraId="295986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63B8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199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2D714D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944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33F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4E80D7C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468C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A523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D41B98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E2D84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9077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7ADF4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776D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F6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2EFF66B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9C5E1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2331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1E514AD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4D83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B6BB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09E23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056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2CD14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626D82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4F41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653ECB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2B3079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FF57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B7A147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2D92E3D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3734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87F28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A91764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3BA5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6542BC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20FC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70E698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72C93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39E643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7DA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5778240F" w14:textId="2EF46CF1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92AF4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1ED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CC06" w14:textId="65DCA62D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CU10</w:t>
            </w:r>
          </w:p>
        </w:tc>
      </w:tr>
      <w:tr w:rsidR="00AD3EFF" w:rsidRPr="0032621C" w14:paraId="7D4FA13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E7F3B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D987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993C67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E7ADF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09BC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E86B7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30A6A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556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5A4F9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41D1E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F35A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19AF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AC1A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C38C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76DE64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0C5A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BB7E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DD226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C0796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F28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FF782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1FAA4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33E0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76A195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108F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1F0A6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BE7FF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5B4D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C12BEA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2191A2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3FAC9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C63B0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2720B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80CFB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506D9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0A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1A242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41F53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0D2CD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097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20412CB" w14:textId="77777777" w:rsidR="00AD3EFF" w:rsidRPr="0032621C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D3EFF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FE4"/>
    <w:multiLevelType w:val="hybridMultilevel"/>
    <w:tmpl w:val="6B8E8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D72F4"/>
    <w:multiLevelType w:val="hybridMultilevel"/>
    <w:tmpl w:val="65DE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D17EB"/>
    <w:multiLevelType w:val="hybridMultilevel"/>
    <w:tmpl w:val="7F94C3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53347"/>
    <w:multiLevelType w:val="hybridMultilevel"/>
    <w:tmpl w:val="CB286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73CE2"/>
    <w:multiLevelType w:val="hybridMultilevel"/>
    <w:tmpl w:val="EE642B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1264E"/>
    <w:multiLevelType w:val="hybridMultilevel"/>
    <w:tmpl w:val="ACA2386E"/>
    <w:lvl w:ilvl="0" w:tplc="CD6E99C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06CA6"/>
    <w:multiLevelType w:val="hybridMultilevel"/>
    <w:tmpl w:val="1BC6F7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4238B"/>
    <w:multiLevelType w:val="hybridMultilevel"/>
    <w:tmpl w:val="DDE66D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A3191"/>
    <w:multiLevelType w:val="hybridMultilevel"/>
    <w:tmpl w:val="E61085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B2DA4"/>
    <w:multiLevelType w:val="hybridMultilevel"/>
    <w:tmpl w:val="916A11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D4F53"/>
    <w:multiLevelType w:val="hybridMultilevel"/>
    <w:tmpl w:val="667E4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E74E2"/>
    <w:multiLevelType w:val="hybridMultilevel"/>
    <w:tmpl w:val="C8D40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897A94"/>
    <w:multiLevelType w:val="hybridMultilevel"/>
    <w:tmpl w:val="EABE1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96DDB"/>
    <w:multiLevelType w:val="hybridMultilevel"/>
    <w:tmpl w:val="26C6C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7D4BA1"/>
    <w:multiLevelType w:val="hybridMultilevel"/>
    <w:tmpl w:val="4384A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014084"/>
    <w:multiLevelType w:val="hybridMultilevel"/>
    <w:tmpl w:val="9014DE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0C3008"/>
    <w:multiLevelType w:val="hybridMultilevel"/>
    <w:tmpl w:val="DE004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4E6DF5"/>
    <w:multiLevelType w:val="hybridMultilevel"/>
    <w:tmpl w:val="C75472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A268A5"/>
    <w:multiLevelType w:val="hybridMultilevel"/>
    <w:tmpl w:val="F07EB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904DD"/>
    <w:multiLevelType w:val="hybridMultilevel"/>
    <w:tmpl w:val="27AE9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691A35"/>
    <w:multiLevelType w:val="hybridMultilevel"/>
    <w:tmpl w:val="6156A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B7399F"/>
    <w:multiLevelType w:val="hybridMultilevel"/>
    <w:tmpl w:val="92BA5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377FB"/>
    <w:multiLevelType w:val="hybridMultilevel"/>
    <w:tmpl w:val="7A7A2A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5A2D23"/>
    <w:multiLevelType w:val="hybridMultilevel"/>
    <w:tmpl w:val="C46E36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224D9C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77508"/>
    <w:multiLevelType w:val="hybridMultilevel"/>
    <w:tmpl w:val="110416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A43CC1"/>
    <w:multiLevelType w:val="hybridMultilevel"/>
    <w:tmpl w:val="3A649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DE4369"/>
    <w:multiLevelType w:val="hybridMultilevel"/>
    <w:tmpl w:val="CEDA2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305724"/>
    <w:multiLevelType w:val="hybridMultilevel"/>
    <w:tmpl w:val="EB50E9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6"/>
  </w:num>
  <w:num w:numId="3">
    <w:abstractNumId w:val="7"/>
  </w:num>
  <w:num w:numId="4">
    <w:abstractNumId w:val="9"/>
  </w:num>
  <w:num w:numId="5">
    <w:abstractNumId w:val="37"/>
  </w:num>
  <w:num w:numId="6">
    <w:abstractNumId w:val="33"/>
  </w:num>
  <w:num w:numId="7">
    <w:abstractNumId w:val="22"/>
  </w:num>
  <w:num w:numId="8">
    <w:abstractNumId w:val="23"/>
  </w:num>
  <w:num w:numId="9">
    <w:abstractNumId w:val="6"/>
  </w:num>
  <w:num w:numId="10">
    <w:abstractNumId w:val="3"/>
  </w:num>
  <w:num w:numId="11">
    <w:abstractNumId w:val="12"/>
  </w:num>
  <w:num w:numId="12">
    <w:abstractNumId w:val="28"/>
  </w:num>
  <w:num w:numId="13">
    <w:abstractNumId w:val="20"/>
  </w:num>
  <w:num w:numId="14">
    <w:abstractNumId w:val="36"/>
  </w:num>
  <w:num w:numId="15">
    <w:abstractNumId w:val="15"/>
  </w:num>
  <w:num w:numId="16">
    <w:abstractNumId w:val="35"/>
  </w:num>
  <w:num w:numId="17">
    <w:abstractNumId w:val="32"/>
  </w:num>
  <w:num w:numId="18">
    <w:abstractNumId w:val="13"/>
  </w:num>
  <w:num w:numId="19">
    <w:abstractNumId w:val="26"/>
  </w:num>
  <w:num w:numId="20">
    <w:abstractNumId w:val="27"/>
  </w:num>
  <w:num w:numId="21">
    <w:abstractNumId w:val="17"/>
  </w:num>
  <w:num w:numId="22">
    <w:abstractNumId w:val="34"/>
  </w:num>
  <w:num w:numId="23">
    <w:abstractNumId w:val="24"/>
  </w:num>
  <w:num w:numId="24">
    <w:abstractNumId w:val="8"/>
  </w:num>
  <w:num w:numId="25">
    <w:abstractNumId w:val="45"/>
  </w:num>
  <w:num w:numId="26">
    <w:abstractNumId w:val="19"/>
  </w:num>
  <w:num w:numId="27">
    <w:abstractNumId w:val="4"/>
  </w:num>
  <w:num w:numId="28">
    <w:abstractNumId w:val="30"/>
  </w:num>
  <w:num w:numId="29">
    <w:abstractNumId w:val="44"/>
  </w:num>
  <w:num w:numId="30">
    <w:abstractNumId w:val="38"/>
  </w:num>
  <w:num w:numId="31">
    <w:abstractNumId w:val="18"/>
  </w:num>
  <w:num w:numId="32">
    <w:abstractNumId w:val="39"/>
  </w:num>
  <w:num w:numId="33">
    <w:abstractNumId w:val="14"/>
  </w:num>
  <w:num w:numId="34">
    <w:abstractNumId w:val="21"/>
  </w:num>
  <w:num w:numId="35">
    <w:abstractNumId w:val="10"/>
  </w:num>
  <w:num w:numId="36">
    <w:abstractNumId w:val="16"/>
  </w:num>
  <w:num w:numId="37">
    <w:abstractNumId w:val="25"/>
  </w:num>
  <w:num w:numId="38">
    <w:abstractNumId w:val="31"/>
  </w:num>
  <w:num w:numId="39">
    <w:abstractNumId w:val="0"/>
  </w:num>
  <w:num w:numId="40">
    <w:abstractNumId w:val="11"/>
  </w:num>
  <w:num w:numId="41">
    <w:abstractNumId w:val="43"/>
  </w:num>
  <w:num w:numId="42">
    <w:abstractNumId w:val="2"/>
  </w:num>
  <w:num w:numId="43">
    <w:abstractNumId w:val="40"/>
  </w:num>
  <w:num w:numId="44">
    <w:abstractNumId w:val="29"/>
  </w:num>
  <w:num w:numId="45">
    <w:abstractNumId w:val="41"/>
  </w:num>
  <w:num w:numId="46">
    <w:abstractNumId w:val="5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06DC6"/>
    <w:rsid w:val="00016E66"/>
    <w:rsid w:val="00022030"/>
    <w:rsid w:val="00052521"/>
    <w:rsid w:val="000563D0"/>
    <w:rsid w:val="00070808"/>
    <w:rsid w:val="00096A68"/>
    <w:rsid w:val="000E3EDC"/>
    <w:rsid w:val="00174C32"/>
    <w:rsid w:val="00180917"/>
    <w:rsid w:val="001A4A7A"/>
    <w:rsid w:val="001D343A"/>
    <w:rsid w:val="001E3C29"/>
    <w:rsid w:val="002019CB"/>
    <w:rsid w:val="00202AD7"/>
    <w:rsid w:val="0025404F"/>
    <w:rsid w:val="002774D4"/>
    <w:rsid w:val="002815FA"/>
    <w:rsid w:val="002938C6"/>
    <w:rsid w:val="002B5CCC"/>
    <w:rsid w:val="002C2D8A"/>
    <w:rsid w:val="002D23EA"/>
    <w:rsid w:val="0032621C"/>
    <w:rsid w:val="0033576E"/>
    <w:rsid w:val="00374B80"/>
    <w:rsid w:val="0038237E"/>
    <w:rsid w:val="003D2BB5"/>
    <w:rsid w:val="00403774"/>
    <w:rsid w:val="00423D18"/>
    <w:rsid w:val="004510B7"/>
    <w:rsid w:val="004532EF"/>
    <w:rsid w:val="004E434A"/>
    <w:rsid w:val="004F05FC"/>
    <w:rsid w:val="00512288"/>
    <w:rsid w:val="00543F54"/>
    <w:rsid w:val="005B39A3"/>
    <w:rsid w:val="005B3EB6"/>
    <w:rsid w:val="0067449B"/>
    <w:rsid w:val="006B443B"/>
    <w:rsid w:val="00715B2D"/>
    <w:rsid w:val="007341B3"/>
    <w:rsid w:val="007464DA"/>
    <w:rsid w:val="00757AA8"/>
    <w:rsid w:val="0076713A"/>
    <w:rsid w:val="00794517"/>
    <w:rsid w:val="007B17D3"/>
    <w:rsid w:val="007C5D52"/>
    <w:rsid w:val="007E18A7"/>
    <w:rsid w:val="007E6E1A"/>
    <w:rsid w:val="00871C11"/>
    <w:rsid w:val="008954EF"/>
    <w:rsid w:val="008C6E4D"/>
    <w:rsid w:val="008E168F"/>
    <w:rsid w:val="009064FC"/>
    <w:rsid w:val="00917422"/>
    <w:rsid w:val="00935BF3"/>
    <w:rsid w:val="009539EE"/>
    <w:rsid w:val="009C7738"/>
    <w:rsid w:val="009E0E23"/>
    <w:rsid w:val="00A108DD"/>
    <w:rsid w:val="00A35DE4"/>
    <w:rsid w:val="00A81BB9"/>
    <w:rsid w:val="00A855B4"/>
    <w:rsid w:val="00AB09DD"/>
    <w:rsid w:val="00AB7458"/>
    <w:rsid w:val="00AC6497"/>
    <w:rsid w:val="00AD3EFF"/>
    <w:rsid w:val="00AD4B8B"/>
    <w:rsid w:val="00AF7466"/>
    <w:rsid w:val="00B04F87"/>
    <w:rsid w:val="00B22B69"/>
    <w:rsid w:val="00B37345"/>
    <w:rsid w:val="00B428B4"/>
    <w:rsid w:val="00B744D8"/>
    <w:rsid w:val="00B935C1"/>
    <w:rsid w:val="00BC44D0"/>
    <w:rsid w:val="00BD3760"/>
    <w:rsid w:val="00BF6469"/>
    <w:rsid w:val="00C46827"/>
    <w:rsid w:val="00C73ABF"/>
    <w:rsid w:val="00CC00AC"/>
    <w:rsid w:val="00CC378F"/>
    <w:rsid w:val="00CF11F7"/>
    <w:rsid w:val="00D02FDE"/>
    <w:rsid w:val="00D3629C"/>
    <w:rsid w:val="00D4559E"/>
    <w:rsid w:val="00D66E94"/>
    <w:rsid w:val="00D75924"/>
    <w:rsid w:val="00DA4E00"/>
    <w:rsid w:val="00DD058C"/>
    <w:rsid w:val="00DE1EEA"/>
    <w:rsid w:val="00E46903"/>
    <w:rsid w:val="00E52CFB"/>
    <w:rsid w:val="00EA7B8A"/>
    <w:rsid w:val="00F350F5"/>
    <w:rsid w:val="00F531A9"/>
    <w:rsid w:val="00F638EC"/>
    <w:rsid w:val="00F6612F"/>
    <w:rsid w:val="00F70C18"/>
    <w:rsid w:val="00FD00D8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20636"/>
    <w:rsid w:val="00206258"/>
    <w:rsid w:val="00334B65"/>
    <w:rsid w:val="003C605D"/>
    <w:rsid w:val="003F730C"/>
    <w:rsid w:val="004631DD"/>
    <w:rsid w:val="00470C9D"/>
    <w:rsid w:val="004760B3"/>
    <w:rsid w:val="004C187D"/>
    <w:rsid w:val="006D6449"/>
    <w:rsid w:val="007A2138"/>
    <w:rsid w:val="00833909"/>
    <w:rsid w:val="008528CE"/>
    <w:rsid w:val="009455D3"/>
    <w:rsid w:val="00952AFF"/>
    <w:rsid w:val="00B01A42"/>
    <w:rsid w:val="00B04FBF"/>
    <w:rsid w:val="00DF4D0F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4B65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16</Pages>
  <Words>2463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60</cp:revision>
  <cp:lastPrinted>2020-03-25T18:54:00Z</cp:lastPrinted>
  <dcterms:created xsi:type="dcterms:W3CDTF">2020-03-25T18:10:00Z</dcterms:created>
  <dcterms:modified xsi:type="dcterms:W3CDTF">2020-11-28T00:49:00Z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