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FE03B3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FE03B3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FE03B3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53C8A3BD" w:rsidR="008E168F" w:rsidRDefault="00022030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</w:t>
            </w:r>
            <w:r w:rsidR="00070808">
              <w:rPr>
                <w:rFonts w:ascii="Arial" w:hAnsi="Arial" w:cs="Arial"/>
                <w:sz w:val="24"/>
                <w:szCs w:val="24"/>
                <w:lang w:val="es-ES"/>
              </w:rPr>
              <w:t xml:space="preserve">formato del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correo no es válido.</w:t>
            </w:r>
          </w:p>
          <w:p w14:paraId="47E053E2" w14:textId="77777777" w:rsidR="00E46903" w:rsidRDefault="00DA4E00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FE03B3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FE03B3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 este caso de uso, el usuario podrá acceder a la plataforma Social Box y tener acceso a su perfil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1C1CB0B2" w:rsidR="00715B2D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 (ver FA1).</w:t>
            </w:r>
          </w:p>
          <w:p w14:paraId="480B6B53" w14:textId="0B6C835F" w:rsidR="00715B2D" w:rsidRPr="00715B2D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961C3BE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4BA1B5C5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pequeño formulario que contiene campos llenos con la información actual de su nombre, apellidos, correo electrónico y el 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0615A202" w:rsidR="00B04F87" w:rsidRDefault="00B04F8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B22B69">
              <w:rPr>
                <w:rFonts w:ascii="Arial" w:hAnsi="Arial" w:cs="Arial"/>
                <w:sz w:val="24"/>
                <w:szCs w:val="24"/>
              </w:rPr>
              <w:t>, que el correo no esté en uso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el formato 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del mismo </w:t>
            </w:r>
            <w:r>
              <w:rPr>
                <w:rFonts w:ascii="Arial" w:hAnsi="Arial" w:cs="Arial"/>
                <w:sz w:val="24"/>
                <w:szCs w:val="24"/>
              </w:rPr>
              <w:t xml:space="preserve">sea correcto,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1A4A7A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1A4A7A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1A4A7A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1A4A7A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006DC6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006DC6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desmarca el campo que había puesto en color rojo.</w:t>
            </w:r>
          </w:p>
          <w:p w14:paraId="0A5C6184" w14:textId="77777777" w:rsid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3D2BB5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20B22C1" w14:textId="77777777" w:rsidR="00D4559E" w:rsidRDefault="00D4559E" w:rsidP="00D4559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3F2555AF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EX2.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27530610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6BDCA6E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 El usuario se encuentra en cualquier GUI que tenga acceso a la opción “Buscar”.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77777777" w:rsidR="00AD3EFF" w:rsidRDefault="00F6612F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“Buscar”.</w:t>
            </w:r>
          </w:p>
          <w:p w14:paraId="77AB9422" w14:textId="0FC1D7A1" w:rsidR="00F6612F" w:rsidRDefault="00F6612F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y la opción “Buscar”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41CB0" w14:textId="55A7AF34" w:rsidR="00F6612F" w:rsidRDefault="00F6612F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 y después presiona la opción “Buscar”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2815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0CA5C" w14:textId="0E2EDDDE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57EA11" w14:textId="77777777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55281A7B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794517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794517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B32FA" w14:textId="0A88BF9C" w:rsidR="00AD3EFF" w:rsidRDefault="007945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presiona fuera de las opciones mostradas:</w:t>
            </w:r>
          </w:p>
          <w:p w14:paraId="771C66BA" w14:textId="77777777" w:rsidR="00794517" w:rsidRDefault="00794517" w:rsidP="00794517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cuadro de texto y oculta la opción “Buscar” sin realizar cambios en la GUI “Home”.</w:t>
            </w:r>
          </w:p>
          <w:p w14:paraId="1F26BAC1" w14:textId="77777777" w:rsidR="00794517" w:rsidRDefault="00794517" w:rsidP="00794517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3F30BC4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D26E36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“Buscar” sin ingresar datos:</w:t>
            </w:r>
          </w:p>
          <w:p w14:paraId="1209C527" w14:textId="77777777" w:rsidR="00794517" w:rsidRDefault="00794517" w:rsidP="00794517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al usuario durante 3 segundos, indicando al usuario que se necesita un nombre para buscar.</w:t>
            </w:r>
          </w:p>
          <w:p w14:paraId="7A1220C8" w14:textId="77777777" w:rsidR="00794517" w:rsidRDefault="00794517" w:rsidP="00794517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BD36F07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706860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 No hay resultados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de búsqueda:</w:t>
            </w:r>
          </w:p>
          <w:p w14:paraId="2592C3C8" w14:textId="77777777" w:rsidR="0067449B" w:rsidRDefault="0067449B" w:rsidP="0067449B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oculta el cuadro de texto y la opción “Buscar”, mostrando un mensaje al usuario que le indica que no se encontraron resultados.</w:t>
            </w:r>
          </w:p>
          <w:p w14:paraId="650E3196" w14:textId="77777777" w:rsidR="0067449B" w:rsidRDefault="0067449B" w:rsidP="0067449B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1542A45" w14:textId="77777777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4258B6A" w14:textId="5C7CC193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desea quitar amigo:</w:t>
            </w:r>
          </w:p>
          <w:p w14:paraId="39F92D62" w14:textId="391B0D27" w:rsidR="0067449B" w:rsidRP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“Quitar amigo” al lado de sus datos.</w:t>
            </w:r>
          </w:p>
          <w:p w14:paraId="5DD46875" w14:textId="61CADD6E" w:rsid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>
              <w:rPr>
                <w:rFonts w:ascii="Arial" w:hAnsi="Arial" w:cs="Arial"/>
                <w:sz w:val="24"/>
                <w:szCs w:val="24"/>
              </w:rPr>
              <w:t>Se pierde la conexión a internet:</w:t>
            </w:r>
          </w:p>
          <w:p w14:paraId="6B779930" w14:textId="7D03080B" w:rsidR="009E0E23" w:rsidRPr="009E0E23" w:rsidRDefault="009E0E23" w:rsidP="009E0E23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27EA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4439C5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F6B68E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42C101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D372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EF2167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257FCF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8EF37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2738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B125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64C7A9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136B9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63F6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1D427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B14C2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48615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B6BB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2CD1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53ECB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B7A147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A3191"/>
    <w:multiLevelType w:val="hybridMultilevel"/>
    <w:tmpl w:val="E61085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5"/>
  </w:num>
  <w:num w:numId="4">
    <w:abstractNumId w:val="7"/>
  </w:num>
  <w:num w:numId="5">
    <w:abstractNumId w:val="34"/>
  </w:num>
  <w:num w:numId="6">
    <w:abstractNumId w:val="30"/>
  </w:num>
  <w:num w:numId="7">
    <w:abstractNumId w:val="20"/>
  </w:num>
  <w:num w:numId="8">
    <w:abstractNumId w:val="21"/>
  </w:num>
  <w:num w:numId="9">
    <w:abstractNumId w:val="4"/>
  </w:num>
  <w:num w:numId="10">
    <w:abstractNumId w:val="2"/>
  </w:num>
  <w:num w:numId="11">
    <w:abstractNumId w:val="10"/>
  </w:num>
  <w:num w:numId="12">
    <w:abstractNumId w:val="26"/>
  </w:num>
  <w:num w:numId="13">
    <w:abstractNumId w:val="18"/>
  </w:num>
  <w:num w:numId="14">
    <w:abstractNumId w:val="33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4"/>
  </w:num>
  <w:num w:numId="20">
    <w:abstractNumId w:val="25"/>
  </w:num>
  <w:num w:numId="21">
    <w:abstractNumId w:val="15"/>
  </w:num>
  <w:num w:numId="22">
    <w:abstractNumId w:val="31"/>
  </w:num>
  <w:num w:numId="23">
    <w:abstractNumId w:val="22"/>
  </w:num>
  <w:num w:numId="24">
    <w:abstractNumId w:val="6"/>
  </w:num>
  <w:num w:numId="25">
    <w:abstractNumId w:val="39"/>
  </w:num>
  <w:num w:numId="26">
    <w:abstractNumId w:val="17"/>
  </w:num>
  <w:num w:numId="27">
    <w:abstractNumId w:val="3"/>
  </w:num>
  <w:num w:numId="28">
    <w:abstractNumId w:val="27"/>
  </w:num>
  <w:num w:numId="29">
    <w:abstractNumId w:val="38"/>
  </w:num>
  <w:num w:numId="30">
    <w:abstractNumId w:val="35"/>
  </w:num>
  <w:num w:numId="31">
    <w:abstractNumId w:val="16"/>
  </w:num>
  <w:num w:numId="32">
    <w:abstractNumId w:val="36"/>
  </w:num>
  <w:num w:numId="33">
    <w:abstractNumId w:val="12"/>
  </w:num>
  <w:num w:numId="34">
    <w:abstractNumId w:val="19"/>
  </w:num>
  <w:num w:numId="35">
    <w:abstractNumId w:val="8"/>
  </w:num>
  <w:num w:numId="36">
    <w:abstractNumId w:val="14"/>
  </w:num>
  <w:num w:numId="37">
    <w:abstractNumId w:val="23"/>
  </w:num>
  <w:num w:numId="38">
    <w:abstractNumId w:val="28"/>
  </w:num>
  <w:num w:numId="39">
    <w:abstractNumId w:val="0"/>
  </w:num>
  <w:num w:numId="40">
    <w:abstractNumId w:val="9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DC6"/>
    <w:rsid w:val="00016E66"/>
    <w:rsid w:val="00022030"/>
    <w:rsid w:val="00052521"/>
    <w:rsid w:val="000563D0"/>
    <w:rsid w:val="00070808"/>
    <w:rsid w:val="00096A68"/>
    <w:rsid w:val="000E3EDC"/>
    <w:rsid w:val="00174C32"/>
    <w:rsid w:val="001A4A7A"/>
    <w:rsid w:val="001D343A"/>
    <w:rsid w:val="001E3C29"/>
    <w:rsid w:val="00202AD7"/>
    <w:rsid w:val="0025404F"/>
    <w:rsid w:val="002774D4"/>
    <w:rsid w:val="002815FA"/>
    <w:rsid w:val="002938C6"/>
    <w:rsid w:val="002B5CCC"/>
    <w:rsid w:val="002C2D8A"/>
    <w:rsid w:val="0032621C"/>
    <w:rsid w:val="0033576E"/>
    <w:rsid w:val="00374B80"/>
    <w:rsid w:val="003D2BB5"/>
    <w:rsid w:val="00403774"/>
    <w:rsid w:val="00423D18"/>
    <w:rsid w:val="004510B7"/>
    <w:rsid w:val="004532EF"/>
    <w:rsid w:val="004F05FC"/>
    <w:rsid w:val="00512288"/>
    <w:rsid w:val="00543F54"/>
    <w:rsid w:val="005B39A3"/>
    <w:rsid w:val="005B3EB6"/>
    <w:rsid w:val="0067449B"/>
    <w:rsid w:val="006B443B"/>
    <w:rsid w:val="00715B2D"/>
    <w:rsid w:val="007341B3"/>
    <w:rsid w:val="007464DA"/>
    <w:rsid w:val="00757AA8"/>
    <w:rsid w:val="0076713A"/>
    <w:rsid w:val="00794517"/>
    <w:rsid w:val="007B17D3"/>
    <w:rsid w:val="007C5D52"/>
    <w:rsid w:val="007E18A7"/>
    <w:rsid w:val="007E6E1A"/>
    <w:rsid w:val="00871C11"/>
    <w:rsid w:val="008954EF"/>
    <w:rsid w:val="008C6E4D"/>
    <w:rsid w:val="008E168F"/>
    <w:rsid w:val="009064FC"/>
    <w:rsid w:val="00917422"/>
    <w:rsid w:val="00935BF3"/>
    <w:rsid w:val="009539EE"/>
    <w:rsid w:val="009E0E23"/>
    <w:rsid w:val="00A108DD"/>
    <w:rsid w:val="00A35DE4"/>
    <w:rsid w:val="00A81BB9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935C1"/>
    <w:rsid w:val="00BC44D0"/>
    <w:rsid w:val="00BF6469"/>
    <w:rsid w:val="00C46827"/>
    <w:rsid w:val="00C73ABF"/>
    <w:rsid w:val="00CC00AC"/>
    <w:rsid w:val="00CC378F"/>
    <w:rsid w:val="00CF11F7"/>
    <w:rsid w:val="00D02FDE"/>
    <w:rsid w:val="00D3629C"/>
    <w:rsid w:val="00D4559E"/>
    <w:rsid w:val="00D75924"/>
    <w:rsid w:val="00DA4E00"/>
    <w:rsid w:val="00DD058C"/>
    <w:rsid w:val="00E46903"/>
    <w:rsid w:val="00E52CFB"/>
    <w:rsid w:val="00EA7B8A"/>
    <w:rsid w:val="00F350F5"/>
    <w:rsid w:val="00F531A9"/>
    <w:rsid w:val="00F6612F"/>
    <w:rsid w:val="00F70C1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BC532D8EEC414537B8E81CD2447549F3">
    <w:name w:val="BC532D8EEC414537B8E81CD2447549F3"/>
    <w:rsid w:val="00334B65"/>
  </w:style>
  <w:style w:type="paragraph" w:customStyle="1" w:styleId="0F2DF83CD5F647B69C5843D31AD89C69">
    <w:name w:val="0F2DF83CD5F647B69C5843D31AD89C69"/>
    <w:rsid w:val="00334B65"/>
  </w:style>
  <w:style w:type="paragraph" w:customStyle="1" w:styleId="5E0E4D0224F14C5ABB754CA514E61AB9">
    <w:name w:val="5E0E4D0224F14C5ABB754CA514E61AB9"/>
    <w:rsid w:val="00334B65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15</Pages>
  <Words>2185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51</cp:revision>
  <cp:lastPrinted>2020-03-25T18:54:00Z</cp:lastPrinted>
  <dcterms:created xsi:type="dcterms:W3CDTF">2020-03-25T18:10:00Z</dcterms:created>
  <dcterms:modified xsi:type="dcterms:W3CDTF">2020-11-27T00:58:00Z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