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5A02C" w14:textId="6F70A918" w:rsidR="00AC2F8C" w:rsidRDefault="00AC2F8C" w:rsidP="00AC2F8C">
      <w:pPr>
        <w:pStyle w:val="Heading1"/>
      </w:pPr>
      <w:r>
        <w:t>SC with Errors</w:t>
      </w:r>
    </w:p>
    <w:p w14:paraId="274977C8" w14:textId="00419EBE" w:rsidR="00AC2F8C" w:rsidRDefault="00AC2F8C" w:rsidP="00AC2F8C">
      <w:pPr>
        <w:pStyle w:val="Heading1"/>
      </w:pPr>
      <w:r w:rsidRPr="00AC2F8C">
        <w:drawing>
          <wp:anchor distT="0" distB="0" distL="114300" distR="114300" simplePos="0" relativeHeight="251658240" behindDoc="0" locked="0" layoutInCell="1" allowOverlap="1" wp14:anchorId="50C7EB4E" wp14:editId="1B40C5A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5269230"/>
            <wp:effectExtent l="0" t="0" r="0" b="7620"/>
            <wp:wrapSquare wrapText="bothSides"/>
            <wp:docPr id="67050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0226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Fixed Errors</w:t>
      </w:r>
    </w:p>
    <w:p w14:paraId="1BD974E9" w14:textId="3FED93AB" w:rsidR="00AC2F8C" w:rsidRDefault="00AC2F8C" w:rsidP="00AC2F8C">
      <w:pPr>
        <w:pStyle w:val="Heading1"/>
      </w:pPr>
      <w:r w:rsidRPr="00AC2F8C">
        <w:lastRenderedPageBreak/>
        <w:drawing>
          <wp:anchor distT="0" distB="0" distL="114300" distR="114300" simplePos="0" relativeHeight="251659264" behindDoc="0" locked="0" layoutInCell="1" allowOverlap="1" wp14:anchorId="663194F7" wp14:editId="5ED5AE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47515"/>
            <wp:effectExtent l="0" t="0" r="0" b="635"/>
            <wp:wrapSquare wrapText="bothSides"/>
            <wp:docPr id="1412306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06960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Paragraph Added Code</w:t>
      </w:r>
    </w:p>
    <w:p w14:paraId="732E03A8" w14:textId="040906D8" w:rsidR="00AC2F8C" w:rsidRPr="00AC2F8C" w:rsidRDefault="00AC2F8C" w:rsidP="00AC2F8C">
      <w:r w:rsidRPr="00AC2F8C">
        <w:drawing>
          <wp:inline distT="0" distB="0" distL="0" distR="0" wp14:anchorId="69583095" wp14:editId="2A82074B">
            <wp:extent cx="5943600" cy="2042795"/>
            <wp:effectExtent l="0" t="0" r="0" b="0"/>
            <wp:docPr id="1572630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308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F8C" w:rsidRPr="00AC2F8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2192D" w14:textId="77777777" w:rsidR="00480F97" w:rsidRDefault="00480F97" w:rsidP="00AC2F8C">
      <w:pPr>
        <w:spacing w:after="0" w:line="240" w:lineRule="auto"/>
      </w:pPr>
      <w:r>
        <w:separator/>
      </w:r>
    </w:p>
  </w:endnote>
  <w:endnote w:type="continuationSeparator" w:id="0">
    <w:p w14:paraId="71DA745D" w14:textId="77777777" w:rsidR="00480F97" w:rsidRDefault="00480F97" w:rsidP="00AC2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59BD2" w14:textId="77777777" w:rsidR="00480F97" w:rsidRDefault="00480F97" w:rsidP="00AC2F8C">
      <w:pPr>
        <w:spacing w:after="0" w:line="240" w:lineRule="auto"/>
      </w:pPr>
      <w:r>
        <w:separator/>
      </w:r>
    </w:p>
  </w:footnote>
  <w:footnote w:type="continuationSeparator" w:id="0">
    <w:p w14:paraId="7983A223" w14:textId="77777777" w:rsidR="00480F97" w:rsidRDefault="00480F97" w:rsidP="00AC2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EC642" w14:textId="103682F5" w:rsidR="00AC2F8C" w:rsidRDefault="00AC2F8C">
    <w:pPr>
      <w:pStyle w:val="Header"/>
    </w:pPr>
    <w:r>
      <w:t xml:space="preserve">1.3 Assignment </w:t>
    </w:r>
    <w:r>
      <w:tab/>
      <w:t>Angela Vargas</w:t>
    </w:r>
    <w:r>
      <w:tab/>
      <w:t>CSD340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8C"/>
    <w:rsid w:val="00480F97"/>
    <w:rsid w:val="00792881"/>
    <w:rsid w:val="00AC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C681"/>
  <w15:chartTrackingRefBased/>
  <w15:docId w15:val="{AEB0D424-93DF-4936-B78A-8607D4D7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F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2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F8C"/>
  </w:style>
  <w:style w:type="paragraph" w:styleId="Footer">
    <w:name w:val="footer"/>
    <w:basedOn w:val="Normal"/>
    <w:link w:val="FooterChar"/>
    <w:uiPriority w:val="99"/>
    <w:unhideWhenUsed/>
    <w:rsid w:val="00AC2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2025-08-13T04:56:00Z</dcterms:created>
  <dcterms:modified xsi:type="dcterms:W3CDTF">2025-08-13T05:01:00Z</dcterms:modified>
</cp:coreProperties>
</file>