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7627B" w14:textId="23EAD585" w:rsidR="00912363" w:rsidRDefault="00912363">
      <w:r w:rsidRPr="00912363">
        <w:drawing>
          <wp:inline distT="0" distB="0" distL="0" distR="0" wp14:anchorId="030E032C" wp14:editId="14CBE9E8">
            <wp:extent cx="5943600" cy="2996565"/>
            <wp:effectExtent l="0" t="0" r="0" b="0"/>
            <wp:docPr id="173698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87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B3F5" w14:textId="4FAFD720" w:rsidR="00912363" w:rsidRDefault="00CD352A">
      <w:r w:rsidRPr="00CD352A">
        <w:lastRenderedPageBreak/>
        <w:drawing>
          <wp:inline distT="0" distB="0" distL="0" distR="0" wp14:anchorId="27DCD8E4" wp14:editId="1C327A7E">
            <wp:extent cx="5943600" cy="5655310"/>
            <wp:effectExtent l="0" t="0" r="0" b="2540"/>
            <wp:docPr id="22493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34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3A28" w14:textId="2ED44B3D" w:rsidR="00912363" w:rsidRDefault="0032110D">
      <w:r w:rsidRPr="0032110D">
        <w:lastRenderedPageBreak/>
        <w:drawing>
          <wp:inline distT="0" distB="0" distL="0" distR="0" wp14:anchorId="215730DD" wp14:editId="71351729">
            <wp:extent cx="5943600" cy="6083935"/>
            <wp:effectExtent l="0" t="0" r="0" b="0"/>
            <wp:docPr id="156187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74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C0F1" w14:textId="705FD61D" w:rsidR="0032110D" w:rsidRDefault="0032110D">
      <w:r w:rsidRPr="0032110D">
        <w:lastRenderedPageBreak/>
        <w:drawing>
          <wp:inline distT="0" distB="0" distL="0" distR="0" wp14:anchorId="27A61371" wp14:editId="11552577">
            <wp:extent cx="5943600" cy="5780405"/>
            <wp:effectExtent l="0" t="0" r="0" b="0"/>
            <wp:docPr id="150656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61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4030" w14:textId="77777777" w:rsidR="00912363" w:rsidRDefault="00912363"/>
    <w:sectPr w:rsidR="00912363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AC360" w14:textId="77777777" w:rsidR="00FC3682" w:rsidRDefault="00FC3682" w:rsidP="00912363">
      <w:pPr>
        <w:spacing w:after="0" w:line="240" w:lineRule="auto"/>
      </w:pPr>
      <w:r>
        <w:separator/>
      </w:r>
    </w:p>
  </w:endnote>
  <w:endnote w:type="continuationSeparator" w:id="0">
    <w:p w14:paraId="14893BCE" w14:textId="77777777" w:rsidR="00FC3682" w:rsidRDefault="00FC3682" w:rsidP="00912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86DB4" w14:textId="77777777" w:rsidR="00FC3682" w:rsidRDefault="00FC3682" w:rsidP="00912363">
      <w:pPr>
        <w:spacing w:after="0" w:line="240" w:lineRule="auto"/>
      </w:pPr>
      <w:r>
        <w:separator/>
      </w:r>
    </w:p>
  </w:footnote>
  <w:footnote w:type="continuationSeparator" w:id="0">
    <w:p w14:paraId="4D482DA4" w14:textId="77777777" w:rsidR="00FC3682" w:rsidRDefault="00FC3682" w:rsidP="009123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CE36" w14:textId="161B6DD5" w:rsidR="00912363" w:rsidRDefault="00912363">
    <w:pPr>
      <w:pStyle w:val="Header"/>
    </w:pPr>
    <w:r>
      <w:t>Angela Vargas</w:t>
    </w:r>
    <w:r>
      <w:tab/>
      <w:t>CSD430</w:t>
    </w:r>
    <w:r>
      <w:tab/>
      <w:t>7.2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63"/>
    <w:rsid w:val="0032110D"/>
    <w:rsid w:val="00686C7A"/>
    <w:rsid w:val="00912363"/>
    <w:rsid w:val="00B10ABA"/>
    <w:rsid w:val="00CD352A"/>
    <w:rsid w:val="00FC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4B63A"/>
  <w15:chartTrackingRefBased/>
  <w15:docId w15:val="{6F895BDC-4BA5-4B8F-92B4-70CE43FB3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3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23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363"/>
  </w:style>
  <w:style w:type="paragraph" w:styleId="Footer">
    <w:name w:val="footer"/>
    <w:basedOn w:val="Normal"/>
    <w:link w:val="FooterChar"/>
    <w:uiPriority w:val="99"/>
    <w:unhideWhenUsed/>
    <w:rsid w:val="009123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1</cp:revision>
  <dcterms:created xsi:type="dcterms:W3CDTF">2026-02-13T02:18:00Z</dcterms:created>
  <dcterms:modified xsi:type="dcterms:W3CDTF">2026-02-13T02:52:00Z</dcterms:modified>
</cp:coreProperties>
</file>