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34122B3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B7186B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9B3BFF1" w14:textId="1F7C2E29" w:rsidR="009649A1" w:rsidRDefault="00101D99" w:rsidP="009649A1">
            <w:pPr>
              <w:pStyle w:val="NoSpacing"/>
              <w:numPr>
                <w:ilvl w:val="0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Testing for:</w:t>
            </w:r>
          </w:p>
          <w:p w14:paraId="3BE1C660" w14:textId="0FD76568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Landing page and backend code.</w:t>
            </w:r>
          </w:p>
          <w:p w14:paraId="5F842A56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Login page and backend code.</w:t>
            </w:r>
          </w:p>
          <w:p w14:paraId="6C5920CC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User Registration page and backend code.</w:t>
            </w:r>
          </w:p>
          <w:p w14:paraId="69E4BB86" w14:textId="324C201B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3B1EC10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71C8116A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9649A1">
              <w:rPr>
                <w:rStyle w:val="Hyperlink"/>
                <w:rFonts w:ascii="Arial" w:hAnsi="Arial" w:cs="Arial"/>
                <w:b/>
                <w:bCs/>
                <w:noProof/>
              </w:rPr>
              <w:t>Login Page/Logout System</w:t>
            </w:r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3</w:t>
            </w:r>
            <w:r w:rsidR="00A4335A">
              <w:rPr>
                <w:noProof/>
                <w:webHidden/>
              </w:rPr>
              <w:fldChar w:fldCharType="end"/>
            </w:r>
          </w:hyperlink>
          <w:r w:rsidR="00AE5503">
            <w:rPr>
              <w:noProof/>
            </w:rPr>
            <w:t>-6</w:t>
          </w:r>
        </w:p>
        <w:p w14:paraId="56D9AB40" w14:textId="3C108E80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0C1B3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49A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1253"/>
        <w:gridCol w:w="1444"/>
        <w:gridCol w:w="1197"/>
        <w:gridCol w:w="7806"/>
      </w:tblGrid>
      <w:tr w:rsidR="003F0066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66C8B098" w:rsidR="00A4335A" w:rsidRPr="007B611F" w:rsidRDefault="00A4335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 w:rsidRPr="007B611F">
              <w:rPr>
                <w:rFonts w:ascii="Arial" w:hAnsi="Arial" w:cs="Arial"/>
                <w:b/>
                <w:bCs/>
                <w:color w:val="auto"/>
              </w:rPr>
              <w:t>&lt;</w:t>
            </w:r>
            <w:r w:rsidR="003C2197">
              <w:rPr>
                <w:rFonts w:ascii="Arial" w:hAnsi="Arial" w:cs="Arial"/>
                <w:b/>
                <w:bCs/>
                <w:color w:val="auto"/>
              </w:rPr>
              <w:t>Login</w:t>
            </w:r>
            <w:r w:rsidR="00865F08">
              <w:rPr>
                <w:rFonts w:ascii="Arial" w:hAnsi="Arial" w:cs="Arial"/>
                <w:b/>
                <w:bCs/>
                <w:color w:val="auto"/>
              </w:rPr>
              <w:t xml:space="preserve"> Page</w:t>
            </w:r>
            <w:r w:rsidR="00965C45">
              <w:rPr>
                <w:rFonts w:ascii="Arial" w:hAnsi="Arial" w:cs="Arial"/>
                <w:b/>
                <w:bCs/>
                <w:color w:val="auto"/>
              </w:rPr>
              <w:t>/Logout System</w:t>
            </w:r>
            <w:r w:rsidRPr="007B611F">
              <w:rPr>
                <w:rFonts w:ascii="Arial" w:hAnsi="Arial" w:cs="Arial"/>
                <w:b/>
                <w:bCs/>
                <w:color w:val="auto"/>
              </w:rPr>
              <w:t>&gt;</w:t>
            </w:r>
            <w:bookmarkEnd w:id="0"/>
          </w:p>
        </w:tc>
      </w:tr>
      <w:tr w:rsidR="003F0066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47F64A18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Verifies that users can log in to the system</w:t>
            </w:r>
            <w:r w:rsidR="00865F0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Logout</w:t>
            </w:r>
          </w:p>
        </w:tc>
        <w:tc>
          <w:tcPr>
            <w:tcW w:w="3929" w:type="dxa"/>
          </w:tcPr>
          <w:p w14:paraId="7E1B2553" w14:textId="77777777" w:rsidR="006F0DB1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62FFD258" w14:textId="6A955643" w:rsidR="00A4335A" w:rsidRPr="007B611F" w:rsidRDefault="003C2197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B35723B" w14:textId="4ED6340A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4200" w:type="dxa"/>
            <w:gridSpan w:val="2"/>
          </w:tcPr>
          <w:p w14:paraId="1C6C095E" w14:textId="1D317EE8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Zachary Anderson</w:t>
            </w:r>
          </w:p>
          <w:p w14:paraId="77B01D02" w14:textId="130598AB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</w:tr>
      <w:tr w:rsidR="003F0066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3F0066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EDB984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using sample user data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37F7B73D" w14:textId="03D546C3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successfully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353D6658" w14:textId="5E944446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288A2C3" w14:textId="77777777" w:rsidR="006C434F" w:rsidRDefault="006C434F" w:rsidP="00A4335A">
            <w:pPr>
              <w:spacing w:before="80" w:after="80"/>
              <w:rPr>
                <w:rFonts w:ascii="Arial" w:hAnsi="Arial" w:cs="Arial"/>
                <w:noProof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t>Pass</w:t>
            </w:r>
          </w:p>
          <w:p w14:paraId="2207CF34" w14:textId="0B038EC4" w:rsidR="00A4335A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A0FAD7C" wp14:editId="46D9ECD1">
                  <wp:extent cx="2809439" cy="1948815"/>
                  <wp:effectExtent l="0" t="0" r="0" b="0"/>
                  <wp:docPr id="1474912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91285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538" cy="195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09649" w14:textId="2123C4F4" w:rsidR="003C2197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744792CA" wp14:editId="2DE87402">
                  <wp:extent cx="3802380" cy="1070006"/>
                  <wp:effectExtent l="0" t="0" r="7620" b="0"/>
                  <wp:docPr id="69893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9377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8237" cy="1071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C06E1" w14:textId="22F8B39F" w:rsidR="003C2197" w:rsidRPr="00A20A44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571" w:type="dxa"/>
          </w:tcPr>
          <w:p w14:paraId="00C19CD2" w14:textId="5CD1E3BF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wrong password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EA9E674" w14:textId="6D9DF271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Error message for invalid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6FAB286" w14:textId="368DA30B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70581E1" w14:textId="676B17C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0A9FC7D7" w14:textId="72B4A406" w:rsidR="00A4335A" w:rsidRPr="00A20A44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4034C81" wp14:editId="17B5D2EF">
                  <wp:extent cx="1699260" cy="1635964"/>
                  <wp:effectExtent l="0" t="0" r="0" b="2540"/>
                  <wp:docPr id="10170793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7937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912" cy="163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FA234D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Login with a user that isn’t registered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6CD3142D" w14:textId="01D6104D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user not found message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8BA0279" w14:textId="1CC34DB3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F2E6DED" w14:textId="3A74556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1ACFF89A" w14:textId="77777777" w:rsidR="00A4335A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6EED4AE1" wp14:editId="6752E5DF">
                  <wp:extent cx="1760220" cy="1695027"/>
                  <wp:effectExtent l="0" t="0" r="0" b="635"/>
                  <wp:docPr id="358728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728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218" cy="1697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5BB5E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12FDCD2D" w14:textId="0B8883A1" w:rsidR="006C434F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1" w:type="dxa"/>
          </w:tcPr>
          <w:p w14:paraId="459551BD" w14:textId="390B9C3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Logout after a successful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0C6D9994" w14:textId="7A62B51A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Return to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home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63A9750A" w14:textId="025AC385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24CA77A" w14:textId="69A3DD98" w:rsidR="003F0066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76FBFC43" w14:textId="5A41B77F" w:rsidR="00A4335A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6295689" wp14:editId="7E3E1EBF">
                  <wp:extent cx="2026920" cy="1476684"/>
                  <wp:effectExtent l="0" t="0" r="0" b="9525"/>
                  <wp:docPr id="1183717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177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9478" cy="1493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7F1F882C" wp14:editId="75D8C59A">
                  <wp:extent cx="3149728" cy="1170940"/>
                  <wp:effectExtent l="0" t="0" r="0" b="0"/>
                  <wp:docPr id="326755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7559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013" cy="1178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0388867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 after already being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81A2FCB" w14:textId="4FB309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&lt;User remains logged in or session is overwritten&gt;</w:t>
            </w:r>
          </w:p>
        </w:tc>
        <w:tc>
          <w:tcPr>
            <w:tcW w:w="2148" w:type="dxa"/>
          </w:tcPr>
          <w:p w14:paraId="3FA8421B" w14:textId="40DC3A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</w:tc>
        <w:tc>
          <w:tcPr>
            <w:tcW w:w="2052" w:type="dxa"/>
          </w:tcPr>
          <w:p w14:paraId="4C45FDBF" w14:textId="59508F84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  <w:p w14:paraId="75183823" w14:textId="055295B5" w:rsidR="00A4335A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75A0A2E" wp14:editId="589B8D43">
                  <wp:extent cx="4815840" cy="2113473"/>
                  <wp:effectExtent l="0" t="0" r="3810" b="1270"/>
                  <wp:docPr id="1107005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005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161" cy="211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D1AFD1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06818567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34FCEAF6" w14:textId="3B5AAF1E" w:rsidR="003F0066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0FCE958" wp14:editId="01E1B76E">
                  <wp:extent cx="3025140" cy="2501131"/>
                  <wp:effectExtent l="0" t="0" r="3810" b="0"/>
                  <wp:docPr id="14991502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1502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2859" cy="250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7DAC9875" w14:textId="71C5367D" w:rsidR="00A4335A" w:rsidRPr="000C1DAC" w:rsidRDefault="009649A1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login system works well; most of my tests showed that you can indeed log in with a registered user. The hashed passwords work well, and the error messages were functional. I think there should be a change to the login page if the user is already logged in, though.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132718196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1"/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40D8873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6041CAE9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712255C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8AA4D2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85E1AF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02F6BA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642B29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3B5441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C01FDC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372540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12F55A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FF5EB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8C5819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C0A9F6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9323AB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&lt;yyyy/mm/dd&gt;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&lt;yyyy/mm/dd&gt;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16"/>
      <w:footerReference w:type="default" r:id="rId1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A2389" w14:textId="77777777" w:rsidR="007A0B6C" w:rsidRDefault="007A0B6C" w:rsidP="006A45CA">
      <w:pPr>
        <w:spacing w:after="0" w:line="240" w:lineRule="auto"/>
      </w:pPr>
      <w:r>
        <w:separator/>
      </w:r>
    </w:p>
  </w:endnote>
  <w:endnote w:type="continuationSeparator" w:id="0">
    <w:p w14:paraId="32478C15" w14:textId="77777777" w:rsidR="007A0B6C" w:rsidRDefault="007A0B6C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B283E" w14:textId="77777777" w:rsidR="007A0B6C" w:rsidRDefault="007A0B6C" w:rsidP="006A45CA">
      <w:pPr>
        <w:spacing w:after="0" w:line="240" w:lineRule="auto"/>
      </w:pPr>
      <w:r>
        <w:separator/>
      </w:r>
    </w:p>
  </w:footnote>
  <w:footnote w:type="continuationSeparator" w:id="0">
    <w:p w14:paraId="1A746915" w14:textId="77777777" w:rsidR="007A0B6C" w:rsidRDefault="007A0B6C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FBC9624" w:rsidR="006A45CA" w:rsidRDefault="009649A1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</w:t>
    </w:r>
  </w:p>
  <w:p w14:paraId="46447000" w14:textId="18549BF9" w:rsidR="009649A1" w:rsidRPr="006A45CA" w:rsidRDefault="009649A1" w:rsidP="009649A1">
    <w:pPr>
      <w:pStyle w:val="Header"/>
      <w:jc w:val="right"/>
      <w:rPr>
        <w:rFonts w:ascii="Times New Roman" w:hAnsi="Times New Roman" w:cs="Times New Roman"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1400"/>
    <w:multiLevelType w:val="multilevel"/>
    <w:tmpl w:val="D24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81725"/>
    <w:multiLevelType w:val="multilevel"/>
    <w:tmpl w:val="3CB0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99083">
    <w:abstractNumId w:val="0"/>
  </w:num>
  <w:num w:numId="2" w16cid:durableId="2081436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4203A"/>
    <w:rsid w:val="00374EEF"/>
    <w:rsid w:val="003C2197"/>
    <w:rsid w:val="003F0066"/>
    <w:rsid w:val="00581103"/>
    <w:rsid w:val="00623943"/>
    <w:rsid w:val="006A45CA"/>
    <w:rsid w:val="006C434F"/>
    <w:rsid w:val="006F0DB1"/>
    <w:rsid w:val="00725537"/>
    <w:rsid w:val="007A0B6C"/>
    <w:rsid w:val="007B611F"/>
    <w:rsid w:val="00821A64"/>
    <w:rsid w:val="00847534"/>
    <w:rsid w:val="00855357"/>
    <w:rsid w:val="00865F08"/>
    <w:rsid w:val="008D5B5A"/>
    <w:rsid w:val="00914140"/>
    <w:rsid w:val="009649A1"/>
    <w:rsid w:val="00965C45"/>
    <w:rsid w:val="00A15F1C"/>
    <w:rsid w:val="00A20A44"/>
    <w:rsid w:val="00A4335A"/>
    <w:rsid w:val="00A5163D"/>
    <w:rsid w:val="00A81D47"/>
    <w:rsid w:val="00AE5503"/>
    <w:rsid w:val="00AE6C23"/>
    <w:rsid w:val="00B54C68"/>
    <w:rsid w:val="00B7519F"/>
    <w:rsid w:val="00F51D9A"/>
    <w:rsid w:val="00F819BF"/>
    <w:rsid w:val="00FC067C"/>
    <w:rsid w:val="00FC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Zachary Anderson</cp:lastModifiedBy>
  <cp:revision>9</cp:revision>
  <dcterms:created xsi:type="dcterms:W3CDTF">2026-04-14T05:48:00Z</dcterms:created>
  <dcterms:modified xsi:type="dcterms:W3CDTF">2026-04-14T07:02:00Z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