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24BE" w14:textId="77777777" w:rsidR="00252014" w:rsidRPr="00F442BF" w:rsidRDefault="00252014" w:rsidP="00F442BF">
      <w:pPr>
        <w:jc w:val="center"/>
        <w:rPr>
          <w:b/>
          <w:bCs/>
          <w:sz w:val="32"/>
          <w:szCs w:val="32"/>
          <w:lang w:val="en-US"/>
        </w:rPr>
      </w:pPr>
      <w:r w:rsidRPr="00F442BF">
        <w:rPr>
          <w:b/>
          <w:bCs/>
          <w:sz w:val="32"/>
          <w:szCs w:val="32"/>
          <w:lang w:val="en-US"/>
        </w:rPr>
        <w:t>Exercise 1: Configuring a Basic Spring Application</w:t>
      </w:r>
    </w:p>
    <w:p w14:paraId="64C17BC2" w14:textId="77777777" w:rsidR="00252014" w:rsidRPr="00F442BF" w:rsidRDefault="00252014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Set Up a Spring Project:</w:t>
      </w:r>
    </w:p>
    <w:p w14:paraId="210BB6C6" w14:textId="461BFD5C" w:rsidR="00252014" w:rsidRPr="00F442BF" w:rsidRDefault="00252014" w:rsidP="00F442BF">
      <w:pPr>
        <w:ind w:left="720"/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3AD37AE1" wp14:editId="4517855A">
            <wp:extent cx="3093720" cy="4457880"/>
            <wp:effectExtent l="0" t="0" r="0" b="0"/>
            <wp:docPr id="650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4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7007" cy="446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AD85" w14:textId="3263B76C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2D28202A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39CA029A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4F0E0996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5AC666E9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70237CFC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48118934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4176D645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2E72BE30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5C24F98A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5F96BEFB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6797E694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41E1AB7C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0D61ABDE" w14:textId="77777777" w:rsidR="004B2EAE" w:rsidRPr="00F442BF" w:rsidRDefault="004B2EAE" w:rsidP="00F442BF">
      <w:pPr>
        <w:jc w:val="center"/>
        <w:rPr>
          <w:b/>
          <w:bCs/>
        </w:rPr>
      </w:pPr>
      <w:r w:rsidRPr="00F442BF">
        <w:rPr>
          <w:b/>
          <w:bCs/>
        </w:rPr>
        <w:lastRenderedPageBreak/>
        <w:t>Add Spring Core dependencies in the pom.xml file</w:t>
      </w:r>
    </w:p>
    <w:p w14:paraId="7749ED42" w14:textId="5D7C875C" w:rsidR="00252014" w:rsidRPr="00F442BF" w:rsidRDefault="00252014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04EF0CA9" wp14:editId="5F4D2140">
            <wp:extent cx="5731510" cy="4927600"/>
            <wp:effectExtent l="0" t="0" r="2540" b="6350"/>
            <wp:docPr id="184513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8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47F9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4D468D66" w14:textId="05396A32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62764DED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47485B13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0E4CD06C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5C11D8CF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1C33E511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02B14A28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6B2D8406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39B6B338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55D8AD6E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430D8BD7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015A0BCF" w14:textId="7683BF51" w:rsidR="004B2EAE" w:rsidRPr="00F442BF" w:rsidRDefault="004B2EA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>Create an XML configuration file named applicationContext.xml in the src/main/resources directory.</w:t>
      </w:r>
    </w:p>
    <w:p w14:paraId="3618EF5B" w14:textId="186AA73E" w:rsidR="00252014" w:rsidRPr="00F442BF" w:rsidRDefault="004B2EA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4E9EAA33" wp14:editId="0EBE9883">
            <wp:extent cx="5731510" cy="5952490"/>
            <wp:effectExtent l="0" t="0" r="2540" b="0"/>
            <wp:docPr id="11389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85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EB1F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16149288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52B9DA2B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21CFBF1F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74FBA169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74237CA2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62FFBAB3" w14:textId="77777777" w:rsidR="00252014" w:rsidRPr="00F442BF" w:rsidRDefault="00252014" w:rsidP="00F442BF">
      <w:pPr>
        <w:jc w:val="center"/>
        <w:rPr>
          <w:b/>
          <w:bCs/>
          <w:lang w:val="en-US"/>
        </w:rPr>
      </w:pPr>
    </w:p>
    <w:p w14:paraId="060F5D50" w14:textId="77777777" w:rsidR="004B2EAE" w:rsidRPr="00F442BF" w:rsidRDefault="004B2EAE" w:rsidP="00F442BF">
      <w:pPr>
        <w:jc w:val="center"/>
        <w:rPr>
          <w:b/>
          <w:bCs/>
          <w:lang w:val="en-US"/>
        </w:rPr>
      </w:pPr>
    </w:p>
    <w:p w14:paraId="0C759044" w14:textId="79BA95BD" w:rsidR="00252014" w:rsidRPr="00F442BF" w:rsidRDefault="00252014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>Create a package com.library.service and add a class BookService.</w:t>
      </w:r>
    </w:p>
    <w:p w14:paraId="5E7871B8" w14:textId="3776933F" w:rsidR="00252014" w:rsidRPr="00F442BF" w:rsidRDefault="00252014" w:rsidP="00F442BF">
      <w:pPr>
        <w:ind w:left="1440"/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5AFB9ADF" wp14:editId="120B085E">
            <wp:extent cx="4100830" cy="4420682"/>
            <wp:effectExtent l="0" t="0" r="0" b="0"/>
            <wp:docPr id="125483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31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3261" cy="442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0893" w14:textId="77777777" w:rsidR="00252014" w:rsidRPr="00F442BF" w:rsidRDefault="00252014" w:rsidP="00F442BF">
      <w:pPr>
        <w:ind w:left="1440"/>
        <w:jc w:val="center"/>
        <w:rPr>
          <w:b/>
          <w:bCs/>
          <w:lang w:val="en-US"/>
        </w:rPr>
      </w:pPr>
    </w:p>
    <w:p w14:paraId="152C28A5" w14:textId="77777777" w:rsidR="00252014" w:rsidRPr="00F442BF" w:rsidRDefault="00252014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Create a package com.library.repository and add a class BookRepository.</w:t>
      </w:r>
    </w:p>
    <w:p w14:paraId="07256336" w14:textId="784F647E" w:rsidR="00252014" w:rsidRPr="00F442BF" w:rsidRDefault="00252014" w:rsidP="00F442BF">
      <w:pPr>
        <w:ind w:left="1440"/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18CF2160" wp14:editId="7E381E8E">
            <wp:extent cx="4030979" cy="2426581"/>
            <wp:effectExtent l="0" t="0" r="8255" b="0"/>
            <wp:docPr id="11678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36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694" cy="24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1B2D" w14:textId="77777777" w:rsidR="00252014" w:rsidRPr="00F442BF" w:rsidRDefault="00252014" w:rsidP="00F442BF">
      <w:pPr>
        <w:ind w:left="1440"/>
        <w:jc w:val="center"/>
        <w:rPr>
          <w:b/>
          <w:bCs/>
          <w:lang w:val="en-US"/>
        </w:rPr>
      </w:pPr>
    </w:p>
    <w:p w14:paraId="2DE01B49" w14:textId="77777777" w:rsidR="00252014" w:rsidRPr="00F442BF" w:rsidRDefault="00252014" w:rsidP="00F442BF">
      <w:pPr>
        <w:ind w:left="1440"/>
        <w:jc w:val="center"/>
        <w:rPr>
          <w:b/>
          <w:bCs/>
          <w:lang w:val="en-US"/>
        </w:rPr>
      </w:pPr>
    </w:p>
    <w:p w14:paraId="174EDF3A" w14:textId="77777777" w:rsidR="00252014" w:rsidRPr="00F442BF" w:rsidRDefault="00252014" w:rsidP="00F442BF">
      <w:pPr>
        <w:ind w:left="1440"/>
        <w:jc w:val="center"/>
        <w:rPr>
          <w:b/>
          <w:bCs/>
          <w:lang w:val="en-US"/>
        </w:rPr>
      </w:pPr>
    </w:p>
    <w:p w14:paraId="0DCC8F5A" w14:textId="060A963A" w:rsidR="00F442BF" w:rsidRPr="00F442BF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>OUTPUT:</w:t>
      </w:r>
    </w:p>
    <w:p w14:paraId="4D428EC8" w14:textId="203AE0BE" w:rsidR="007A0E93" w:rsidRPr="00F442BF" w:rsidRDefault="00252014" w:rsidP="00F442BF">
      <w:pPr>
        <w:jc w:val="center"/>
        <w:rPr>
          <w:b/>
          <w:bCs/>
        </w:rPr>
      </w:pPr>
      <w:r w:rsidRPr="00F442BF">
        <w:rPr>
          <w:b/>
          <w:bCs/>
          <w:noProof/>
        </w:rPr>
        <w:drawing>
          <wp:inline distT="0" distB="0" distL="0" distR="0" wp14:anchorId="3F71B80E" wp14:editId="08AEB5F3">
            <wp:extent cx="4892464" cy="2682472"/>
            <wp:effectExtent l="0" t="0" r="3810" b="3810"/>
            <wp:docPr id="180098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5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E269" w14:textId="77777777" w:rsidR="000068CA" w:rsidRPr="00F442BF" w:rsidRDefault="000068CA" w:rsidP="00F442BF">
      <w:pPr>
        <w:jc w:val="center"/>
        <w:rPr>
          <w:b/>
          <w:bCs/>
        </w:rPr>
      </w:pPr>
    </w:p>
    <w:p w14:paraId="71853AE5" w14:textId="77777777" w:rsidR="000068CA" w:rsidRPr="00F442BF" w:rsidRDefault="000068CA" w:rsidP="00F442BF">
      <w:pPr>
        <w:jc w:val="center"/>
        <w:rPr>
          <w:b/>
          <w:bCs/>
        </w:rPr>
      </w:pPr>
    </w:p>
    <w:p w14:paraId="20C28021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60479762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295B2FBD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6CAF13CC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3183ACF0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2153E393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19A7BF31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6968C393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3EE0F75B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206701E7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3D3FA6BE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09C75141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0AA4E5E4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66C69089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28E0D14E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0543B948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17D51BD6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4F92FD1E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05AF72DC" w14:textId="6599926B" w:rsidR="000068CA" w:rsidRPr="00F442BF" w:rsidRDefault="000068CA" w:rsidP="00F442BF">
      <w:pPr>
        <w:jc w:val="center"/>
        <w:rPr>
          <w:b/>
          <w:bCs/>
          <w:sz w:val="32"/>
          <w:szCs w:val="32"/>
          <w:lang w:val="en-US"/>
        </w:rPr>
      </w:pPr>
      <w:r w:rsidRPr="00F442BF">
        <w:rPr>
          <w:b/>
          <w:bCs/>
          <w:sz w:val="32"/>
          <w:szCs w:val="32"/>
          <w:lang w:val="en-US"/>
        </w:rPr>
        <w:lastRenderedPageBreak/>
        <w:t>Exercise 2: Implementing Dependency Injection</w:t>
      </w:r>
    </w:p>
    <w:p w14:paraId="52F135EE" w14:textId="77777777" w:rsidR="000068CA" w:rsidRPr="00F442BF" w:rsidRDefault="000068CA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Update applicationContext.xml to wire BookRepository into BookService.</w:t>
      </w:r>
    </w:p>
    <w:p w14:paraId="4A9B5373" w14:textId="76C61C23" w:rsidR="000068CA" w:rsidRPr="00F442BF" w:rsidRDefault="000068CA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293260CE" wp14:editId="5A28171D">
            <wp:extent cx="4679950" cy="5225927"/>
            <wp:effectExtent l="0" t="0" r="6350" b="0"/>
            <wp:docPr id="976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4982" cy="52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5BD4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53A8D80A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0E27D10E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16FB1137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24D98CE8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0BE2EA1A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58710461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64086D8B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1087C5A6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3CAB29F8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7123E67E" w14:textId="43B61E09" w:rsidR="000068CA" w:rsidRPr="00F442BF" w:rsidRDefault="000068CA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>Ensure that BookService class has a setter method for BookRepository.</w:t>
      </w:r>
    </w:p>
    <w:p w14:paraId="61DD0718" w14:textId="2A45F4E2" w:rsidR="000068CA" w:rsidRPr="00F442BF" w:rsidRDefault="000068CA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58D05C2A" wp14:editId="21C9B7C9">
            <wp:extent cx="5731510" cy="5393690"/>
            <wp:effectExtent l="0" t="0" r="2540" b="0"/>
            <wp:docPr id="16709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49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DECA" w14:textId="77777777" w:rsidR="000068CA" w:rsidRPr="00F442BF" w:rsidRDefault="000068CA" w:rsidP="00F442BF">
      <w:pPr>
        <w:jc w:val="center"/>
        <w:rPr>
          <w:b/>
          <w:bCs/>
          <w:lang w:val="en-US"/>
        </w:rPr>
      </w:pPr>
    </w:p>
    <w:p w14:paraId="1D22A9EC" w14:textId="3989A8B9" w:rsidR="000068CA" w:rsidRPr="00F442BF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OUTPUT</w:t>
      </w:r>
    </w:p>
    <w:p w14:paraId="4451B05A" w14:textId="2ECA8F94" w:rsidR="000068CA" w:rsidRPr="00F442BF" w:rsidRDefault="000068CA" w:rsidP="00F442BF">
      <w:pPr>
        <w:jc w:val="center"/>
        <w:rPr>
          <w:b/>
          <w:bCs/>
        </w:rPr>
      </w:pPr>
      <w:r w:rsidRPr="00F442BF">
        <w:rPr>
          <w:b/>
          <w:bCs/>
          <w:noProof/>
        </w:rPr>
        <w:drawing>
          <wp:inline distT="0" distB="0" distL="0" distR="0" wp14:anchorId="2BF2DA63" wp14:editId="1EB0D598">
            <wp:extent cx="4839119" cy="2263336"/>
            <wp:effectExtent l="0" t="0" r="0" b="3810"/>
            <wp:docPr id="56541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16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BD7B" w14:textId="77777777" w:rsidR="000068CA" w:rsidRPr="00F442BF" w:rsidRDefault="000068CA" w:rsidP="00F442BF">
      <w:pPr>
        <w:jc w:val="center"/>
        <w:rPr>
          <w:b/>
          <w:bCs/>
          <w:sz w:val="32"/>
          <w:szCs w:val="32"/>
          <w:lang w:val="en-US"/>
        </w:rPr>
      </w:pPr>
      <w:r w:rsidRPr="00F442BF">
        <w:rPr>
          <w:b/>
          <w:bCs/>
          <w:sz w:val="32"/>
          <w:szCs w:val="32"/>
          <w:lang w:val="en-US"/>
        </w:rPr>
        <w:lastRenderedPageBreak/>
        <w:t>Exercise 3: Implementing Logging with Spring AOP</w:t>
      </w:r>
    </w:p>
    <w:p w14:paraId="687B6ED3" w14:textId="77777777" w:rsidR="000068CA" w:rsidRPr="00F442BF" w:rsidRDefault="000068CA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Update pom.xml to include Spring AOP dependency.</w:t>
      </w:r>
    </w:p>
    <w:p w14:paraId="51C5BCE6" w14:textId="064ADD4C" w:rsidR="003D7E7F" w:rsidRPr="00F442BF" w:rsidRDefault="003D7E7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01186961" wp14:editId="5D30880D">
            <wp:extent cx="5731510" cy="5439410"/>
            <wp:effectExtent l="0" t="0" r="2540" b="8890"/>
            <wp:docPr id="3561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81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96B8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4EB970A0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35EE2F40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04F8E2F8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2551C4BC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71A55D5B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1B4CD9E6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120097D6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597FE1EA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544FAEBB" w14:textId="3BCD9953" w:rsidR="000068CA" w:rsidRPr="00F442BF" w:rsidRDefault="000068CA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>Create a package com.library.aspect and add a class LoggingAspect with a method to log execution times.</w:t>
      </w:r>
    </w:p>
    <w:p w14:paraId="4D61A88D" w14:textId="2A8B780F" w:rsidR="003D7E7F" w:rsidRPr="00F442BF" w:rsidRDefault="003D7E7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438999E9" wp14:editId="0FB1E3B5">
            <wp:extent cx="5731510" cy="5890895"/>
            <wp:effectExtent l="0" t="0" r="2540" b="0"/>
            <wp:docPr id="57810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02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CE77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456AA17B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72E5F5CC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374C89BA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25F6A6B3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1B72FE0D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25184A0B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55B25D74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6365101D" w14:textId="2FDD3E78" w:rsidR="000068CA" w:rsidRPr="00F442BF" w:rsidRDefault="000068CA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>Update applicationContext.xml to enable AspectJ support and register the aspect.</w:t>
      </w:r>
    </w:p>
    <w:p w14:paraId="110E06E1" w14:textId="2F7B0CD1" w:rsidR="003D7E7F" w:rsidRPr="00F442BF" w:rsidRDefault="003D7E7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noProof/>
          <w:lang w:val="en-US"/>
        </w:rPr>
        <w:drawing>
          <wp:inline distT="0" distB="0" distL="0" distR="0" wp14:anchorId="1EA78452" wp14:editId="4F008FC3">
            <wp:extent cx="5731510" cy="5737860"/>
            <wp:effectExtent l="0" t="0" r="2540" b="0"/>
            <wp:docPr id="20192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79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BA05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73EE2300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50E00927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559BF037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7CF2DD08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564DA85D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5DCAD7E4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452F6504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1827AAAE" w14:textId="77777777" w:rsidR="003D7E7F" w:rsidRPr="00F442BF" w:rsidRDefault="003D7E7F" w:rsidP="00F442BF">
      <w:pPr>
        <w:jc w:val="center"/>
        <w:rPr>
          <w:b/>
          <w:bCs/>
          <w:lang w:val="en-US"/>
        </w:rPr>
      </w:pPr>
    </w:p>
    <w:p w14:paraId="1A706F2E" w14:textId="46431FCC" w:rsidR="000068CA" w:rsidRPr="00F442BF" w:rsidRDefault="000068CA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>Run the LibraryManagementApplication main class and observe the console for log messages indicating method execution times.</w:t>
      </w:r>
    </w:p>
    <w:p w14:paraId="478B9DF6" w14:textId="589EBD86" w:rsidR="000068CA" w:rsidRPr="00F442BF" w:rsidRDefault="003D7E7F" w:rsidP="00F442BF">
      <w:pPr>
        <w:jc w:val="center"/>
        <w:rPr>
          <w:b/>
          <w:bCs/>
        </w:rPr>
      </w:pPr>
      <w:r w:rsidRPr="00F442BF">
        <w:rPr>
          <w:b/>
          <w:bCs/>
          <w:noProof/>
        </w:rPr>
        <w:drawing>
          <wp:inline distT="0" distB="0" distL="0" distR="0" wp14:anchorId="5CD9B2CB" wp14:editId="26ACEBEA">
            <wp:extent cx="4808637" cy="2705334"/>
            <wp:effectExtent l="0" t="0" r="0" b="0"/>
            <wp:docPr id="22754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3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35D6" w14:textId="77777777" w:rsidR="00960177" w:rsidRPr="00F442BF" w:rsidRDefault="00960177" w:rsidP="00F442BF">
      <w:pPr>
        <w:jc w:val="center"/>
        <w:rPr>
          <w:b/>
          <w:bCs/>
        </w:rPr>
      </w:pPr>
    </w:p>
    <w:p w14:paraId="25B84828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1D46EBEE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5ABD66D1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39E4F479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175129E3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3E9335B8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52A26F1C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169406FD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7E6D4FDF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4772B04C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1EFF5D15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0FB8235E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5262BFD7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464D2F4C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4222202F" w14:textId="31668D72" w:rsidR="00A14802" w:rsidRPr="00A14802" w:rsidRDefault="00A14802" w:rsidP="00F442BF">
      <w:pPr>
        <w:jc w:val="center"/>
        <w:rPr>
          <w:b/>
          <w:bCs/>
          <w:sz w:val="32"/>
          <w:szCs w:val="32"/>
          <w:lang w:val="en-US"/>
        </w:rPr>
      </w:pPr>
      <w:r w:rsidRPr="00A14802">
        <w:rPr>
          <w:b/>
          <w:bCs/>
          <w:sz w:val="32"/>
          <w:szCs w:val="32"/>
          <w:lang w:val="en-US"/>
        </w:rPr>
        <w:lastRenderedPageBreak/>
        <w:t>Exercise 4: Creating and Configuring a Maven Project</w:t>
      </w:r>
    </w:p>
    <w:p w14:paraId="71373D2F" w14:textId="53AAAFFF" w:rsidR="00A14802" w:rsidRPr="00F442BF" w:rsidRDefault="00A14802" w:rsidP="00F442BF">
      <w:pPr>
        <w:jc w:val="center"/>
        <w:rPr>
          <w:b/>
          <w:bCs/>
          <w:lang w:val="en-US"/>
        </w:rPr>
      </w:pPr>
      <w:r w:rsidRPr="00A14802">
        <w:rPr>
          <w:b/>
          <w:bCs/>
          <w:lang w:val="en-US"/>
        </w:rPr>
        <w:t>Add Spring Dependencies in pom.xml</w:t>
      </w:r>
      <w:r w:rsidRPr="00F442BF">
        <w:rPr>
          <w:b/>
          <w:bCs/>
          <w:lang w:val="en-US"/>
        </w:rPr>
        <w:t xml:space="preserve"> and </w:t>
      </w:r>
      <w:r w:rsidRPr="00A14802">
        <w:rPr>
          <w:b/>
          <w:bCs/>
          <w:lang w:val="en-US"/>
        </w:rPr>
        <w:t>Configure Maven Plugins:</w:t>
      </w:r>
    </w:p>
    <w:p w14:paraId="204408C8" w14:textId="0634CD18" w:rsidR="00A14802" w:rsidRPr="00F442BF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32ACC3B2" wp14:editId="3A1E023E">
            <wp:extent cx="5731510" cy="6731635"/>
            <wp:effectExtent l="0" t="0" r="2540" b="0"/>
            <wp:docPr id="6308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80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8FCE" w14:textId="384BF910" w:rsidR="00AF3D58" w:rsidRPr="00F442BF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drawing>
          <wp:inline distT="0" distB="0" distL="0" distR="0" wp14:anchorId="559EB879" wp14:editId="45B381A7">
            <wp:extent cx="3940810" cy="4039920"/>
            <wp:effectExtent l="0" t="0" r="2540" b="0"/>
            <wp:docPr id="2386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2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5270" cy="404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0AA6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77D8C0C7" w14:textId="35073941" w:rsidR="00F442BF" w:rsidRPr="00A14802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OUTPUT</w:t>
      </w:r>
    </w:p>
    <w:p w14:paraId="0822831D" w14:textId="1BD3AA6F" w:rsidR="00960177" w:rsidRPr="00F442BF" w:rsidRDefault="00A14802" w:rsidP="00F442BF">
      <w:pPr>
        <w:jc w:val="center"/>
        <w:rPr>
          <w:b/>
          <w:bCs/>
        </w:rPr>
      </w:pPr>
      <w:r w:rsidRPr="00F442BF">
        <w:rPr>
          <w:b/>
          <w:bCs/>
        </w:rPr>
        <w:drawing>
          <wp:inline distT="0" distB="0" distL="0" distR="0" wp14:anchorId="223E1721" wp14:editId="430A064F">
            <wp:extent cx="4747671" cy="2347163"/>
            <wp:effectExtent l="0" t="0" r="0" b="0"/>
            <wp:docPr id="160187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79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FB2F" w14:textId="77777777" w:rsidR="00AF3D58" w:rsidRPr="00F442BF" w:rsidRDefault="00AF3D58" w:rsidP="00F442BF">
      <w:pPr>
        <w:jc w:val="center"/>
        <w:rPr>
          <w:b/>
          <w:bCs/>
        </w:rPr>
      </w:pPr>
    </w:p>
    <w:p w14:paraId="47507FEC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0828E2D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8611358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20C81DBF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DA74820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497179F9" w14:textId="3829FBA2" w:rsidR="00AF3D58" w:rsidRPr="00AF3D58" w:rsidRDefault="00AF3D58" w:rsidP="00F442BF">
      <w:pPr>
        <w:jc w:val="center"/>
        <w:rPr>
          <w:b/>
          <w:bCs/>
          <w:sz w:val="32"/>
          <w:szCs w:val="32"/>
          <w:lang w:val="en-US"/>
        </w:rPr>
      </w:pPr>
      <w:r w:rsidRPr="00AF3D58">
        <w:rPr>
          <w:b/>
          <w:bCs/>
          <w:sz w:val="32"/>
          <w:szCs w:val="32"/>
          <w:lang w:val="en-US"/>
        </w:rPr>
        <w:lastRenderedPageBreak/>
        <w:t>Exercise 5: Configuring the Spring IoC Container</w:t>
      </w:r>
    </w:p>
    <w:p w14:paraId="17A32E32" w14:textId="77777777" w:rsidR="00AF3D58" w:rsidRPr="00F442BF" w:rsidRDefault="00AF3D58" w:rsidP="00F442BF">
      <w:pPr>
        <w:jc w:val="center"/>
        <w:rPr>
          <w:b/>
          <w:bCs/>
          <w:lang w:val="en-US"/>
        </w:rPr>
      </w:pPr>
      <w:r w:rsidRPr="00AF3D58">
        <w:rPr>
          <w:b/>
          <w:bCs/>
          <w:lang w:val="en-US"/>
        </w:rPr>
        <w:t>Create an XML configuration file named applicationContext.xml in the src/main/resources directory.</w:t>
      </w:r>
    </w:p>
    <w:p w14:paraId="7A4E2986" w14:textId="11BEAD73" w:rsidR="00AF3D58" w:rsidRPr="00AF3D58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5B10D930" wp14:editId="066A260A">
            <wp:extent cx="5731510" cy="6052820"/>
            <wp:effectExtent l="0" t="0" r="2540" b="5080"/>
            <wp:docPr id="13624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39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CF02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76A77FF7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7AC8DF5E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0AC6AF1A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202749CF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31773799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2682E172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458272DB" w14:textId="060FAC42" w:rsidR="00AF3D58" w:rsidRPr="00F442BF" w:rsidRDefault="00AF3D58" w:rsidP="00F442BF">
      <w:pPr>
        <w:jc w:val="center"/>
        <w:rPr>
          <w:b/>
          <w:bCs/>
          <w:lang w:val="en-US"/>
        </w:rPr>
      </w:pPr>
      <w:r w:rsidRPr="00AF3D58">
        <w:rPr>
          <w:b/>
          <w:bCs/>
          <w:lang w:val="en-US"/>
        </w:rPr>
        <w:t>Ensure that the BookService class has a setter method for BookRepository.</w:t>
      </w:r>
    </w:p>
    <w:p w14:paraId="4C194E56" w14:textId="22500B4A" w:rsidR="00AF3D58" w:rsidRPr="00F442BF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6BE14C55" wp14:editId="3F7C9D01">
            <wp:extent cx="4184617" cy="4579620"/>
            <wp:effectExtent l="0" t="0" r="6985" b="0"/>
            <wp:docPr id="19579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0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8901" cy="458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60DF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572F3157" w14:textId="2742EAF2" w:rsidR="00F442BF" w:rsidRPr="00F442BF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OUTPUT:</w:t>
      </w:r>
    </w:p>
    <w:p w14:paraId="118C292F" w14:textId="1999369D" w:rsidR="00AF3D58" w:rsidRPr="00F442BF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25D0F1EA" wp14:editId="79C73142">
            <wp:extent cx="3482340" cy="1883043"/>
            <wp:effectExtent l="0" t="0" r="3810" b="3175"/>
            <wp:docPr id="8957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66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7571" cy="18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D633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71E3EA1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4E8E0631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722DAE32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1EE2023" w14:textId="39905C32" w:rsidR="00AF3D58" w:rsidRPr="00AF3D58" w:rsidRDefault="00AF3D58" w:rsidP="00F442BF">
      <w:pPr>
        <w:jc w:val="center"/>
        <w:rPr>
          <w:b/>
          <w:bCs/>
          <w:sz w:val="32"/>
          <w:szCs w:val="32"/>
          <w:lang w:val="en-US"/>
        </w:rPr>
      </w:pPr>
      <w:r w:rsidRPr="00AF3D58">
        <w:rPr>
          <w:b/>
          <w:bCs/>
          <w:sz w:val="32"/>
          <w:szCs w:val="32"/>
          <w:lang w:val="en-US"/>
        </w:rPr>
        <w:t>Exercise 6: Configuring Beans with Annotations</w:t>
      </w:r>
    </w:p>
    <w:p w14:paraId="5FCC9685" w14:textId="77777777" w:rsidR="00AF3D58" w:rsidRPr="00F442BF" w:rsidRDefault="00AF3D58" w:rsidP="00F442BF">
      <w:pPr>
        <w:jc w:val="center"/>
        <w:rPr>
          <w:b/>
          <w:bCs/>
          <w:lang w:val="en-US"/>
        </w:rPr>
      </w:pPr>
      <w:r w:rsidRPr="00AF3D58">
        <w:rPr>
          <w:b/>
          <w:bCs/>
          <w:lang w:val="en-US"/>
        </w:rPr>
        <w:t>Update applicationContext.xml to include component scanning for the com.library package.</w:t>
      </w:r>
    </w:p>
    <w:p w14:paraId="16509B33" w14:textId="2F4A8F7E" w:rsidR="00AF3D58" w:rsidRPr="00AF3D58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5A6FAC83" wp14:editId="3B8296F9">
            <wp:extent cx="5731510" cy="4163695"/>
            <wp:effectExtent l="0" t="0" r="2540" b="8255"/>
            <wp:docPr id="189133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36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9EEE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5B4EA555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1D36D946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3BF844D0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1CD74EAA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708ECC15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56AF9536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69DE3E5B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585E1902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66C6BA1C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2991318B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5995A111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29B9B8BE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40CD0B90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017B2DA7" w14:textId="54F11C07" w:rsidR="00AF3D58" w:rsidRPr="00F442BF" w:rsidRDefault="00AF3D58" w:rsidP="00F442BF">
      <w:pPr>
        <w:jc w:val="center"/>
        <w:rPr>
          <w:b/>
          <w:bCs/>
          <w:lang w:val="en-US"/>
        </w:rPr>
      </w:pPr>
      <w:r w:rsidRPr="00AF3D58">
        <w:rPr>
          <w:b/>
          <w:bCs/>
          <w:lang w:val="en-US"/>
        </w:rPr>
        <w:t>Use @Service annotation for the BookService class.</w:t>
      </w:r>
    </w:p>
    <w:p w14:paraId="79C5096F" w14:textId="6753745A" w:rsidR="00AF3D58" w:rsidRPr="00AF3D58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07A39450" wp14:editId="5938E9A7">
            <wp:extent cx="5731510" cy="5119370"/>
            <wp:effectExtent l="0" t="0" r="2540" b="5080"/>
            <wp:docPr id="198838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10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D1FB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478C843B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1305E916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72ADEA0F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3547E43B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2F57FC5A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00DC9BDA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670F5318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0E828908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7C6703D1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077B1134" w14:textId="77777777" w:rsidR="00F442BF" w:rsidRDefault="00F442BF" w:rsidP="00F442BF">
      <w:pPr>
        <w:jc w:val="center"/>
        <w:rPr>
          <w:b/>
          <w:bCs/>
          <w:lang w:val="en-US"/>
        </w:rPr>
      </w:pPr>
    </w:p>
    <w:p w14:paraId="6D931C48" w14:textId="170A76C5" w:rsidR="00AF3D58" w:rsidRPr="00F442BF" w:rsidRDefault="00AF3D58" w:rsidP="00F442BF">
      <w:pPr>
        <w:jc w:val="center"/>
        <w:rPr>
          <w:b/>
          <w:bCs/>
          <w:lang w:val="en-US"/>
        </w:rPr>
      </w:pPr>
      <w:r w:rsidRPr="00AF3D58">
        <w:rPr>
          <w:b/>
          <w:bCs/>
          <w:lang w:val="en-US"/>
        </w:rPr>
        <w:lastRenderedPageBreak/>
        <w:t>Use @Repository annotation for the BookRepository class.</w:t>
      </w:r>
    </w:p>
    <w:p w14:paraId="0B80B1C6" w14:textId="5427F613" w:rsidR="00AF3D58" w:rsidRPr="00F442BF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1C182B1E" wp14:editId="5A7B3C65">
            <wp:extent cx="4900930" cy="2772452"/>
            <wp:effectExtent l="0" t="0" r="0" b="8890"/>
            <wp:docPr id="188041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15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1363" cy="277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E248" w14:textId="07ACC136" w:rsidR="00F442BF" w:rsidRPr="00AF3D58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OUTPUT:</w:t>
      </w:r>
    </w:p>
    <w:p w14:paraId="78996824" w14:textId="67AE557D" w:rsidR="00AF3D58" w:rsidRPr="00AF3D58" w:rsidRDefault="00AF3D58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26129472" wp14:editId="31D5B2CE">
            <wp:extent cx="4359018" cy="2270957"/>
            <wp:effectExtent l="0" t="0" r="3810" b="0"/>
            <wp:docPr id="4110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3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2917" w14:textId="77777777" w:rsidR="00AF3D58" w:rsidRPr="00AF3D58" w:rsidRDefault="00AF3D58" w:rsidP="00F442BF">
      <w:pPr>
        <w:jc w:val="center"/>
        <w:rPr>
          <w:b/>
          <w:bCs/>
          <w:lang w:val="en-US"/>
        </w:rPr>
      </w:pPr>
    </w:p>
    <w:p w14:paraId="355E1313" w14:textId="77777777" w:rsidR="00AF3D58" w:rsidRPr="00AF3D58" w:rsidRDefault="00AF3D58" w:rsidP="00F442BF">
      <w:pPr>
        <w:jc w:val="center"/>
        <w:rPr>
          <w:b/>
          <w:bCs/>
          <w:sz w:val="32"/>
          <w:szCs w:val="32"/>
          <w:lang w:val="en-US"/>
        </w:rPr>
      </w:pPr>
    </w:p>
    <w:p w14:paraId="69BDAE51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0E32DA4E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67F265BC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7E017CE6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12893E12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643D8009" w14:textId="77777777" w:rsid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22F7DC51" w14:textId="174F9CC2" w:rsidR="00C069F5" w:rsidRPr="00C069F5" w:rsidRDefault="00C069F5" w:rsidP="00F442BF">
      <w:pPr>
        <w:jc w:val="center"/>
        <w:rPr>
          <w:b/>
          <w:bCs/>
          <w:sz w:val="32"/>
          <w:szCs w:val="32"/>
          <w:lang w:val="en-US"/>
        </w:rPr>
      </w:pPr>
      <w:r w:rsidRPr="00C069F5">
        <w:rPr>
          <w:b/>
          <w:bCs/>
          <w:sz w:val="32"/>
          <w:szCs w:val="32"/>
          <w:lang w:val="en-US"/>
        </w:rPr>
        <w:lastRenderedPageBreak/>
        <w:t>Exercise 7: Implementing Constructor and Setter Injection</w:t>
      </w:r>
    </w:p>
    <w:p w14:paraId="54D0DCAA" w14:textId="77777777" w:rsidR="00C069F5" w:rsidRPr="00F442BF" w:rsidRDefault="00C069F5" w:rsidP="00F442BF">
      <w:pPr>
        <w:jc w:val="center"/>
        <w:rPr>
          <w:b/>
          <w:bCs/>
          <w:lang w:val="en-US"/>
        </w:rPr>
      </w:pPr>
      <w:r w:rsidRPr="00C069F5">
        <w:rPr>
          <w:b/>
          <w:bCs/>
          <w:lang w:val="en-US"/>
        </w:rPr>
        <w:t>Update applicationContext.xml to configure constructor injection for BookService.</w:t>
      </w:r>
    </w:p>
    <w:p w14:paraId="51FA20B8" w14:textId="32FA5129" w:rsidR="00C069F5" w:rsidRPr="00F442BF" w:rsidRDefault="00C069F5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48086870" wp14:editId="5E9CD3BC">
            <wp:extent cx="4672330" cy="4892332"/>
            <wp:effectExtent l="0" t="0" r="0" b="3810"/>
            <wp:docPr id="19330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45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4456" cy="489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A6C9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7C7AC9E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D550AC3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4FCF0E0A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090BCB4A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E07A9AA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1ACE9B65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20D5819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880F0A5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4C45E7DA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4693D0E" w14:textId="659CD28A" w:rsidR="00C069F5" w:rsidRPr="00C069F5" w:rsidRDefault="00C069F5" w:rsidP="00F442BF">
      <w:pPr>
        <w:jc w:val="center"/>
        <w:rPr>
          <w:b/>
          <w:bCs/>
          <w:lang w:val="en-US"/>
        </w:rPr>
      </w:pPr>
      <w:r w:rsidRPr="00C069F5">
        <w:rPr>
          <w:b/>
          <w:bCs/>
          <w:lang w:val="en-US"/>
        </w:rPr>
        <w:lastRenderedPageBreak/>
        <w:t>Ensure that the BookService class has a setter method for BookRepository and configure it in applicationContext.xml.</w:t>
      </w:r>
    </w:p>
    <w:p w14:paraId="3A02A857" w14:textId="68ABDE38" w:rsidR="00C069F5" w:rsidRPr="00C069F5" w:rsidRDefault="00C069F5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2478FF4F" wp14:editId="506654B9">
            <wp:extent cx="5731510" cy="6782435"/>
            <wp:effectExtent l="0" t="0" r="2540" b="0"/>
            <wp:docPr id="78867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02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92A9" w14:textId="77777777" w:rsidR="00C069F5" w:rsidRPr="00F442BF" w:rsidRDefault="00C069F5" w:rsidP="00F442BF">
      <w:pPr>
        <w:jc w:val="center"/>
        <w:rPr>
          <w:b/>
          <w:bCs/>
          <w:lang w:val="en-US"/>
        </w:rPr>
      </w:pPr>
    </w:p>
    <w:p w14:paraId="7B1CAD71" w14:textId="77777777" w:rsidR="00C069F5" w:rsidRPr="00F442BF" w:rsidRDefault="00C069F5" w:rsidP="00F442BF">
      <w:pPr>
        <w:jc w:val="center"/>
        <w:rPr>
          <w:b/>
          <w:bCs/>
          <w:lang w:val="en-US"/>
        </w:rPr>
      </w:pPr>
    </w:p>
    <w:p w14:paraId="4B90FB42" w14:textId="77777777" w:rsidR="00C069F5" w:rsidRPr="00F442BF" w:rsidRDefault="00C069F5" w:rsidP="00F442BF">
      <w:pPr>
        <w:jc w:val="center"/>
        <w:rPr>
          <w:b/>
          <w:bCs/>
          <w:lang w:val="en-US"/>
        </w:rPr>
      </w:pPr>
    </w:p>
    <w:p w14:paraId="763EF87B" w14:textId="77777777" w:rsidR="00C069F5" w:rsidRPr="00F442BF" w:rsidRDefault="00C069F5" w:rsidP="00F442BF">
      <w:pPr>
        <w:jc w:val="center"/>
        <w:rPr>
          <w:b/>
          <w:bCs/>
          <w:lang w:val="en-US"/>
        </w:rPr>
      </w:pPr>
    </w:p>
    <w:p w14:paraId="7CEC5ED5" w14:textId="77777777" w:rsidR="00C069F5" w:rsidRPr="00F442BF" w:rsidRDefault="00C069F5" w:rsidP="00F442BF">
      <w:pPr>
        <w:jc w:val="center"/>
        <w:rPr>
          <w:b/>
          <w:bCs/>
          <w:lang w:val="en-US"/>
        </w:rPr>
      </w:pPr>
    </w:p>
    <w:p w14:paraId="34B27A8C" w14:textId="68CF89F5" w:rsidR="00C069F5" w:rsidRPr="00F442BF" w:rsidRDefault="00C069F5" w:rsidP="00F442BF">
      <w:pPr>
        <w:jc w:val="center"/>
        <w:rPr>
          <w:b/>
          <w:bCs/>
          <w:lang w:val="en-US"/>
        </w:rPr>
      </w:pPr>
      <w:r w:rsidRPr="00C069F5">
        <w:rPr>
          <w:b/>
          <w:bCs/>
          <w:lang w:val="en-US"/>
        </w:rPr>
        <w:lastRenderedPageBreak/>
        <w:t>Run the LibraryManagementApplication main class to verify both constructor and setter injection.</w:t>
      </w:r>
    </w:p>
    <w:p w14:paraId="5BEE0E7F" w14:textId="1D4BE9B6" w:rsidR="00C069F5" w:rsidRPr="00F442BF" w:rsidRDefault="00C069F5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0451AF61" wp14:editId="57738CA7">
            <wp:extent cx="4058761" cy="4511040"/>
            <wp:effectExtent l="0" t="0" r="0" b="3810"/>
            <wp:docPr id="20388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827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3391" cy="451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3146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9BA41FD" w14:textId="46B2C2C8" w:rsidR="00C069F5" w:rsidRPr="00F442BF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t>OUTPUT:</w:t>
      </w:r>
    </w:p>
    <w:p w14:paraId="2BB1AE64" w14:textId="256AEA0C" w:rsidR="00C069F5" w:rsidRPr="00F442BF" w:rsidRDefault="00C069F5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11A18D01" wp14:editId="40BD5DC8">
            <wp:extent cx="3870959" cy="2002002"/>
            <wp:effectExtent l="0" t="0" r="0" b="0"/>
            <wp:docPr id="4201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453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1165" cy="20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6911" w14:textId="77777777" w:rsidR="00C069F5" w:rsidRPr="00F442BF" w:rsidRDefault="00C069F5" w:rsidP="00F442BF">
      <w:pPr>
        <w:jc w:val="center"/>
        <w:rPr>
          <w:b/>
          <w:bCs/>
          <w:lang w:val="en-US"/>
        </w:rPr>
      </w:pPr>
    </w:p>
    <w:p w14:paraId="0F0F6E92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1D37D6F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0D5BAD58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2288821E" w14:textId="097FF80C" w:rsidR="00C069F5" w:rsidRPr="00C069F5" w:rsidRDefault="00C069F5" w:rsidP="00F442BF">
      <w:pPr>
        <w:jc w:val="center"/>
        <w:rPr>
          <w:b/>
          <w:bCs/>
          <w:sz w:val="32"/>
          <w:szCs w:val="32"/>
          <w:lang w:val="en-US"/>
        </w:rPr>
      </w:pPr>
      <w:r w:rsidRPr="00C069F5">
        <w:rPr>
          <w:b/>
          <w:bCs/>
          <w:sz w:val="32"/>
          <w:szCs w:val="32"/>
          <w:lang w:val="en-US"/>
        </w:rPr>
        <w:lastRenderedPageBreak/>
        <w:t>Exercise 8: Implementing Basic AOP with Spring</w:t>
      </w:r>
    </w:p>
    <w:p w14:paraId="3F52033B" w14:textId="77777777" w:rsidR="00C069F5" w:rsidRPr="00F442BF" w:rsidRDefault="00C069F5" w:rsidP="00F442BF">
      <w:pPr>
        <w:jc w:val="center"/>
        <w:rPr>
          <w:b/>
          <w:bCs/>
          <w:lang w:val="en-US"/>
        </w:rPr>
      </w:pPr>
      <w:r w:rsidRPr="00C069F5">
        <w:rPr>
          <w:b/>
          <w:bCs/>
          <w:lang w:val="en-US"/>
        </w:rPr>
        <w:t>Define advice methods in LoggingAspect for logging before and after method execution.</w:t>
      </w:r>
    </w:p>
    <w:p w14:paraId="37E91C44" w14:textId="686CCCE7" w:rsidR="00B871FE" w:rsidRPr="00C069F5" w:rsidRDefault="00B871F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30FD9CF9" wp14:editId="699E5D19">
            <wp:extent cx="5731510" cy="6118225"/>
            <wp:effectExtent l="0" t="0" r="2540" b="0"/>
            <wp:docPr id="154468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22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3FDD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411EC8C0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3781969E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0CE4D237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4CBC7773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198BA8FF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0CA4D817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28087790" w14:textId="1DDEEFDE" w:rsidR="00C069F5" w:rsidRPr="00F442BF" w:rsidRDefault="00C069F5" w:rsidP="00F442BF">
      <w:pPr>
        <w:jc w:val="center"/>
        <w:rPr>
          <w:b/>
          <w:bCs/>
          <w:lang w:val="en-US"/>
        </w:rPr>
      </w:pPr>
      <w:r w:rsidRPr="00C069F5">
        <w:rPr>
          <w:b/>
          <w:bCs/>
          <w:lang w:val="en-US"/>
        </w:rPr>
        <w:lastRenderedPageBreak/>
        <w:t>Update applicationContext.xml to register the aspect and enable AspectJ auto-proxying.</w:t>
      </w:r>
    </w:p>
    <w:p w14:paraId="2F498EA9" w14:textId="19271563" w:rsidR="00B871FE" w:rsidRPr="00F442BF" w:rsidRDefault="00B871F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0B6C383B" wp14:editId="72F85266">
            <wp:extent cx="5731510" cy="6003925"/>
            <wp:effectExtent l="0" t="0" r="2540" b="0"/>
            <wp:docPr id="36723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88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3816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72F53056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ED174B3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7E42FA4A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215FE2F2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F557C9B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11A3213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167F39CD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0D193631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187D338F" w14:textId="1CD1FD4D" w:rsidR="00F442BF" w:rsidRPr="00C069F5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>OUTPUT:</w:t>
      </w:r>
    </w:p>
    <w:p w14:paraId="29B6C4C5" w14:textId="116F3880" w:rsidR="00C069F5" w:rsidRPr="00C069F5" w:rsidRDefault="00B871F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72D74B5B" wp14:editId="4872DF7D">
            <wp:extent cx="4839119" cy="2225233"/>
            <wp:effectExtent l="0" t="0" r="0" b="3810"/>
            <wp:docPr id="4657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20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E783" w14:textId="77777777" w:rsidR="00AF3D58" w:rsidRPr="00F442BF" w:rsidRDefault="00AF3D58" w:rsidP="00F442BF">
      <w:pPr>
        <w:jc w:val="center"/>
        <w:rPr>
          <w:b/>
          <w:bCs/>
          <w:lang w:val="en-US"/>
        </w:rPr>
      </w:pPr>
    </w:p>
    <w:p w14:paraId="7915AAC3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25203E28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E3D8C2E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513A3A8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07D4EC78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FD7A05D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2BA477D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182C7681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107D3790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7BA67EF2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4E833602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03A22CE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1E426695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0D827406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C5916A1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A7A8AB9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4F8D313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20199568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E3DDE9D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EA80876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279E1A1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64DCC269" w14:textId="4F595E0C" w:rsidR="000D7F1E" w:rsidRPr="00F442BF" w:rsidRDefault="000D7F1E" w:rsidP="00F442BF">
      <w:pPr>
        <w:jc w:val="center"/>
        <w:rPr>
          <w:b/>
          <w:bCs/>
          <w:sz w:val="32"/>
          <w:szCs w:val="32"/>
          <w:lang w:val="en-US"/>
        </w:rPr>
      </w:pPr>
      <w:r w:rsidRPr="000D7F1E">
        <w:rPr>
          <w:b/>
          <w:bCs/>
          <w:sz w:val="32"/>
          <w:szCs w:val="32"/>
          <w:lang w:val="en-US"/>
        </w:rPr>
        <w:lastRenderedPageBreak/>
        <w:t>Exercise 9: Creating a Spring Boot Application</w:t>
      </w:r>
    </w:p>
    <w:p w14:paraId="2B88375F" w14:textId="77777777" w:rsidR="00F442BF" w:rsidRPr="00F442BF" w:rsidRDefault="00F442BF" w:rsidP="00F442BF">
      <w:pPr>
        <w:jc w:val="center"/>
        <w:rPr>
          <w:b/>
          <w:bCs/>
          <w:sz w:val="32"/>
          <w:szCs w:val="32"/>
          <w:lang w:val="en-US"/>
        </w:rPr>
      </w:pPr>
    </w:p>
    <w:p w14:paraId="320A5F8E" w14:textId="7F0D154D" w:rsidR="00F442BF" w:rsidRPr="00F442BF" w:rsidRDefault="00F442BF" w:rsidP="00F442BF">
      <w:pPr>
        <w:jc w:val="center"/>
        <w:rPr>
          <w:b/>
          <w:bCs/>
          <w:lang w:val="en-US"/>
        </w:rPr>
      </w:pPr>
      <w:r w:rsidRPr="000D7F1E">
        <w:rPr>
          <w:b/>
          <w:bCs/>
          <w:lang w:val="en-US"/>
        </w:rPr>
        <w:t>Configure database connection properties in application.properties.</w:t>
      </w:r>
    </w:p>
    <w:p w14:paraId="71E3F3D2" w14:textId="394283AA" w:rsidR="000D7F1E" w:rsidRPr="00F442BF" w:rsidRDefault="000D7F1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47C1DAA3" wp14:editId="4412D594">
            <wp:extent cx="5731510" cy="2887345"/>
            <wp:effectExtent l="0" t="0" r="2540" b="8255"/>
            <wp:docPr id="201321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8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70A6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0D3B0C98" w14:textId="0F073B94" w:rsidR="00F442BF" w:rsidRPr="00F442BF" w:rsidRDefault="00F442BF" w:rsidP="00F442BF">
      <w:pPr>
        <w:jc w:val="center"/>
        <w:rPr>
          <w:b/>
          <w:bCs/>
          <w:lang w:val="en-US"/>
        </w:rPr>
      </w:pPr>
      <w:r w:rsidRPr="000D7F1E">
        <w:rPr>
          <w:b/>
          <w:bCs/>
          <w:lang w:val="en-US"/>
        </w:rPr>
        <w:t>Create Book entity and BookRepository interface.</w:t>
      </w:r>
    </w:p>
    <w:p w14:paraId="15BD7CAB" w14:textId="27B154D5" w:rsidR="000D7F1E" w:rsidRPr="00F442BF" w:rsidRDefault="000D7F1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591035A9" wp14:editId="7302A744">
            <wp:extent cx="5731510" cy="1692275"/>
            <wp:effectExtent l="0" t="0" r="2540" b="3175"/>
            <wp:docPr id="13523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70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C255" w14:textId="4A69D5BB" w:rsidR="000D7F1E" w:rsidRPr="00F442BF" w:rsidRDefault="000D7F1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drawing>
          <wp:inline distT="0" distB="0" distL="0" distR="0" wp14:anchorId="5939390E" wp14:editId="08F5A8A6">
            <wp:extent cx="4847590" cy="3669796"/>
            <wp:effectExtent l="0" t="0" r="0" b="6985"/>
            <wp:docPr id="213958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810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3005" cy="36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2A12" w14:textId="77777777" w:rsidR="000D7F1E" w:rsidRPr="00F442BF" w:rsidRDefault="000D7F1E" w:rsidP="00F442BF">
      <w:pPr>
        <w:jc w:val="center"/>
        <w:rPr>
          <w:b/>
          <w:bCs/>
          <w:lang w:val="en-US"/>
        </w:rPr>
      </w:pPr>
    </w:p>
    <w:p w14:paraId="7358D5F7" w14:textId="53539B2E" w:rsidR="00F442BF" w:rsidRPr="00F442BF" w:rsidRDefault="00F442BF" w:rsidP="00F442BF">
      <w:pPr>
        <w:jc w:val="center"/>
        <w:rPr>
          <w:b/>
          <w:bCs/>
          <w:lang w:val="en-US"/>
        </w:rPr>
      </w:pPr>
      <w:r w:rsidRPr="000D7F1E">
        <w:rPr>
          <w:b/>
          <w:bCs/>
          <w:lang w:val="en-US"/>
        </w:rPr>
        <w:t>Use Spring Initializr to create a new Spring Boot project named LibraryManagement.</w:t>
      </w:r>
    </w:p>
    <w:p w14:paraId="4EDBDCF0" w14:textId="14BC63B4" w:rsidR="000D7F1E" w:rsidRPr="00F442BF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1A499C14" wp14:editId="1D388343">
            <wp:extent cx="5731510" cy="3842385"/>
            <wp:effectExtent l="0" t="0" r="2540" b="5715"/>
            <wp:docPr id="116224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39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35C8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33D3A07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126ADAFF" w14:textId="73F904E2" w:rsidR="000D7F1E" w:rsidRPr="00F442BF" w:rsidRDefault="00F442BF" w:rsidP="00F442BF">
      <w:pPr>
        <w:jc w:val="center"/>
        <w:rPr>
          <w:b/>
          <w:bCs/>
          <w:lang w:val="en-US"/>
        </w:rPr>
      </w:pPr>
      <w:r w:rsidRPr="000D7F1E">
        <w:rPr>
          <w:b/>
          <w:bCs/>
          <w:lang w:val="en-US"/>
        </w:rPr>
        <w:lastRenderedPageBreak/>
        <w:t>Create a BookController class to handle CRUD operations.</w:t>
      </w:r>
    </w:p>
    <w:p w14:paraId="0AF52CC5" w14:textId="2D45154D" w:rsidR="000D7F1E" w:rsidRPr="00F442BF" w:rsidRDefault="000D7F1E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4E4EE916" wp14:editId="55A535ED">
            <wp:extent cx="5731510" cy="6268085"/>
            <wp:effectExtent l="0" t="0" r="2540" b="0"/>
            <wp:docPr id="4107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456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63B2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F2CB7A9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03A59F6C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053FAA88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3CEF79A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3026EE59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71829FBF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2B7BBAD" w14:textId="77777777" w:rsidR="00F442BF" w:rsidRPr="00F442BF" w:rsidRDefault="00F442BF" w:rsidP="00F442BF">
      <w:pPr>
        <w:jc w:val="center"/>
        <w:rPr>
          <w:b/>
          <w:bCs/>
          <w:lang w:val="en-US"/>
        </w:rPr>
      </w:pPr>
    </w:p>
    <w:p w14:paraId="578180A2" w14:textId="3289E905" w:rsidR="00F442BF" w:rsidRPr="00F442BF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lastRenderedPageBreak/>
        <w:t xml:space="preserve">OUTPUT: </w:t>
      </w:r>
      <w:r w:rsidRPr="00F442BF">
        <w:rPr>
          <w:b/>
          <w:bCs/>
          <w:lang w:val="en-US"/>
        </w:rPr>
        <w:t>Localhost:8082/books</w:t>
      </w:r>
    </w:p>
    <w:p w14:paraId="62515DA5" w14:textId="2E92C598" w:rsidR="00F442BF" w:rsidRPr="000D7F1E" w:rsidRDefault="00F442BF" w:rsidP="00F442BF">
      <w:pPr>
        <w:jc w:val="center"/>
        <w:rPr>
          <w:b/>
          <w:bCs/>
          <w:lang w:val="en-US"/>
        </w:rPr>
      </w:pPr>
      <w:r w:rsidRPr="00F442BF">
        <w:rPr>
          <w:b/>
          <w:bCs/>
          <w:lang w:val="en-US"/>
        </w:rPr>
        <w:drawing>
          <wp:inline distT="0" distB="0" distL="0" distR="0" wp14:anchorId="4FB317E8" wp14:editId="09949498">
            <wp:extent cx="3363846" cy="2423160"/>
            <wp:effectExtent l="0" t="0" r="8255" b="0"/>
            <wp:docPr id="94745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515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7221" cy="24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D199" w14:textId="77777777" w:rsidR="00B871FE" w:rsidRPr="00F442BF" w:rsidRDefault="00B871FE" w:rsidP="00F442BF">
      <w:pPr>
        <w:jc w:val="center"/>
        <w:rPr>
          <w:b/>
          <w:bCs/>
          <w:lang w:val="en-US"/>
        </w:rPr>
      </w:pPr>
    </w:p>
    <w:p w14:paraId="37CF54CB" w14:textId="77777777" w:rsidR="000D7F1E" w:rsidRPr="00F442BF" w:rsidRDefault="000D7F1E" w:rsidP="00F442BF">
      <w:pPr>
        <w:jc w:val="center"/>
        <w:rPr>
          <w:b/>
          <w:bCs/>
          <w:lang w:val="en-US"/>
        </w:rPr>
      </w:pPr>
    </w:p>
    <w:sectPr w:rsidR="000D7F1E" w:rsidRPr="00F44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11546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242667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463734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681722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06989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877177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135406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077800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220168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93"/>
    <w:rsid w:val="000068CA"/>
    <w:rsid w:val="00064BB9"/>
    <w:rsid w:val="000D7F1E"/>
    <w:rsid w:val="001A0F41"/>
    <w:rsid w:val="00252014"/>
    <w:rsid w:val="003D7E7F"/>
    <w:rsid w:val="00492981"/>
    <w:rsid w:val="004B2EAE"/>
    <w:rsid w:val="007A0E93"/>
    <w:rsid w:val="00960177"/>
    <w:rsid w:val="00A14802"/>
    <w:rsid w:val="00AF3D58"/>
    <w:rsid w:val="00B53525"/>
    <w:rsid w:val="00B871FE"/>
    <w:rsid w:val="00C069F5"/>
    <w:rsid w:val="00F4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E4F6"/>
  <w15:chartTrackingRefBased/>
  <w15:docId w15:val="{B1FF5EED-640C-4D9E-92D5-8EB8FBF6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28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gupta</dc:creator>
  <cp:keywords/>
  <dc:description/>
  <cp:lastModifiedBy>angelina gupta</cp:lastModifiedBy>
  <cp:revision>2</cp:revision>
  <dcterms:created xsi:type="dcterms:W3CDTF">2026-06-22T15:20:00Z</dcterms:created>
  <dcterms:modified xsi:type="dcterms:W3CDTF">2026-06-23T19:46:00Z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fb9193d2-6224-45ab-9556-5b5e5dd455d7</vt:lpwstr>
  </property>
</Properties>
</file>