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D01C" w14:textId="77777777" w:rsidR="00660D8B" w:rsidRPr="00660D8B" w:rsidRDefault="00660D8B" w:rsidP="00660D8B">
      <w:pPr>
        <w:rPr>
          <w:b/>
          <w:bCs/>
        </w:rPr>
      </w:pPr>
      <w:r w:rsidRPr="00660D8B">
        <w:rPr>
          <w:b/>
          <w:bCs/>
        </w:rPr>
        <w:t>Requerimientos funcionales</w:t>
      </w:r>
    </w:p>
    <w:p w14:paraId="12DF8769" w14:textId="77777777" w:rsidR="00660D8B" w:rsidRPr="00660D8B" w:rsidRDefault="00660D8B" w:rsidP="00660D8B">
      <w:pPr>
        <w:rPr>
          <w:b/>
          <w:bCs/>
        </w:rPr>
      </w:pPr>
      <w:r w:rsidRPr="00660D8B">
        <w:rPr>
          <w:b/>
          <w:bCs/>
        </w:rPr>
        <w:t>PG-01 — Registrar gasto</w:t>
      </w:r>
    </w:p>
    <w:p w14:paraId="245A7454" w14:textId="77777777" w:rsidR="00660D8B" w:rsidRPr="00660D8B" w:rsidRDefault="00660D8B" w:rsidP="00660D8B">
      <w:r w:rsidRPr="00660D8B">
        <w:rPr>
          <w:b/>
          <w:bCs/>
        </w:rPr>
        <w:t>ID de requerimiento:</w:t>
      </w:r>
      <w:r w:rsidRPr="00660D8B">
        <w:t xml:space="preserve"> PG-01</w:t>
      </w:r>
    </w:p>
    <w:p w14:paraId="3D2D824C" w14:textId="77777777" w:rsidR="00660D8B" w:rsidRPr="00660D8B" w:rsidRDefault="00660D8B" w:rsidP="00660D8B">
      <w:r w:rsidRPr="00660D8B">
        <w:rPr>
          <w:b/>
          <w:bCs/>
        </w:rPr>
        <w:t>Descripción de requisito:</w:t>
      </w:r>
    </w:p>
    <w:p w14:paraId="15EC77E7" w14:textId="77777777" w:rsidR="00660D8B" w:rsidRPr="00660D8B" w:rsidRDefault="00660D8B" w:rsidP="00660D8B">
      <w:r w:rsidRPr="00660D8B">
        <w:t>El usuario debe poder registrar un gasto indicando el monto, la cuenta desde la cual se realizó, la fecha, la categoría y una descripción opcional. El gasto deberá asociarse a una cuenta existente del usuario, como tarjeta de crédito, cuenta bancaria, cuenta de ahorros, efectivo u otra cuenta compatible.</w:t>
      </w:r>
    </w:p>
    <w:p w14:paraId="2BC087AD" w14:textId="77777777" w:rsidR="00660D8B" w:rsidRPr="00660D8B" w:rsidRDefault="00660D8B" w:rsidP="00660D8B">
      <w:r w:rsidRPr="00660D8B">
        <w:rPr>
          <w:b/>
          <w:bCs/>
        </w:rPr>
        <w:t>Rol de usuario:</w:t>
      </w:r>
      <w:r w:rsidRPr="00660D8B">
        <w:t xml:space="preserve"> Usuario</w:t>
      </w:r>
    </w:p>
    <w:p w14:paraId="1421B884" w14:textId="77777777" w:rsidR="00660D8B" w:rsidRPr="00660D8B" w:rsidRDefault="00660D8B" w:rsidP="00660D8B">
      <w:r w:rsidRPr="00660D8B">
        <w:rPr>
          <w:b/>
          <w:bCs/>
        </w:rPr>
        <w:t>Criterios de aceptación:</w:t>
      </w:r>
    </w:p>
    <w:p w14:paraId="6CB04A0F" w14:textId="77777777" w:rsidR="00660D8B" w:rsidRPr="00660D8B" w:rsidRDefault="00660D8B" w:rsidP="00660D8B">
      <w:pPr>
        <w:numPr>
          <w:ilvl w:val="0"/>
          <w:numId w:val="1"/>
        </w:numPr>
      </w:pPr>
      <w:r w:rsidRPr="00660D8B">
        <w:t>El sistema debe permitir ingresar un monto mayor que 0.</w:t>
      </w:r>
    </w:p>
    <w:p w14:paraId="421624CC" w14:textId="77777777" w:rsidR="00660D8B" w:rsidRPr="00660D8B" w:rsidRDefault="00660D8B" w:rsidP="00660D8B">
      <w:pPr>
        <w:numPr>
          <w:ilvl w:val="0"/>
          <w:numId w:val="1"/>
        </w:numPr>
      </w:pPr>
      <w:r w:rsidRPr="00660D8B">
        <w:t>El usuario debe seleccionar una cuenta existente y activa.</w:t>
      </w:r>
    </w:p>
    <w:p w14:paraId="668E8FFB" w14:textId="77777777" w:rsidR="00660D8B" w:rsidRPr="00660D8B" w:rsidRDefault="00660D8B" w:rsidP="00660D8B">
      <w:pPr>
        <w:numPr>
          <w:ilvl w:val="0"/>
          <w:numId w:val="1"/>
        </w:numPr>
      </w:pPr>
      <w:r w:rsidRPr="00660D8B">
        <w:t>El usuario debe seleccionar una categoría de gasto.</w:t>
      </w:r>
    </w:p>
    <w:p w14:paraId="06368347" w14:textId="77777777" w:rsidR="00660D8B" w:rsidRPr="00660D8B" w:rsidRDefault="00660D8B" w:rsidP="00660D8B">
      <w:pPr>
        <w:numPr>
          <w:ilvl w:val="0"/>
          <w:numId w:val="1"/>
        </w:numPr>
      </w:pPr>
      <w:r w:rsidRPr="00660D8B">
        <w:t>El sistema debe permitir indicar la fecha del gasto.</w:t>
      </w:r>
    </w:p>
    <w:p w14:paraId="7456EE44" w14:textId="77777777" w:rsidR="00660D8B" w:rsidRPr="00660D8B" w:rsidRDefault="00660D8B" w:rsidP="00660D8B">
      <w:pPr>
        <w:numPr>
          <w:ilvl w:val="0"/>
          <w:numId w:val="1"/>
        </w:numPr>
      </w:pPr>
      <w:r w:rsidRPr="00660D8B">
        <w:t>El sistema debe permitir agregar una descripción opcional.</w:t>
      </w:r>
    </w:p>
    <w:p w14:paraId="45FF9EBD" w14:textId="77777777" w:rsidR="00660D8B" w:rsidRPr="00660D8B" w:rsidRDefault="00660D8B" w:rsidP="00660D8B">
      <w:pPr>
        <w:numPr>
          <w:ilvl w:val="0"/>
          <w:numId w:val="1"/>
        </w:numPr>
      </w:pPr>
      <w:r w:rsidRPr="00660D8B">
        <w:t>Al guardar el gasto correctamente, este debe aparecer en el historial de transacciones.</w:t>
      </w:r>
    </w:p>
    <w:p w14:paraId="7A799232" w14:textId="77777777" w:rsidR="00660D8B" w:rsidRPr="00660D8B" w:rsidRDefault="00660D8B" w:rsidP="00660D8B">
      <w:pPr>
        <w:numPr>
          <w:ilvl w:val="0"/>
          <w:numId w:val="1"/>
        </w:numPr>
      </w:pPr>
      <w:r w:rsidRPr="00660D8B">
        <w:t>El gasto debe afectar el balance de la cuenta seleccionada según su tipo.</w:t>
      </w:r>
    </w:p>
    <w:p w14:paraId="24EA8AB1" w14:textId="77777777" w:rsidR="00660D8B" w:rsidRPr="00660D8B" w:rsidRDefault="00660D8B" w:rsidP="00660D8B">
      <w:pPr>
        <w:numPr>
          <w:ilvl w:val="0"/>
          <w:numId w:val="1"/>
        </w:numPr>
      </w:pPr>
      <w:r w:rsidRPr="00660D8B">
        <w:t>Si falta un campo obligatorio, el sistema debe mostrar un mensaje de validación y no guardar el gasto.</w:t>
      </w:r>
    </w:p>
    <w:p w14:paraId="54D76BF6" w14:textId="77777777" w:rsidR="00660D8B" w:rsidRPr="00660D8B" w:rsidRDefault="00660D8B" w:rsidP="00660D8B">
      <w:pPr>
        <w:numPr>
          <w:ilvl w:val="0"/>
          <w:numId w:val="1"/>
        </w:numPr>
      </w:pPr>
      <w:r w:rsidRPr="00660D8B">
        <w:t>El usuario solo debe poder registrar gastos sobre sus propias cuentas.</w:t>
      </w:r>
    </w:p>
    <w:p w14:paraId="67559707" w14:textId="77777777" w:rsidR="00660D8B" w:rsidRPr="00660D8B" w:rsidRDefault="00660D8B" w:rsidP="00660D8B">
      <w:pPr>
        <w:numPr>
          <w:ilvl w:val="0"/>
          <w:numId w:val="1"/>
        </w:numPr>
      </w:pPr>
      <w:r w:rsidRPr="00660D8B">
        <w:t>El sistema debe mostrar una confirmación cuando el gasto sea registrado correctamente.</w:t>
      </w:r>
    </w:p>
    <w:p w14:paraId="598FDF80" w14:textId="77777777" w:rsidR="00660D8B" w:rsidRPr="00660D8B" w:rsidRDefault="00660D8B" w:rsidP="00660D8B">
      <w:r w:rsidRPr="00660D8B">
        <w:rPr>
          <w:b/>
          <w:bCs/>
        </w:rPr>
        <w:t>Prioridad:</w:t>
      </w:r>
      <w:r w:rsidRPr="00660D8B">
        <w:t xml:space="preserve"> Alta</w:t>
      </w:r>
    </w:p>
    <w:p w14:paraId="7F7E2A48" w14:textId="77777777" w:rsidR="00660D8B" w:rsidRPr="00660D8B" w:rsidRDefault="00660D8B" w:rsidP="00660D8B">
      <w:r w:rsidRPr="00660D8B">
        <w:rPr>
          <w:b/>
          <w:bCs/>
        </w:rPr>
        <w:t>Dependencias:</w:t>
      </w:r>
    </w:p>
    <w:p w14:paraId="262904DE" w14:textId="77777777" w:rsidR="00660D8B" w:rsidRPr="00660D8B" w:rsidRDefault="00660D8B" w:rsidP="00660D8B">
      <w:r w:rsidRPr="00660D8B">
        <w:t>Gestión de usuarios/autenticación; creación y gestión de cuentas; categorías de gastos.</w:t>
      </w:r>
    </w:p>
    <w:p w14:paraId="0EAC841B" w14:textId="77777777" w:rsidR="00660D8B" w:rsidRPr="00660D8B" w:rsidRDefault="00660D8B" w:rsidP="00660D8B">
      <w:r w:rsidRPr="00660D8B">
        <w:rPr>
          <w:b/>
          <w:bCs/>
        </w:rPr>
        <w:t>Estado:</w:t>
      </w:r>
      <w:r w:rsidRPr="00660D8B">
        <w:t xml:space="preserve"> Pendiente</w:t>
      </w:r>
    </w:p>
    <w:p w14:paraId="0B54AFEB" w14:textId="77777777" w:rsidR="00660D8B" w:rsidRPr="00660D8B" w:rsidRDefault="00660D8B" w:rsidP="00660D8B">
      <w:pPr>
        <w:rPr>
          <w:b/>
          <w:bCs/>
        </w:rPr>
      </w:pPr>
      <w:r w:rsidRPr="00660D8B">
        <w:rPr>
          <w:b/>
          <w:bCs/>
        </w:rPr>
        <w:t>PG-02 — Registrar ingreso</w:t>
      </w:r>
    </w:p>
    <w:p w14:paraId="4AED6F03" w14:textId="77777777" w:rsidR="00660D8B" w:rsidRPr="00660D8B" w:rsidRDefault="00660D8B" w:rsidP="00660D8B">
      <w:r w:rsidRPr="00660D8B">
        <w:rPr>
          <w:b/>
          <w:bCs/>
        </w:rPr>
        <w:t>ID de requerimiento:</w:t>
      </w:r>
      <w:r w:rsidRPr="00660D8B">
        <w:t xml:space="preserve"> PG-02</w:t>
      </w:r>
    </w:p>
    <w:p w14:paraId="11C8991D" w14:textId="77777777" w:rsidR="00660D8B" w:rsidRPr="00660D8B" w:rsidRDefault="00660D8B" w:rsidP="00660D8B">
      <w:r w:rsidRPr="00660D8B">
        <w:rPr>
          <w:b/>
          <w:bCs/>
        </w:rPr>
        <w:lastRenderedPageBreak/>
        <w:t>Descripción de requisito:</w:t>
      </w:r>
      <w:r w:rsidRPr="00660D8B">
        <w:t xml:space="preserve"> El usuario debe poder registrar un ingreso indicando el monto, la cuenta en la cual se recibió, la fecha, la categoría y una descripción opcional. El ingreso deberá asociarse a una cuenta existente y activa del usuario, como una cuenta bancaria, cuenta de ahorros, efectivo, billetera digital u otra cuenta compatible.</w:t>
      </w:r>
    </w:p>
    <w:p w14:paraId="57A6AAE6" w14:textId="77777777" w:rsidR="00660D8B" w:rsidRPr="00660D8B" w:rsidRDefault="00660D8B" w:rsidP="00660D8B">
      <w:r w:rsidRPr="00660D8B">
        <w:rPr>
          <w:b/>
          <w:bCs/>
        </w:rPr>
        <w:t>Rol de usuario:</w:t>
      </w:r>
      <w:r w:rsidRPr="00660D8B">
        <w:t xml:space="preserve"> Usuario</w:t>
      </w:r>
    </w:p>
    <w:p w14:paraId="2FF730B1" w14:textId="77777777" w:rsidR="00660D8B" w:rsidRPr="00660D8B" w:rsidRDefault="00660D8B" w:rsidP="00660D8B">
      <w:r w:rsidRPr="00660D8B">
        <w:rPr>
          <w:b/>
          <w:bCs/>
        </w:rPr>
        <w:t>Criterios de Aceptación:</w:t>
      </w:r>
    </w:p>
    <w:p w14:paraId="3913C8CC" w14:textId="77777777" w:rsidR="00660D8B" w:rsidRPr="00660D8B" w:rsidRDefault="00660D8B" w:rsidP="00660D8B">
      <w:pPr>
        <w:numPr>
          <w:ilvl w:val="0"/>
          <w:numId w:val="2"/>
        </w:numPr>
      </w:pPr>
      <w:r w:rsidRPr="00660D8B">
        <w:t>El sistema debe permitir ingresar un monto mayor que 0.</w:t>
      </w:r>
    </w:p>
    <w:p w14:paraId="470B136C" w14:textId="77777777" w:rsidR="00660D8B" w:rsidRPr="00660D8B" w:rsidRDefault="00660D8B" w:rsidP="00660D8B">
      <w:pPr>
        <w:numPr>
          <w:ilvl w:val="0"/>
          <w:numId w:val="2"/>
        </w:numPr>
      </w:pPr>
      <w:r w:rsidRPr="00660D8B">
        <w:t>El usuario debe seleccionar una cuenta existente y activa en la cual se recibirá el ingreso.</w:t>
      </w:r>
    </w:p>
    <w:p w14:paraId="0EF503DC" w14:textId="77777777" w:rsidR="00660D8B" w:rsidRPr="00660D8B" w:rsidRDefault="00660D8B" w:rsidP="00660D8B">
      <w:pPr>
        <w:numPr>
          <w:ilvl w:val="0"/>
          <w:numId w:val="2"/>
        </w:numPr>
      </w:pPr>
      <w:r w:rsidRPr="00660D8B">
        <w:t>El usuario debe seleccionar una categoría de ingreso.</w:t>
      </w:r>
    </w:p>
    <w:p w14:paraId="68A1B86E" w14:textId="77777777" w:rsidR="00660D8B" w:rsidRPr="00660D8B" w:rsidRDefault="00660D8B" w:rsidP="00660D8B">
      <w:pPr>
        <w:numPr>
          <w:ilvl w:val="0"/>
          <w:numId w:val="2"/>
        </w:numPr>
      </w:pPr>
      <w:r w:rsidRPr="00660D8B">
        <w:t>El sistema debe permitir indicar la fecha del ingreso.</w:t>
      </w:r>
    </w:p>
    <w:p w14:paraId="1F2D45EE" w14:textId="77777777" w:rsidR="00660D8B" w:rsidRPr="00660D8B" w:rsidRDefault="00660D8B" w:rsidP="00660D8B">
      <w:pPr>
        <w:numPr>
          <w:ilvl w:val="0"/>
          <w:numId w:val="2"/>
        </w:numPr>
      </w:pPr>
      <w:r w:rsidRPr="00660D8B">
        <w:t>El sistema debe permitir agregar una descripción opcional.</w:t>
      </w:r>
    </w:p>
    <w:p w14:paraId="26E07981" w14:textId="77777777" w:rsidR="00660D8B" w:rsidRPr="00660D8B" w:rsidRDefault="00660D8B" w:rsidP="00660D8B">
      <w:pPr>
        <w:numPr>
          <w:ilvl w:val="0"/>
          <w:numId w:val="2"/>
        </w:numPr>
      </w:pPr>
      <w:r w:rsidRPr="00660D8B">
        <w:t>Al guardar el ingreso correctamente, este debe aparecer en el historial de transacciones.</w:t>
      </w:r>
    </w:p>
    <w:p w14:paraId="0CA20CA1" w14:textId="77777777" w:rsidR="00660D8B" w:rsidRPr="00660D8B" w:rsidRDefault="00660D8B" w:rsidP="00660D8B">
      <w:pPr>
        <w:numPr>
          <w:ilvl w:val="0"/>
          <w:numId w:val="2"/>
        </w:numPr>
      </w:pPr>
      <w:r w:rsidRPr="00660D8B">
        <w:t>El ingreso debe aumentar el balance de la cuenta seleccionada.</w:t>
      </w:r>
    </w:p>
    <w:p w14:paraId="3FCB29E5" w14:textId="77777777" w:rsidR="00660D8B" w:rsidRPr="00660D8B" w:rsidRDefault="00660D8B" w:rsidP="00660D8B">
      <w:pPr>
        <w:numPr>
          <w:ilvl w:val="0"/>
          <w:numId w:val="2"/>
        </w:numPr>
      </w:pPr>
      <w:r w:rsidRPr="00660D8B">
        <w:t>Si falta un campo obligatorio, el sistema debe mostrar un mensaje de validación y no guardar el ingreso.</w:t>
      </w:r>
    </w:p>
    <w:p w14:paraId="701312E0" w14:textId="77777777" w:rsidR="00660D8B" w:rsidRPr="00660D8B" w:rsidRDefault="00660D8B" w:rsidP="00660D8B">
      <w:pPr>
        <w:numPr>
          <w:ilvl w:val="0"/>
          <w:numId w:val="2"/>
        </w:numPr>
      </w:pPr>
      <w:r w:rsidRPr="00660D8B">
        <w:t>El usuario solo debe poder registrar ingresos en sus propias cuentas.</w:t>
      </w:r>
    </w:p>
    <w:p w14:paraId="26C80FAA" w14:textId="77777777" w:rsidR="00660D8B" w:rsidRPr="00660D8B" w:rsidRDefault="00660D8B" w:rsidP="00660D8B">
      <w:pPr>
        <w:numPr>
          <w:ilvl w:val="0"/>
          <w:numId w:val="2"/>
        </w:numPr>
      </w:pPr>
      <w:r w:rsidRPr="00660D8B">
        <w:t>El sistema debe mostrar una confirmación cuando el ingreso sea registrado correctamente.</w:t>
      </w:r>
    </w:p>
    <w:p w14:paraId="640DC300" w14:textId="77777777" w:rsidR="00660D8B" w:rsidRPr="00660D8B" w:rsidRDefault="00660D8B" w:rsidP="00660D8B">
      <w:r w:rsidRPr="00660D8B">
        <w:rPr>
          <w:b/>
          <w:bCs/>
        </w:rPr>
        <w:t>Prioridad:</w:t>
      </w:r>
      <w:r w:rsidRPr="00660D8B">
        <w:t xml:space="preserve"> Alta.</w:t>
      </w:r>
    </w:p>
    <w:p w14:paraId="7EFEB375" w14:textId="77777777" w:rsidR="00660D8B" w:rsidRPr="00660D8B" w:rsidRDefault="00660D8B" w:rsidP="00660D8B">
      <w:r w:rsidRPr="00660D8B">
        <w:rPr>
          <w:b/>
          <w:bCs/>
        </w:rPr>
        <w:t>Dependencias:</w:t>
      </w:r>
      <w:r w:rsidRPr="00660D8B">
        <w:t xml:space="preserve"> Gestión de usuarios/autenticación; creación y gestión de cuentas; categorías de ingresos.</w:t>
      </w:r>
    </w:p>
    <w:p w14:paraId="0C379541" w14:textId="77777777" w:rsidR="00660D8B" w:rsidRPr="00660D8B" w:rsidRDefault="00660D8B" w:rsidP="00660D8B">
      <w:r w:rsidRPr="00660D8B">
        <w:rPr>
          <w:b/>
          <w:bCs/>
        </w:rPr>
        <w:t>Estado:</w:t>
      </w:r>
      <w:r w:rsidRPr="00660D8B">
        <w:t xml:space="preserve"> Pendiente.</w:t>
      </w:r>
    </w:p>
    <w:p w14:paraId="4B659AEE" w14:textId="77777777" w:rsidR="00660D8B" w:rsidRPr="00660D8B" w:rsidRDefault="00660D8B" w:rsidP="00660D8B">
      <w:pPr>
        <w:rPr>
          <w:b/>
          <w:bCs/>
        </w:rPr>
      </w:pPr>
      <w:r w:rsidRPr="00660D8B">
        <w:rPr>
          <w:b/>
          <w:bCs/>
        </w:rPr>
        <w:t>PG-03 — Crear cuenta financiera</w:t>
      </w:r>
    </w:p>
    <w:p w14:paraId="13F57EC5" w14:textId="77777777" w:rsidR="00660D8B" w:rsidRPr="00660D8B" w:rsidRDefault="00660D8B" w:rsidP="00660D8B">
      <w:r w:rsidRPr="00660D8B">
        <w:rPr>
          <w:b/>
          <w:bCs/>
        </w:rPr>
        <w:t>ID de requerimiento:</w:t>
      </w:r>
      <w:r w:rsidRPr="00660D8B">
        <w:t xml:space="preserve"> PG-03</w:t>
      </w:r>
    </w:p>
    <w:p w14:paraId="4C0D0B08" w14:textId="77777777" w:rsidR="00660D8B" w:rsidRPr="00660D8B" w:rsidRDefault="00660D8B" w:rsidP="00660D8B">
      <w:r w:rsidRPr="00660D8B">
        <w:rPr>
          <w:b/>
          <w:bCs/>
        </w:rPr>
        <w:t>Descripción de requisito:</w:t>
      </w:r>
    </w:p>
    <w:p w14:paraId="2B6D05FA" w14:textId="77777777" w:rsidR="00660D8B" w:rsidRPr="00660D8B" w:rsidRDefault="00660D8B" w:rsidP="00660D8B">
      <w:r w:rsidRPr="00660D8B">
        <w:t>El usuario debe poder crear una cuenta financiera indicando como mínimo el nombre de la cuenta, el tipo de cuenta, la moneda y el saldo inicial. La cuenta deberá pertenecer exclusivamente al usuario autenticado y podrá representar efectivo, cuenta bancaria, cuenta de ahorros, tarjeta de crédito, billetera digital, inversión u otro tipo compatible.</w:t>
      </w:r>
    </w:p>
    <w:p w14:paraId="108B1A05" w14:textId="77777777" w:rsidR="00660D8B" w:rsidRPr="00660D8B" w:rsidRDefault="00660D8B" w:rsidP="00660D8B">
      <w:r w:rsidRPr="00660D8B">
        <w:rPr>
          <w:b/>
          <w:bCs/>
        </w:rPr>
        <w:lastRenderedPageBreak/>
        <w:t>Rol de usuario:</w:t>
      </w:r>
      <w:r w:rsidRPr="00660D8B">
        <w:t xml:space="preserve"> Usuario</w:t>
      </w:r>
    </w:p>
    <w:p w14:paraId="4371EF42" w14:textId="77777777" w:rsidR="00660D8B" w:rsidRPr="00660D8B" w:rsidRDefault="00660D8B" w:rsidP="00660D8B">
      <w:r w:rsidRPr="00660D8B">
        <w:rPr>
          <w:b/>
          <w:bCs/>
        </w:rPr>
        <w:t>Criterios de aceptación:</w:t>
      </w:r>
    </w:p>
    <w:p w14:paraId="04F48EB9" w14:textId="77777777" w:rsidR="00660D8B" w:rsidRPr="00660D8B" w:rsidRDefault="00660D8B" w:rsidP="00660D8B">
      <w:pPr>
        <w:numPr>
          <w:ilvl w:val="0"/>
          <w:numId w:val="3"/>
        </w:numPr>
      </w:pPr>
      <w:r w:rsidRPr="00660D8B">
        <w:t>El sistema debe permitir al usuario ingresar un nombre para la cuenta.</w:t>
      </w:r>
    </w:p>
    <w:p w14:paraId="3513F738" w14:textId="77777777" w:rsidR="00660D8B" w:rsidRPr="00660D8B" w:rsidRDefault="00660D8B" w:rsidP="00660D8B">
      <w:pPr>
        <w:numPr>
          <w:ilvl w:val="0"/>
          <w:numId w:val="3"/>
        </w:numPr>
      </w:pPr>
      <w:r w:rsidRPr="00660D8B">
        <w:t>El usuario debe seleccionar un tipo de cuenta válido.</w:t>
      </w:r>
    </w:p>
    <w:p w14:paraId="59FFF908" w14:textId="77777777" w:rsidR="00660D8B" w:rsidRPr="00660D8B" w:rsidRDefault="00660D8B" w:rsidP="00660D8B">
      <w:pPr>
        <w:numPr>
          <w:ilvl w:val="0"/>
          <w:numId w:val="3"/>
        </w:numPr>
      </w:pPr>
      <w:r w:rsidRPr="00660D8B">
        <w:t>El usuario debe seleccionar la moneda de la cuenta.</w:t>
      </w:r>
    </w:p>
    <w:p w14:paraId="4C019201" w14:textId="77777777" w:rsidR="00660D8B" w:rsidRPr="00660D8B" w:rsidRDefault="00660D8B" w:rsidP="00660D8B">
      <w:pPr>
        <w:numPr>
          <w:ilvl w:val="0"/>
          <w:numId w:val="3"/>
        </w:numPr>
      </w:pPr>
      <w:r w:rsidRPr="00660D8B">
        <w:t>El sistema debe permitir indicar un saldo inicial.</w:t>
      </w:r>
    </w:p>
    <w:p w14:paraId="734B11FE" w14:textId="77777777" w:rsidR="00660D8B" w:rsidRPr="00660D8B" w:rsidRDefault="00660D8B" w:rsidP="00660D8B">
      <w:pPr>
        <w:numPr>
          <w:ilvl w:val="0"/>
          <w:numId w:val="3"/>
        </w:numPr>
      </w:pPr>
      <w:r w:rsidRPr="00660D8B">
        <w:t>El sistema debe permitir agregar una descripción opcional.</w:t>
      </w:r>
    </w:p>
    <w:p w14:paraId="21FE311D" w14:textId="77777777" w:rsidR="00660D8B" w:rsidRPr="00660D8B" w:rsidRDefault="00660D8B" w:rsidP="00660D8B">
      <w:pPr>
        <w:numPr>
          <w:ilvl w:val="0"/>
          <w:numId w:val="3"/>
        </w:numPr>
      </w:pPr>
      <w:r w:rsidRPr="00660D8B">
        <w:t>El sistema debe permitir agregar información adicional según el tipo de cuenta, cuando corresponda.</w:t>
      </w:r>
    </w:p>
    <w:p w14:paraId="2FAEF87B" w14:textId="77777777" w:rsidR="00660D8B" w:rsidRPr="00660D8B" w:rsidRDefault="00660D8B" w:rsidP="00660D8B">
      <w:pPr>
        <w:numPr>
          <w:ilvl w:val="0"/>
          <w:numId w:val="3"/>
        </w:numPr>
      </w:pPr>
      <w:r w:rsidRPr="00660D8B">
        <w:t>La cuenta creada debe quedar asociada exclusivamente al usuario autenticado.</w:t>
      </w:r>
    </w:p>
    <w:p w14:paraId="667F6371" w14:textId="77777777" w:rsidR="00660D8B" w:rsidRPr="00660D8B" w:rsidRDefault="00660D8B" w:rsidP="00660D8B">
      <w:pPr>
        <w:numPr>
          <w:ilvl w:val="0"/>
          <w:numId w:val="3"/>
        </w:numPr>
      </w:pPr>
      <w:r w:rsidRPr="00660D8B">
        <w:t>Al crear la cuenta correctamente, esta debe aparecer en el listado de cuentas del usuario.</w:t>
      </w:r>
    </w:p>
    <w:p w14:paraId="4016E14F" w14:textId="77777777" w:rsidR="00660D8B" w:rsidRPr="00660D8B" w:rsidRDefault="00660D8B" w:rsidP="00660D8B">
      <w:pPr>
        <w:numPr>
          <w:ilvl w:val="0"/>
          <w:numId w:val="3"/>
        </w:numPr>
      </w:pPr>
      <w:r w:rsidRPr="00660D8B">
        <w:t>Si falta un campo obligatorio, el sistema debe mostrar un mensaje de validación y no crear la cuenta.</w:t>
      </w:r>
    </w:p>
    <w:p w14:paraId="48CE65D2" w14:textId="77777777" w:rsidR="00660D8B" w:rsidRPr="00660D8B" w:rsidRDefault="00660D8B" w:rsidP="00660D8B">
      <w:pPr>
        <w:numPr>
          <w:ilvl w:val="0"/>
          <w:numId w:val="3"/>
        </w:numPr>
      </w:pPr>
      <w:r w:rsidRPr="00660D8B">
        <w:t>El sistema debe impedir que un usuario consulte o modifique cuentas pertenecientes a otros usuarios.</w:t>
      </w:r>
    </w:p>
    <w:p w14:paraId="31250620" w14:textId="77777777" w:rsidR="00660D8B" w:rsidRPr="00660D8B" w:rsidRDefault="00660D8B" w:rsidP="00660D8B">
      <w:pPr>
        <w:numPr>
          <w:ilvl w:val="0"/>
          <w:numId w:val="3"/>
        </w:numPr>
      </w:pPr>
      <w:r w:rsidRPr="00660D8B">
        <w:t>El sistema debe crear la cuenta inicialmente con estado activo.</w:t>
      </w:r>
    </w:p>
    <w:p w14:paraId="7468D57C" w14:textId="77777777" w:rsidR="00660D8B" w:rsidRPr="00660D8B" w:rsidRDefault="00660D8B" w:rsidP="00660D8B">
      <w:pPr>
        <w:numPr>
          <w:ilvl w:val="0"/>
          <w:numId w:val="3"/>
        </w:numPr>
      </w:pPr>
      <w:r w:rsidRPr="00660D8B">
        <w:t>El sistema debe mostrar una confirmación cuando la cuenta sea creada correctamente.</w:t>
      </w:r>
    </w:p>
    <w:p w14:paraId="74D2EA68" w14:textId="77777777" w:rsidR="00660D8B" w:rsidRPr="00660D8B" w:rsidRDefault="00660D8B" w:rsidP="00660D8B">
      <w:r w:rsidRPr="00660D8B">
        <w:rPr>
          <w:b/>
          <w:bCs/>
        </w:rPr>
        <w:t>Prioridad:</w:t>
      </w:r>
      <w:r w:rsidRPr="00660D8B">
        <w:t xml:space="preserve"> Alta</w:t>
      </w:r>
    </w:p>
    <w:p w14:paraId="5A779B6E" w14:textId="77777777" w:rsidR="00660D8B" w:rsidRPr="00660D8B" w:rsidRDefault="00660D8B" w:rsidP="00660D8B">
      <w:r w:rsidRPr="00660D8B">
        <w:rPr>
          <w:b/>
          <w:bCs/>
        </w:rPr>
        <w:t>Dependencias:</w:t>
      </w:r>
    </w:p>
    <w:p w14:paraId="3992AA58" w14:textId="77777777" w:rsidR="00660D8B" w:rsidRPr="00660D8B" w:rsidRDefault="00660D8B" w:rsidP="00660D8B">
      <w:r w:rsidRPr="00660D8B">
        <w:t>Gestión de usuarios/autenticación; configuración de monedas; definición de tipos de cuenta.</w:t>
      </w:r>
    </w:p>
    <w:p w14:paraId="4A9DD493" w14:textId="77777777" w:rsidR="00660D8B" w:rsidRPr="00660D8B" w:rsidRDefault="00660D8B" w:rsidP="00660D8B">
      <w:r w:rsidRPr="00660D8B">
        <w:rPr>
          <w:b/>
          <w:bCs/>
        </w:rPr>
        <w:t>Estado:</w:t>
      </w:r>
      <w:r w:rsidRPr="00660D8B">
        <w:t xml:space="preserve"> Pendiente</w:t>
      </w:r>
    </w:p>
    <w:p w14:paraId="23F0E6BE" w14:textId="77777777" w:rsidR="00660D8B" w:rsidRPr="00660D8B" w:rsidRDefault="00660D8B" w:rsidP="00660D8B">
      <w:pPr>
        <w:rPr>
          <w:b/>
          <w:bCs/>
        </w:rPr>
      </w:pPr>
      <w:r w:rsidRPr="00660D8B">
        <w:rPr>
          <w:b/>
          <w:bCs/>
        </w:rPr>
        <w:t>PG-04 — Registrar usuario</w:t>
      </w:r>
    </w:p>
    <w:p w14:paraId="6BD0CA9B" w14:textId="77777777" w:rsidR="00660D8B" w:rsidRPr="00660D8B" w:rsidRDefault="00660D8B" w:rsidP="00660D8B">
      <w:r w:rsidRPr="00660D8B">
        <w:rPr>
          <w:b/>
          <w:bCs/>
        </w:rPr>
        <w:t>ID de requerimiento:</w:t>
      </w:r>
      <w:r w:rsidRPr="00660D8B">
        <w:t xml:space="preserve"> PG-04</w:t>
      </w:r>
    </w:p>
    <w:p w14:paraId="43F9965E" w14:textId="77777777" w:rsidR="00660D8B" w:rsidRPr="00660D8B" w:rsidRDefault="00660D8B" w:rsidP="00660D8B">
      <w:r w:rsidRPr="00660D8B">
        <w:rPr>
          <w:b/>
          <w:bCs/>
        </w:rPr>
        <w:t>Descripción de requisito:</w:t>
      </w:r>
    </w:p>
    <w:p w14:paraId="590A69F1" w14:textId="77777777" w:rsidR="00660D8B" w:rsidRPr="00660D8B" w:rsidRDefault="00660D8B" w:rsidP="00660D8B">
      <w:r w:rsidRPr="00660D8B">
        <w:t xml:space="preserve">El usuario debe poder registrarse en la aplicación proporcionando la información necesaria para crear una cuenta personal. Como mínimo, el sistema deberá solicitar nombre, correo electrónico y contraseña. Una vez completado el registro </w:t>
      </w:r>
      <w:r w:rsidRPr="00660D8B">
        <w:lastRenderedPageBreak/>
        <w:t>correctamente, el usuario deberá disponer de una cuenta propia desde la cual podrá administrar su información financiera.</w:t>
      </w:r>
    </w:p>
    <w:p w14:paraId="7F8F1B90" w14:textId="77777777" w:rsidR="00660D8B" w:rsidRPr="00660D8B" w:rsidRDefault="00660D8B" w:rsidP="00660D8B">
      <w:r w:rsidRPr="00660D8B">
        <w:rPr>
          <w:b/>
          <w:bCs/>
        </w:rPr>
        <w:t>Rol de usuario:</w:t>
      </w:r>
      <w:r w:rsidRPr="00660D8B">
        <w:t xml:space="preserve"> Visitante</w:t>
      </w:r>
    </w:p>
    <w:p w14:paraId="30215B6D" w14:textId="77777777" w:rsidR="00660D8B" w:rsidRPr="00660D8B" w:rsidRDefault="00660D8B" w:rsidP="00660D8B">
      <w:r w:rsidRPr="00660D8B">
        <w:rPr>
          <w:b/>
          <w:bCs/>
        </w:rPr>
        <w:t>Criterios de aceptación:</w:t>
      </w:r>
    </w:p>
    <w:p w14:paraId="0ABD1EAC" w14:textId="77777777" w:rsidR="00660D8B" w:rsidRPr="00660D8B" w:rsidRDefault="00660D8B" w:rsidP="00660D8B">
      <w:pPr>
        <w:numPr>
          <w:ilvl w:val="0"/>
          <w:numId w:val="4"/>
        </w:numPr>
      </w:pPr>
      <w:r w:rsidRPr="00660D8B">
        <w:t>El sistema debe permitir al visitante ingresar su nombre.</w:t>
      </w:r>
    </w:p>
    <w:p w14:paraId="144E5732" w14:textId="77777777" w:rsidR="00660D8B" w:rsidRPr="00660D8B" w:rsidRDefault="00660D8B" w:rsidP="00660D8B">
      <w:pPr>
        <w:numPr>
          <w:ilvl w:val="0"/>
          <w:numId w:val="4"/>
        </w:numPr>
      </w:pPr>
      <w:r w:rsidRPr="00660D8B">
        <w:t>El sistema debe permitir ingresar un correo electrónico válido.</w:t>
      </w:r>
    </w:p>
    <w:p w14:paraId="1C73E12C" w14:textId="77777777" w:rsidR="00660D8B" w:rsidRPr="00660D8B" w:rsidRDefault="00660D8B" w:rsidP="00660D8B">
      <w:pPr>
        <w:numPr>
          <w:ilvl w:val="0"/>
          <w:numId w:val="4"/>
        </w:numPr>
      </w:pPr>
      <w:r w:rsidRPr="00660D8B">
        <w:t>El sistema debe permitir crear una contraseña que cumpla con los requisitos mínimos de seguridad establecidos.</w:t>
      </w:r>
    </w:p>
    <w:p w14:paraId="24921DD1" w14:textId="77777777" w:rsidR="00660D8B" w:rsidRPr="00660D8B" w:rsidRDefault="00660D8B" w:rsidP="00660D8B">
      <w:pPr>
        <w:numPr>
          <w:ilvl w:val="0"/>
          <w:numId w:val="4"/>
        </w:numPr>
      </w:pPr>
      <w:r w:rsidRPr="00660D8B">
        <w:t>El sistema debe solicitar la confirmación de la contraseña.</w:t>
      </w:r>
    </w:p>
    <w:p w14:paraId="148EA3AF" w14:textId="77777777" w:rsidR="00660D8B" w:rsidRPr="00660D8B" w:rsidRDefault="00660D8B" w:rsidP="00660D8B">
      <w:pPr>
        <w:numPr>
          <w:ilvl w:val="0"/>
          <w:numId w:val="4"/>
        </w:numPr>
      </w:pPr>
      <w:r w:rsidRPr="00660D8B">
        <w:t>Las contraseñas ingresadas deben coincidir para completar el registro.</w:t>
      </w:r>
    </w:p>
    <w:p w14:paraId="3F2A325D" w14:textId="77777777" w:rsidR="00660D8B" w:rsidRPr="00660D8B" w:rsidRDefault="00660D8B" w:rsidP="00660D8B">
      <w:pPr>
        <w:numPr>
          <w:ilvl w:val="0"/>
          <w:numId w:val="4"/>
        </w:numPr>
      </w:pPr>
      <w:r w:rsidRPr="00660D8B">
        <w:t>El sistema debe impedir el registro de un correo electrónico que ya se encuentre asociado a otra cuenta.</w:t>
      </w:r>
    </w:p>
    <w:p w14:paraId="50DADFB1" w14:textId="77777777" w:rsidR="00660D8B" w:rsidRPr="00660D8B" w:rsidRDefault="00660D8B" w:rsidP="00660D8B">
      <w:pPr>
        <w:numPr>
          <w:ilvl w:val="0"/>
          <w:numId w:val="4"/>
        </w:numPr>
      </w:pPr>
      <w:r w:rsidRPr="00660D8B">
        <w:t>Si falta un campo obligatorio, el sistema debe mostrar un mensaje de validación y no completar el registro.</w:t>
      </w:r>
    </w:p>
    <w:p w14:paraId="77C47532" w14:textId="77777777" w:rsidR="00660D8B" w:rsidRPr="00660D8B" w:rsidRDefault="00660D8B" w:rsidP="00660D8B">
      <w:pPr>
        <w:numPr>
          <w:ilvl w:val="0"/>
          <w:numId w:val="4"/>
        </w:numPr>
      </w:pPr>
      <w:r w:rsidRPr="00660D8B">
        <w:t>El sistema debe mostrar mensajes claros cuando algún dato ingresado no sea válido.</w:t>
      </w:r>
    </w:p>
    <w:p w14:paraId="46D0EE95" w14:textId="77777777" w:rsidR="00660D8B" w:rsidRPr="00660D8B" w:rsidRDefault="00660D8B" w:rsidP="00660D8B">
      <w:pPr>
        <w:numPr>
          <w:ilvl w:val="0"/>
          <w:numId w:val="4"/>
        </w:numPr>
      </w:pPr>
      <w:r w:rsidRPr="00660D8B">
        <w:t>El sistema debe almacenar la contraseña utilizando un mecanismo seguro y no en texto plano.</w:t>
      </w:r>
    </w:p>
    <w:p w14:paraId="585DA7DD" w14:textId="77777777" w:rsidR="00660D8B" w:rsidRPr="00660D8B" w:rsidRDefault="00660D8B" w:rsidP="00660D8B">
      <w:pPr>
        <w:numPr>
          <w:ilvl w:val="0"/>
          <w:numId w:val="4"/>
        </w:numPr>
      </w:pPr>
      <w:r w:rsidRPr="00660D8B">
        <w:t>La cuenta creada debe quedar asociada únicamente al usuario registrado.</w:t>
      </w:r>
    </w:p>
    <w:p w14:paraId="1BFDAC0B" w14:textId="77777777" w:rsidR="00660D8B" w:rsidRPr="00660D8B" w:rsidRDefault="00660D8B" w:rsidP="00660D8B">
      <w:pPr>
        <w:numPr>
          <w:ilvl w:val="0"/>
          <w:numId w:val="4"/>
        </w:numPr>
      </w:pPr>
      <w:r w:rsidRPr="00660D8B">
        <w:t>El sistema debe mostrar una confirmación cuando el registro sea completado correctamente.</w:t>
      </w:r>
    </w:p>
    <w:p w14:paraId="6DBDE4E8" w14:textId="77777777" w:rsidR="00660D8B" w:rsidRPr="00660D8B" w:rsidRDefault="00660D8B" w:rsidP="00660D8B">
      <w:pPr>
        <w:numPr>
          <w:ilvl w:val="0"/>
          <w:numId w:val="4"/>
        </w:numPr>
      </w:pPr>
      <w:r w:rsidRPr="00660D8B">
        <w:t>El sistema debe dirigir al usuario al flujo correspondiente después del registro, como verificación de correo o inicio de sesión, según la configuración definida.</w:t>
      </w:r>
    </w:p>
    <w:p w14:paraId="290379FD" w14:textId="77777777" w:rsidR="00660D8B" w:rsidRPr="00660D8B" w:rsidRDefault="00660D8B" w:rsidP="00660D8B">
      <w:r w:rsidRPr="00660D8B">
        <w:rPr>
          <w:b/>
          <w:bCs/>
        </w:rPr>
        <w:t>Prioridad:</w:t>
      </w:r>
      <w:r w:rsidRPr="00660D8B">
        <w:t xml:space="preserve"> Alta</w:t>
      </w:r>
    </w:p>
    <w:p w14:paraId="056BB35C" w14:textId="77777777" w:rsidR="00660D8B" w:rsidRPr="00660D8B" w:rsidRDefault="00660D8B" w:rsidP="00660D8B">
      <w:r w:rsidRPr="00660D8B">
        <w:rPr>
          <w:b/>
          <w:bCs/>
        </w:rPr>
        <w:t>Dependencias:</w:t>
      </w:r>
    </w:p>
    <w:p w14:paraId="0FCC78BD" w14:textId="77777777" w:rsidR="00660D8B" w:rsidRPr="00660D8B" w:rsidRDefault="00660D8B" w:rsidP="00660D8B">
      <w:r w:rsidRPr="00660D8B">
        <w:t>Sistema de autenticación; gestión de usuarios; validación de correo electrónico; política de contraseñas.</w:t>
      </w:r>
    </w:p>
    <w:p w14:paraId="3240937F" w14:textId="77777777" w:rsidR="00660D8B" w:rsidRPr="00660D8B" w:rsidRDefault="00660D8B" w:rsidP="00660D8B">
      <w:r w:rsidRPr="00660D8B">
        <w:rPr>
          <w:b/>
          <w:bCs/>
        </w:rPr>
        <w:t>Estado:</w:t>
      </w:r>
      <w:r w:rsidRPr="00660D8B">
        <w:t xml:space="preserve"> Pendiente</w:t>
      </w:r>
    </w:p>
    <w:p w14:paraId="726748C0" w14:textId="77777777" w:rsidR="00660D8B" w:rsidRPr="00660D8B" w:rsidRDefault="00660D8B" w:rsidP="00660D8B">
      <w:pPr>
        <w:rPr>
          <w:b/>
          <w:bCs/>
        </w:rPr>
      </w:pPr>
      <w:r w:rsidRPr="00660D8B">
        <w:rPr>
          <w:b/>
          <w:bCs/>
        </w:rPr>
        <w:t>PG-05 — Iniciar sesión</w:t>
      </w:r>
    </w:p>
    <w:p w14:paraId="7F5ED0E0" w14:textId="77777777" w:rsidR="00660D8B" w:rsidRPr="00660D8B" w:rsidRDefault="00660D8B" w:rsidP="00660D8B">
      <w:r w:rsidRPr="00660D8B">
        <w:rPr>
          <w:b/>
          <w:bCs/>
        </w:rPr>
        <w:t>ID de requerimiento:</w:t>
      </w:r>
      <w:r w:rsidRPr="00660D8B">
        <w:t xml:space="preserve"> PG-05</w:t>
      </w:r>
    </w:p>
    <w:p w14:paraId="73802D90" w14:textId="77777777" w:rsidR="00660D8B" w:rsidRPr="00660D8B" w:rsidRDefault="00660D8B" w:rsidP="00660D8B">
      <w:r w:rsidRPr="00660D8B">
        <w:rPr>
          <w:b/>
          <w:bCs/>
        </w:rPr>
        <w:t>Descripción de requisito:</w:t>
      </w:r>
    </w:p>
    <w:p w14:paraId="1760E7D3" w14:textId="77777777" w:rsidR="00660D8B" w:rsidRPr="00660D8B" w:rsidRDefault="00660D8B" w:rsidP="00660D8B">
      <w:r w:rsidRPr="00660D8B">
        <w:lastRenderedPageBreak/>
        <w:t>El usuario registrado debe poder iniciar sesión en la aplicación utilizando su correo electrónico y contraseña para acceder de manera segura a su información financiera y a las funcionalidades disponibles en su cuenta.</w:t>
      </w:r>
    </w:p>
    <w:p w14:paraId="7BAA3C86" w14:textId="77777777" w:rsidR="00660D8B" w:rsidRPr="00660D8B" w:rsidRDefault="00660D8B" w:rsidP="00660D8B">
      <w:r w:rsidRPr="00660D8B">
        <w:rPr>
          <w:b/>
          <w:bCs/>
        </w:rPr>
        <w:t>Rol de usuario:</w:t>
      </w:r>
      <w:r w:rsidRPr="00660D8B">
        <w:t xml:space="preserve"> Usuario</w:t>
      </w:r>
    </w:p>
    <w:p w14:paraId="4CE0EDB2" w14:textId="77777777" w:rsidR="00660D8B" w:rsidRPr="00660D8B" w:rsidRDefault="00660D8B" w:rsidP="00660D8B">
      <w:r w:rsidRPr="00660D8B">
        <w:rPr>
          <w:b/>
          <w:bCs/>
        </w:rPr>
        <w:t>Criterios de aceptación:</w:t>
      </w:r>
    </w:p>
    <w:p w14:paraId="6C0B99CE" w14:textId="77777777" w:rsidR="00660D8B" w:rsidRPr="00660D8B" w:rsidRDefault="00660D8B" w:rsidP="00660D8B">
      <w:pPr>
        <w:numPr>
          <w:ilvl w:val="0"/>
          <w:numId w:val="5"/>
        </w:numPr>
      </w:pPr>
      <w:r w:rsidRPr="00660D8B">
        <w:t>El sistema debe permitir ingresar el correo electrónico asociado a la cuenta.</w:t>
      </w:r>
    </w:p>
    <w:p w14:paraId="1418735E" w14:textId="77777777" w:rsidR="00660D8B" w:rsidRPr="00660D8B" w:rsidRDefault="00660D8B" w:rsidP="00660D8B">
      <w:pPr>
        <w:numPr>
          <w:ilvl w:val="0"/>
          <w:numId w:val="5"/>
        </w:numPr>
      </w:pPr>
      <w:r w:rsidRPr="00660D8B">
        <w:t>El sistema debe permitir ingresar la contraseña del usuario.</w:t>
      </w:r>
    </w:p>
    <w:p w14:paraId="090E969F" w14:textId="77777777" w:rsidR="00660D8B" w:rsidRPr="00660D8B" w:rsidRDefault="00660D8B" w:rsidP="00660D8B">
      <w:pPr>
        <w:numPr>
          <w:ilvl w:val="0"/>
          <w:numId w:val="5"/>
        </w:numPr>
      </w:pPr>
      <w:r w:rsidRPr="00660D8B">
        <w:t>El sistema debe validar que las credenciales ingresadas sean correctas.</w:t>
      </w:r>
    </w:p>
    <w:p w14:paraId="0FB51174" w14:textId="77777777" w:rsidR="00660D8B" w:rsidRPr="00660D8B" w:rsidRDefault="00660D8B" w:rsidP="00660D8B">
      <w:pPr>
        <w:numPr>
          <w:ilvl w:val="0"/>
          <w:numId w:val="5"/>
        </w:numPr>
      </w:pPr>
      <w:r w:rsidRPr="00660D8B">
        <w:t>Si las credenciales son válidas, el sistema debe permitir el acceso a la aplicación.</w:t>
      </w:r>
    </w:p>
    <w:p w14:paraId="306B51C1" w14:textId="77777777" w:rsidR="00660D8B" w:rsidRPr="00660D8B" w:rsidRDefault="00660D8B" w:rsidP="00660D8B">
      <w:pPr>
        <w:numPr>
          <w:ilvl w:val="0"/>
          <w:numId w:val="5"/>
        </w:numPr>
      </w:pPr>
      <w:r w:rsidRPr="00660D8B">
        <w:t>Después de iniciar sesión correctamente, el usuario debe ser dirigido al Dashboard o pantalla principal.</w:t>
      </w:r>
    </w:p>
    <w:p w14:paraId="202C1EF3" w14:textId="77777777" w:rsidR="00660D8B" w:rsidRPr="00660D8B" w:rsidRDefault="00660D8B" w:rsidP="00660D8B">
      <w:pPr>
        <w:numPr>
          <w:ilvl w:val="0"/>
          <w:numId w:val="5"/>
        </w:numPr>
      </w:pPr>
      <w:r w:rsidRPr="00660D8B">
        <w:t>Si el correo o la contraseña son incorrectos, el sistema debe mostrar un mensaje de error sin indicar cuál de los dos datos es incorrecto.</w:t>
      </w:r>
    </w:p>
    <w:p w14:paraId="57AC0ED7" w14:textId="77777777" w:rsidR="00660D8B" w:rsidRPr="00660D8B" w:rsidRDefault="00660D8B" w:rsidP="00660D8B">
      <w:pPr>
        <w:numPr>
          <w:ilvl w:val="0"/>
          <w:numId w:val="5"/>
        </w:numPr>
      </w:pPr>
      <w:r w:rsidRPr="00660D8B">
        <w:t>Si falta el correo o la contraseña, el sistema debe mostrar un mensaje de validación y no intentar iniciar sesión.</w:t>
      </w:r>
    </w:p>
    <w:p w14:paraId="7EC241A4" w14:textId="77777777" w:rsidR="00660D8B" w:rsidRPr="00660D8B" w:rsidRDefault="00660D8B" w:rsidP="00660D8B">
      <w:pPr>
        <w:numPr>
          <w:ilvl w:val="0"/>
          <w:numId w:val="5"/>
        </w:numPr>
      </w:pPr>
      <w:r w:rsidRPr="00660D8B">
        <w:t>El sistema debe permitir al usuario mostrar u ocultar visualmente la contraseña mientras la introduce.</w:t>
      </w:r>
    </w:p>
    <w:p w14:paraId="7D5D3439" w14:textId="77777777" w:rsidR="00660D8B" w:rsidRPr="00660D8B" w:rsidRDefault="00660D8B" w:rsidP="00660D8B">
      <w:pPr>
        <w:numPr>
          <w:ilvl w:val="0"/>
          <w:numId w:val="5"/>
        </w:numPr>
      </w:pPr>
      <w:r w:rsidRPr="00660D8B">
        <w:t>El sistema debe impedir que un usuario autenticado acceda a información financiera perteneciente a otro usuario.</w:t>
      </w:r>
    </w:p>
    <w:p w14:paraId="7BA97473" w14:textId="77777777" w:rsidR="00660D8B" w:rsidRPr="00660D8B" w:rsidRDefault="00660D8B" w:rsidP="00660D8B">
      <w:pPr>
        <w:numPr>
          <w:ilvl w:val="0"/>
          <w:numId w:val="5"/>
        </w:numPr>
      </w:pPr>
      <w:r w:rsidRPr="00660D8B">
        <w:t>El sistema debe mantener la sesión del usuario de acuerdo con la política de autenticación establecida.</w:t>
      </w:r>
    </w:p>
    <w:p w14:paraId="2EE568D3" w14:textId="77777777" w:rsidR="00660D8B" w:rsidRPr="00660D8B" w:rsidRDefault="00660D8B" w:rsidP="00660D8B">
      <w:pPr>
        <w:numPr>
          <w:ilvl w:val="0"/>
          <w:numId w:val="5"/>
        </w:numPr>
      </w:pPr>
      <w:r w:rsidRPr="00660D8B">
        <w:t>El sistema debe permitir cerrar sesión de forma segura.</w:t>
      </w:r>
    </w:p>
    <w:p w14:paraId="31F322AC" w14:textId="77777777" w:rsidR="00660D8B" w:rsidRPr="00660D8B" w:rsidRDefault="00660D8B" w:rsidP="00660D8B">
      <w:pPr>
        <w:numPr>
          <w:ilvl w:val="0"/>
          <w:numId w:val="5"/>
        </w:numPr>
      </w:pPr>
      <w:r w:rsidRPr="00660D8B">
        <w:t>Si la sesión expira, el sistema debe solicitar nuevamente la autenticación antes de permitir el acceso a información protegida.</w:t>
      </w:r>
    </w:p>
    <w:p w14:paraId="5785E6EA" w14:textId="77777777" w:rsidR="00660D8B" w:rsidRPr="00660D8B" w:rsidRDefault="00660D8B" w:rsidP="00660D8B">
      <w:pPr>
        <w:numPr>
          <w:ilvl w:val="0"/>
          <w:numId w:val="5"/>
        </w:numPr>
      </w:pPr>
      <w:r w:rsidRPr="00660D8B">
        <w:t>El sistema debe mostrar una confirmación visual o redirigir correctamente al usuario cuando el inicio de sesión sea exitoso.</w:t>
      </w:r>
    </w:p>
    <w:p w14:paraId="46F89552" w14:textId="77777777" w:rsidR="00660D8B" w:rsidRPr="00660D8B" w:rsidRDefault="00660D8B" w:rsidP="00660D8B">
      <w:r w:rsidRPr="00660D8B">
        <w:rPr>
          <w:b/>
          <w:bCs/>
        </w:rPr>
        <w:t>Prioridad:</w:t>
      </w:r>
      <w:r w:rsidRPr="00660D8B">
        <w:t xml:space="preserve"> Alta</w:t>
      </w:r>
    </w:p>
    <w:p w14:paraId="49853D5C" w14:textId="77777777" w:rsidR="00660D8B" w:rsidRPr="00660D8B" w:rsidRDefault="00660D8B" w:rsidP="00660D8B">
      <w:r w:rsidRPr="00660D8B">
        <w:rPr>
          <w:b/>
          <w:bCs/>
        </w:rPr>
        <w:t>Dependencias:</w:t>
      </w:r>
    </w:p>
    <w:p w14:paraId="178FD2B5" w14:textId="77777777" w:rsidR="00660D8B" w:rsidRPr="00660D8B" w:rsidRDefault="00660D8B" w:rsidP="00660D8B">
      <w:r w:rsidRPr="00660D8B">
        <w:t>Registro de usuarios; sistema de autenticación; gestión de sesiones; gestión de usuarios.</w:t>
      </w:r>
    </w:p>
    <w:p w14:paraId="03932CE5" w14:textId="77777777" w:rsidR="00660D8B" w:rsidRPr="00660D8B" w:rsidRDefault="00660D8B" w:rsidP="00660D8B">
      <w:r w:rsidRPr="00660D8B">
        <w:rPr>
          <w:b/>
          <w:bCs/>
        </w:rPr>
        <w:t>Estado:</w:t>
      </w:r>
      <w:r w:rsidRPr="00660D8B">
        <w:t xml:space="preserve"> Pendiente</w:t>
      </w:r>
    </w:p>
    <w:p w14:paraId="402DF714" w14:textId="77777777" w:rsidR="00660D8B" w:rsidRPr="00660D8B" w:rsidRDefault="00660D8B" w:rsidP="00660D8B">
      <w:pPr>
        <w:rPr>
          <w:b/>
          <w:bCs/>
        </w:rPr>
      </w:pPr>
      <w:r w:rsidRPr="00660D8B">
        <w:rPr>
          <w:b/>
          <w:bCs/>
        </w:rPr>
        <w:lastRenderedPageBreak/>
        <w:t>PG-06 — Visualizar Dashboard financiero</w:t>
      </w:r>
    </w:p>
    <w:p w14:paraId="3E6C8259" w14:textId="77777777" w:rsidR="00660D8B" w:rsidRPr="00660D8B" w:rsidRDefault="00660D8B" w:rsidP="00660D8B">
      <w:r w:rsidRPr="00660D8B">
        <w:rPr>
          <w:b/>
          <w:bCs/>
        </w:rPr>
        <w:t>ID de requerimiento:</w:t>
      </w:r>
      <w:r w:rsidRPr="00660D8B">
        <w:t xml:space="preserve"> PG-06</w:t>
      </w:r>
    </w:p>
    <w:p w14:paraId="63D16021" w14:textId="77777777" w:rsidR="00660D8B" w:rsidRPr="00660D8B" w:rsidRDefault="00660D8B" w:rsidP="00660D8B">
      <w:r w:rsidRPr="00660D8B">
        <w:rPr>
          <w:b/>
          <w:bCs/>
        </w:rPr>
        <w:t>Descripción de requisito:</w:t>
      </w:r>
    </w:p>
    <w:p w14:paraId="7261BCFC" w14:textId="77777777" w:rsidR="00660D8B" w:rsidRPr="00660D8B" w:rsidRDefault="00660D8B" w:rsidP="00660D8B">
      <w:r w:rsidRPr="00660D8B">
        <w:t>El usuario debe poder visualizar de manera clara, rápida y organizada un resumen de su información financiera mediante un Dashboard. El Dashboard deberá presentar los principales indicadores financieros del usuario, permitiéndole comprender su situación financiera general sin necesidad de consultar individualmente cada módulo de la aplicación.</w:t>
      </w:r>
    </w:p>
    <w:p w14:paraId="2A9BF813" w14:textId="77777777" w:rsidR="00660D8B" w:rsidRPr="00660D8B" w:rsidRDefault="00660D8B" w:rsidP="00660D8B">
      <w:r w:rsidRPr="00660D8B">
        <w:rPr>
          <w:b/>
          <w:bCs/>
        </w:rPr>
        <w:t>Rol de usuario:</w:t>
      </w:r>
      <w:r w:rsidRPr="00660D8B">
        <w:t xml:space="preserve"> Usuario</w:t>
      </w:r>
    </w:p>
    <w:p w14:paraId="3C88B35D" w14:textId="77777777" w:rsidR="00660D8B" w:rsidRPr="00660D8B" w:rsidRDefault="00660D8B" w:rsidP="00660D8B">
      <w:r w:rsidRPr="00660D8B">
        <w:rPr>
          <w:b/>
          <w:bCs/>
        </w:rPr>
        <w:t>Criterios de aceptación:</w:t>
      </w:r>
    </w:p>
    <w:p w14:paraId="6355D50B" w14:textId="77777777" w:rsidR="00660D8B" w:rsidRPr="00660D8B" w:rsidRDefault="00660D8B" w:rsidP="00660D8B">
      <w:pPr>
        <w:numPr>
          <w:ilvl w:val="0"/>
          <w:numId w:val="6"/>
        </w:numPr>
      </w:pPr>
      <w:r w:rsidRPr="00660D8B">
        <w:t>El sistema debe mostrar el balance total del usuario a partir de sus cuentas financieras activas.</w:t>
      </w:r>
    </w:p>
    <w:p w14:paraId="6EDAF42A" w14:textId="77777777" w:rsidR="00660D8B" w:rsidRPr="00660D8B" w:rsidRDefault="00660D8B" w:rsidP="00660D8B">
      <w:pPr>
        <w:numPr>
          <w:ilvl w:val="0"/>
          <w:numId w:val="6"/>
        </w:numPr>
      </w:pPr>
      <w:r w:rsidRPr="00660D8B">
        <w:t>El sistema debe mostrar el total de ingresos correspondientes al período seleccionado.</w:t>
      </w:r>
    </w:p>
    <w:p w14:paraId="60D5E20C" w14:textId="77777777" w:rsidR="00660D8B" w:rsidRPr="00660D8B" w:rsidRDefault="00660D8B" w:rsidP="00660D8B">
      <w:pPr>
        <w:numPr>
          <w:ilvl w:val="0"/>
          <w:numId w:val="6"/>
        </w:numPr>
      </w:pPr>
      <w:r w:rsidRPr="00660D8B">
        <w:t>El sistema debe mostrar el total de gastos correspondientes al período seleccionado.</w:t>
      </w:r>
    </w:p>
    <w:p w14:paraId="084DCAB1" w14:textId="77777777" w:rsidR="00660D8B" w:rsidRPr="00660D8B" w:rsidRDefault="00660D8B" w:rsidP="00660D8B">
      <w:pPr>
        <w:numPr>
          <w:ilvl w:val="0"/>
          <w:numId w:val="6"/>
        </w:numPr>
      </w:pPr>
      <w:r w:rsidRPr="00660D8B">
        <w:t>El sistema debe mostrar el balance neto del período, calculado a partir de los ingresos y gastos registrados.</w:t>
      </w:r>
    </w:p>
    <w:p w14:paraId="2B65A418" w14:textId="77777777" w:rsidR="00660D8B" w:rsidRPr="00660D8B" w:rsidRDefault="00660D8B" w:rsidP="00660D8B">
      <w:pPr>
        <w:numPr>
          <w:ilvl w:val="0"/>
          <w:numId w:val="6"/>
        </w:numPr>
      </w:pPr>
      <w:r w:rsidRPr="00660D8B">
        <w:t>El sistema debe mostrar el ahorro neto del usuario para el período seleccionado.</w:t>
      </w:r>
    </w:p>
    <w:p w14:paraId="7555049B" w14:textId="77777777" w:rsidR="00660D8B" w:rsidRPr="00660D8B" w:rsidRDefault="00660D8B" w:rsidP="00660D8B">
      <w:pPr>
        <w:numPr>
          <w:ilvl w:val="0"/>
          <w:numId w:val="6"/>
        </w:numPr>
      </w:pPr>
      <w:r w:rsidRPr="00660D8B">
        <w:t>El sistema debe mostrar los movimientos o transacciones más recientes del usuario.</w:t>
      </w:r>
    </w:p>
    <w:p w14:paraId="599EB0FB" w14:textId="77777777" w:rsidR="00660D8B" w:rsidRPr="00660D8B" w:rsidRDefault="00660D8B" w:rsidP="00660D8B">
      <w:pPr>
        <w:numPr>
          <w:ilvl w:val="0"/>
          <w:numId w:val="6"/>
        </w:numPr>
      </w:pPr>
      <w:r w:rsidRPr="00660D8B">
        <w:t>El sistema debe mostrar una representación gráfica de la evolución de los ingresos y gastos durante un período determinado.</w:t>
      </w:r>
    </w:p>
    <w:p w14:paraId="37F884FF" w14:textId="77777777" w:rsidR="00660D8B" w:rsidRPr="00660D8B" w:rsidRDefault="00660D8B" w:rsidP="00660D8B">
      <w:pPr>
        <w:numPr>
          <w:ilvl w:val="0"/>
          <w:numId w:val="6"/>
        </w:numPr>
      </w:pPr>
      <w:r w:rsidRPr="00660D8B">
        <w:t>El sistema debe mostrar la distribución de los gastos por categoría.</w:t>
      </w:r>
    </w:p>
    <w:p w14:paraId="5412EF1F" w14:textId="77777777" w:rsidR="00660D8B" w:rsidRPr="00660D8B" w:rsidRDefault="00660D8B" w:rsidP="00660D8B">
      <w:pPr>
        <w:numPr>
          <w:ilvl w:val="0"/>
          <w:numId w:val="6"/>
        </w:numPr>
      </w:pPr>
      <w:r w:rsidRPr="00660D8B">
        <w:t>El sistema debe mostrar un resumen del estado de los presupuestos activos del usuario, indicando cuánto ha gastado y cuánto tiene disponible.</w:t>
      </w:r>
    </w:p>
    <w:p w14:paraId="756C52D9" w14:textId="77777777" w:rsidR="00660D8B" w:rsidRPr="00660D8B" w:rsidRDefault="00660D8B" w:rsidP="00660D8B">
      <w:pPr>
        <w:numPr>
          <w:ilvl w:val="0"/>
          <w:numId w:val="6"/>
        </w:numPr>
      </w:pPr>
      <w:r w:rsidRPr="00660D8B">
        <w:t>El sistema debe permitir al usuario seleccionar o cambiar el período de información mostrado cuando corresponda.</w:t>
      </w:r>
    </w:p>
    <w:p w14:paraId="57B33FD3" w14:textId="77777777" w:rsidR="00660D8B" w:rsidRPr="00660D8B" w:rsidRDefault="00660D8B" w:rsidP="00660D8B">
      <w:pPr>
        <w:numPr>
          <w:ilvl w:val="0"/>
          <w:numId w:val="6"/>
        </w:numPr>
      </w:pPr>
      <w:r w:rsidRPr="00660D8B">
        <w:t>La información del Dashboard debe actualizarse cuando el usuario registre, edite o elimine una transacción que afecte los indicadores mostrados.</w:t>
      </w:r>
    </w:p>
    <w:p w14:paraId="12A45833" w14:textId="77777777" w:rsidR="00660D8B" w:rsidRPr="00660D8B" w:rsidRDefault="00660D8B" w:rsidP="00660D8B">
      <w:pPr>
        <w:numPr>
          <w:ilvl w:val="0"/>
          <w:numId w:val="6"/>
        </w:numPr>
      </w:pPr>
      <w:r w:rsidRPr="00660D8B">
        <w:t>El Dashboard solo debe mostrar información financiera perteneciente al usuario autenticado.</w:t>
      </w:r>
    </w:p>
    <w:p w14:paraId="45D84823" w14:textId="77777777" w:rsidR="00660D8B" w:rsidRPr="00660D8B" w:rsidRDefault="00660D8B" w:rsidP="00660D8B">
      <w:pPr>
        <w:numPr>
          <w:ilvl w:val="0"/>
          <w:numId w:val="6"/>
        </w:numPr>
      </w:pPr>
      <w:r w:rsidRPr="00660D8B">
        <w:lastRenderedPageBreak/>
        <w:t>El sistema debe diferenciar de manera clara los ingresos, gastos, balances y demás indicadores financieros.</w:t>
      </w:r>
    </w:p>
    <w:p w14:paraId="1554359E" w14:textId="77777777" w:rsidR="00660D8B" w:rsidRPr="00660D8B" w:rsidRDefault="00660D8B" w:rsidP="00660D8B">
      <w:pPr>
        <w:numPr>
          <w:ilvl w:val="0"/>
          <w:numId w:val="6"/>
        </w:numPr>
      </w:pPr>
      <w:r w:rsidRPr="00660D8B">
        <w:t>Si el usuario todavía no posee suficiente información financiera, el sistema debe mostrar un estado vacío con indicaciones para comenzar a registrar cuentas o transacciones.</w:t>
      </w:r>
    </w:p>
    <w:p w14:paraId="5A99AC23" w14:textId="77777777" w:rsidR="00660D8B" w:rsidRPr="00660D8B" w:rsidRDefault="00660D8B" w:rsidP="00660D8B">
      <w:pPr>
        <w:numPr>
          <w:ilvl w:val="0"/>
          <w:numId w:val="6"/>
        </w:numPr>
      </w:pPr>
      <w:r w:rsidRPr="00660D8B">
        <w:t>Si ocurre un error al obtener la información, el sistema debe mostrar un mensaje claro y permitir intentar cargar nuevamente los datos.</w:t>
      </w:r>
    </w:p>
    <w:p w14:paraId="546DAE54" w14:textId="77777777" w:rsidR="00660D8B" w:rsidRPr="00660D8B" w:rsidRDefault="00660D8B" w:rsidP="00660D8B">
      <w:pPr>
        <w:numPr>
          <w:ilvl w:val="0"/>
          <w:numId w:val="6"/>
        </w:numPr>
      </w:pPr>
      <w:r w:rsidRPr="00660D8B">
        <w:t>Las transferencias realizadas entre cuentas propias del usuario no deben contabilizarse como ingresos ni gastos en los indicadores generales.</w:t>
      </w:r>
    </w:p>
    <w:p w14:paraId="0EC5B0C6" w14:textId="77777777" w:rsidR="00660D8B" w:rsidRPr="00660D8B" w:rsidRDefault="00660D8B" w:rsidP="00660D8B">
      <w:pPr>
        <w:numPr>
          <w:ilvl w:val="0"/>
          <w:numId w:val="6"/>
        </w:numPr>
      </w:pPr>
      <w:r w:rsidRPr="00660D8B">
        <w:t>Cuando existan cuentas en diferentes monedas, el sistema no debe combinar sus valores sin aplicar una conversión válida o indicar claramente la moneda utilizada.</w:t>
      </w:r>
    </w:p>
    <w:p w14:paraId="511B50C1" w14:textId="77777777" w:rsidR="00660D8B" w:rsidRPr="00660D8B" w:rsidRDefault="00660D8B" w:rsidP="00660D8B">
      <w:pPr>
        <w:numPr>
          <w:ilvl w:val="0"/>
          <w:numId w:val="6"/>
        </w:numPr>
      </w:pPr>
      <w:r w:rsidRPr="00660D8B">
        <w:t>El sistema debe presentar la información del Dashboard de manera adaptable a los diferentes tamaños de pantalla soportados por la aplicación.</w:t>
      </w:r>
    </w:p>
    <w:p w14:paraId="1FF5D821" w14:textId="77777777" w:rsidR="00660D8B" w:rsidRPr="00660D8B" w:rsidRDefault="00660D8B" w:rsidP="00660D8B">
      <w:pPr>
        <w:numPr>
          <w:ilvl w:val="0"/>
          <w:numId w:val="6"/>
        </w:numPr>
      </w:pPr>
      <w:r w:rsidRPr="00660D8B">
        <w:t>El usuario debe poder acceder desde el Dashboard a las principales secciones de la aplicación, como cuentas, transacciones y presupuestos.</w:t>
      </w:r>
    </w:p>
    <w:p w14:paraId="35711F90" w14:textId="77777777" w:rsidR="00660D8B" w:rsidRPr="00660D8B" w:rsidRDefault="00660D8B" w:rsidP="00660D8B">
      <w:pPr>
        <w:numPr>
          <w:ilvl w:val="0"/>
          <w:numId w:val="6"/>
        </w:numPr>
      </w:pPr>
      <w:r w:rsidRPr="00660D8B">
        <w:t>El sistema debe mantener un tiempo de respuesta adecuado para que la información principal del Dashboard pueda ser consultada de manera eficiente.</w:t>
      </w:r>
    </w:p>
    <w:p w14:paraId="4FD4AC48" w14:textId="77777777" w:rsidR="00660D8B" w:rsidRPr="00660D8B" w:rsidRDefault="00660D8B" w:rsidP="00660D8B">
      <w:r w:rsidRPr="00660D8B">
        <w:rPr>
          <w:b/>
          <w:bCs/>
        </w:rPr>
        <w:t>Prioridad:</w:t>
      </w:r>
      <w:r w:rsidRPr="00660D8B">
        <w:t xml:space="preserve"> Alta</w:t>
      </w:r>
    </w:p>
    <w:p w14:paraId="2CE21F3F" w14:textId="77777777" w:rsidR="00660D8B" w:rsidRPr="00660D8B" w:rsidRDefault="00660D8B" w:rsidP="00660D8B">
      <w:r w:rsidRPr="00660D8B">
        <w:rPr>
          <w:b/>
          <w:bCs/>
        </w:rPr>
        <w:t>Dependencias:</w:t>
      </w:r>
    </w:p>
    <w:p w14:paraId="79D58C99" w14:textId="77777777" w:rsidR="00660D8B" w:rsidRPr="00660D8B" w:rsidRDefault="00660D8B" w:rsidP="00660D8B">
      <w:r w:rsidRPr="00660D8B">
        <w:t>Gestión de usuarios/autenticación; gestión de cuentas; registro de ingresos; registro de gastos; gestión de transacciones; gestión de presupuestos; categorías financieras.</w:t>
      </w:r>
    </w:p>
    <w:p w14:paraId="107FCC2F" w14:textId="77777777" w:rsidR="00660D8B" w:rsidRPr="00660D8B" w:rsidRDefault="00660D8B" w:rsidP="00660D8B">
      <w:r w:rsidRPr="00660D8B">
        <w:rPr>
          <w:b/>
          <w:bCs/>
        </w:rPr>
        <w:t>Estado:</w:t>
      </w:r>
      <w:r w:rsidRPr="00660D8B">
        <w:t xml:space="preserve"> Pendiente</w:t>
      </w:r>
    </w:p>
    <w:p w14:paraId="11C8F1A2" w14:textId="77777777" w:rsidR="00660D8B" w:rsidRPr="00660D8B" w:rsidRDefault="00660D8B" w:rsidP="00660D8B">
      <w:pPr>
        <w:rPr>
          <w:b/>
          <w:bCs/>
        </w:rPr>
      </w:pPr>
      <w:r w:rsidRPr="00660D8B">
        <w:rPr>
          <w:b/>
          <w:bCs/>
        </w:rPr>
        <w:t>PG-07 — Consultar historial de transacciones</w:t>
      </w:r>
    </w:p>
    <w:p w14:paraId="64EA7D0F" w14:textId="77777777" w:rsidR="00660D8B" w:rsidRPr="00660D8B" w:rsidRDefault="00660D8B" w:rsidP="00660D8B">
      <w:r w:rsidRPr="00660D8B">
        <w:rPr>
          <w:b/>
          <w:bCs/>
        </w:rPr>
        <w:t>ID de requerimiento:</w:t>
      </w:r>
      <w:r w:rsidRPr="00660D8B">
        <w:t xml:space="preserve"> PG-07</w:t>
      </w:r>
    </w:p>
    <w:p w14:paraId="12CCA4E8" w14:textId="77777777" w:rsidR="00660D8B" w:rsidRPr="00660D8B" w:rsidRDefault="00660D8B" w:rsidP="00660D8B">
      <w:r w:rsidRPr="00660D8B">
        <w:rPr>
          <w:b/>
          <w:bCs/>
        </w:rPr>
        <w:t>Descripción de requisito:</w:t>
      </w:r>
    </w:p>
    <w:p w14:paraId="4FDF26CE" w14:textId="77777777" w:rsidR="00660D8B" w:rsidRPr="00660D8B" w:rsidRDefault="00660D8B" w:rsidP="00660D8B">
      <w:r w:rsidRPr="00660D8B">
        <w:t>El usuario debe poder visualizar el historial de sus transacciones financieras registradas en la aplicación, incluyendo ingresos, gastos y transferencias entre sus propias cuentas. El sistema deberá presentar esta información de forma cronológica, clara y organizada, permitiendo al usuario consultar el detalle de sus movimientos financieros anteriores.</w:t>
      </w:r>
    </w:p>
    <w:p w14:paraId="3EE09476" w14:textId="77777777" w:rsidR="00660D8B" w:rsidRPr="00660D8B" w:rsidRDefault="00660D8B" w:rsidP="00660D8B">
      <w:r w:rsidRPr="00660D8B">
        <w:rPr>
          <w:b/>
          <w:bCs/>
        </w:rPr>
        <w:t>Rol de usuario:</w:t>
      </w:r>
      <w:r w:rsidRPr="00660D8B">
        <w:t xml:space="preserve"> Usuario</w:t>
      </w:r>
    </w:p>
    <w:p w14:paraId="48AC54B9" w14:textId="77777777" w:rsidR="00660D8B" w:rsidRPr="00660D8B" w:rsidRDefault="00660D8B" w:rsidP="00660D8B">
      <w:r w:rsidRPr="00660D8B">
        <w:rPr>
          <w:b/>
          <w:bCs/>
        </w:rPr>
        <w:t>Criterios de aceptación:</w:t>
      </w:r>
    </w:p>
    <w:p w14:paraId="163B1F97" w14:textId="77777777" w:rsidR="00660D8B" w:rsidRPr="00660D8B" w:rsidRDefault="00660D8B" w:rsidP="00660D8B">
      <w:pPr>
        <w:numPr>
          <w:ilvl w:val="0"/>
          <w:numId w:val="7"/>
        </w:numPr>
      </w:pPr>
      <w:r w:rsidRPr="00660D8B">
        <w:lastRenderedPageBreak/>
        <w:t>El sistema debe mostrar al usuario una lista con sus transacciones registradas.</w:t>
      </w:r>
    </w:p>
    <w:p w14:paraId="7537AA49" w14:textId="77777777" w:rsidR="00660D8B" w:rsidRPr="00660D8B" w:rsidRDefault="00660D8B" w:rsidP="00660D8B">
      <w:pPr>
        <w:numPr>
          <w:ilvl w:val="0"/>
          <w:numId w:val="7"/>
        </w:numPr>
      </w:pPr>
      <w:r w:rsidRPr="00660D8B">
        <w:t>El historial debe incluir como mínimo ingresos, gastos y transferencias.</w:t>
      </w:r>
    </w:p>
    <w:p w14:paraId="738CA8D4" w14:textId="77777777" w:rsidR="00660D8B" w:rsidRPr="00660D8B" w:rsidRDefault="00660D8B" w:rsidP="00660D8B">
      <w:pPr>
        <w:numPr>
          <w:ilvl w:val="0"/>
          <w:numId w:val="7"/>
        </w:numPr>
      </w:pPr>
      <w:r w:rsidRPr="00660D8B">
        <w:t>Cada transacción debe mostrar como mínimo la fecha, el tipo de transacción, el monto, la cuenta asociada y la categoría cuando corresponda.</w:t>
      </w:r>
    </w:p>
    <w:p w14:paraId="7635C606" w14:textId="77777777" w:rsidR="00660D8B" w:rsidRPr="00660D8B" w:rsidRDefault="00660D8B" w:rsidP="00660D8B">
      <w:pPr>
        <w:numPr>
          <w:ilvl w:val="0"/>
          <w:numId w:val="7"/>
        </w:numPr>
      </w:pPr>
      <w:r w:rsidRPr="00660D8B">
        <w:t>El sistema debe mostrar las transacciones ordenadas por fecha, mostrando primero las más recientes por defecto.</w:t>
      </w:r>
    </w:p>
    <w:p w14:paraId="07FABB82" w14:textId="77777777" w:rsidR="00660D8B" w:rsidRPr="00660D8B" w:rsidRDefault="00660D8B" w:rsidP="00660D8B">
      <w:pPr>
        <w:numPr>
          <w:ilvl w:val="0"/>
          <w:numId w:val="7"/>
        </w:numPr>
      </w:pPr>
      <w:r w:rsidRPr="00660D8B">
        <w:t>El usuario debe poder consultar únicamente sus propias transacciones.</w:t>
      </w:r>
    </w:p>
    <w:p w14:paraId="38F83049" w14:textId="77777777" w:rsidR="00660D8B" w:rsidRPr="00660D8B" w:rsidRDefault="00660D8B" w:rsidP="00660D8B">
      <w:pPr>
        <w:numPr>
          <w:ilvl w:val="0"/>
          <w:numId w:val="7"/>
        </w:numPr>
      </w:pPr>
      <w:r w:rsidRPr="00660D8B">
        <w:t>El sistema debe permitir identificar visualmente si una transacción corresponde a un ingreso, gasto o transferencia.</w:t>
      </w:r>
    </w:p>
    <w:p w14:paraId="246133FE" w14:textId="77777777" w:rsidR="00660D8B" w:rsidRPr="00660D8B" w:rsidRDefault="00660D8B" w:rsidP="00660D8B">
      <w:pPr>
        <w:numPr>
          <w:ilvl w:val="0"/>
          <w:numId w:val="7"/>
        </w:numPr>
      </w:pPr>
      <w:r w:rsidRPr="00660D8B">
        <w:t>El sistema debe permitir al usuario consultar el detalle de una transacción seleccionada.</w:t>
      </w:r>
    </w:p>
    <w:p w14:paraId="40145816" w14:textId="77777777" w:rsidR="00660D8B" w:rsidRPr="00660D8B" w:rsidRDefault="00660D8B" w:rsidP="00660D8B">
      <w:pPr>
        <w:numPr>
          <w:ilvl w:val="0"/>
          <w:numId w:val="7"/>
        </w:numPr>
      </w:pPr>
      <w:r w:rsidRPr="00660D8B">
        <w:t>El detalle de la transacción debe mostrar la información registrada, como monto, fecha, cuenta, categoría, descripción, método de pago y etiquetas cuando existan.</w:t>
      </w:r>
    </w:p>
    <w:p w14:paraId="67842266" w14:textId="77777777" w:rsidR="00660D8B" w:rsidRPr="00660D8B" w:rsidRDefault="00660D8B" w:rsidP="00660D8B">
      <w:pPr>
        <w:numPr>
          <w:ilvl w:val="0"/>
          <w:numId w:val="7"/>
        </w:numPr>
      </w:pPr>
      <w:r w:rsidRPr="00660D8B">
        <w:t>El sistema debe permitir filtrar las transacciones por tipo, como ingresos, gastos o transferencias.</w:t>
      </w:r>
    </w:p>
    <w:p w14:paraId="53289E29" w14:textId="77777777" w:rsidR="00660D8B" w:rsidRPr="00660D8B" w:rsidRDefault="00660D8B" w:rsidP="00660D8B">
      <w:pPr>
        <w:numPr>
          <w:ilvl w:val="0"/>
          <w:numId w:val="7"/>
        </w:numPr>
      </w:pPr>
      <w:r w:rsidRPr="00660D8B">
        <w:t>El sistema debe permitir filtrar las transacciones por un rango de fechas.</w:t>
      </w:r>
    </w:p>
    <w:p w14:paraId="58487571" w14:textId="77777777" w:rsidR="00660D8B" w:rsidRPr="00660D8B" w:rsidRDefault="00660D8B" w:rsidP="00660D8B">
      <w:pPr>
        <w:numPr>
          <w:ilvl w:val="0"/>
          <w:numId w:val="7"/>
        </w:numPr>
      </w:pPr>
      <w:r w:rsidRPr="00660D8B">
        <w:t>El sistema debe permitir filtrar las transacciones por cuenta.</w:t>
      </w:r>
    </w:p>
    <w:p w14:paraId="6ECE5520" w14:textId="77777777" w:rsidR="00660D8B" w:rsidRPr="00660D8B" w:rsidRDefault="00660D8B" w:rsidP="00660D8B">
      <w:pPr>
        <w:numPr>
          <w:ilvl w:val="0"/>
          <w:numId w:val="7"/>
        </w:numPr>
      </w:pPr>
      <w:r w:rsidRPr="00660D8B">
        <w:t>El sistema debe permitir filtrar las transacciones por categoría cuando corresponda.</w:t>
      </w:r>
    </w:p>
    <w:p w14:paraId="7CA4AE19" w14:textId="77777777" w:rsidR="00660D8B" w:rsidRPr="00660D8B" w:rsidRDefault="00660D8B" w:rsidP="00660D8B">
      <w:pPr>
        <w:numPr>
          <w:ilvl w:val="0"/>
          <w:numId w:val="7"/>
        </w:numPr>
      </w:pPr>
      <w:r w:rsidRPr="00660D8B">
        <w:t>El sistema debe permitir buscar transacciones mediante información relevante, como la descripción o el nombre asociado al movimiento.</w:t>
      </w:r>
    </w:p>
    <w:p w14:paraId="54B7F07D" w14:textId="77777777" w:rsidR="00660D8B" w:rsidRPr="00660D8B" w:rsidRDefault="00660D8B" w:rsidP="00660D8B">
      <w:pPr>
        <w:numPr>
          <w:ilvl w:val="0"/>
          <w:numId w:val="7"/>
        </w:numPr>
      </w:pPr>
      <w:r w:rsidRPr="00660D8B">
        <w:t>El usuario debe poder limpiar los filtros aplicados y volver a visualizar el historial completo.</w:t>
      </w:r>
    </w:p>
    <w:p w14:paraId="2F91CB8B" w14:textId="77777777" w:rsidR="00660D8B" w:rsidRPr="00660D8B" w:rsidRDefault="00660D8B" w:rsidP="00660D8B">
      <w:pPr>
        <w:numPr>
          <w:ilvl w:val="0"/>
          <w:numId w:val="7"/>
        </w:numPr>
      </w:pPr>
      <w:r w:rsidRPr="00660D8B">
        <w:t>Cuando no existan transacciones registradas, el sistema debe mostrar un estado vacío indicando que todavía no existen movimientos financieros.</w:t>
      </w:r>
    </w:p>
    <w:p w14:paraId="073A6F10" w14:textId="77777777" w:rsidR="00660D8B" w:rsidRPr="00660D8B" w:rsidRDefault="00660D8B" w:rsidP="00660D8B">
      <w:pPr>
        <w:numPr>
          <w:ilvl w:val="0"/>
          <w:numId w:val="7"/>
        </w:numPr>
      </w:pPr>
      <w:r w:rsidRPr="00660D8B">
        <w:t>Si los filtros seleccionados no producen resultados, el sistema debe informar que no se encontraron transacciones que coincidan con los criterios establecidos.</w:t>
      </w:r>
    </w:p>
    <w:p w14:paraId="67C36AF0" w14:textId="77777777" w:rsidR="00660D8B" w:rsidRPr="00660D8B" w:rsidRDefault="00660D8B" w:rsidP="00660D8B">
      <w:pPr>
        <w:numPr>
          <w:ilvl w:val="0"/>
          <w:numId w:val="7"/>
        </w:numPr>
      </w:pPr>
      <w:r w:rsidRPr="00660D8B">
        <w:t>Si ocurre un error al cargar el historial, el sistema debe mostrar un mensaje claro y permitir volver a intentar la operación.</w:t>
      </w:r>
    </w:p>
    <w:p w14:paraId="4EEA66E2" w14:textId="77777777" w:rsidR="00660D8B" w:rsidRPr="00660D8B" w:rsidRDefault="00660D8B" w:rsidP="00660D8B">
      <w:pPr>
        <w:numPr>
          <w:ilvl w:val="0"/>
          <w:numId w:val="7"/>
        </w:numPr>
      </w:pPr>
      <w:r w:rsidRPr="00660D8B">
        <w:t>El historial debe actualizarse después de registrar, editar o eliminar una transacción.</w:t>
      </w:r>
    </w:p>
    <w:p w14:paraId="1179C2F2" w14:textId="77777777" w:rsidR="00660D8B" w:rsidRPr="00660D8B" w:rsidRDefault="00660D8B" w:rsidP="00660D8B">
      <w:pPr>
        <w:numPr>
          <w:ilvl w:val="0"/>
          <w:numId w:val="7"/>
        </w:numPr>
      </w:pPr>
      <w:r w:rsidRPr="00660D8B">
        <w:lastRenderedPageBreak/>
        <w:t>Las transferencias entre cuentas propias deben identificarse como transferencias y no presentarse como ingresos o gastos independientes en el historial general.</w:t>
      </w:r>
    </w:p>
    <w:p w14:paraId="07388566" w14:textId="77777777" w:rsidR="00660D8B" w:rsidRPr="00660D8B" w:rsidRDefault="00660D8B" w:rsidP="00660D8B">
      <w:pPr>
        <w:numPr>
          <w:ilvl w:val="0"/>
          <w:numId w:val="7"/>
        </w:numPr>
      </w:pPr>
      <w:r w:rsidRPr="00660D8B">
        <w:t>El sistema debe mantener la información histórica de las transacciones eliminadas lógicamente según las reglas de conservación de datos definidas para la aplicación.</w:t>
      </w:r>
    </w:p>
    <w:p w14:paraId="1E625879" w14:textId="77777777" w:rsidR="00660D8B" w:rsidRPr="00660D8B" w:rsidRDefault="00660D8B" w:rsidP="00660D8B">
      <w:r w:rsidRPr="00660D8B">
        <w:rPr>
          <w:b/>
          <w:bCs/>
        </w:rPr>
        <w:t>Prioridad:</w:t>
      </w:r>
      <w:r w:rsidRPr="00660D8B">
        <w:t xml:space="preserve"> Alta</w:t>
      </w:r>
    </w:p>
    <w:p w14:paraId="3DE8D932" w14:textId="77777777" w:rsidR="00660D8B" w:rsidRPr="00660D8B" w:rsidRDefault="00660D8B" w:rsidP="00660D8B">
      <w:r w:rsidRPr="00660D8B">
        <w:rPr>
          <w:b/>
          <w:bCs/>
        </w:rPr>
        <w:t>Dependencias:</w:t>
      </w:r>
    </w:p>
    <w:p w14:paraId="28E138B2" w14:textId="77777777" w:rsidR="00660D8B" w:rsidRPr="00660D8B" w:rsidRDefault="00660D8B" w:rsidP="00660D8B">
      <w:r w:rsidRPr="00660D8B">
        <w:t>Gestión de usuarios/autenticación; gestión de cuentas; registro de gastos; registro de ingresos; gestión de transferencias; categorías financieras.</w:t>
      </w:r>
    </w:p>
    <w:p w14:paraId="6348BCDC" w14:textId="77777777" w:rsidR="00660D8B" w:rsidRPr="00660D8B" w:rsidRDefault="00660D8B" w:rsidP="00660D8B">
      <w:r w:rsidRPr="00660D8B">
        <w:rPr>
          <w:b/>
          <w:bCs/>
        </w:rPr>
        <w:t>Estado:</w:t>
      </w:r>
      <w:r w:rsidRPr="00660D8B">
        <w:t xml:space="preserve"> Pendiente</w:t>
      </w:r>
    </w:p>
    <w:p w14:paraId="78822699" w14:textId="77777777" w:rsidR="00660D8B" w:rsidRPr="00660D8B" w:rsidRDefault="00660D8B" w:rsidP="00660D8B">
      <w:pPr>
        <w:rPr>
          <w:b/>
          <w:bCs/>
        </w:rPr>
      </w:pPr>
      <w:r w:rsidRPr="00660D8B">
        <w:rPr>
          <w:b/>
          <w:bCs/>
        </w:rPr>
        <w:t>PG-08 — Configurar preferencias de la aplicación</w:t>
      </w:r>
    </w:p>
    <w:p w14:paraId="340FC441" w14:textId="77777777" w:rsidR="00660D8B" w:rsidRPr="00660D8B" w:rsidRDefault="00660D8B" w:rsidP="00660D8B">
      <w:r w:rsidRPr="00660D8B">
        <w:rPr>
          <w:b/>
          <w:bCs/>
        </w:rPr>
        <w:t>ID de requerimiento:</w:t>
      </w:r>
      <w:r w:rsidRPr="00660D8B">
        <w:t xml:space="preserve"> PG-08</w:t>
      </w:r>
    </w:p>
    <w:p w14:paraId="5BE8B113" w14:textId="77777777" w:rsidR="00660D8B" w:rsidRPr="00660D8B" w:rsidRDefault="00660D8B" w:rsidP="00660D8B">
      <w:r w:rsidRPr="00660D8B">
        <w:rPr>
          <w:b/>
          <w:bCs/>
        </w:rPr>
        <w:t>Descripción de requisito:</w:t>
      </w:r>
    </w:p>
    <w:p w14:paraId="08DE2057" w14:textId="77777777" w:rsidR="00660D8B" w:rsidRPr="00660D8B" w:rsidRDefault="00660D8B" w:rsidP="00660D8B">
      <w:r w:rsidRPr="00660D8B">
        <w:t>El usuario debe poder configurar diferentes preferencias de la aplicación de acuerdo con sus necesidades, incluyendo el modo de apariencia, idioma, moneda principal y otras opciones generales disponibles. Las configuraciones seleccionadas deberán mantenerse asociadas al usuario para conservarse en futuros accesos a la aplicación.</w:t>
      </w:r>
    </w:p>
    <w:p w14:paraId="4C8B5570" w14:textId="77777777" w:rsidR="00660D8B" w:rsidRPr="00660D8B" w:rsidRDefault="00660D8B" w:rsidP="00660D8B">
      <w:r w:rsidRPr="00660D8B">
        <w:rPr>
          <w:b/>
          <w:bCs/>
        </w:rPr>
        <w:t>Rol de usuario:</w:t>
      </w:r>
      <w:r w:rsidRPr="00660D8B">
        <w:t xml:space="preserve"> Usuario</w:t>
      </w:r>
    </w:p>
    <w:p w14:paraId="18598D7F" w14:textId="77777777" w:rsidR="00660D8B" w:rsidRPr="00660D8B" w:rsidRDefault="00660D8B" w:rsidP="00660D8B">
      <w:r w:rsidRPr="00660D8B">
        <w:rPr>
          <w:b/>
          <w:bCs/>
        </w:rPr>
        <w:t>Criterios de aceptación:</w:t>
      </w:r>
    </w:p>
    <w:p w14:paraId="3E95F284" w14:textId="77777777" w:rsidR="00660D8B" w:rsidRPr="00660D8B" w:rsidRDefault="00660D8B" w:rsidP="00660D8B">
      <w:pPr>
        <w:numPr>
          <w:ilvl w:val="0"/>
          <w:numId w:val="8"/>
        </w:numPr>
      </w:pPr>
      <w:r w:rsidRPr="00660D8B">
        <w:t>El sistema debe permitir al usuario acceder a una sección de configuración o preferencias.</w:t>
      </w:r>
    </w:p>
    <w:p w14:paraId="19858055" w14:textId="77777777" w:rsidR="00660D8B" w:rsidRPr="00660D8B" w:rsidRDefault="00660D8B" w:rsidP="00660D8B">
      <w:pPr>
        <w:numPr>
          <w:ilvl w:val="0"/>
          <w:numId w:val="8"/>
        </w:numPr>
      </w:pPr>
      <w:r w:rsidRPr="00660D8B">
        <w:t>El sistema debe permitir seleccionar el modo de apariencia de la aplicación.</w:t>
      </w:r>
    </w:p>
    <w:p w14:paraId="3198F035" w14:textId="77777777" w:rsidR="00660D8B" w:rsidRPr="00660D8B" w:rsidRDefault="00660D8B" w:rsidP="00660D8B">
      <w:pPr>
        <w:numPr>
          <w:ilvl w:val="0"/>
          <w:numId w:val="8"/>
        </w:numPr>
      </w:pPr>
      <w:r w:rsidRPr="00660D8B">
        <w:t>El usuario debe poder seleccionar entre modo claro, modo oscuro y, cuando esté disponible, utilizar la configuración del sistema o dispositivo.</w:t>
      </w:r>
    </w:p>
    <w:p w14:paraId="5343E4FD" w14:textId="77777777" w:rsidR="00660D8B" w:rsidRPr="00660D8B" w:rsidRDefault="00660D8B" w:rsidP="00660D8B">
      <w:pPr>
        <w:numPr>
          <w:ilvl w:val="0"/>
          <w:numId w:val="8"/>
        </w:numPr>
      </w:pPr>
      <w:r w:rsidRPr="00660D8B">
        <w:t>Al cambiar el modo de apariencia, el sistema debe aplicar el cambio inmediatamente en la interfaz.</w:t>
      </w:r>
    </w:p>
    <w:p w14:paraId="6EB49F8A" w14:textId="77777777" w:rsidR="00660D8B" w:rsidRPr="00660D8B" w:rsidRDefault="00660D8B" w:rsidP="00660D8B">
      <w:pPr>
        <w:numPr>
          <w:ilvl w:val="0"/>
          <w:numId w:val="8"/>
        </w:numPr>
      </w:pPr>
      <w:r w:rsidRPr="00660D8B">
        <w:t>La apariencia seleccionada debe mantenerse después de cerrar y volver a iniciar la aplicación.</w:t>
      </w:r>
    </w:p>
    <w:p w14:paraId="225964F9" w14:textId="77777777" w:rsidR="00660D8B" w:rsidRPr="00660D8B" w:rsidRDefault="00660D8B" w:rsidP="00660D8B">
      <w:pPr>
        <w:numPr>
          <w:ilvl w:val="0"/>
          <w:numId w:val="8"/>
        </w:numPr>
      </w:pPr>
      <w:r w:rsidRPr="00660D8B">
        <w:t>El sistema debe permitir al usuario seleccionar el idioma de la aplicación entre los idiomas disponibles.</w:t>
      </w:r>
    </w:p>
    <w:p w14:paraId="5A837767" w14:textId="77777777" w:rsidR="00660D8B" w:rsidRPr="00660D8B" w:rsidRDefault="00660D8B" w:rsidP="00660D8B">
      <w:pPr>
        <w:numPr>
          <w:ilvl w:val="0"/>
          <w:numId w:val="8"/>
        </w:numPr>
      </w:pPr>
      <w:r w:rsidRPr="00660D8B">
        <w:lastRenderedPageBreak/>
        <w:t>Al cambiar el idioma, los textos de la interfaz deben actualizarse de acuerdo con la opción seleccionada.</w:t>
      </w:r>
    </w:p>
    <w:p w14:paraId="0088872F" w14:textId="77777777" w:rsidR="00660D8B" w:rsidRPr="00660D8B" w:rsidRDefault="00660D8B" w:rsidP="00660D8B">
      <w:pPr>
        <w:numPr>
          <w:ilvl w:val="0"/>
          <w:numId w:val="8"/>
        </w:numPr>
      </w:pPr>
      <w:r w:rsidRPr="00660D8B">
        <w:t>El sistema debe permitir al usuario seleccionar su moneda principal para la presentación de información financiera.</w:t>
      </w:r>
    </w:p>
    <w:p w14:paraId="10B6C49C" w14:textId="77777777" w:rsidR="00660D8B" w:rsidRPr="00660D8B" w:rsidRDefault="00660D8B" w:rsidP="00660D8B">
      <w:pPr>
        <w:numPr>
          <w:ilvl w:val="0"/>
          <w:numId w:val="8"/>
        </w:numPr>
      </w:pPr>
      <w:r w:rsidRPr="00660D8B">
        <w:t>El cambio de moneda principal no debe modificar automáticamente los valores originales de las transacciones registradas.</w:t>
      </w:r>
    </w:p>
    <w:p w14:paraId="4EA1406E" w14:textId="77777777" w:rsidR="00660D8B" w:rsidRPr="00660D8B" w:rsidRDefault="00660D8B" w:rsidP="00660D8B">
      <w:pPr>
        <w:numPr>
          <w:ilvl w:val="0"/>
          <w:numId w:val="8"/>
        </w:numPr>
      </w:pPr>
      <w:r w:rsidRPr="00660D8B">
        <w:t>El sistema debe permitir configurar otras preferencias disponibles, como zona horaria, formato de fecha o preferencias de visualización, cuando estas funcionalidades sean implementadas.</w:t>
      </w:r>
    </w:p>
    <w:p w14:paraId="1B31A44D" w14:textId="77777777" w:rsidR="00660D8B" w:rsidRPr="00660D8B" w:rsidRDefault="00660D8B" w:rsidP="00660D8B">
      <w:pPr>
        <w:numPr>
          <w:ilvl w:val="0"/>
          <w:numId w:val="8"/>
        </w:numPr>
      </w:pPr>
      <w:r w:rsidRPr="00660D8B">
        <w:t>Las preferencias configuradas deben estar asociadas únicamente al usuario autenticado.</w:t>
      </w:r>
    </w:p>
    <w:p w14:paraId="5A78E228" w14:textId="77777777" w:rsidR="00660D8B" w:rsidRPr="00660D8B" w:rsidRDefault="00660D8B" w:rsidP="00660D8B">
      <w:pPr>
        <w:numPr>
          <w:ilvl w:val="0"/>
          <w:numId w:val="8"/>
        </w:numPr>
      </w:pPr>
      <w:r w:rsidRPr="00660D8B">
        <w:t>El sistema debe impedir que un usuario modifique las preferencias pertenecientes a otro usuario.</w:t>
      </w:r>
    </w:p>
    <w:p w14:paraId="6A88FD9B" w14:textId="77777777" w:rsidR="00660D8B" w:rsidRPr="00660D8B" w:rsidRDefault="00660D8B" w:rsidP="00660D8B">
      <w:pPr>
        <w:numPr>
          <w:ilvl w:val="0"/>
          <w:numId w:val="8"/>
        </w:numPr>
      </w:pPr>
      <w:r w:rsidRPr="00660D8B">
        <w:t>El sistema debe guardar correctamente los cambios realizados en la configuración.</w:t>
      </w:r>
    </w:p>
    <w:p w14:paraId="247624C9" w14:textId="77777777" w:rsidR="00660D8B" w:rsidRPr="00660D8B" w:rsidRDefault="00660D8B" w:rsidP="00660D8B">
      <w:pPr>
        <w:numPr>
          <w:ilvl w:val="0"/>
          <w:numId w:val="8"/>
        </w:numPr>
      </w:pPr>
      <w:r w:rsidRPr="00660D8B">
        <w:t>El sistema debe mostrar una confirmación cuando las preferencias sean actualizadas correctamente.</w:t>
      </w:r>
    </w:p>
    <w:p w14:paraId="636E0810" w14:textId="77777777" w:rsidR="00660D8B" w:rsidRPr="00660D8B" w:rsidRDefault="00660D8B" w:rsidP="00660D8B">
      <w:pPr>
        <w:numPr>
          <w:ilvl w:val="0"/>
          <w:numId w:val="8"/>
        </w:numPr>
      </w:pPr>
      <w:r w:rsidRPr="00660D8B">
        <w:t>Si ocurre un error al guardar una configuración, el sistema debe informar al usuario y conservar, cuando corresponda, la configuración anterior.</w:t>
      </w:r>
    </w:p>
    <w:p w14:paraId="0F382DE0" w14:textId="77777777" w:rsidR="00660D8B" w:rsidRPr="00660D8B" w:rsidRDefault="00660D8B" w:rsidP="00660D8B">
      <w:pPr>
        <w:numPr>
          <w:ilvl w:val="0"/>
          <w:numId w:val="8"/>
        </w:numPr>
      </w:pPr>
      <w:r w:rsidRPr="00660D8B">
        <w:t>El usuario debe poder restaurar las preferencias visuales a los valores predeterminados de la aplicación, si esta opción está disponible.</w:t>
      </w:r>
    </w:p>
    <w:p w14:paraId="7944989A" w14:textId="77777777" w:rsidR="00660D8B" w:rsidRPr="00660D8B" w:rsidRDefault="00660D8B" w:rsidP="00660D8B">
      <w:pPr>
        <w:numPr>
          <w:ilvl w:val="0"/>
          <w:numId w:val="8"/>
        </w:numPr>
      </w:pPr>
      <w:r w:rsidRPr="00660D8B">
        <w:t>Los cambios de apariencia deben mantener una correcta legibilidad y contraste de los elementos de la interfaz.</w:t>
      </w:r>
    </w:p>
    <w:p w14:paraId="579F4EEB" w14:textId="77777777" w:rsidR="00660D8B" w:rsidRPr="00660D8B" w:rsidRDefault="00660D8B" w:rsidP="00660D8B">
      <w:pPr>
        <w:numPr>
          <w:ilvl w:val="0"/>
          <w:numId w:val="8"/>
        </w:numPr>
      </w:pPr>
      <w:r w:rsidRPr="00660D8B">
        <w:t>El modo oscuro debe aplicarse de manera consistente en las principales pantallas, componentes, formularios, gráficos y menús de la aplicación.</w:t>
      </w:r>
    </w:p>
    <w:p w14:paraId="15A37AB2" w14:textId="77777777" w:rsidR="00660D8B" w:rsidRPr="00660D8B" w:rsidRDefault="00660D8B" w:rsidP="00660D8B">
      <w:r w:rsidRPr="00660D8B">
        <w:rPr>
          <w:b/>
          <w:bCs/>
        </w:rPr>
        <w:t>Prioridad:</w:t>
      </w:r>
      <w:r w:rsidRPr="00660D8B">
        <w:t xml:space="preserve"> Media</w:t>
      </w:r>
    </w:p>
    <w:p w14:paraId="3BA6B2AA" w14:textId="77777777" w:rsidR="00660D8B" w:rsidRPr="00660D8B" w:rsidRDefault="00660D8B" w:rsidP="00660D8B">
      <w:r w:rsidRPr="00660D8B">
        <w:rPr>
          <w:b/>
          <w:bCs/>
        </w:rPr>
        <w:t>Dependencias:</w:t>
      </w:r>
    </w:p>
    <w:p w14:paraId="0520FFD9" w14:textId="77777777" w:rsidR="00660D8B" w:rsidRPr="00660D8B" w:rsidRDefault="00660D8B" w:rsidP="00660D8B">
      <w:r w:rsidRPr="00660D8B">
        <w:t>Gestión de usuarios/autenticación; gestión del perfil del usuario; sistema de preferencias; internacionalización de la aplicación; sistema de diseño de la interfaz.</w:t>
      </w:r>
    </w:p>
    <w:p w14:paraId="5E03E45F" w14:textId="77777777" w:rsidR="00660D8B" w:rsidRPr="00660D8B" w:rsidRDefault="00660D8B" w:rsidP="00660D8B">
      <w:r w:rsidRPr="00660D8B">
        <w:rPr>
          <w:b/>
          <w:bCs/>
        </w:rPr>
        <w:t>Estado:</w:t>
      </w:r>
      <w:r w:rsidRPr="00660D8B">
        <w:t xml:space="preserve"> Pendiente</w:t>
      </w:r>
    </w:p>
    <w:p w14:paraId="565D07B9" w14:textId="77777777" w:rsidR="00660D8B" w:rsidRPr="00660D8B" w:rsidRDefault="00660D8B" w:rsidP="00660D8B">
      <w:pPr>
        <w:rPr>
          <w:b/>
          <w:bCs/>
        </w:rPr>
      </w:pPr>
      <w:r w:rsidRPr="00660D8B">
        <w:rPr>
          <w:b/>
          <w:bCs/>
        </w:rPr>
        <w:t>PG-09 — Acceder a la aplicación desde web y móvil</w:t>
      </w:r>
    </w:p>
    <w:p w14:paraId="49FE1DAC" w14:textId="77777777" w:rsidR="00660D8B" w:rsidRPr="00660D8B" w:rsidRDefault="00660D8B" w:rsidP="00660D8B">
      <w:r w:rsidRPr="00660D8B">
        <w:rPr>
          <w:b/>
          <w:bCs/>
        </w:rPr>
        <w:t>ID de requerimiento:</w:t>
      </w:r>
      <w:r w:rsidRPr="00660D8B">
        <w:t xml:space="preserve"> PG-09</w:t>
      </w:r>
    </w:p>
    <w:p w14:paraId="34C524AE" w14:textId="77777777" w:rsidR="00660D8B" w:rsidRPr="00660D8B" w:rsidRDefault="00660D8B" w:rsidP="00660D8B">
      <w:r w:rsidRPr="00660D8B">
        <w:rPr>
          <w:b/>
          <w:bCs/>
        </w:rPr>
        <w:lastRenderedPageBreak/>
        <w:t>Descripción de requisito:</w:t>
      </w:r>
    </w:p>
    <w:p w14:paraId="0A1CEED9" w14:textId="77777777" w:rsidR="00660D8B" w:rsidRPr="00660D8B" w:rsidRDefault="00660D8B" w:rsidP="00660D8B">
      <w:r w:rsidRPr="00660D8B">
        <w:t>El usuario registrado debe poder iniciar sesión en la aplicación PagaTo’ utilizando sus credenciales de acceso, tanto desde la versión web como desde la aplicación móvil. El sistema deberá validar las credenciales ingresadas y permitir al usuario acceder de forma segura a su cuenta y a su información financiera.</w:t>
      </w:r>
    </w:p>
    <w:p w14:paraId="1303A0D3" w14:textId="77777777" w:rsidR="00660D8B" w:rsidRPr="00660D8B" w:rsidRDefault="00660D8B" w:rsidP="00660D8B">
      <w:r w:rsidRPr="00660D8B">
        <w:rPr>
          <w:b/>
          <w:bCs/>
        </w:rPr>
        <w:t>Rol de usuario:</w:t>
      </w:r>
      <w:r w:rsidRPr="00660D8B">
        <w:t xml:space="preserve"> Usuario</w:t>
      </w:r>
    </w:p>
    <w:p w14:paraId="0D3D75A7" w14:textId="77777777" w:rsidR="00660D8B" w:rsidRPr="00660D8B" w:rsidRDefault="00660D8B" w:rsidP="00660D8B">
      <w:r w:rsidRPr="00660D8B">
        <w:rPr>
          <w:b/>
          <w:bCs/>
        </w:rPr>
        <w:t>Criterios de aceptación:</w:t>
      </w:r>
    </w:p>
    <w:p w14:paraId="09D74796" w14:textId="77777777" w:rsidR="00660D8B" w:rsidRPr="00660D8B" w:rsidRDefault="00660D8B" w:rsidP="00660D8B">
      <w:pPr>
        <w:numPr>
          <w:ilvl w:val="0"/>
          <w:numId w:val="9"/>
        </w:numPr>
      </w:pPr>
      <w:r w:rsidRPr="00660D8B">
        <w:t>El sistema debe permitir al usuario ingresar su correo electrónico y contraseña.</w:t>
      </w:r>
    </w:p>
    <w:p w14:paraId="22E1F6A6" w14:textId="77777777" w:rsidR="00660D8B" w:rsidRPr="00660D8B" w:rsidRDefault="00660D8B" w:rsidP="00660D8B">
      <w:pPr>
        <w:numPr>
          <w:ilvl w:val="0"/>
          <w:numId w:val="9"/>
        </w:numPr>
      </w:pPr>
      <w:r w:rsidRPr="00660D8B">
        <w:t>El sistema debe validar que las credenciales ingresadas sean correctas.</w:t>
      </w:r>
    </w:p>
    <w:p w14:paraId="51BFF7C6" w14:textId="77777777" w:rsidR="00660D8B" w:rsidRPr="00660D8B" w:rsidRDefault="00660D8B" w:rsidP="00660D8B">
      <w:pPr>
        <w:numPr>
          <w:ilvl w:val="0"/>
          <w:numId w:val="9"/>
        </w:numPr>
      </w:pPr>
      <w:r w:rsidRPr="00660D8B">
        <w:t>El usuario debe poder utilizar las mismas credenciales para iniciar sesión tanto en la aplicación web como en la aplicación móvil.</w:t>
      </w:r>
    </w:p>
    <w:p w14:paraId="4C914CFB" w14:textId="77777777" w:rsidR="00660D8B" w:rsidRPr="00660D8B" w:rsidRDefault="00660D8B" w:rsidP="00660D8B">
      <w:pPr>
        <w:numPr>
          <w:ilvl w:val="0"/>
          <w:numId w:val="9"/>
        </w:numPr>
      </w:pPr>
      <w:r w:rsidRPr="00660D8B">
        <w:t>Si las credenciales son válidas, el sistema debe permitir el acceso a la cuenta del usuario.</w:t>
      </w:r>
    </w:p>
    <w:p w14:paraId="7D432228" w14:textId="77777777" w:rsidR="00660D8B" w:rsidRPr="00660D8B" w:rsidRDefault="00660D8B" w:rsidP="00660D8B">
      <w:pPr>
        <w:numPr>
          <w:ilvl w:val="0"/>
          <w:numId w:val="9"/>
        </w:numPr>
      </w:pPr>
      <w:r w:rsidRPr="00660D8B">
        <w:t>Si las credenciales son incorrectas, el sistema debe mostrar un mensaje de error.</w:t>
      </w:r>
    </w:p>
    <w:p w14:paraId="138244BB" w14:textId="77777777" w:rsidR="00660D8B" w:rsidRPr="00660D8B" w:rsidRDefault="00660D8B" w:rsidP="00660D8B">
      <w:pPr>
        <w:numPr>
          <w:ilvl w:val="0"/>
          <w:numId w:val="9"/>
        </w:numPr>
      </w:pPr>
      <w:r w:rsidRPr="00660D8B">
        <w:t>El sistema no debe permitir iniciar sesión si alguno de los campos obligatorios se encuentra vacío.</w:t>
      </w:r>
    </w:p>
    <w:p w14:paraId="07937881" w14:textId="77777777" w:rsidR="00660D8B" w:rsidRPr="00660D8B" w:rsidRDefault="00660D8B" w:rsidP="00660D8B">
      <w:pPr>
        <w:numPr>
          <w:ilvl w:val="0"/>
          <w:numId w:val="9"/>
        </w:numPr>
      </w:pPr>
      <w:r w:rsidRPr="00660D8B">
        <w:t>Después de iniciar sesión correctamente, el usuario debe ser dirigido al Dashboard o pantalla principal de la aplicación.</w:t>
      </w:r>
    </w:p>
    <w:p w14:paraId="3F8293AD" w14:textId="77777777" w:rsidR="00660D8B" w:rsidRPr="00660D8B" w:rsidRDefault="00660D8B" w:rsidP="00660D8B">
      <w:pPr>
        <w:numPr>
          <w:ilvl w:val="0"/>
          <w:numId w:val="9"/>
        </w:numPr>
      </w:pPr>
      <w:r w:rsidRPr="00660D8B">
        <w:t>El usuario autenticado debe poder acceder únicamente a la información asociada a su propia cuenta.</w:t>
      </w:r>
    </w:p>
    <w:p w14:paraId="0F683123" w14:textId="77777777" w:rsidR="00660D8B" w:rsidRPr="00660D8B" w:rsidRDefault="00660D8B" w:rsidP="00660D8B">
      <w:pPr>
        <w:numPr>
          <w:ilvl w:val="0"/>
          <w:numId w:val="9"/>
        </w:numPr>
      </w:pPr>
      <w:r w:rsidRPr="00660D8B">
        <w:t>El sistema debe mantener la sesión activa de acuerdo con las políticas de autenticación establecidas.</w:t>
      </w:r>
    </w:p>
    <w:p w14:paraId="2B31C4A9" w14:textId="77777777" w:rsidR="00660D8B" w:rsidRPr="00660D8B" w:rsidRDefault="00660D8B" w:rsidP="00660D8B">
      <w:pPr>
        <w:numPr>
          <w:ilvl w:val="0"/>
          <w:numId w:val="9"/>
        </w:numPr>
      </w:pPr>
      <w:r w:rsidRPr="00660D8B">
        <w:t>Si la sesión expira, el sistema debe solicitar nuevamente las credenciales del usuario.</w:t>
      </w:r>
    </w:p>
    <w:p w14:paraId="2F526308" w14:textId="77777777" w:rsidR="00660D8B" w:rsidRPr="00660D8B" w:rsidRDefault="00660D8B" w:rsidP="00660D8B">
      <w:pPr>
        <w:numPr>
          <w:ilvl w:val="0"/>
          <w:numId w:val="9"/>
        </w:numPr>
      </w:pPr>
      <w:r w:rsidRPr="00660D8B">
        <w:t>El sistema debe permitir al usuario cerrar sesión de forma segura.</w:t>
      </w:r>
    </w:p>
    <w:p w14:paraId="06AE095E" w14:textId="77777777" w:rsidR="00660D8B" w:rsidRPr="00660D8B" w:rsidRDefault="00660D8B" w:rsidP="00660D8B">
      <w:pPr>
        <w:numPr>
          <w:ilvl w:val="0"/>
          <w:numId w:val="9"/>
        </w:numPr>
      </w:pPr>
      <w:r w:rsidRPr="00660D8B">
        <w:t>El funcionamiento del inicio de sesión debe ser consistente tanto en la aplicación web como en la aplicación móvil.</w:t>
      </w:r>
    </w:p>
    <w:p w14:paraId="5DAA1E5C" w14:textId="77777777" w:rsidR="00660D8B" w:rsidRPr="00660D8B" w:rsidRDefault="00660D8B" w:rsidP="00660D8B">
      <w:r w:rsidRPr="00660D8B">
        <w:rPr>
          <w:b/>
          <w:bCs/>
        </w:rPr>
        <w:t>Prioridad:</w:t>
      </w:r>
      <w:r w:rsidRPr="00660D8B">
        <w:t xml:space="preserve"> Alta</w:t>
      </w:r>
    </w:p>
    <w:p w14:paraId="625B86A3" w14:textId="77777777" w:rsidR="00660D8B" w:rsidRPr="00660D8B" w:rsidRDefault="00660D8B" w:rsidP="00660D8B">
      <w:r w:rsidRPr="00660D8B">
        <w:rPr>
          <w:b/>
          <w:bCs/>
        </w:rPr>
        <w:t>Dependencias:</w:t>
      </w:r>
    </w:p>
    <w:p w14:paraId="6C490589" w14:textId="77777777" w:rsidR="00660D8B" w:rsidRPr="00660D8B" w:rsidRDefault="00660D8B" w:rsidP="00660D8B">
      <w:r w:rsidRPr="00660D8B">
        <w:t>Registro de usuarios; gestión de usuarios; sistema de autenticación y gestión de sesiones.</w:t>
      </w:r>
    </w:p>
    <w:p w14:paraId="48664F4E" w14:textId="77777777" w:rsidR="00660D8B" w:rsidRPr="00660D8B" w:rsidRDefault="00660D8B" w:rsidP="00660D8B">
      <w:r w:rsidRPr="00660D8B">
        <w:rPr>
          <w:b/>
          <w:bCs/>
        </w:rPr>
        <w:lastRenderedPageBreak/>
        <w:t>Estado:</w:t>
      </w:r>
      <w:r w:rsidRPr="00660D8B">
        <w:t xml:space="preserve"> Pendiente</w:t>
      </w:r>
    </w:p>
    <w:p w14:paraId="17FD4AF7" w14:textId="77777777" w:rsidR="00660D8B" w:rsidRPr="00660D8B" w:rsidRDefault="00660D8B" w:rsidP="00660D8B">
      <w:pPr>
        <w:rPr>
          <w:b/>
          <w:bCs/>
        </w:rPr>
      </w:pPr>
      <w:r w:rsidRPr="00660D8B">
        <w:rPr>
          <w:b/>
          <w:bCs/>
        </w:rPr>
        <w:t>PG-10 — Editar transacción</w:t>
      </w:r>
    </w:p>
    <w:p w14:paraId="6B31A139" w14:textId="77777777" w:rsidR="00660D8B" w:rsidRPr="00660D8B" w:rsidRDefault="00660D8B" w:rsidP="00660D8B">
      <w:r w:rsidRPr="00660D8B">
        <w:rPr>
          <w:b/>
          <w:bCs/>
        </w:rPr>
        <w:t>ID de requerimiento:</w:t>
      </w:r>
      <w:r w:rsidRPr="00660D8B">
        <w:t xml:space="preserve"> PG-10</w:t>
      </w:r>
    </w:p>
    <w:p w14:paraId="6A02EA16" w14:textId="77777777" w:rsidR="00660D8B" w:rsidRPr="00660D8B" w:rsidRDefault="00660D8B" w:rsidP="00660D8B">
      <w:r w:rsidRPr="00660D8B">
        <w:rPr>
          <w:b/>
          <w:bCs/>
        </w:rPr>
        <w:t>Descripción de requisito:</w:t>
      </w:r>
    </w:p>
    <w:p w14:paraId="0CDB3ADE" w14:textId="77777777" w:rsidR="00660D8B" w:rsidRPr="00660D8B" w:rsidRDefault="00660D8B" w:rsidP="00660D8B">
      <w:r w:rsidRPr="00660D8B">
        <w:t>El usuario debe poder modificar la información de un gasto o ingreso previamente registrado cuando necesite corregir o actualizar los datos de la transacción.</w:t>
      </w:r>
    </w:p>
    <w:p w14:paraId="516E0734" w14:textId="77777777" w:rsidR="00660D8B" w:rsidRPr="00660D8B" w:rsidRDefault="00660D8B" w:rsidP="00660D8B">
      <w:r w:rsidRPr="00660D8B">
        <w:rPr>
          <w:b/>
          <w:bCs/>
        </w:rPr>
        <w:t>Rol de usuario:</w:t>
      </w:r>
      <w:r w:rsidRPr="00660D8B">
        <w:t xml:space="preserve"> Usuario</w:t>
      </w:r>
    </w:p>
    <w:p w14:paraId="05172458" w14:textId="77777777" w:rsidR="00660D8B" w:rsidRPr="00660D8B" w:rsidRDefault="00660D8B" w:rsidP="00660D8B">
      <w:r w:rsidRPr="00660D8B">
        <w:rPr>
          <w:b/>
          <w:bCs/>
        </w:rPr>
        <w:t>Criterios de aceptación:</w:t>
      </w:r>
    </w:p>
    <w:p w14:paraId="63D9FE43" w14:textId="77777777" w:rsidR="00660D8B" w:rsidRPr="00660D8B" w:rsidRDefault="00660D8B" w:rsidP="00660D8B">
      <w:pPr>
        <w:numPr>
          <w:ilvl w:val="0"/>
          <w:numId w:val="10"/>
        </w:numPr>
      </w:pPr>
      <w:r w:rsidRPr="00660D8B">
        <w:t>El usuario debe poder seleccionar una transacción de su historial para editarla.</w:t>
      </w:r>
    </w:p>
    <w:p w14:paraId="3CFC3651" w14:textId="77777777" w:rsidR="00660D8B" w:rsidRPr="00660D8B" w:rsidRDefault="00660D8B" w:rsidP="00660D8B">
      <w:pPr>
        <w:numPr>
          <w:ilvl w:val="0"/>
          <w:numId w:val="10"/>
        </w:numPr>
      </w:pPr>
      <w:r w:rsidRPr="00660D8B">
        <w:t>El sistema debe mostrar la información actual de la transacción.</w:t>
      </w:r>
    </w:p>
    <w:p w14:paraId="32BCA36F" w14:textId="77777777" w:rsidR="00660D8B" w:rsidRPr="00660D8B" w:rsidRDefault="00660D8B" w:rsidP="00660D8B">
      <w:pPr>
        <w:numPr>
          <w:ilvl w:val="0"/>
          <w:numId w:val="10"/>
        </w:numPr>
      </w:pPr>
      <w:r w:rsidRPr="00660D8B">
        <w:t>El usuario debe poder modificar el monto, fecha, cuenta, categoría y descripción de la transacción.</w:t>
      </w:r>
    </w:p>
    <w:p w14:paraId="09D6A348" w14:textId="77777777" w:rsidR="00660D8B" w:rsidRPr="00660D8B" w:rsidRDefault="00660D8B" w:rsidP="00660D8B">
      <w:pPr>
        <w:numPr>
          <w:ilvl w:val="0"/>
          <w:numId w:val="10"/>
        </w:numPr>
      </w:pPr>
      <w:r w:rsidRPr="00660D8B">
        <w:t>El monto ingresado debe ser mayor que 0.</w:t>
      </w:r>
    </w:p>
    <w:p w14:paraId="0A42BF5A" w14:textId="77777777" w:rsidR="00660D8B" w:rsidRPr="00660D8B" w:rsidRDefault="00660D8B" w:rsidP="00660D8B">
      <w:pPr>
        <w:numPr>
          <w:ilvl w:val="0"/>
          <w:numId w:val="10"/>
        </w:numPr>
      </w:pPr>
      <w:r w:rsidRPr="00660D8B">
        <w:t>El sistema debe validar los campos obligatorios antes de guardar los cambios.</w:t>
      </w:r>
    </w:p>
    <w:p w14:paraId="3DB38A08" w14:textId="77777777" w:rsidR="00660D8B" w:rsidRPr="00660D8B" w:rsidRDefault="00660D8B" w:rsidP="00660D8B">
      <w:pPr>
        <w:numPr>
          <w:ilvl w:val="0"/>
          <w:numId w:val="10"/>
        </w:numPr>
      </w:pPr>
      <w:r w:rsidRPr="00660D8B">
        <w:t>El usuario solo debe poder modificar sus propias transacciones.</w:t>
      </w:r>
    </w:p>
    <w:p w14:paraId="2BC3206F" w14:textId="77777777" w:rsidR="00660D8B" w:rsidRPr="00660D8B" w:rsidRDefault="00660D8B" w:rsidP="00660D8B">
      <w:pPr>
        <w:numPr>
          <w:ilvl w:val="0"/>
          <w:numId w:val="10"/>
        </w:numPr>
      </w:pPr>
      <w:r w:rsidRPr="00660D8B">
        <w:t>Al guardar los cambios, el historial debe mostrar la información actualizada.</w:t>
      </w:r>
    </w:p>
    <w:p w14:paraId="77C01FC2" w14:textId="77777777" w:rsidR="00660D8B" w:rsidRPr="00660D8B" w:rsidRDefault="00660D8B" w:rsidP="00660D8B">
      <w:pPr>
        <w:numPr>
          <w:ilvl w:val="0"/>
          <w:numId w:val="10"/>
        </w:numPr>
      </w:pPr>
      <w:r w:rsidRPr="00660D8B">
        <w:t>Los balances e indicadores afectados deben actualizarse después de modificar la transacción.</w:t>
      </w:r>
    </w:p>
    <w:p w14:paraId="208F42B9" w14:textId="77777777" w:rsidR="00660D8B" w:rsidRPr="00660D8B" w:rsidRDefault="00660D8B" w:rsidP="00660D8B">
      <w:pPr>
        <w:numPr>
          <w:ilvl w:val="0"/>
          <w:numId w:val="10"/>
        </w:numPr>
      </w:pPr>
      <w:r w:rsidRPr="00660D8B">
        <w:t>Si ocurre un error, el sistema debe informar al usuario y conservar la información anterior.</w:t>
      </w:r>
    </w:p>
    <w:p w14:paraId="32FF86C1" w14:textId="77777777" w:rsidR="00660D8B" w:rsidRPr="00660D8B" w:rsidRDefault="00660D8B" w:rsidP="00660D8B">
      <w:pPr>
        <w:numPr>
          <w:ilvl w:val="0"/>
          <w:numId w:val="10"/>
        </w:numPr>
      </w:pPr>
      <w:r w:rsidRPr="00660D8B">
        <w:t>El sistema debe mostrar una confirmación cuando la transacción sea actualizada correctamente.</w:t>
      </w:r>
    </w:p>
    <w:p w14:paraId="0FE161E6" w14:textId="77777777" w:rsidR="00660D8B" w:rsidRPr="00660D8B" w:rsidRDefault="00660D8B" w:rsidP="00660D8B">
      <w:r w:rsidRPr="00660D8B">
        <w:rPr>
          <w:b/>
          <w:bCs/>
        </w:rPr>
        <w:t>Prioridad:</w:t>
      </w:r>
      <w:r w:rsidRPr="00660D8B">
        <w:t xml:space="preserve"> Alta</w:t>
      </w:r>
    </w:p>
    <w:p w14:paraId="5475687B" w14:textId="77777777" w:rsidR="00660D8B" w:rsidRPr="00660D8B" w:rsidRDefault="00660D8B" w:rsidP="00660D8B">
      <w:r w:rsidRPr="00660D8B">
        <w:rPr>
          <w:b/>
          <w:bCs/>
        </w:rPr>
        <w:t>Dependencias:</w:t>
      </w:r>
    </w:p>
    <w:p w14:paraId="37360BCE" w14:textId="77777777" w:rsidR="00660D8B" w:rsidRPr="00660D8B" w:rsidRDefault="00660D8B" w:rsidP="00660D8B">
      <w:r w:rsidRPr="00660D8B">
        <w:t>Registro de gastos; registro de ingresos; historial de transacciones; gestión de cuentas y categorías.</w:t>
      </w:r>
    </w:p>
    <w:p w14:paraId="2F6F9E80" w14:textId="77777777" w:rsidR="00660D8B" w:rsidRPr="00660D8B" w:rsidRDefault="00660D8B" w:rsidP="00660D8B">
      <w:r w:rsidRPr="00660D8B">
        <w:rPr>
          <w:b/>
          <w:bCs/>
        </w:rPr>
        <w:t>Estado:</w:t>
      </w:r>
      <w:r w:rsidRPr="00660D8B">
        <w:t xml:space="preserve"> Pendiente</w:t>
      </w:r>
    </w:p>
    <w:p w14:paraId="682064F9" w14:textId="77777777" w:rsidR="00660D8B" w:rsidRPr="00660D8B" w:rsidRDefault="00660D8B" w:rsidP="00660D8B">
      <w:pPr>
        <w:rPr>
          <w:b/>
          <w:bCs/>
        </w:rPr>
      </w:pPr>
      <w:r w:rsidRPr="00660D8B">
        <w:rPr>
          <w:b/>
          <w:bCs/>
        </w:rPr>
        <w:t>PG-11 — Eliminar transacción</w:t>
      </w:r>
    </w:p>
    <w:p w14:paraId="3DCE8172" w14:textId="77777777" w:rsidR="00660D8B" w:rsidRPr="00660D8B" w:rsidRDefault="00660D8B" w:rsidP="00660D8B">
      <w:r w:rsidRPr="00660D8B">
        <w:rPr>
          <w:b/>
          <w:bCs/>
        </w:rPr>
        <w:t>ID de requerimiento:</w:t>
      </w:r>
      <w:r w:rsidRPr="00660D8B">
        <w:t xml:space="preserve"> PG-11</w:t>
      </w:r>
    </w:p>
    <w:p w14:paraId="3648B5DA" w14:textId="77777777" w:rsidR="00660D8B" w:rsidRPr="00660D8B" w:rsidRDefault="00660D8B" w:rsidP="00660D8B">
      <w:r w:rsidRPr="00660D8B">
        <w:rPr>
          <w:b/>
          <w:bCs/>
        </w:rPr>
        <w:t>Descripción de requisito:</w:t>
      </w:r>
    </w:p>
    <w:p w14:paraId="1E7531F5" w14:textId="77777777" w:rsidR="00660D8B" w:rsidRPr="00660D8B" w:rsidRDefault="00660D8B" w:rsidP="00660D8B">
      <w:r w:rsidRPr="00660D8B">
        <w:lastRenderedPageBreak/>
        <w:t>El usuario debe poder eliminar un gasto o ingreso previamente registrado cuando haya sido creado por error o ya no deba formar parte de sus registros financieros.</w:t>
      </w:r>
    </w:p>
    <w:p w14:paraId="110A3B9B" w14:textId="77777777" w:rsidR="00660D8B" w:rsidRPr="00660D8B" w:rsidRDefault="00660D8B" w:rsidP="00660D8B">
      <w:r w:rsidRPr="00660D8B">
        <w:rPr>
          <w:b/>
          <w:bCs/>
        </w:rPr>
        <w:t>Rol de usuario:</w:t>
      </w:r>
      <w:r w:rsidRPr="00660D8B">
        <w:t xml:space="preserve"> Usuario</w:t>
      </w:r>
    </w:p>
    <w:p w14:paraId="509D543E" w14:textId="77777777" w:rsidR="00660D8B" w:rsidRPr="00660D8B" w:rsidRDefault="00660D8B" w:rsidP="00660D8B">
      <w:r w:rsidRPr="00660D8B">
        <w:rPr>
          <w:b/>
          <w:bCs/>
        </w:rPr>
        <w:t>Criterios de aceptación:</w:t>
      </w:r>
    </w:p>
    <w:p w14:paraId="3EB5AB6F" w14:textId="77777777" w:rsidR="00660D8B" w:rsidRPr="00660D8B" w:rsidRDefault="00660D8B" w:rsidP="00660D8B">
      <w:pPr>
        <w:numPr>
          <w:ilvl w:val="0"/>
          <w:numId w:val="11"/>
        </w:numPr>
      </w:pPr>
      <w:r w:rsidRPr="00660D8B">
        <w:t>El usuario debe poder seleccionar una transacción de su historial para eliminarla.</w:t>
      </w:r>
    </w:p>
    <w:p w14:paraId="5A7EA427" w14:textId="77777777" w:rsidR="00660D8B" w:rsidRPr="00660D8B" w:rsidRDefault="00660D8B" w:rsidP="00660D8B">
      <w:pPr>
        <w:numPr>
          <w:ilvl w:val="0"/>
          <w:numId w:val="11"/>
        </w:numPr>
      </w:pPr>
      <w:r w:rsidRPr="00660D8B">
        <w:t>El sistema debe solicitar confirmación antes de realizar la eliminación.</w:t>
      </w:r>
    </w:p>
    <w:p w14:paraId="476C5C69" w14:textId="77777777" w:rsidR="00660D8B" w:rsidRPr="00660D8B" w:rsidRDefault="00660D8B" w:rsidP="00660D8B">
      <w:pPr>
        <w:numPr>
          <w:ilvl w:val="0"/>
          <w:numId w:val="11"/>
        </w:numPr>
      </w:pPr>
      <w:r w:rsidRPr="00660D8B">
        <w:t>El usuario debe poder cancelar la operación antes de confirmar.</w:t>
      </w:r>
    </w:p>
    <w:p w14:paraId="232205BB" w14:textId="77777777" w:rsidR="00660D8B" w:rsidRPr="00660D8B" w:rsidRDefault="00660D8B" w:rsidP="00660D8B">
      <w:pPr>
        <w:numPr>
          <w:ilvl w:val="0"/>
          <w:numId w:val="11"/>
        </w:numPr>
      </w:pPr>
      <w:r w:rsidRPr="00660D8B">
        <w:t>El usuario solo debe poder eliminar sus propias transacciones.</w:t>
      </w:r>
    </w:p>
    <w:p w14:paraId="6B42ABC0" w14:textId="77777777" w:rsidR="00660D8B" w:rsidRPr="00660D8B" w:rsidRDefault="00660D8B" w:rsidP="00660D8B">
      <w:pPr>
        <w:numPr>
          <w:ilvl w:val="0"/>
          <w:numId w:val="11"/>
        </w:numPr>
      </w:pPr>
      <w:r w:rsidRPr="00660D8B">
        <w:t>Después de confirmar, la transacción no debe aparecer en el historial activo del usuario.</w:t>
      </w:r>
    </w:p>
    <w:p w14:paraId="77C3D643" w14:textId="77777777" w:rsidR="00660D8B" w:rsidRPr="00660D8B" w:rsidRDefault="00660D8B" w:rsidP="00660D8B">
      <w:pPr>
        <w:numPr>
          <w:ilvl w:val="0"/>
          <w:numId w:val="11"/>
        </w:numPr>
      </w:pPr>
      <w:r w:rsidRPr="00660D8B">
        <w:t>Los balances afectados deben actualizarse después de eliminar la transacción.</w:t>
      </w:r>
    </w:p>
    <w:p w14:paraId="2EFFCFBD" w14:textId="77777777" w:rsidR="00660D8B" w:rsidRPr="00660D8B" w:rsidRDefault="00660D8B" w:rsidP="00660D8B">
      <w:pPr>
        <w:numPr>
          <w:ilvl w:val="0"/>
          <w:numId w:val="11"/>
        </w:numPr>
      </w:pPr>
      <w:r w:rsidRPr="00660D8B">
        <w:t>Los indicadores del Dashboard afectados deben actualizarse.</w:t>
      </w:r>
    </w:p>
    <w:p w14:paraId="26D141D4" w14:textId="77777777" w:rsidR="00660D8B" w:rsidRPr="00660D8B" w:rsidRDefault="00660D8B" w:rsidP="00660D8B">
      <w:pPr>
        <w:numPr>
          <w:ilvl w:val="0"/>
          <w:numId w:val="11"/>
        </w:numPr>
      </w:pPr>
      <w:r w:rsidRPr="00660D8B">
        <w:t>Los presupuestos relacionados deben actualizarse cuando corresponda.</w:t>
      </w:r>
    </w:p>
    <w:p w14:paraId="44D73663" w14:textId="77777777" w:rsidR="00660D8B" w:rsidRPr="00660D8B" w:rsidRDefault="00660D8B" w:rsidP="00660D8B">
      <w:pPr>
        <w:numPr>
          <w:ilvl w:val="0"/>
          <w:numId w:val="11"/>
        </w:numPr>
      </w:pPr>
      <w:r w:rsidRPr="00660D8B">
        <w:t>Si ocurre un error durante la eliminación, el sistema debe informar al usuario.</w:t>
      </w:r>
    </w:p>
    <w:p w14:paraId="0F4E3BAD" w14:textId="77777777" w:rsidR="00660D8B" w:rsidRPr="00660D8B" w:rsidRDefault="00660D8B" w:rsidP="00660D8B">
      <w:pPr>
        <w:numPr>
          <w:ilvl w:val="0"/>
          <w:numId w:val="11"/>
        </w:numPr>
      </w:pPr>
      <w:r w:rsidRPr="00660D8B">
        <w:t>El sistema debe mostrar una confirmación cuando la transacción sea eliminada correctamente.</w:t>
      </w:r>
    </w:p>
    <w:p w14:paraId="475408CE" w14:textId="77777777" w:rsidR="00660D8B" w:rsidRPr="00660D8B" w:rsidRDefault="00660D8B" w:rsidP="00660D8B">
      <w:r w:rsidRPr="00660D8B">
        <w:rPr>
          <w:b/>
          <w:bCs/>
        </w:rPr>
        <w:t>Prioridad:</w:t>
      </w:r>
      <w:r w:rsidRPr="00660D8B">
        <w:t xml:space="preserve"> Alta</w:t>
      </w:r>
    </w:p>
    <w:p w14:paraId="7DE2A012" w14:textId="77777777" w:rsidR="00660D8B" w:rsidRPr="00660D8B" w:rsidRDefault="00660D8B" w:rsidP="00660D8B">
      <w:r w:rsidRPr="00660D8B">
        <w:rPr>
          <w:b/>
          <w:bCs/>
        </w:rPr>
        <w:t>Dependencias:</w:t>
      </w:r>
    </w:p>
    <w:p w14:paraId="7A23DF8D" w14:textId="77777777" w:rsidR="00660D8B" w:rsidRPr="00660D8B" w:rsidRDefault="00660D8B" w:rsidP="00660D8B">
      <w:r w:rsidRPr="00660D8B">
        <w:t>Historial de transacciones; registro de gastos; registro de ingresos; gestión de cuentas.</w:t>
      </w:r>
    </w:p>
    <w:p w14:paraId="4D441EBB" w14:textId="77777777" w:rsidR="00660D8B" w:rsidRPr="00660D8B" w:rsidRDefault="00660D8B" w:rsidP="00660D8B">
      <w:r w:rsidRPr="00660D8B">
        <w:rPr>
          <w:b/>
          <w:bCs/>
        </w:rPr>
        <w:t>Estado:</w:t>
      </w:r>
      <w:r w:rsidRPr="00660D8B">
        <w:t xml:space="preserve"> Pendiente</w:t>
      </w:r>
    </w:p>
    <w:p w14:paraId="495BC52C" w14:textId="77777777" w:rsidR="00660D8B" w:rsidRPr="00660D8B" w:rsidRDefault="00660D8B" w:rsidP="00660D8B">
      <w:pPr>
        <w:rPr>
          <w:b/>
          <w:bCs/>
        </w:rPr>
      </w:pPr>
      <w:r w:rsidRPr="00660D8B">
        <w:rPr>
          <w:b/>
          <w:bCs/>
        </w:rPr>
        <w:t>PG-12 — Crear categorías personalizadas</w:t>
      </w:r>
    </w:p>
    <w:p w14:paraId="60A80FA2" w14:textId="77777777" w:rsidR="00660D8B" w:rsidRPr="00660D8B" w:rsidRDefault="00660D8B" w:rsidP="00660D8B">
      <w:r w:rsidRPr="00660D8B">
        <w:rPr>
          <w:b/>
          <w:bCs/>
        </w:rPr>
        <w:t>ID de requerimiento:</w:t>
      </w:r>
      <w:r w:rsidRPr="00660D8B">
        <w:t xml:space="preserve"> PG-12</w:t>
      </w:r>
    </w:p>
    <w:p w14:paraId="2A6CB436" w14:textId="77777777" w:rsidR="00660D8B" w:rsidRPr="00660D8B" w:rsidRDefault="00660D8B" w:rsidP="00660D8B">
      <w:r w:rsidRPr="00660D8B">
        <w:rPr>
          <w:b/>
          <w:bCs/>
        </w:rPr>
        <w:t>Descripción de requisito:</w:t>
      </w:r>
    </w:p>
    <w:p w14:paraId="274A46D9" w14:textId="77777777" w:rsidR="00660D8B" w:rsidRPr="00660D8B" w:rsidRDefault="00660D8B" w:rsidP="00660D8B">
      <w:r w:rsidRPr="00660D8B">
        <w:t>El usuario debe poder crear categorías personalizadas para clasificar y organizar sus ingresos y gastos de acuerdo con sus necesidades financieras.</w:t>
      </w:r>
    </w:p>
    <w:p w14:paraId="678CB464" w14:textId="77777777" w:rsidR="00660D8B" w:rsidRPr="00660D8B" w:rsidRDefault="00660D8B" w:rsidP="00660D8B">
      <w:r w:rsidRPr="00660D8B">
        <w:rPr>
          <w:b/>
          <w:bCs/>
        </w:rPr>
        <w:t>Rol de usuario:</w:t>
      </w:r>
      <w:r w:rsidRPr="00660D8B">
        <w:t xml:space="preserve"> Usuario</w:t>
      </w:r>
    </w:p>
    <w:p w14:paraId="1BF15E0F" w14:textId="77777777" w:rsidR="00660D8B" w:rsidRPr="00660D8B" w:rsidRDefault="00660D8B" w:rsidP="00660D8B">
      <w:r w:rsidRPr="00660D8B">
        <w:rPr>
          <w:b/>
          <w:bCs/>
        </w:rPr>
        <w:t>Criterios de aceptación:</w:t>
      </w:r>
    </w:p>
    <w:p w14:paraId="15B23759" w14:textId="77777777" w:rsidR="00660D8B" w:rsidRPr="00660D8B" w:rsidRDefault="00660D8B" w:rsidP="00660D8B">
      <w:pPr>
        <w:numPr>
          <w:ilvl w:val="0"/>
          <w:numId w:val="12"/>
        </w:numPr>
      </w:pPr>
      <w:r w:rsidRPr="00660D8B">
        <w:t>El sistema debe permitir al usuario crear una nueva categoría.</w:t>
      </w:r>
    </w:p>
    <w:p w14:paraId="71021943" w14:textId="77777777" w:rsidR="00660D8B" w:rsidRPr="00660D8B" w:rsidRDefault="00660D8B" w:rsidP="00660D8B">
      <w:pPr>
        <w:numPr>
          <w:ilvl w:val="0"/>
          <w:numId w:val="12"/>
        </w:numPr>
      </w:pPr>
      <w:r w:rsidRPr="00660D8B">
        <w:lastRenderedPageBreak/>
        <w:t>El usuario debe indicar un nombre para la categoría.</w:t>
      </w:r>
    </w:p>
    <w:p w14:paraId="78900790" w14:textId="77777777" w:rsidR="00660D8B" w:rsidRPr="00660D8B" w:rsidRDefault="00660D8B" w:rsidP="00660D8B">
      <w:pPr>
        <w:numPr>
          <w:ilvl w:val="0"/>
          <w:numId w:val="12"/>
        </w:numPr>
      </w:pPr>
      <w:r w:rsidRPr="00660D8B">
        <w:t>El usuario debe indicar si la categoría corresponde a ingresos o gastos.</w:t>
      </w:r>
    </w:p>
    <w:p w14:paraId="487F12A1" w14:textId="77777777" w:rsidR="00660D8B" w:rsidRPr="00660D8B" w:rsidRDefault="00660D8B" w:rsidP="00660D8B">
      <w:pPr>
        <w:numPr>
          <w:ilvl w:val="0"/>
          <w:numId w:val="12"/>
        </w:numPr>
      </w:pPr>
      <w:r w:rsidRPr="00660D8B">
        <w:t>El sistema no debe permitir crear una categoría sin nombre.</w:t>
      </w:r>
    </w:p>
    <w:p w14:paraId="4DFA72F2" w14:textId="77777777" w:rsidR="00660D8B" w:rsidRPr="00660D8B" w:rsidRDefault="00660D8B" w:rsidP="00660D8B">
      <w:pPr>
        <w:numPr>
          <w:ilvl w:val="0"/>
          <w:numId w:val="12"/>
        </w:numPr>
      </w:pPr>
      <w:r w:rsidRPr="00660D8B">
        <w:t>Las categorías personalizadas deben quedar asociadas únicamente al usuario que las creó.</w:t>
      </w:r>
    </w:p>
    <w:p w14:paraId="1C187A32" w14:textId="77777777" w:rsidR="00660D8B" w:rsidRPr="00660D8B" w:rsidRDefault="00660D8B" w:rsidP="00660D8B">
      <w:pPr>
        <w:numPr>
          <w:ilvl w:val="0"/>
          <w:numId w:val="12"/>
        </w:numPr>
      </w:pPr>
      <w:r w:rsidRPr="00660D8B">
        <w:t>El usuario debe poder utilizar sus categorías personalizadas al registrar nuevas transacciones.</w:t>
      </w:r>
    </w:p>
    <w:p w14:paraId="72148031" w14:textId="77777777" w:rsidR="00660D8B" w:rsidRPr="00660D8B" w:rsidRDefault="00660D8B" w:rsidP="00660D8B">
      <w:pPr>
        <w:numPr>
          <w:ilvl w:val="0"/>
          <w:numId w:val="12"/>
        </w:numPr>
      </w:pPr>
      <w:r w:rsidRPr="00660D8B">
        <w:t>Las categorías creadas deben aparecer junto con las categorías predeterminadas correspondientes.</w:t>
      </w:r>
    </w:p>
    <w:p w14:paraId="1786C234" w14:textId="77777777" w:rsidR="00660D8B" w:rsidRPr="00660D8B" w:rsidRDefault="00660D8B" w:rsidP="00660D8B">
      <w:pPr>
        <w:numPr>
          <w:ilvl w:val="0"/>
          <w:numId w:val="12"/>
        </w:numPr>
      </w:pPr>
      <w:r w:rsidRPr="00660D8B">
        <w:t>El sistema debe impedir que un usuario modifique las categorías personales de otro usuario.</w:t>
      </w:r>
    </w:p>
    <w:p w14:paraId="27D4F5AC" w14:textId="77777777" w:rsidR="00660D8B" w:rsidRPr="00660D8B" w:rsidRDefault="00660D8B" w:rsidP="00660D8B">
      <w:pPr>
        <w:numPr>
          <w:ilvl w:val="0"/>
          <w:numId w:val="12"/>
        </w:numPr>
      </w:pPr>
      <w:r w:rsidRPr="00660D8B">
        <w:t>Si ocurre un error al crear la categoría, el sistema debe informar al usuario.</w:t>
      </w:r>
    </w:p>
    <w:p w14:paraId="2FE1847A" w14:textId="77777777" w:rsidR="00660D8B" w:rsidRPr="00660D8B" w:rsidRDefault="00660D8B" w:rsidP="00660D8B">
      <w:pPr>
        <w:numPr>
          <w:ilvl w:val="0"/>
          <w:numId w:val="12"/>
        </w:numPr>
      </w:pPr>
      <w:r w:rsidRPr="00660D8B">
        <w:t>El sistema debe mostrar una confirmación cuando la categoría sea creada correctamente.</w:t>
      </w:r>
    </w:p>
    <w:p w14:paraId="79A4109D" w14:textId="77777777" w:rsidR="00660D8B" w:rsidRPr="00660D8B" w:rsidRDefault="00660D8B" w:rsidP="00660D8B">
      <w:r w:rsidRPr="00660D8B">
        <w:rPr>
          <w:b/>
          <w:bCs/>
        </w:rPr>
        <w:t>Prioridad:</w:t>
      </w:r>
      <w:r w:rsidRPr="00660D8B">
        <w:t xml:space="preserve"> Media</w:t>
      </w:r>
    </w:p>
    <w:p w14:paraId="261E3E23" w14:textId="77777777" w:rsidR="00660D8B" w:rsidRPr="00660D8B" w:rsidRDefault="00660D8B" w:rsidP="00660D8B">
      <w:r w:rsidRPr="00660D8B">
        <w:rPr>
          <w:b/>
          <w:bCs/>
        </w:rPr>
        <w:t>Dependencias:</w:t>
      </w:r>
    </w:p>
    <w:p w14:paraId="71429C27" w14:textId="77777777" w:rsidR="00660D8B" w:rsidRPr="00660D8B" w:rsidRDefault="00660D8B" w:rsidP="00660D8B">
      <w:r w:rsidRPr="00660D8B">
        <w:t>Gestión de usuarios/autenticación; registro de ingresos; registro de gastos.</w:t>
      </w:r>
    </w:p>
    <w:p w14:paraId="236D8366" w14:textId="77777777" w:rsidR="00660D8B" w:rsidRPr="00660D8B" w:rsidRDefault="00660D8B" w:rsidP="00660D8B">
      <w:r w:rsidRPr="00660D8B">
        <w:rPr>
          <w:b/>
          <w:bCs/>
        </w:rPr>
        <w:t>Estado:</w:t>
      </w:r>
      <w:r w:rsidRPr="00660D8B">
        <w:t xml:space="preserve"> Pendiente</w:t>
      </w:r>
    </w:p>
    <w:p w14:paraId="3B56A404" w14:textId="77777777" w:rsidR="00660D8B" w:rsidRPr="00660D8B" w:rsidRDefault="00660D8B" w:rsidP="00660D8B">
      <w:pPr>
        <w:rPr>
          <w:b/>
          <w:bCs/>
        </w:rPr>
      </w:pPr>
      <w:r w:rsidRPr="00660D8B">
        <w:rPr>
          <w:b/>
          <w:bCs/>
        </w:rPr>
        <w:t>PG-13 — Crear presupuesto</w:t>
      </w:r>
    </w:p>
    <w:p w14:paraId="05DEFDA1" w14:textId="77777777" w:rsidR="00660D8B" w:rsidRPr="00660D8B" w:rsidRDefault="00660D8B" w:rsidP="00660D8B">
      <w:r w:rsidRPr="00660D8B">
        <w:rPr>
          <w:b/>
          <w:bCs/>
        </w:rPr>
        <w:t>ID de requerimiento:</w:t>
      </w:r>
      <w:r w:rsidRPr="00660D8B">
        <w:t xml:space="preserve"> PG-13</w:t>
      </w:r>
    </w:p>
    <w:p w14:paraId="56B4CA9A" w14:textId="77777777" w:rsidR="00660D8B" w:rsidRPr="00660D8B" w:rsidRDefault="00660D8B" w:rsidP="00660D8B">
      <w:r w:rsidRPr="00660D8B">
        <w:rPr>
          <w:b/>
          <w:bCs/>
        </w:rPr>
        <w:t>Descripción de requisito:</w:t>
      </w:r>
    </w:p>
    <w:p w14:paraId="70CD49DD" w14:textId="77777777" w:rsidR="00660D8B" w:rsidRPr="00660D8B" w:rsidRDefault="00660D8B" w:rsidP="00660D8B">
      <w:r w:rsidRPr="00660D8B">
        <w:t>El usuario debe poder crear presupuestos que le permitan establecer un límite de gasto para una categoría durante un período determinado y realizar seguimiento al dinero utilizado.</w:t>
      </w:r>
    </w:p>
    <w:p w14:paraId="0E978DE9" w14:textId="77777777" w:rsidR="00660D8B" w:rsidRPr="00660D8B" w:rsidRDefault="00660D8B" w:rsidP="00660D8B">
      <w:r w:rsidRPr="00660D8B">
        <w:rPr>
          <w:b/>
          <w:bCs/>
        </w:rPr>
        <w:t>Rol de usuario:</w:t>
      </w:r>
      <w:r w:rsidRPr="00660D8B">
        <w:t xml:space="preserve"> Usuario</w:t>
      </w:r>
    </w:p>
    <w:p w14:paraId="672BE967" w14:textId="77777777" w:rsidR="00660D8B" w:rsidRPr="00660D8B" w:rsidRDefault="00660D8B" w:rsidP="00660D8B">
      <w:r w:rsidRPr="00660D8B">
        <w:rPr>
          <w:b/>
          <w:bCs/>
        </w:rPr>
        <w:t>Criterios de aceptación:</w:t>
      </w:r>
    </w:p>
    <w:p w14:paraId="1AA5F261" w14:textId="77777777" w:rsidR="00660D8B" w:rsidRPr="00660D8B" w:rsidRDefault="00660D8B" w:rsidP="00660D8B">
      <w:pPr>
        <w:numPr>
          <w:ilvl w:val="0"/>
          <w:numId w:val="13"/>
        </w:numPr>
      </w:pPr>
      <w:r w:rsidRPr="00660D8B">
        <w:t>El sistema debe permitir al usuario crear un presupuesto.</w:t>
      </w:r>
    </w:p>
    <w:p w14:paraId="6B504488" w14:textId="77777777" w:rsidR="00660D8B" w:rsidRPr="00660D8B" w:rsidRDefault="00660D8B" w:rsidP="00660D8B">
      <w:pPr>
        <w:numPr>
          <w:ilvl w:val="0"/>
          <w:numId w:val="13"/>
        </w:numPr>
      </w:pPr>
      <w:r w:rsidRPr="00660D8B">
        <w:t>El usuario debe indicar un monto mayor que 0.</w:t>
      </w:r>
    </w:p>
    <w:p w14:paraId="016218AF" w14:textId="77777777" w:rsidR="00660D8B" w:rsidRPr="00660D8B" w:rsidRDefault="00660D8B" w:rsidP="00660D8B">
      <w:pPr>
        <w:numPr>
          <w:ilvl w:val="0"/>
          <w:numId w:val="13"/>
        </w:numPr>
      </w:pPr>
      <w:r w:rsidRPr="00660D8B">
        <w:t>El usuario debe seleccionar una categoría de gasto.</w:t>
      </w:r>
    </w:p>
    <w:p w14:paraId="2B59AE0B" w14:textId="77777777" w:rsidR="00660D8B" w:rsidRPr="00660D8B" w:rsidRDefault="00660D8B" w:rsidP="00660D8B">
      <w:pPr>
        <w:numPr>
          <w:ilvl w:val="0"/>
          <w:numId w:val="13"/>
        </w:numPr>
      </w:pPr>
      <w:r w:rsidRPr="00660D8B">
        <w:t>El usuario debe indicar el período correspondiente al presupuesto.</w:t>
      </w:r>
    </w:p>
    <w:p w14:paraId="2A76A5E1" w14:textId="77777777" w:rsidR="00660D8B" w:rsidRPr="00660D8B" w:rsidRDefault="00660D8B" w:rsidP="00660D8B">
      <w:pPr>
        <w:numPr>
          <w:ilvl w:val="0"/>
          <w:numId w:val="13"/>
        </w:numPr>
      </w:pPr>
      <w:r w:rsidRPr="00660D8B">
        <w:lastRenderedPageBreak/>
        <w:t>El presupuesto debe quedar asociado exclusivamente al usuario autenticado.</w:t>
      </w:r>
    </w:p>
    <w:p w14:paraId="24C66B77" w14:textId="77777777" w:rsidR="00660D8B" w:rsidRPr="00660D8B" w:rsidRDefault="00660D8B" w:rsidP="00660D8B">
      <w:pPr>
        <w:numPr>
          <w:ilvl w:val="0"/>
          <w:numId w:val="13"/>
        </w:numPr>
      </w:pPr>
      <w:r w:rsidRPr="00660D8B">
        <w:t>El sistema debe calcular cuánto dinero ha gastado el usuario dentro del presupuesto.</w:t>
      </w:r>
    </w:p>
    <w:p w14:paraId="6B157155" w14:textId="77777777" w:rsidR="00660D8B" w:rsidRPr="00660D8B" w:rsidRDefault="00660D8B" w:rsidP="00660D8B">
      <w:pPr>
        <w:numPr>
          <w:ilvl w:val="0"/>
          <w:numId w:val="13"/>
        </w:numPr>
      </w:pPr>
      <w:r w:rsidRPr="00660D8B">
        <w:t>El sistema debe mostrar cuánto dinero queda disponible.</w:t>
      </w:r>
    </w:p>
    <w:p w14:paraId="30A9BBCF" w14:textId="77777777" w:rsidR="00660D8B" w:rsidRPr="00660D8B" w:rsidRDefault="00660D8B" w:rsidP="00660D8B">
      <w:pPr>
        <w:numPr>
          <w:ilvl w:val="0"/>
          <w:numId w:val="13"/>
        </w:numPr>
      </w:pPr>
      <w:r w:rsidRPr="00660D8B">
        <w:t>El sistema debe mostrar el porcentaje utilizado del presupuesto.</w:t>
      </w:r>
    </w:p>
    <w:p w14:paraId="7A96C20C" w14:textId="77777777" w:rsidR="00660D8B" w:rsidRPr="00660D8B" w:rsidRDefault="00660D8B" w:rsidP="00660D8B">
      <w:pPr>
        <w:numPr>
          <w:ilvl w:val="0"/>
          <w:numId w:val="13"/>
        </w:numPr>
      </w:pPr>
      <w:r w:rsidRPr="00660D8B">
        <w:t>Los gastos registrados en la categoría correspondiente deben actualizar automáticamente el progreso del presupuesto.</w:t>
      </w:r>
    </w:p>
    <w:p w14:paraId="049F3C00" w14:textId="77777777" w:rsidR="00660D8B" w:rsidRPr="00660D8B" w:rsidRDefault="00660D8B" w:rsidP="00660D8B">
      <w:pPr>
        <w:numPr>
          <w:ilvl w:val="0"/>
          <w:numId w:val="13"/>
        </w:numPr>
      </w:pPr>
      <w:r w:rsidRPr="00660D8B">
        <w:t>Los ingresos y transferencias no deben contabilizarse como consumo del presupuesto.</w:t>
      </w:r>
    </w:p>
    <w:p w14:paraId="6BCD865E" w14:textId="77777777" w:rsidR="00660D8B" w:rsidRPr="00660D8B" w:rsidRDefault="00660D8B" w:rsidP="00660D8B">
      <w:pPr>
        <w:numPr>
          <w:ilvl w:val="0"/>
          <w:numId w:val="13"/>
        </w:numPr>
      </w:pPr>
      <w:r w:rsidRPr="00660D8B">
        <w:t>Si falta información obligatoria, el sistema debe mostrar un mensaje de validación.</w:t>
      </w:r>
    </w:p>
    <w:p w14:paraId="46A8B118" w14:textId="77777777" w:rsidR="00660D8B" w:rsidRPr="00660D8B" w:rsidRDefault="00660D8B" w:rsidP="00660D8B">
      <w:pPr>
        <w:numPr>
          <w:ilvl w:val="0"/>
          <w:numId w:val="13"/>
        </w:numPr>
      </w:pPr>
      <w:r w:rsidRPr="00660D8B">
        <w:t>El sistema debe mostrar una confirmación cuando el presupuesto sea creado correctamente.</w:t>
      </w:r>
    </w:p>
    <w:p w14:paraId="509EC3C1" w14:textId="77777777" w:rsidR="00660D8B" w:rsidRPr="00660D8B" w:rsidRDefault="00660D8B" w:rsidP="00660D8B">
      <w:r w:rsidRPr="00660D8B">
        <w:rPr>
          <w:b/>
          <w:bCs/>
        </w:rPr>
        <w:t>Prioridad:</w:t>
      </w:r>
      <w:r w:rsidRPr="00660D8B">
        <w:t xml:space="preserve"> Media</w:t>
      </w:r>
    </w:p>
    <w:p w14:paraId="75C89B60" w14:textId="77777777" w:rsidR="00660D8B" w:rsidRPr="00660D8B" w:rsidRDefault="00660D8B" w:rsidP="00660D8B">
      <w:r w:rsidRPr="00660D8B">
        <w:rPr>
          <w:b/>
          <w:bCs/>
        </w:rPr>
        <w:t>Dependencias:</w:t>
      </w:r>
    </w:p>
    <w:p w14:paraId="2BFDB108" w14:textId="77777777" w:rsidR="00660D8B" w:rsidRPr="00660D8B" w:rsidRDefault="00660D8B" w:rsidP="00660D8B">
      <w:r w:rsidRPr="00660D8B">
        <w:t>Gestión de usuarios; categorías de gastos; registro de gastos; historial de transacciones.</w:t>
      </w:r>
    </w:p>
    <w:p w14:paraId="3E7D3CD3" w14:textId="77777777" w:rsidR="00660D8B" w:rsidRPr="00660D8B" w:rsidRDefault="00660D8B" w:rsidP="00660D8B">
      <w:r w:rsidRPr="00660D8B">
        <w:rPr>
          <w:b/>
          <w:bCs/>
        </w:rPr>
        <w:t>Estado:</w:t>
      </w:r>
      <w:r w:rsidRPr="00660D8B">
        <w:t xml:space="preserve"> Pendiente</w:t>
      </w:r>
    </w:p>
    <w:p w14:paraId="659337FA" w14:textId="77777777" w:rsidR="00660D8B" w:rsidRPr="00660D8B" w:rsidRDefault="00660D8B" w:rsidP="00660D8B">
      <w:pPr>
        <w:rPr>
          <w:b/>
          <w:bCs/>
        </w:rPr>
      </w:pPr>
      <w:r w:rsidRPr="00660D8B">
        <w:rPr>
          <w:b/>
          <w:bCs/>
        </w:rPr>
        <w:t>PG-14 — Recuperar contraseña</w:t>
      </w:r>
    </w:p>
    <w:p w14:paraId="5BD75D0B" w14:textId="77777777" w:rsidR="00660D8B" w:rsidRPr="00660D8B" w:rsidRDefault="00660D8B" w:rsidP="00660D8B">
      <w:r w:rsidRPr="00660D8B">
        <w:rPr>
          <w:b/>
          <w:bCs/>
        </w:rPr>
        <w:t>ID de requerimiento:</w:t>
      </w:r>
      <w:r w:rsidRPr="00660D8B">
        <w:t xml:space="preserve"> PG-14</w:t>
      </w:r>
    </w:p>
    <w:p w14:paraId="7019460F" w14:textId="77777777" w:rsidR="00660D8B" w:rsidRPr="00660D8B" w:rsidRDefault="00660D8B" w:rsidP="00660D8B">
      <w:r w:rsidRPr="00660D8B">
        <w:rPr>
          <w:b/>
          <w:bCs/>
        </w:rPr>
        <w:t>Descripción de requisito:</w:t>
      </w:r>
    </w:p>
    <w:p w14:paraId="14A1B034" w14:textId="77777777" w:rsidR="00660D8B" w:rsidRPr="00660D8B" w:rsidRDefault="00660D8B" w:rsidP="00660D8B">
      <w:r w:rsidRPr="00660D8B">
        <w:t>El usuario debe poder recuperar el acceso a su cuenta cuando haya olvidado su contraseña mediante un proceso seguro de recuperación utilizando el correo electrónico asociado a su cuenta.</w:t>
      </w:r>
    </w:p>
    <w:p w14:paraId="19F16D05" w14:textId="77777777" w:rsidR="00660D8B" w:rsidRPr="00660D8B" w:rsidRDefault="00660D8B" w:rsidP="00660D8B">
      <w:r w:rsidRPr="00660D8B">
        <w:rPr>
          <w:b/>
          <w:bCs/>
        </w:rPr>
        <w:t>Rol de usuario:</w:t>
      </w:r>
      <w:r w:rsidRPr="00660D8B">
        <w:t xml:space="preserve"> Visitante / Usuario</w:t>
      </w:r>
    </w:p>
    <w:p w14:paraId="5DF02026" w14:textId="77777777" w:rsidR="00660D8B" w:rsidRPr="00660D8B" w:rsidRDefault="00660D8B" w:rsidP="00660D8B">
      <w:r w:rsidRPr="00660D8B">
        <w:rPr>
          <w:b/>
          <w:bCs/>
        </w:rPr>
        <w:t>Criterios de aceptación:</w:t>
      </w:r>
    </w:p>
    <w:p w14:paraId="600E28A5" w14:textId="77777777" w:rsidR="00660D8B" w:rsidRPr="00660D8B" w:rsidRDefault="00660D8B" w:rsidP="00660D8B">
      <w:pPr>
        <w:numPr>
          <w:ilvl w:val="0"/>
          <w:numId w:val="14"/>
        </w:numPr>
      </w:pPr>
      <w:r w:rsidRPr="00660D8B">
        <w:t>El sistema debe ofrecer una opción de recuperación de contraseña desde la pantalla de inicio de sesión.</w:t>
      </w:r>
    </w:p>
    <w:p w14:paraId="1A3A2FCA" w14:textId="77777777" w:rsidR="00660D8B" w:rsidRPr="00660D8B" w:rsidRDefault="00660D8B" w:rsidP="00660D8B">
      <w:pPr>
        <w:numPr>
          <w:ilvl w:val="0"/>
          <w:numId w:val="14"/>
        </w:numPr>
      </w:pPr>
      <w:r w:rsidRPr="00660D8B">
        <w:t>El usuario debe poder ingresar su correo electrónico.</w:t>
      </w:r>
    </w:p>
    <w:p w14:paraId="454816CC" w14:textId="77777777" w:rsidR="00660D8B" w:rsidRPr="00660D8B" w:rsidRDefault="00660D8B" w:rsidP="00660D8B">
      <w:pPr>
        <w:numPr>
          <w:ilvl w:val="0"/>
          <w:numId w:val="14"/>
        </w:numPr>
      </w:pPr>
      <w:r w:rsidRPr="00660D8B">
        <w:t>El sistema debe validar que el formato del correo electrónico sea válido.</w:t>
      </w:r>
    </w:p>
    <w:p w14:paraId="799F75B5" w14:textId="77777777" w:rsidR="00660D8B" w:rsidRPr="00660D8B" w:rsidRDefault="00660D8B" w:rsidP="00660D8B">
      <w:pPr>
        <w:numPr>
          <w:ilvl w:val="0"/>
          <w:numId w:val="14"/>
        </w:numPr>
      </w:pPr>
      <w:r w:rsidRPr="00660D8B">
        <w:lastRenderedPageBreak/>
        <w:t>El sistema debe iniciar el proceso de recuperación cuando se solicite correctamente.</w:t>
      </w:r>
    </w:p>
    <w:p w14:paraId="7573ACA4" w14:textId="77777777" w:rsidR="00660D8B" w:rsidRPr="00660D8B" w:rsidRDefault="00660D8B" w:rsidP="00660D8B">
      <w:pPr>
        <w:numPr>
          <w:ilvl w:val="0"/>
          <w:numId w:val="14"/>
        </w:numPr>
      </w:pPr>
      <w:r w:rsidRPr="00660D8B">
        <w:t>El sistema no debe revelar públicamente si un correo específico pertenece o no a una cuenta registrada.</w:t>
      </w:r>
    </w:p>
    <w:p w14:paraId="71B31493" w14:textId="77777777" w:rsidR="00660D8B" w:rsidRPr="00660D8B" w:rsidRDefault="00660D8B" w:rsidP="00660D8B">
      <w:pPr>
        <w:numPr>
          <w:ilvl w:val="0"/>
          <w:numId w:val="14"/>
        </w:numPr>
      </w:pPr>
      <w:r w:rsidRPr="00660D8B">
        <w:t>El usuario debe recibir un mecanismo seguro para establecer una nueva contraseña.</w:t>
      </w:r>
    </w:p>
    <w:p w14:paraId="7E29351F" w14:textId="77777777" w:rsidR="00660D8B" w:rsidRPr="00660D8B" w:rsidRDefault="00660D8B" w:rsidP="00660D8B">
      <w:pPr>
        <w:numPr>
          <w:ilvl w:val="0"/>
          <w:numId w:val="14"/>
        </w:numPr>
      </w:pPr>
      <w:r w:rsidRPr="00660D8B">
        <w:t>El mecanismo de recuperación debe tener una vigencia limitada.</w:t>
      </w:r>
    </w:p>
    <w:p w14:paraId="0DE7F1DB" w14:textId="77777777" w:rsidR="00660D8B" w:rsidRPr="00660D8B" w:rsidRDefault="00660D8B" w:rsidP="00660D8B">
      <w:pPr>
        <w:numPr>
          <w:ilvl w:val="0"/>
          <w:numId w:val="14"/>
        </w:numPr>
      </w:pPr>
      <w:r w:rsidRPr="00660D8B">
        <w:t>La nueva contraseña debe cumplir con los requisitos de seguridad definidos por el sistema.</w:t>
      </w:r>
    </w:p>
    <w:p w14:paraId="16362153" w14:textId="77777777" w:rsidR="00660D8B" w:rsidRPr="00660D8B" w:rsidRDefault="00660D8B" w:rsidP="00660D8B">
      <w:pPr>
        <w:numPr>
          <w:ilvl w:val="0"/>
          <w:numId w:val="14"/>
        </w:numPr>
      </w:pPr>
      <w:r w:rsidRPr="00660D8B">
        <w:t>Una vez modificada la contraseña, la anterior no debe permitir iniciar sesión.</w:t>
      </w:r>
    </w:p>
    <w:p w14:paraId="35A91A8F" w14:textId="77777777" w:rsidR="00660D8B" w:rsidRPr="00660D8B" w:rsidRDefault="00660D8B" w:rsidP="00660D8B">
      <w:pPr>
        <w:numPr>
          <w:ilvl w:val="0"/>
          <w:numId w:val="14"/>
        </w:numPr>
      </w:pPr>
      <w:r w:rsidRPr="00660D8B">
        <w:t>El sistema debe informar al usuario cuando la contraseña haya sido restablecida correctamente.</w:t>
      </w:r>
    </w:p>
    <w:p w14:paraId="336CBCA3" w14:textId="77777777" w:rsidR="00660D8B" w:rsidRPr="00660D8B" w:rsidRDefault="00660D8B" w:rsidP="00660D8B">
      <w:r w:rsidRPr="00660D8B">
        <w:rPr>
          <w:b/>
          <w:bCs/>
        </w:rPr>
        <w:t>Prioridad:</w:t>
      </w:r>
      <w:r w:rsidRPr="00660D8B">
        <w:t xml:space="preserve"> Media</w:t>
      </w:r>
    </w:p>
    <w:p w14:paraId="6D8D8723" w14:textId="77777777" w:rsidR="00660D8B" w:rsidRPr="00660D8B" w:rsidRDefault="00660D8B" w:rsidP="00660D8B">
      <w:r w:rsidRPr="00660D8B">
        <w:rPr>
          <w:b/>
          <w:bCs/>
        </w:rPr>
        <w:t>Dependencias:</w:t>
      </w:r>
    </w:p>
    <w:p w14:paraId="69864652" w14:textId="77777777" w:rsidR="00660D8B" w:rsidRPr="00660D8B" w:rsidRDefault="00660D8B" w:rsidP="00660D8B">
      <w:r w:rsidRPr="00660D8B">
        <w:t>Registro de usuarios; inicio de sesión; sistema de autenticación; servicio de recuperación de contraseña.</w:t>
      </w:r>
    </w:p>
    <w:p w14:paraId="5F449453" w14:textId="77777777" w:rsidR="00660D8B" w:rsidRPr="00660D8B" w:rsidRDefault="00660D8B" w:rsidP="00660D8B">
      <w:r w:rsidRPr="00660D8B">
        <w:rPr>
          <w:b/>
          <w:bCs/>
        </w:rPr>
        <w:t>Estado:</w:t>
      </w:r>
      <w:r w:rsidRPr="00660D8B">
        <w:t xml:space="preserve"> Pendiente</w:t>
      </w:r>
    </w:p>
    <w:p w14:paraId="64FB1A81" w14:textId="77777777" w:rsidR="00660D8B" w:rsidRPr="00660D8B" w:rsidRDefault="00660D8B" w:rsidP="00660D8B">
      <w:pPr>
        <w:rPr>
          <w:b/>
          <w:bCs/>
        </w:rPr>
      </w:pPr>
      <w:r w:rsidRPr="00660D8B">
        <w:rPr>
          <w:b/>
          <w:bCs/>
        </w:rPr>
        <w:t>PG-15 — Cerrar sesión</w:t>
      </w:r>
    </w:p>
    <w:p w14:paraId="1034A55A" w14:textId="77777777" w:rsidR="00660D8B" w:rsidRPr="00660D8B" w:rsidRDefault="00660D8B" w:rsidP="00660D8B">
      <w:r w:rsidRPr="00660D8B">
        <w:rPr>
          <w:b/>
          <w:bCs/>
        </w:rPr>
        <w:t>ID de requerimiento:</w:t>
      </w:r>
      <w:r w:rsidRPr="00660D8B">
        <w:t xml:space="preserve"> PG-15</w:t>
      </w:r>
    </w:p>
    <w:p w14:paraId="4EB8230B" w14:textId="77777777" w:rsidR="00660D8B" w:rsidRPr="00660D8B" w:rsidRDefault="00660D8B" w:rsidP="00660D8B">
      <w:r w:rsidRPr="00660D8B">
        <w:rPr>
          <w:b/>
          <w:bCs/>
        </w:rPr>
        <w:t>Descripción de requisito:</w:t>
      </w:r>
    </w:p>
    <w:p w14:paraId="0925436D" w14:textId="77777777" w:rsidR="00660D8B" w:rsidRPr="00660D8B" w:rsidRDefault="00660D8B" w:rsidP="00660D8B">
      <w:r w:rsidRPr="00660D8B">
        <w:t>El usuario autenticado debe poder cerrar su sesión de manera segura tanto desde la aplicación web como desde la aplicación móvil, impidiendo el acceso posterior a su información financiera sin una nueva autenticación.</w:t>
      </w:r>
    </w:p>
    <w:p w14:paraId="75986BAF" w14:textId="77777777" w:rsidR="00660D8B" w:rsidRPr="00660D8B" w:rsidRDefault="00660D8B" w:rsidP="00660D8B">
      <w:r w:rsidRPr="00660D8B">
        <w:rPr>
          <w:b/>
          <w:bCs/>
        </w:rPr>
        <w:t>Rol de usuario:</w:t>
      </w:r>
      <w:r w:rsidRPr="00660D8B">
        <w:t xml:space="preserve"> Usuario</w:t>
      </w:r>
    </w:p>
    <w:p w14:paraId="73681687" w14:textId="77777777" w:rsidR="00660D8B" w:rsidRPr="00660D8B" w:rsidRDefault="00660D8B" w:rsidP="00660D8B">
      <w:r w:rsidRPr="00660D8B">
        <w:rPr>
          <w:b/>
          <w:bCs/>
        </w:rPr>
        <w:t>Criterios de aceptación:</w:t>
      </w:r>
    </w:p>
    <w:p w14:paraId="7B351FEB" w14:textId="77777777" w:rsidR="00660D8B" w:rsidRPr="00660D8B" w:rsidRDefault="00660D8B" w:rsidP="00660D8B">
      <w:pPr>
        <w:numPr>
          <w:ilvl w:val="0"/>
          <w:numId w:val="15"/>
        </w:numPr>
      </w:pPr>
      <w:r w:rsidRPr="00660D8B">
        <w:t>El sistema debe proporcionar una opción visible para cerrar sesión.</w:t>
      </w:r>
    </w:p>
    <w:p w14:paraId="40166359" w14:textId="77777777" w:rsidR="00660D8B" w:rsidRPr="00660D8B" w:rsidRDefault="00660D8B" w:rsidP="00660D8B">
      <w:pPr>
        <w:numPr>
          <w:ilvl w:val="0"/>
          <w:numId w:val="15"/>
        </w:numPr>
      </w:pPr>
      <w:r w:rsidRPr="00660D8B">
        <w:t>El usuario debe poder cerrar sesión tanto desde la aplicación web como desde la aplicación móvil.</w:t>
      </w:r>
    </w:p>
    <w:p w14:paraId="35EE133E" w14:textId="77777777" w:rsidR="00660D8B" w:rsidRPr="00660D8B" w:rsidRDefault="00660D8B" w:rsidP="00660D8B">
      <w:pPr>
        <w:numPr>
          <w:ilvl w:val="0"/>
          <w:numId w:val="15"/>
        </w:numPr>
      </w:pPr>
      <w:r w:rsidRPr="00660D8B">
        <w:t>Al cerrar sesión, el sistema debe finalizar la sesión activa del usuario.</w:t>
      </w:r>
    </w:p>
    <w:p w14:paraId="0964F710" w14:textId="77777777" w:rsidR="00660D8B" w:rsidRPr="00660D8B" w:rsidRDefault="00660D8B" w:rsidP="00660D8B">
      <w:pPr>
        <w:numPr>
          <w:ilvl w:val="0"/>
          <w:numId w:val="15"/>
        </w:numPr>
      </w:pPr>
      <w:r w:rsidRPr="00660D8B">
        <w:t>El sistema debe eliminar o invalidar las credenciales temporales utilizadas para mantener la sesión.</w:t>
      </w:r>
    </w:p>
    <w:p w14:paraId="0166C382" w14:textId="77777777" w:rsidR="00660D8B" w:rsidRPr="00660D8B" w:rsidRDefault="00660D8B" w:rsidP="00660D8B">
      <w:pPr>
        <w:numPr>
          <w:ilvl w:val="0"/>
          <w:numId w:val="15"/>
        </w:numPr>
      </w:pPr>
      <w:r w:rsidRPr="00660D8B">
        <w:lastRenderedPageBreak/>
        <w:t>Después de cerrar sesión, el usuario debe ser dirigido a la pantalla de inicio de sesión.</w:t>
      </w:r>
    </w:p>
    <w:p w14:paraId="5E670986" w14:textId="77777777" w:rsidR="00660D8B" w:rsidRPr="00660D8B" w:rsidRDefault="00660D8B" w:rsidP="00660D8B">
      <w:pPr>
        <w:numPr>
          <w:ilvl w:val="0"/>
          <w:numId w:val="15"/>
        </w:numPr>
      </w:pPr>
      <w:r w:rsidRPr="00660D8B">
        <w:t>El usuario no debe poder acceder a pantallas protegidas después de cerrar sesión.</w:t>
      </w:r>
    </w:p>
    <w:p w14:paraId="31E53578" w14:textId="77777777" w:rsidR="00660D8B" w:rsidRPr="00660D8B" w:rsidRDefault="00660D8B" w:rsidP="00660D8B">
      <w:pPr>
        <w:numPr>
          <w:ilvl w:val="0"/>
          <w:numId w:val="15"/>
        </w:numPr>
      </w:pPr>
      <w:r w:rsidRPr="00660D8B">
        <w:t>Si intenta acceder nuevamente a una sección protegida, el sistema debe solicitar autenticación.</w:t>
      </w:r>
    </w:p>
    <w:p w14:paraId="41410F17" w14:textId="77777777" w:rsidR="00660D8B" w:rsidRPr="00660D8B" w:rsidRDefault="00660D8B" w:rsidP="00660D8B">
      <w:pPr>
        <w:numPr>
          <w:ilvl w:val="0"/>
          <w:numId w:val="15"/>
        </w:numPr>
      </w:pPr>
      <w:r w:rsidRPr="00660D8B">
        <w:t>El cierre de sesión no debe eliminar ninguna información financiera almacenada por el usuario.</w:t>
      </w:r>
    </w:p>
    <w:p w14:paraId="77ECBEAB" w14:textId="77777777" w:rsidR="00660D8B" w:rsidRPr="00660D8B" w:rsidRDefault="00660D8B" w:rsidP="00660D8B">
      <w:pPr>
        <w:numPr>
          <w:ilvl w:val="0"/>
          <w:numId w:val="15"/>
        </w:numPr>
      </w:pPr>
      <w:r w:rsidRPr="00660D8B">
        <w:t>El sistema debe conservar los datos y preferencias del usuario para futuros inicios de sesión.</w:t>
      </w:r>
    </w:p>
    <w:p w14:paraId="505B93BE" w14:textId="77777777" w:rsidR="00660D8B" w:rsidRPr="00660D8B" w:rsidRDefault="00660D8B" w:rsidP="00660D8B">
      <w:pPr>
        <w:numPr>
          <w:ilvl w:val="0"/>
          <w:numId w:val="15"/>
        </w:numPr>
      </w:pPr>
      <w:r w:rsidRPr="00660D8B">
        <w:t>La funcionalidad debe comportarse de forma consistente en web y móvil.</w:t>
      </w:r>
    </w:p>
    <w:p w14:paraId="643FAFF8" w14:textId="77777777" w:rsidR="00660D8B" w:rsidRPr="00660D8B" w:rsidRDefault="00660D8B" w:rsidP="00660D8B">
      <w:r w:rsidRPr="00660D8B">
        <w:rPr>
          <w:b/>
          <w:bCs/>
        </w:rPr>
        <w:t>Prioridad:</w:t>
      </w:r>
      <w:r w:rsidRPr="00660D8B">
        <w:t xml:space="preserve"> Alta</w:t>
      </w:r>
    </w:p>
    <w:p w14:paraId="7A4EB606" w14:textId="77777777" w:rsidR="00660D8B" w:rsidRPr="00660D8B" w:rsidRDefault="00660D8B" w:rsidP="00660D8B">
      <w:r w:rsidRPr="00660D8B">
        <w:rPr>
          <w:b/>
          <w:bCs/>
        </w:rPr>
        <w:t>Dependencias:</w:t>
      </w:r>
    </w:p>
    <w:p w14:paraId="38AA0AD4" w14:textId="77777777" w:rsidR="00660D8B" w:rsidRPr="00660D8B" w:rsidRDefault="00660D8B" w:rsidP="00660D8B">
      <w:r w:rsidRPr="00660D8B">
        <w:t>Inicio de sesión; gestión de usuarios; sistema de autenticación y gestión de sesiones.</w:t>
      </w:r>
    </w:p>
    <w:p w14:paraId="6E6E2A39" w14:textId="77777777" w:rsidR="00660D8B" w:rsidRPr="00660D8B" w:rsidRDefault="00660D8B" w:rsidP="00660D8B">
      <w:r w:rsidRPr="00660D8B">
        <w:rPr>
          <w:b/>
          <w:bCs/>
        </w:rPr>
        <w:t>Estado:</w:t>
      </w:r>
      <w:r w:rsidRPr="00660D8B">
        <w:t xml:space="preserve"> Pendiente</w:t>
      </w:r>
    </w:p>
    <w:p w14:paraId="359482B3" w14:textId="77777777" w:rsidR="0054063A" w:rsidRDefault="0054063A"/>
    <w:sectPr w:rsidR="0054063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222"/>
    <w:multiLevelType w:val="multilevel"/>
    <w:tmpl w:val="173A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35DEE"/>
    <w:multiLevelType w:val="multilevel"/>
    <w:tmpl w:val="96F0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73E13"/>
    <w:multiLevelType w:val="multilevel"/>
    <w:tmpl w:val="21F0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408E1"/>
    <w:multiLevelType w:val="multilevel"/>
    <w:tmpl w:val="A548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D14AF"/>
    <w:multiLevelType w:val="multilevel"/>
    <w:tmpl w:val="75E6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1079A"/>
    <w:multiLevelType w:val="multilevel"/>
    <w:tmpl w:val="8526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8109E"/>
    <w:multiLevelType w:val="multilevel"/>
    <w:tmpl w:val="4B54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7940ED"/>
    <w:multiLevelType w:val="multilevel"/>
    <w:tmpl w:val="F25E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608E9"/>
    <w:multiLevelType w:val="multilevel"/>
    <w:tmpl w:val="FB2A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4C0D89"/>
    <w:multiLevelType w:val="multilevel"/>
    <w:tmpl w:val="0124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54C76"/>
    <w:multiLevelType w:val="multilevel"/>
    <w:tmpl w:val="22B6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FB0E5D"/>
    <w:multiLevelType w:val="multilevel"/>
    <w:tmpl w:val="63BA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3D0B9E"/>
    <w:multiLevelType w:val="multilevel"/>
    <w:tmpl w:val="C4D4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51FDF"/>
    <w:multiLevelType w:val="multilevel"/>
    <w:tmpl w:val="CBDE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C22A08"/>
    <w:multiLevelType w:val="multilevel"/>
    <w:tmpl w:val="81F2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351173">
    <w:abstractNumId w:val="6"/>
  </w:num>
  <w:num w:numId="2" w16cid:durableId="1544443552">
    <w:abstractNumId w:val="10"/>
  </w:num>
  <w:num w:numId="3" w16cid:durableId="80640522">
    <w:abstractNumId w:val="2"/>
  </w:num>
  <w:num w:numId="4" w16cid:durableId="1180238074">
    <w:abstractNumId w:val="3"/>
  </w:num>
  <w:num w:numId="5" w16cid:durableId="515659372">
    <w:abstractNumId w:val="8"/>
  </w:num>
  <w:num w:numId="6" w16cid:durableId="496304710">
    <w:abstractNumId w:val="9"/>
  </w:num>
  <w:num w:numId="7" w16cid:durableId="1997412882">
    <w:abstractNumId w:val="13"/>
  </w:num>
  <w:num w:numId="8" w16cid:durableId="1963686286">
    <w:abstractNumId w:val="12"/>
  </w:num>
  <w:num w:numId="9" w16cid:durableId="1327124711">
    <w:abstractNumId w:val="5"/>
  </w:num>
  <w:num w:numId="10" w16cid:durableId="508133162">
    <w:abstractNumId w:val="14"/>
  </w:num>
  <w:num w:numId="11" w16cid:durableId="1195653850">
    <w:abstractNumId w:val="7"/>
  </w:num>
  <w:num w:numId="12" w16cid:durableId="512261680">
    <w:abstractNumId w:val="0"/>
  </w:num>
  <w:num w:numId="13" w16cid:durableId="350839251">
    <w:abstractNumId w:val="11"/>
  </w:num>
  <w:num w:numId="14" w16cid:durableId="1031612355">
    <w:abstractNumId w:val="4"/>
  </w:num>
  <w:num w:numId="15" w16cid:durableId="285233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3A"/>
    <w:rsid w:val="00105AF8"/>
    <w:rsid w:val="0054063A"/>
    <w:rsid w:val="00660D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93D71E-8820-417C-BBB7-31966E63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63A"/>
    <w:rPr>
      <w:rFonts w:eastAsiaTheme="majorEastAsia" w:cstheme="majorBidi"/>
      <w:color w:val="272727" w:themeColor="text1" w:themeTint="D8"/>
    </w:rPr>
  </w:style>
  <w:style w:type="paragraph" w:styleId="Title">
    <w:name w:val="Title"/>
    <w:basedOn w:val="Normal"/>
    <w:next w:val="Normal"/>
    <w:link w:val="TitleChar"/>
    <w:uiPriority w:val="10"/>
    <w:qFormat/>
    <w:rsid w:val="00540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63A"/>
    <w:pPr>
      <w:spacing w:before="160"/>
      <w:jc w:val="center"/>
    </w:pPr>
    <w:rPr>
      <w:i/>
      <w:iCs/>
      <w:color w:val="404040" w:themeColor="text1" w:themeTint="BF"/>
    </w:rPr>
  </w:style>
  <w:style w:type="character" w:customStyle="1" w:styleId="QuoteChar">
    <w:name w:val="Quote Char"/>
    <w:basedOn w:val="DefaultParagraphFont"/>
    <w:link w:val="Quote"/>
    <w:uiPriority w:val="29"/>
    <w:rsid w:val="0054063A"/>
    <w:rPr>
      <w:i/>
      <w:iCs/>
      <w:color w:val="404040" w:themeColor="text1" w:themeTint="BF"/>
    </w:rPr>
  </w:style>
  <w:style w:type="paragraph" w:styleId="ListParagraph">
    <w:name w:val="List Paragraph"/>
    <w:basedOn w:val="Normal"/>
    <w:uiPriority w:val="34"/>
    <w:qFormat/>
    <w:rsid w:val="0054063A"/>
    <w:pPr>
      <w:ind w:left="720"/>
      <w:contextualSpacing/>
    </w:pPr>
  </w:style>
  <w:style w:type="character" w:styleId="IntenseEmphasis">
    <w:name w:val="Intense Emphasis"/>
    <w:basedOn w:val="DefaultParagraphFont"/>
    <w:uiPriority w:val="21"/>
    <w:qFormat/>
    <w:rsid w:val="0054063A"/>
    <w:rPr>
      <w:i/>
      <w:iCs/>
      <w:color w:val="0F4761" w:themeColor="accent1" w:themeShade="BF"/>
    </w:rPr>
  </w:style>
  <w:style w:type="paragraph" w:styleId="IntenseQuote">
    <w:name w:val="Intense Quote"/>
    <w:basedOn w:val="Normal"/>
    <w:next w:val="Normal"/>
    <w:link w:val="IntenseQuoteChar"/>
    <w:uiPriority w:val="30"/>
    <w:qFormat/>
    <w:rsid w:val="00540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63A"/>
    <w:rPr>
      <w:i/>
      <w:iCs/>
      <w:color w:val="0F4761" w:themeColor="accent1" w:themeShade="BF"/>
    </w:rPr>
  </w:style>
  <w:style w:type="character" w:styleId="IntenseReference">
    <w:name w:val="Intense Reference"/>
    <w:basedOn w:val="DefaultParagraphFont"/>
    <w:uiPriority w:val="32"/>
    <w:qFormat/>
    <w:rsid w:val="00540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3964</Words>
  <Characters>21802</Characters>
  <Application>Microsoft Office Word</Application>
  <DocSecurity>0</DocSecurity>
  <Lines>181</Lines>
  <Paragraphs>51</Paragraphs>
  <ScaleCrop>false</ScaleCrop>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Enmanuel</dc:creator>
  <cp:keywords/>
  <dc:description/>
  <cp:lastModifiedBy>Angel Enmanuel</cp:lastModifiedBy>
  <cp:revision>2</cp:revision>
  <dcterms:created xsi:type="dcterms:W3CDTF">2026-08-28T22:02:00Z</dcterms:created>
  <dcterms:modified xsi:type="dcterms:W3CDTF">2026-08-28T22:02:00Z</dcterms:modified>
</cp:coreProperties>
</file>