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40317" w14:textId="75B6EE1D" w:rsidR="003B332B" w:rsidRDefault="00652A64" w:rsidP="00506A28">
      <w:pPr>
        <w:jc w:val="center"/>
        <w:rPr>
          <w:b/>
          <w:sz w:val="36"/>
        </w:rPr>
      </w:pPr>
      <w:r w:rsidRPr="00EC7718">
        <w:rPr>
          <w:b/>
          <w:sz w:val="36"/>
        </w:rPr>
        <w:t>初学者如何查阅自然语言处理学术资料</w:t>
      </w:r>
      <w:r w:rsidR="001221FF">
        <w:rPr>
          <w:rFonts w:hint="eastAsia"/>
          <w:b/>
          <w:sz w:val="36"/>
        </w:rPr>
        <w:t>(</w:t>
      </w:r>
      <w:r w:rsidR="00D40E1B">
        <w:rPr>
          <w:rFonts w:hint="eastAsia"/>
          <w:b/>
          <w:sz w:val="36"/>
        </w:rPr>
        <w:t>2016</w:t>
      </w:r>
      <w:r w:rsidR="003B332B">
        <w:rPr>
          <w:rFonts w:hint="eastAsia"/>
          <w:b/>
          <w:sz w:val="36"/>
        </w:rPr>
        <w:t>修订</w:t>
      </w:r>
      <w:r w:rsidR="001221FF">
        <w:rPr>
          <w:rFonts w:hint="eastAsia"/>
          <w:b/>
          <w:sz w:val="36"/>
        </w:rPr>
        <w:t>)</w:t>
      </w:r>
    </w:p>
    <w:p w14:paraId="36716F56" w14:textId="77777777" w:rsidR="003B332B" w:rsidRPr="003B332B" w:rsidRDefault="003B332B" w:rsidP="003B332B">
      <w:pPr>
        <w:jc w:val="center"/>
        <w:rPr>
          <w:b/>
          <w:sz w:val="36"/>
        </w:rPr>
      </w:pPr>
    </w:p>
    <w:p w14:paraId="51769DE6" w14:textId="3BE3DE89" w:rsidR="003B332B" w:rsidRDefault="003B332B" w:rsidP="003B332B">
      <w:r w:rsidRPr="00083BB6">
        <w:rPr>
          <w:rFonts w:hint="eastAsia"/>
          <w:b/>
        </w:rPr>
        <w:t>说明</w:t>
      </w:r>
      <w:r w:rsidR="00083BB6">
        <w:rPr>
          <w:rFonts w:hint="eastAsia"/>
        </w:rPr>
        <w:t>：这篇文章大约</w:t>
      </w:r>
      <w:r>
        <w:rPr>
          <w:rFonts w:hint="eastAsia"/>
        </w:rPr>
        <w:t>是我在2013年给组内新生写的一篇查阅文献的入门文章。几年</w:t>
      </w:r>
      <w:r w:rsidR="00CB48C9">
        <w:rPr>
          <w:rFonts w:hint="eastAsia"/>
        </w:rPr>
        <w:t>时间过去，发生了很多变化</w:t>
      </w:r>
      <w:r w:rsidR="00A93A42">
        <w:rPr>
          <w:rFonts w:hint="eastAsia"/>
        </w:rPr>
        <w:t>。</w:t>
      </w:r>
      <w:r w:rsidR="00EF6F35">
        <w:rPr>
          <w:rFonts w:hint="eastAsia"/>
        </w:rPr>
        <w:t>所以这里做一次系统的</w:t>
      </w:r>
      <w:r>
        <w:rPr>
          <w:rFonts w:hint="eastAsia"/>
        </w:rPr>
        <w:t>修订，再次分享给大家</w:t>
      </w:r>
      <w:r w:rsidR="003D287E">
        <w:rPr>
          <w:rFonts w:hint="eastAsia"/>
        </w:rPr>
        <w:t>，希望能够帮助有兴趣的同学</w:t>
      </w:r>
      <w:r w:rsidR="00444BA2">
        <w:rPr>
          <w:rFonts w:hint="eastAsia"/>
        </w:rPr>
        <w:t>更快地进入NLP领域前沿</w:t>
      </w:r>
      <w:r>
        <w:rPr>
          <w:rFonts w:hint="eastAsia"/>
        </w:rPr>
        <w:t>。</w:t>
      </w:r>
    </w:p>
    <w:p w14:paraId="71D347CE" w14:textId="77777777" w:rsidR="003B332B" w:rsidRDefault="003B332B" w:rsidP="003B332B"/>
    <w:p w14:paraId="59C00A8A" w14:textId="05C5F7B4" w:rsidR="00652A64" w:rsidRDefault="00613FA0" w:rsidP="00E62120">
      <w:pPr>
        <w:ind w:firstLine="420"/>
      </w:pPr>
      <w:r>
        <w:rPr>
          <w:rFonts w:hint="eastAsia"/>
        </w:rPr>
        <w:t>最近</w:t>
      </w:r>
      <w:r w:rsidR="006642B2">
        <w:t>实验室</w:t>
      </w:r>
      <w:r w:rsidR="00652A64">
        <w:t>刚进组的</w:t>
      </w:r>
      <w:r w:rsidR="006642B2">
        <w:rPr>
          <w:rFonts w:hint="eastAsia"/>
        </w:rPr>
        <w:t>一位</w:t>
      </w:r>
      <w:r w:rsidR="001D5AC6">
        <w:t>同学发邮件来问我如何</w:t>
      </w:r>
      <w:r w:rsidR="001D5AC6">
        <w:rPr>
          <w:rFonts w:hint="eastAsia"/>
        </w:rPr>
        <w:t>查阅</w:t>
      </w:r>
      <w:r w:rsidR="00652A64">
        <w:t>学术论文，这让我想起自己刚读研究生时茫然四顾的情形：看着学长们高谈阔论领域动态，却不知如何入门。经过研究生几年的耳濡目染，现在终</w:t>
      </w:r>
      <w:r w:rsidR="00094532">
        <w:t>于能自信地知道</w:t>
      </w:r>
      <w:r w:rsidR="00094532">
        <w:rPr>
          <w:rFonts w:hint="eastAsia"/>
        </w:rPr>
        <w:t>如何</w:t>
      </w:r>
      <w:r w:rsidR="006416EE">
        <w:t>了解最新科研动态了。我想</w:t>
      </w:r>
      <w:r w:rsidR="0033355C">
        <w:rPr>
          <w:rFonts w:hint="eastAsia"/>
        </w:rPr>
        <w:t>，</w:t>
      </w:r>
      <w:r w:rsidR="006416EE">
        <w:t>这可能是初学者们</w:t>
      </w:r>
      <w:r w:rsidR="006416EE">
        <w:rPr>
          <w:rFonts w:hint="eastAsia"/>
        </w:rPr>
        <w:t>都会有</w:t>
      </w:r>
      <w:r w:rsidR="00652A64">
        <w:t>的困惑，与其只告诉一个人知道，不如将这些</w:t>
      </w:r>
      <w:r w:rsidR="0033355C">
        <w:rPr>
          <w:rFonts w:hint="eastAsia"/>
        </w:rPr>
        <w:t>经验</w:t>
      </w:r>
      <w:r w:rsidR="00652A64">
        <w:t>写下来，来</w:t>
      </w:r>
      <w:r w:rsidR="005A6643">
        <w:rPr>
          <w:rFonts w:hint="eastAsia"/>
        </w:rPr>
        <w:t>造福更多同学</w:t>
      </w:r>
      <w:r w:rsidR="00652A64">
        <w:t>吧。当然，这个总结不过是一家之谈，只盼有人能从中获得一点点益处</w:t>
      </w:r>
      <w:r w:rsidR="00D815C2">
        <w:rPr>
          <w:rFonts w:hint="eastAsia"/>
        </w:rPr>
        <w:t>。</w:t>
      </w:r>
      <w:r w:rsidR="00DF33F5">
        <w:t>受个人认知所限，难免挂一漏万，</w:t>
      </w:r>
      <w:r w:rsidR="00652A64">
        <w:t>望大家海涵指正。</w:t>
      </w:r>
    </w:p>
    <w:p w14:paraId="63385731" w14:textId="77777777" w:rsidR="00D815C2" w:rsidRDefault="00D815C2" w:rsidP="00E62120">
      <w:pPr>
        <w:ind w:firstLine="420"/>
      </w:pPr>
    </w:p>
    <w:p w14:paraId="37614014" w14:textId="6B6FBDC7" w:rsidR="00652A64" w:rsidRDefault="00652A64" w:rsidP="00BA0BE1">
      <w:pPr>
        <w:pStyle w:val="a3"/>
        <w:numPr>
          <w:ilvl w:val="0"/>
          <w:numId w:val="1"/>
        </w:numPr>
        <w:ind w:firstLineChars="0"/>
      </w:pPr>
      <w:r>
        <w:t>国际学术组织、学术会议与学术论文</w:t>
      </w:r>
    </w:p>
    <w:p w14:paraId="3C98167D" w14:textId="44AC6C1F" w:rsidR="0064704E" w:rsidRDefault="00652A64" w:rsidP="00583C84">
      <w:pPr>
        <w:ind w:firstLine="360"/>
      </w:pPr>
      <w:r>
        <w:t>自然语言处理（natural language processing，NLP）在很大程度上与计算语言学（computational linguistics，CL</w:t>
      </w:r>
      <w:r w:rsidR="008443C0">
        <w:t>）重合</w:t>
      </w:r>
      <w:r w:rsidR="004A7398">
        <w:rPr>
          <w:rFonts w:hint="eastAsia"/>
        </w:rPr>
        <w:t>，是计算机科学与语言学的交叉学科，</w:t>
      </w:r>
      <w:r w:rsidR="002879A1">
        <w:rPr>
          <w:rFonts w:hint="eastAsia"/>
        </w:rPr>
        <w:t>也是人工智能的重要方向</w:t>
      </w:r>
      <w:r w:rsidR="008443C0">
        <w:t>。</w:t>
      </w:r>
      <w:r w:rsidR="008443C0">
        <w:rPr>
          <w:rFonts w:hint="eastAsia"/>
        </w:rPr>
        <w:t>与</w:t>
      </w:r>
      <w:r w:rsidR="00340A4D">
        <w:rPr>
          <w:rFonts w:hint="eastAsia"/>
        </w:rPr>
        <w:t>其他</w:t>
      </w:r>
      <w:r w:rsidR="008443C0">
        <w:rPr>
          <w:rFonts w:hint="eastAsia"/>
        </w:rPr>
        <w:t>很多</w:t>
      </w:r>
      <w:r w:rsidR="008443C0">
        <w:t>计算机</w:t>
      </w:r>
      <w:r w:rsidR="00340A4D">
        <w:rPr>
          <w:rFonts w:hint="eastAsia"/>
        </w:rPr>
        <w:t>分支方向</w:t>
      </w:r>
      <w:r w:rsidR="008443C0">
        <w:t>类似</w:t>
      </w:r>
      <w:r w:rsidR="00D21EFB">
        <w:rPr>
          <w:rFonts w:hint="eastAsia"/>
        </w:rPr>
        <w:t>，</w:t>
      </w:r>
      <w:r w:rsidR="00805A29">
        <w:t>由于技术发展迅速，</w:t>
      </w:r>
      <w:r w:rsidR="00D21EFB">
        <w:rPr>
          <w:rFonts w:hint="eastAsia"/>
        </w:rPr>
        <w:t>NLP/CL重视学术会议</w:t>
      </w:r>
      <w:r w:rsidR="00D94AFF">
        <w:rPr>
          <w:rFonts w:hint="eastAsia"/>
        </w:rPr>
        <w:t>胜过学术期刊</w:t>
      </w:r>
      <w:r w:rsidR="00B03503">
        <w:rPr>
          <w:rFonts w:hint="eastAsia"/>
        </w:rPr>
        <w:t>。由于</w:t>
      </w:r>
      <w:r w:rsidR="00B03503">
        <w:t>发表周期短，并可以通过会议进行交流</w:t>
      </w:r>
      <w:r w:rsidR="008A7557">
        <w:rPr>
          <w:rFonts w:hint="eastAsia"/>
        </w:rPr>
        <w:t>，</w:t>
      </w:r>
      <w:r w:rsidR="009B335A">
        <w:rPr>
          <w:rFonts w:hint="eastAsia"/>
        </w:rPr>
        <w:t>绝大多数最新的重要科研进展都首先</w:t>
      </w:r>
      <w:r w:rsidR="00822570">
        <w:rPr>
          <w:rFonts w:hint="eastAsia"/>
        </w:rPr>
        <w:t>发表在学术会议上，而学术期刊更多用来</w:t>
      </w:r>
      <w:r w:rsidR="007E6A86">
        <w:rPr>
          <w:rFonts w:hint="eastAsia"/>
        </w:rPr>
        <w:t>发表会议论文</w:t>
      </w:r>
      <w:r w:rsidR="001B6734">
        <w:rPr>
          <w:rFonts w:hint="eastAsia"/>
        </w:rPr>
        <w:t>的</w:t>
      </w:r>
      <w:r w:rsidR="007E6A86">
        <w:rPr>
          <w:rFonts w:hint="eastAsia"/>
        </w:rPr>
        <w:t>扩展整理</w:t>
      </w:r>
      <w:r w:rsidR="001B6734">
        <w:rPr>
          <w:rFonts w:hint="eastAsia"/>
        </w:rPr>
        <w:t>版本，起到归档作用</w:t>
      </w:r>
      <w:r w:rsidR="008443C0">
        <w:t>。</w:t>
      </w:r>
    </w:p>
    <w:p w14:paraId="7F0F9B7E" w14:textId="085C36AB" w:rsidR="003335D0" w:rsidRDefault="00583C84" w:rsidP="0039450A">
      <w:pPr>
        <w:ind w:firstLine="360"/>
      </w:pPr>
      <w:r>
        <w:rPr>
          <w:rFonts w:hint="eastAsia"/>
        </w:rPr>
        <w:t>NLP/CL</w:t>
      </w:r>
      <w:r w:rsidR="00800F0A">
        <w:rPr>
          <w:rFonts w:hint="eastAsia"/>
        </w:rPr>
        <w:t>领域</w:t>
      </w:r>
      <w:r w:rsidR="00F06EB8">
        <w:rPr>
          <w:rFonts w:hint="eastAsia"/>
        </w:rPr>
        <w:t>重要</w:t>
      </w:r>
      <w:r w:rsidR="00800F0A">
        <w:rPr>
          <w:rFonts w:hint="eastAsia"/>
        </w:rPr>
        <w:t>的</w:t>
      </w:r>
      <w:r w:rsidR="00990127">
        <w:rPr>
          <w:rFonts w:hint="eastAsia"/>
        </w:rPr>
        <w:t>国际</w:t>
      </w:r>
      <w:r>
        <w:rPr>
          <w:rFonts w:hint="eastAsia"/>
        </w:rPr>
        <w:t>学术会议</w:t>
      </w:r>
      <w:r w:rsidR="00B833C4">
        <w:rPr>
          <w:rFonts w:hint="eastAsia"/>
        </w:rPr>
        <w:t>均</w:t>
      </w:r>
      <w:r>
        <w:rPr>
          <w:rFonts w:hint="eastAsia"/>
        </w:rPr>
        <w:t>由国际专业学会发起和举办。</w:t>
      </w:r>
      <w:r w:rsidR="006807F7">
        <w:t>NLP/C</w:t>
      </w:r>
      <w:r w:rsidR="006807F7">
        <w:rPr>
          <w:rFonts w:hint="eastAsia"/>
        </w:rPr>
        <w:t>L</w:t>
      </w:r>
      <w:r w:rsidR="008A02CD">
        <w:t>最权威的国际专业学会</w:t>
      </w:r>
      <w:r w:rsidR="008A02CD">
        <w:rPr>
          <w:rFonts w:hint="eastAsia"/>
        </w:rPr>
        <w:t>是</w:t>
      </w:r>
      <w:r w:rsidR="00652A64">
        <w:t>The Association for Computational Linguistics（ACL，URL：</w:t>
      </w:r>
      <w:r w:rsidR="00652A64">
        <w:lastRenderedPageBreak/>
        <w:t>http://aclweb.org/</w:t>
      </w:r>
      <w:r w:rsidR="00CD63A2">
        <w:t>），这个</w:t>
      </w:r>
      <w:r w:rsidR="00CD63A2">
        <w:rPr>
          <w:rFonts w:hint="eastAsia"/>
        </w:rPr>
        <w:t>学会</w:t>
      </w:r>
      <w:r w:rsidR="00652A64">
        <w:t>主办了NLP/CL</w:t>
      </w:r>
      <w:r w:rsidR="00F61DA6">
        <w:rPr>
          <w:rFonts w:hint="eastAsia"/>
        </w:rPr>
        <w:t>历史最悠久也</w:t>
      </w:r>
      <w:r w:rsidR="00652A64">
        <w:t>最权威的国际会议，即ACL</w:t>
      </w:r>
      <w:r w:rsidR="002C289F">
        <w:t>年会。</w:t>
      </w:r>
      <w:r w:rsidR="00652A64">
        <w:t>ACL学会还会在北美和欧洲召开分年会，分别称为NAACL和EACL</w:t>
      </w:r>
      <w:r w:rsidR="00A81B20">
        <w:t>。此</w:t>
      </w:r>
      <w:r w:rsidR="00652A64">
        <w:t>外，ACL学会下设多个特殊兴趣小组（special interest groups，SIGs），</w:t>
      </w:r>
      <w:r w:rsidR="00DE5DBE">
        <w:t>性质类似大学校园的兴趣社团</w:t>
      </w:r>
      <w:r w:rsidR="00DE5DBE">
        <w:rPr>
          <w:rFonts w:hint="eastAsia"/>
        </w:rPr>
        <w:t>，</w:t>
      </w:r>
      <w:r w:rsidR="00652A64">
        <w:t>聚集了NLP/CL不同子领域的学者。其中</w:t>
      </w:r>
      <w:r w:rsidR="00BE3115">
        <w:t>比较有名的</w:t>
      </w:r>
      <w:r w:rsidR="00BE3115">
        <w:rPr>
          <w:rFonts w:hint="eastAsia"/>
        </w:rPr>
        <w:t>包括</w:t>
      </w:r>
      <w:r w:rsidR="00652A64">
        <w:t>SIGDAT（Linguistic data and corpus-based approaches to NLP）、SIGNLL（Natural Language Learning）等。这些SIGs</w:t>
      </w:r>
      <w:r w:rsidR="00FB4C13">
        <w:rPr>
          <w:rFonts w:hint="eastAsia"/>
        </w:rPr>
        <w:t>也</w:t>
      </w:r>
      <w:r w:rsidR="00EC6306">
        <w:t>会</w:t>
      </w:r>
      <w:r w:rsidR="00EC6306">
        <w:rPr>
          <w:rFonts w:hint="eastAsia"/>
        </w:rPr>
        <w:t>组织</w:t>
      </w:r>
      <w:r w:rsidR="00652A64">
        <w:t>一些国际学术会议，其中比较有名的就是SIGDAT组织的EMNLP（Conference on Empirical Methods on Natural Language Processing）和SIGNLL组织的</w:t>
      </w:r>
      <w:proofErr w:type="spellStart"/>
      <w:r w:rsidR="00652A64">
        <w:t>CoNLL</w:t>
      </w:r>
      <w:proofErr w:type="spellEnd"/>
      <w:r w:rsidR="00652A64">
        <w:t>（Conference on Natural Language Learning）。此外</w:t>
      </w:r>
      <w:r w:rsidR="00F64CB4">
        <w:rPr>
          <w:rFonts w:hint="eastAsia"/>
        </w:rPr>
        <w:t>，</w:t>
      </w:r>
      <w:r w:rsidR="00652A64">
        <w:t>还有一个</w:t>
      </w:r>
      <w:r w:rsidR="00D01D17">
        <w:rPr>
          <w:rFonts w:hint="eastAsia"/>
        </w:rPr>
        <w:t>全称</w:t>
      </w:r>
      <w:r w:rsidR="00652A64">
        <w:t>International Committee on Computational Linguistics的老牌NLP/CL</w:t>
      </w:r>
      <w:r w:rsidR="001135B7">
        <w:t>学术组织，每两年组织</w:t>
      </w:r>
      <w:r w:rsidR="00652A64">
        <w:t>International Conference on Computational Linguistics</w:t>
      </w:r>
      <w:r w:rsidR="005D730B">
        <w:rPr>
          <w:rFonts w:hint="eastAsia"/>
        </w:rPr>
        <w:t>（</w:t>
      </w:r>
      <w:r w:rsidR="005D730B">
        <w:t>COLING）</w:t>
      </w:r>
      <w:r w:rsidR="00652A64">
        <w:t>国际会议，也是NLP/CL的重要学术会议。NLP/CL</w:t>
      </w:r>
      <w:r w:rsidR="00061518">
        <w:rPr>
          <w:rFonts w:hint="eastAsia"/>
        </w:rPr>
        <w:t>领域</w:t>
      </w:r>
      <w:r w:rsidR="00BB1F88">
        <w:rPr>
          <w:rFonts w:hint="eastAsia"/>
        </w:rPr>
        <w:t>的绝</w:t>
      </w:r>
      <w:r w:rsidR="00061518">
        <w:rPr>
          <w:rFonts w:hint="eastAsia"/>
        </w:rPr>
        <w:t>大部分</w:t>
      </w:r>
      <w:r w:rsidR="00BB1F88">
        <w:rPr>
          <w:rFonts w:hint="eastAsia"/>
        </w:rPr>
        <w:t>重要</w:t>
      </w:r>
      <w:r w:rsidR="00646BFA">
        <w:rPr>
          <w:rFonts w:hint="eastAsia"/>
        </w:rPr>
        <w:t>进展都发表在</w:t>
      </w:r>
      <w:r w:rsidR="00652A64">
        <w:t>这些</w:t>
      </w:r>
      <w:r w:rsidR="00A9279C">
        <w:rPr>
          <w:rFonts w:hint="eastAsia"/>
        </w:rPr>
        <w:t>学术</w:t>
      </w:r>
      <w:r w:rsidR="00652A64">
        <w:t>会议上。</w:t>
      </w:r>
    </w:p>
    <w:p w14:paraId="2EEAA6C1" w14:textId="3265EA16" w:rsidR="003417D0" w:rsidRDefault="00B83C9A" w:rsidP="0039450A">
      <w:pPr>
        <w:ind w:firstLine="360"/>
      </w:pPr>
      <w:r>
        <w:rPr>
          <w:rFonts w:hint="eastAsia"/>
        </w:rPr>
        <w:t>从论文</w:t>
      </w:r>
      <w:r w:rsidR="00AA1FE4">
        <w:rPr>
          <w:rFonts w:hint="eastAsia"/>
        </w:rPr>
        <w:t>水平和关注度来看</w:t>
      </w:r>
      <w:r w:rsidR="003417D0">
        <w:rPr>
          <w:rFonts w:hint="eastAsia"/>
        </w:rPr>
        <w:t>，一般</w:t>
      </w:r>
      <w:r w:rsidR="008E7899">
        <w:rPr>
          <w:rFonts w:hint="eastAsia"/>
        </w:rPr>
        <w:t>公认</w:t>
      </w:r>
      <w:r w:rsidR="003417D0">
        <w:rPr>
          <w:rFonts w:hint="eastAsia"/>
        </w:rPr>
        <w:t>ACL、NAACL、EMNLP、COLING为NLP/CL最重要的四大顶级学术会议。</w:t>
      </w:r>
      <w:r w:rsidR="00CD568D">
        <w:rPr>
          <w:rFonts w:hint="eastAsia"/>
        </w:rPr>
        <w:t>其中ACL</w:t>
      </w:r>
      <w:r w:rsidR="00B82E62">
        <w:rPr>
          <w:rFonts w:hint="eastAsia"/>
        </w:rPr>
        <w:t>是公认最权威的NLP/CL</w:t>
      </w:r>
      <w:r w:rsidR="009474F6">
        <w:rPr>
          <w:rFonts w:hint="eastAsia"/>
        </w:rPr>
        <w:t>会议，</w:t>
      </w:r>
      <w:r w:rsidR="00B82E62">
        <w:rPr>
          <w:rFonts w:hint="eastAsia"/>
        </w:rPr>
        <w:t>参会人数也最多</w:t>
      </w:r>
      <w:r w:rsidR="009474F6">
        <w:rPr>
          <w:rFonts w:hint="eastAsia"/>
        </w:rPr>
        <w:t>。</w:t>
      </w:r>
      <w:r w:rsidR="00DE18FE">
        <w:rPr>
          <w:rFonts w:hint="eastAsia"/>
        </w:rPr>
        <w:t>ACL 2015</w:t>
      </w:r>
      <w:r w:rsidR="009474F6">
        <w:rPr>
          <w:rFonts w:hint="eastAsia"/>
        </w:rPr>
        <w:t>在北京举办，</w:t>
      </w:r>
      <w:r w:rsidR="0036085E">
        <w:rPr>
          <w:rFonts w:hint="eastAsia"/>
        </w:rPr>
        <w:t>参会人数为1200</w:t>
      </w:r>
      <w:r w:rsidR="00971C4A">
        <w:rPr>
          <w:rFonts w:hint="eastAsia"/>
        </w:rPr>
        <w:t>；ACL 2016在德国举办，参会人数达到1600多人。</w:t>
      </w:r>
      <w:r w:rsidR="006C7407">
        <w:rPr>
          <w:rFonts w:hint="eastAsia"/>
        </w:rPr>
        <w:t>美国是NLP/CL重镇，</w:t>
      </w:r>
      <w:r w:rsidR="00763641">
        <w:rPr>
          <w:rFonts w:hint="eastAsia"/>
        </w:rPr>
        <w:t>因此NAACL的论文质量也非常高。</w:t>
      </w:r>
      <w:r w:rsidR="00A50777">
        <w:rPr>
          <w:rFonts w:hint="eastAsia"/>
        </w:rPr>
        <w:t>EMNLP</w:t>
      </w:r>
      <w:r w:rsidR="00B05F73">
        <w:rPr>
          <w:rFonts w:hint="eastAsia"/>
        </w:rPr>
        <w:t>是相对年轻的学术会议</w:t>
      </w:r>
      <w:r w:rsidR="00383E8C">
        <w:rPr>
          <w:rFonts w:hint="eastAsia"/>
        </w:rPr>
        <w:t>，创立于1995年前后</w:t>
      </w:r>
      <w:r w:rsidR="008F6486">
        <w:rPr>
          <w:rFonts w:hint="eastAsia"/>
        </w:rPr>
        <w:t>。</w:t>
      </w:r>
      <w:r w:rsidR="0084258B">
        <w:rPr>
          <w:rFonts w:hint="eastAsia"/>
        </w:rPr>
        <w:t>创立</w:t>
      </w:r>
      <w:r w:rsidR="004C6849">
        <w:rPr>
          <w:rFonts w:hint="eastAsia"/>
        </w:rPr>
        <w:t>EMNLP的</w:t>
      </w:r>
      <w:r w:rsidR="0084258B">
        <w:rPr>
          <w:rFonts w:hint="eastAsia"/>
        </w:rPr>
        <w:t>目的</w:t>
      </w:r>
      <w:r w:rsidR="004C6849">
        <w:rPr>
          <w:rFonts w:hint="eastAsia"/>
        </w:rPr>
        <w:t>就是</w:t>
      </w:r>
      <w:r w:rsidR="00B86A00">
        <w:rPr>
          <w:rFonts w:hint="eastAsia"/>
        </w:rPr>
        <w:t>关注</w:t>
      </w:r>
      <w:r w:rsidR="004C6849">
        <w:rPr>
          <w:rFonts w:hint="eastAsia"/>
        </w:rPr>
        <w:t>统计机器学习方法在NLP/CL中的</w:t>
      </w:r>
      <w:r w:rsidR="00BC3C7D">
        <w:rPr>
          <w:rFonts w:hint="eastAsia"/>
        </w:rPr>
        <w:t>应用。</w:t>
      </w:r>
      <w:r w:rsidR="00265CA4">
        <w:rPr>
          <w:rFonts w:hint="eastAsia"/>
        </w:rPr>
        <w:t>因此</w:t>
      </w:r>
      <w:r w:rsidR="00BC3C7D">
        <w:rPr>
          <w:rFonts w:hint="eastAsia"/>
        </w:rPr>
        <w:t>，</w:t>
      </w:r>
      <w:r w:rsidR="00265CA4">
        <w:rPr>
          <w:rFonts w:hint="eastAsia"/>
        </w:rPr>
        <w:t>随着</w:t>
      </w:r>
      <w:r w:rsidR="00B05F73">
        <w:rPr>
          <w:rFonts w:hint="eastAsia"/>
        </w:rPr>
        <w:t>最近10余年</w:t>
      </w:r>
      <w:r w:rsidR="00911AA0">
        <w:rPr>
          <w:rFonts w:hint="eastAsia"/>
        </w:rPr>
        <w:t>互联网高速发展，基于大规模数据的机器学习方法</w:t>
      </w:r>
      <w:r w:rsidR="00374C95">
        <w:rPr>
          <w:rFonts w:hint="eastAsia"/>
        </w:rPr>
        <w:t>特别是近年来深度学习</w:t>
      </w:r>
      <w:r w:rsidR="00911AA0">
        <w:rPr>
          <w:rFonts w:hint="eastAsia"/>
        </w:rPr>
        <w:t>大行其道，</w:t>
      </w:r>
      <w:r w:rsidR="001B37B5">
        <w:rPr>
          <w:rFonts w:hint="eastAsia"/>
        </w:rPr>
        <w:t>最</w:t>
      </w:r>
      <w:r w:rsidR="00A642AB">
        <w:rPr>
          <w:rFonts w:hint="eastAsia"/>
        </w:rPr>
        <w:t>近几届</w:t>
      </w:r>
      <w:r w:rsidR="00BD6F1B">
        <w:rPr>
          <w:rFonts w:hint="eastAsia"/>
        </w:rPr>
        <w:t>EMNLP</w:t>
      </w:r>
      <w:r w:rsidR="00541D0C">
        <w:rPr>
          <w:rFonts w:hint="eastAsia"/>
        </w:rPr>
        <w:t>发展</w:t>
      </w:r>
      <w:r w:rsidR="0024770D">
        <w:rPr>
          <w:rFonts w:hint="eastAsia"/>
        </w:rPr>
        <w:t>很快</w:t>
      </w:r>
      <w:r w:rsidR="00BD083E">
        <w:rPr>
          <w:rFonts w:hint="eastAsia"/>
        </w:rPr>
        <w:t>，例如EMNLP 2016有</w:t>
      </w:r>
      <w:r w:rsidR="0065056E">
        <w:rPr>
          <w:rFonts w:hint="eastAsia"/>
        </w:rPr>
        <w:t>800余人参加</w:t>
      </w:r>
      <w:r w:rsidR="00BD083E">
        <w:rPr>
          <w:rFonts w:hint="eastAsia"/>
        </w:rPr>
        <w:t>。</w:t>
      </w:r>
      <w:r w:rsidR="008E395F">
        <w:rPr>
          <w:rFonts w:hint="eastAsia"/>
        </w:rPr>
        <w:t>COLING是老牌的NLP/CL的学术会议，</w:t>
      </w:r>
      <w:r w:rsidR="00E15B2F">
        <w:rPr>
          <w:rFonts w:hint="eastAsia"/>
        </w:rPr>
        <w:t>历史</w:t>
      </w:r>
      <w:r w:rsidR="00380581">
        <w:rPr>
          <w:rFonts w:hint="eastAsia"/>
        </w:rPr>
        <w:t>非常悠久</w:t>
      </w:r>
      <w:r w:rsidR="00CB413F">
        <w:rPr>
          <w:rFonts w:hint="eastAsia"/>
        </w:rPr>
        <w:t>。也许由于每两年召开一次的传统，</w:t>
      </w:r>
      <w:r w:rsidR="00F752C8">
        <w:rPr>
          <w:rFonts w:hint="eastAsia"/>
        </w:rPr>
        <w:t>似乎不太适应最近NLP/CL技术高速发展的特点，近年来</w:t>
      </w:r>
      <w:r w:rsidR="00F269DC">
        <w:rPr>
          <w:rFonts w:hint="eastAsia"/>
        </w:rPr>
        <w:t>COLING</w:t>
      </w:r>
      <w:r w:rsidR="00845CD9">
        <w:rPr>
          <w:rFonts w:hint="eastAsia"/>
        </w:rPr>
        <w:t>论文</w:t>
      </w:r>
      <w:r w:rsidR="00F752C8">
        <w:rPr>
          <w:rFonts w:hint="eastAsia"/>
        </w:rPr>
        <w:t>关注度有</w:t>
      </w:r>
      <w:r w:rsidR="00455F85">
        <w:rPr>
          <w:rFonts w:hint="eastAsia"/>
        </w:rPr>
        <w:t>较为</w:t>
      </w:r>
      <w:r w:rsidR="00F752C8">
        <w:rPr>
          <w:rFonts w:hint="eastAsia"/>
        </w:rPr>
        <w:t>明显</w:t>
      </w:r>
      <w:r w:rsidR="00C5473C">
        <w:rPr>
          <w:rFonts w:hint="eastAsia"/>
        </w:rPr>
        <w:t>的</w:t>
      </w:r>
      <w:r w:rsidR="00C402AF">
        <w:rPr>
          <w:rFonts w:hint="eastAsia"/>
        </w:rPr>
        <w:t>下降</w:t>
      </w:r>
      <w:r w:rsidR="00566B8D">
        <w:rPr>
          <w:rFonts w:hint="eastAsia"/>
        </w:rPr>
        <w:t>，不过仍然是NLP/CL值得关注的重要会议</w:t>
      </w:r>
      <w:r w:rsidR="00F752C8">
        <w:rPr>
          <w:rFonts w:hint="eastAsia"/>
        </w:rPr>
        <w:t>。</w:t>
      </w:r>
    </w:p>
    <w:p w14:paraId="23ABD25A" w14:textId="77777777" w:rsidR="00467FDC" w:rsidRDefault="00652A64" w:rsidP="00467FDC">
      <w:pPr>
        <w:ind w:firstLine="360"/>
      </w:pPr>
      <w:r>
        <w:t>作为NLP/CL领域的学者最大的幸福在于，ACL学会网站建立了称作ACL Anthology的页面（URL：</w:t>
      </w:r>
      <w:r w:rsidR="00222AC7" w:rsidRPr="00222AC7">
        <w:t>http://aclanthology.info/</w:t>
      </w:r>
      <w:r w:rsidR="00C901F2">
        <w:t>），</w:t>
      </w:r>
      <w:r w:rsidR="00C901F2">
        <w:rPr>
          <w:rFonts w:hint="eastAsia"/>
        </w:rPr>
        <w:t>为</w:t>
      </w:r>
      <w:r w:rsidR="00D04B23">
        <w:rPr>
          <w:rFonts w:hint="eastAsia"/>
        </w:rPr>
        <w:t>其主办的</w:t>
      </w:r>
      <w:r w:rsidR="00370427">
        <w:rPr>
          <w:rFonts w:hint="eastAsia"/>
        </w:rPr>
        <w:t>所有</w:t>
      </w:r>
      <w:r>
        <w:t>国际学术会议论文</w:t>
      </w:r>
      <w:r w:rsidR="00AB41A3">
        <w:rPr>
          <w:rFonts w:hint="eastAsia"/>
        </w:rPr>
        <w:t>提供</w:t>
      </w:r>
      <w:r>
        <w:t>免费下载</w:t>
      </w:r>
      <w:r w:rsidR="002D72CA">
        <w:t>，甚至</w:t>
      </w:r>
      <w:r w:rsidR="002D72CA">
        <w:rPr>
          <w:rFonts w:hint="eastAsia"/>
        </w:rPr>
        <w:t>也囊括</w:t>
      </w:r>
      <w:r>
        <w:t>了其他组织主办的学术会议，例如COLING、IJCNLP</w:t>
      </w:r>
      <w:r w:rsidR="003704D0">
        <w:t>等。</w:t>
      </w:r>
      <w:r w:rsidR="00D23B67">
        <w:rPr>
          <w:rFonts w:hint="eastAsia"/>
        </w:rPr>
        <w:t>该平台还</w:t>
      </w:r>
      <w:r>
        <w:t>支持基于Google</w:t>
      </w:r>
      <w:r w:rsidR="008D73D3">
        <w:t>的全文检索功能，可谓一站在手</w:t>
      </w:r>
      <w:r>
        <w:t>论文我有。</w:t>
      </w:r>
    </w:p>
    <w:p w14:paraId="0F647C29" w14:textId="22238FF8" w:rsidR="004A457B" w:rsidRDefault="00652A64" w:rsidP="004A457B">
      <w:pPr>
        <w:ind w:firstLine="360"/>
      </w:pPr>
      <w:r>
        <w:t>NLP/CL</w:t>
      </w:r>
      <w:r w:rsidR="00467FDC">
        <w:rPr>
          <w:rFonts w:hint="eastAsia"/>
        </w:rPr>
        <w:t>的</w:t>
      </w:r>
      <w:r w:rsidR="00467FDC">
        <w:t>旗舰学术期刊</w:t>
      </w:r>
      <w:r>
        <w:t>是Computational Linguistics（http://www.mitpressjournals.org/loi/coli）</w:t>
      </w:r>
      <w:r w:rsidR="00467FDC">
        <w:rPr>
          <w:rFonts w:hint="eastAsia"/>
        </w:rPr>
        <w:t>，</w:t>
      </w:r>
      <w:r w:rsidR="00467FDC">
        <w:t>发表过很多经典学术论文</w:t>
      </w:r>
      <w:r>
        <w:t>。该期刊每期只有几篇文章，平均质量高于会议论文，</w:t>
      </w:r>
      <w:r w:rsidR="00C4102F">
        <w:rPr>
          <w:rFonts w:hint="eastAsia"/>
        </w:rPr>
        <w:t>而且一般内容比较</w:t>
      </w:r>
      <w:r w:rsidR="00AE40A0">
        <w:rPr>
          <w:rFonts w:hint="eastAsia"/>
        </w:rPr>
        <w:t>全面</w:t>
      </w:r>
      <w:r w:rsidR="00C4102F">
        <w:rPr>
          <w:rFonts w:hint="eastAsia"/>
        </w:rPr>
        <w:t>详细，</w:t>
      </w:r>
      <w:r>
        <w:t>值得</w:t>
      </w:r>
      <w:r w:rsidR="00C4102F">
        <w:rPr>
          <w:rFonts w:hint="eastAsia"/>
        </w:rPr>
        <w:t>认真研习</w:t>
      </w:r>
      <w:r w:rsidR="00AE40A0">
        <w:rPr>
          <w:rFonts w:hint="eastAsia"/>
        </w:rPr>
        <w:t>。特别是其中的综述文章，</w:t>
      </w:r>
      <w:r w:rsidR="002B7FB9">
        <w:rPr>
          <w:rFonts w:hint="eastAsia"/>
        </w:rPr>
        <w:t>是快速</w:t>
      </w:r>
      <w:r w:rsidR="000147FA">
        <w:rPr>
          <w:rFonts w:hint="eastAsia"/>
        </w:rPr>
        <w:t>全面</w:t>
      </w:r>
      <w:r w:rsidR="002B7FB9">
        <w:rPr>
          <w:rFonts w:hint="eastAsia"/>
        </w:rPr>
        <w:t>了解相关</w:t>
      </w:r>
      <w:r w:rsidR="00AE40A0">
        <w:rPr>
          <w:rFonts w:hint="eastAsia"/>
        </w:rPr>
        <w:t>NLP/CL</w:t>
      </w:r>
      <w:r w:rsidR="000147FA">
        <w:rPr>
          <w:rFonts w:hint="eastAsia"/>
        </w:rPr>
        <w:t>任务</w:t>
      </w:r>
      <w:r w:rsidR="00AE40A0">
        <w:rPr>
          <w:rFonts w:hint="eastAsia"/>
        </w:rPr>
        <w:t>的最好</w:t>
      </w:r>
      <w:r w:rsidR="00374919">
        <w:rPr>
          <w:rFonts w:hint="eastAsia"/>
        </w:rPr>
        <w:t>文献</w:t>
      </w:r>
      <w:r>
        <w:t>。此外，ACL</w:t>
      </w:r>
      <w:r w:rsidR="00FF2E22">
        <w:t>学会为了提高学术影响力，也</w:t>
      </w:r>
      <w:r>
        <w:t>创办了</w:t>
      </w:r>
      <w:r w:rsidR="00FF2E22">
        <w:rPr>
          <w:rFonts w:hint="eastAsia"/>
        </w:rPr>
        <w:t>论文要求篇幅相对较短的</w:t>
      </w:r>
      <w:r>
        <w:t>Transactions of ACL（TACL，URL：http://www.transacl.org/），值得关注。值得一提的是</w:t>
      </w:r>
      <w:r w:rsidR="006072FB">
        <w:rPr>
          <w:rFonts w:hint="eastAsia"/>
        </w:rPr>
        <w:t>，</w:t>
      </w:r>
      <w:r w:rsidR="007F42A6">
        <w:t>这两份期刊也都是开放获取的。此外也有</w:t>
      </w:r>
      <w:r w:rsidR="007F42A6">
        <w:rPr>
          <w:rFonts w:hint="eastAsia"/>
        </w:rPr>
        <w:t>很多</w:t>
      </w:r>
      <w:r>
        <w:t>与NLP/CL有关的期刊，如</w:t>
      </w:r>
      <w:r w:rsidR="00703B5D">
        <w:t xml:space="preserve">ACM Transactions on </w:t>
      </w:r>
      <w:r w:rsidR="00703B5D">
        <w:rPr>
          <w:rFonts w:hint="eastAsia"/>
        </w:rPr>
        <w:t>Information Systems，</w:t>
      </w:r>
      <w:r>
        <w:t>ACM Transactions on Speech and Language Processing</w:t>
      </w:r>
      <w:r w:rsidR="00E040DE">
        <w:rPr>
          <w:rFonts w:hint="eastAsia"/>
        </w:rPr>
        <w:t>，</w:t>
      </w:r>
      <w:r>
        <w:t>ACM Transactions on Asian Language Information Processing，Journal of Quantitative Linguistics等等。</w:t>
      </w:r>
    </w:p>
    <w:p w14:paraId="2BE7D8A6" w14:textId="5FED027A" w:rsidR="008228B8" w:rsidRDefault="00652A64" w:rsidP="004A457B">
      <w:pPr>
        <w:ind w:firstLine="360"/>
      </w:pPr>
      <w:r>
        <w:t>根据</w:t>
      </w:r>
      <w:r w:rsidR="00485AFF">
        <w:t>Google Scholar Metrics 2016</w:t>
      </w:r>
      <w:r>
        <w:t>年对NLP/CL学术期刊和会议的评价，ACL、EMNLP、NAACL、LREC、Computational Linguistics位于前5位</w:t>
      </w:r>
      <w:r w:rsidR="004215FA">
        <w:rPr>
          <w:rFonts w:hint="eastAsia"/>
        </w:rPr>
        <w:t>，</w:t>
      </w:r>
      <w:r w:rsidR="009B78B9">
        <w:rPr>
          <w:rFonts w:hint="eastAsia"/>
        </w:rPr>
        <w:t>COLING排在第9位</w:t>
      </w:r>
      <w:r w:rsidR="00A04632">
        <w:t>，基本</w:t>
      </w:r>
      <w:r w:rsidR="008E562E">
        <w:rPr>
          <w:rFonts w:hint="eastAsia"/>
        </w:rPr>
        <w:t>上</w:t>
      </w:r>
      <w:r w:rsidR="00A04632">
        <w:t>反映了本领域学者</w:t>
      </w:r>
      <w:r w:rsidR="00A04632">
        <w:rPr>
          <w:rFonts w:hint="eastAsia"/>
        </w:rPr>
        <w:t>的关注程度</w:t>
      </w:r>
      <w:r>
        <w:t>。</w:t>
      </w:r>
    </w:p>
    <w:p w14:paraId="7912C40E" w14:textId="77777777" w:rsidR="00B76066" w:rsidRDefault="00B76066" w:rsidP="00626435">
      <w:pPr>
        <w:ind w:firstLine="360"/>
      </w:pPr>
    </w:p>
    <w:p w14:paraId="53BEA0DB" w14:textId="0EB5BFDE" w:rsidR="00626435" w:rsidRDefault="00652A64" w:rsidP="00626435">
      <w:pPr>
        <w:ind w:firstLine="360"/>
      </w:pPr>
      <w:r>
        <w:t>NLP/CL作为交叉学科，其相关领域也值得关注。主要包括以下几个方面：（1）信息检索和数据挖掘领域。相关学术会议主要由美国计算机学会（ACM）主办，包括SIGIR、WWW、</w:t>
      </w:r>
      <w:r w:rsidR="001529CC">
        <w:rPr>
          <w:rFonts w:hint="eastAsia"/>
        </w:rPr>
        <w:t>KDD、</w:t>
      </w:r>
      <w:r>
        <w:t>WSDM等；（2）人工智能领域。相关学术会议主要包括AAAI和IJCAI等，相关学术期刊主要包括Artificial Intelligence和Journal of AI Research；（3）机器学习领域，相关学术会议主要包括ICML，NIPS，AISTATS，UAI等，相关学术期刊主要包括Journal of Machine Learning Research（JMLR）和Machine Learning（ML）等。例如最近兴起的knowledge graph研究论文，</w:t>
      </w:r>
      <w:r w:rsidR="0056451C">
        <w:t>就有相当一部分发表在人工智能和信息检索领域的会议和期刊上。</w:t>
      </w:r>
      <w:r w:rsidR="0056451C">
        <w:rPr>
          <w:rFonts w:hint="eastAsia"/>
        </w:rPr>
        <w:t>我国</w:t>
      </w:r>
      <w:r>
        <w:t>计算机学会（CCF</w:t>
      </w:r>
      <w:r w:rsidR="00A86A94">
        <w:t>）制定</w:t>
      </w:r>
      <w:r w:rsidR="00326B1D">
        <w:rPr>
          <w:rFonts w:hint="eastAsia"/>
        </w:rPr>
        <w:t>了</w:t>
      </w:r>
      <w:r w:rsidR="00694446">
        <w:rPr>
          <w:rFonts w:hint="eastAsia"/>
        </w:rPr>
        <w:t>一份</w:t>
      </w:r>
      <w:r>
        <w:t>“中国计算机学会推荐国际学术会议和期刊目录”（</w:t>
      </w:r>
      <w:r w:rsidR="001529CC" w:rsidRPr="001529CC">
        <w:t>http://www.ccf.org.cn/sites/ccf/paiming.jsp</w:t>
      </w:r>
      <w:r>
        <w:t>）</w:t>
      </w:r>
      <w:r w:rsidR="00326B1D">
        <w:rPr>
          <w:rFonts w:hint="eastAsia"/>
        </w:rPr>
        <w:t>，</w:t>
      </w:r>
      <w:r w:rsidR="001509C7">
        <w:rPr>
          <w:rFonts w:hint="eastAsia"/>
        </w:rPr>
        <w:t>已经</w:t>
      </w:r>
      <w:r w:rsidR="00326B1D">
        <w:rPr>
          <w:rFonts w:hint="eastAsia"/>
        </w:rPr>
        <w:t>经过若干次重要修订，</w:t>
      </w:r>
      <w:r w:rsidR="00A86A94">
        <w:rPr>
          <w:rFonts w:hint="eastAsia"/>
        </w:rPr>
        <w:t>是迅速了</w:t>
      </w:r>
      <w:r w:rsidR="00326B1D">
        <w:t>解每个领域</w:t>
      </w:r>
      <w:r>
        <w:t>主要期刊与学术会议</w:t>
      </w:r>
      <w:r w:rsidR="0099653E">
        <w:rPr>
          <w:rFonts w:hint="eastAsia"/>
        </w:rPr>
        <w:t>的方式</w:t>
      </w:r>
      <w:r>
        <w:t>。</w:t>
      </w:r>
    </w:p>
    <w:p w14:paraId="15B0DF21" w14:textId="3368DCB3" w:rsidR="00652A64" w:rsidRDefault="009B0495" w:rsidP="001C09A0">
      <w:pPr>
        <w:ind w:firstLine="360"/>
      </w:pPr>
      <w:r>
        <w:rPr>
          <w:rFonts w:hint="eastAsia"/>
        </w:rPr>
        <w:t>最后，</w:t>
      </w:r>
      <w:r w:rsidR="00652A64">
        <w:t>ACL学会维护了一个</w:t>
      </w:r>
      <w:r w:rsidR="001C09A0">
        <w:rPr>
          <w:rFonts w:hint="eastAsia"/>
        </w:rPr>
        <w:t>w</w:t>
      </w:r>
      <w:r w:rsidR="00652A64">
        <w:t>iki页面（http://aclweb.org/aclwiki/），包含了大量NLP/CL的相关信息，如著名研究机构、历届会议录用率，等等，都是居家必备之良品，值得深挖。</w:t>
      </w:r>
      <w:r w:rsidR="00DC5638">
        <w:rPr>
          <w:rFonts w:hint="eastAsia"/>
        </w:rPr>
        <w:t>例如，我们</w:t>
      </w:r>
      <w:r w:rsidR="00AE4D01">
        <w:rPr>
          <w:rFonts w:hint="eastAsia"/>
        </w:rPr>
        <w:t>可以从相应wiki</w:t>
      </w:r>
      <w:r w:rsidR="005B5E53">
        <w:rPr>
          <w:rFonts w:hint="eastAsia"/>
        </w:rPr>
        <w:t>页面</w:t>
      </w:r>
      <w:r w:rsidR="00AE4D01">
        <w:rPr>
          <w:rFonts w:hint="eastAsia"/>
        </w:rPr>
        <w:t>（</w:t>
      </w:r>
      <w:r w:rsidR="00AE4D01">
        <w:t>https://www.aclweb.org/adminwiki/index.php?title=2016Q3_Reports:_Program_Chairs</w:t>
      </w:r>
      <w:r w:rsidR="00AE4D01">
        <w:rPr>
          <w:rFonts w:hint="eastAsia"/>
        </w:rPr>
        <w:t xml:space="preserve"> ）看到ACL 2016 PC</w:t>
      </w:r>
      <w:r w:rsidR="00497295">
        <w:rPr>
          <w:rFonts w:hint="eastAsia"/>
        </w:rPr>
        <w:t>主席的工作总结</w:t>
      </w:r>
      <w:r w:rsidR="005B5E53">
        <w:rPr>
          <w:rFonts w:hint="eastAsia"/>
        </w:rPr>
        <w:t>，了解</w:t>
      </w:r>
      <w:r w:rsidR="00095FD7">
        <w:rPr>
          <w:rFonts w:hint="eastAsia"/>
        </w:rPr>
        <w:t>投稿主题分布、</w:t>
      </w:r>
      <w:r w:rsidR="005B5E53">
        <w:rPr>
          <w:rFonts w:hint="eastAsia"/>
        </w:rPr>
        <w:t>审稿流程、录用决策方式、录用情况等</w:t>
      </w:r>
      <w:r w:rsidR="00497295">
        <w:rPr>
          <w:rFonts w:hint="eastAsia"/>
        </w:rPr>
        <w:t>信息</w:t>
      </w:r>
      <w:r w:rsidR="005B5E53">
        <w:rPr>
          <w:rFonts w:hint="eastAsia"/>
        </w:rPr>
        <w:t>，</w:t>
      </w:r>
      <w:r w:rsidR="00497295">
        <w:rPr>
          <w:rFonts w:hint="eastAsia"/>
        </w:rPr>
        <w:t>这</w:t>
      </w:r>
      <w:r w:rsidR="005B5E53">
        <w:rPr>
          <w:rFonts w:hint="eastAsia"/>
        </w:rPr>
        <w:t>对</w:t>
      </w:r>
      <w:r w:rsidR="00026E53">
        <w:rPr>
          <w:rFonts w:hint="eastAsia"/>
        </w:rPr>
        <w:t>研究选题、</w:t>
      </w:r>
      <w:r w:rsidR="00926868">
        <w:rPr>
          <w:rFonts w:hint="eastAsia"/>
        </w:rPr>
        <w:t>改进</w:t>
      </w:r>
      <w:r w:rsidR="005B5E53">
        <w:rPr>
          <w:rFonts w:hint="eastAsia"/>
        </w:rPr>
        <w:t>论文写作和提高投稿命中率很有</w:t>
      </w:r>
      <w:r w:rsidR="00F34A22">
        <w:rPr>
          <w:rFonts w:hint="eastAsia"/>
        </w:rPr>
        <w:t>帮助</w:t>
      </w:r>
      <w:r w:rsidR="005B5E53">
        <w:rPr>
          <w:rFonts w:hint="eastAsia"/>
        </w:rPr>
        <w:t>。</w:t>
      </w:r>
    </w:p>
    <w:p w14:paraId="3E502F4F" w14:textId="22B465DE" w:rsidR="00560B07" w:rsidRDefault="00742B1B" w:rsidP="00626435">
      <w:pPr>
        <w:ind w:firstLine="360"/>
        <w:rPr>
          <w:rFonts w:hint="eastAsia"/>
        </w:rPr>
      </w:pPr>
      <w:r>
        <w:rPr>
          <w:rFonts w:hint="eastAsia"/>
        </w:rPr>
        <w:t>值得一提的是，随着深度学习技术的兴起，NLP/CL的新模型层出不穷，</w:t>
      </w:r>
      <w:r w:rsidR="00503730">
        <w:rPr>
          <w:rFonts w:hint="eastAsia"/>
        </w:rPr>
        <w:t>这两年来</w:t>
      </w:r>
      <w:r>
        <w:rPr>
          <w:rFonts w:hint="eastAsia"/>
        </w:rPr>
        <w:t>有越来越多的</w:t>
      </w:r>
      <w:r w:rsidR="00503730">
        <w:rPr>
          <w:rFonts w:hint="eastAsia"/>
        </w:rPr>
        <w:t>国际顶级</w:t>
      </w:r>
      <w:r>
        <w:rPr>
          <w:rFonts w:hint="eastAsia"/>
        </w:rPr>
        <w:t>学者选择在预印本文库arxiv.org上首先发布自己的最新成果</w:t>
      </w:r>
      <w:r w:rsidR="00503730">
        <w:rPr>
          <w:rFonts w:hint="eastAsia"/>
        </w:rPr>
        <w:t>，已经成为了解NLP/CL深度学习最新技术的</w:t>
      </w:r>
      <w:r w:rsidR="00345CED">
        <w:rPr>
          <w:rFonts w:hint="eastAsia"/>
        </w:rPr>
        <w:t>重要信息</w:t>
      </w:r>
      <w:r w:rsidR="00503730">
        <w:rPr>
          <w:rFonts w:hint="eastAsia"/>
        </w:rPr>
        <w:t>源。</w:t>
      </w:r>
      <w:r w:rsidR="00066EC1">
        <w:rPr>
          <w:rFonts w:hint="eastAsia"/>
        </w:rPr>
        <w:t>由于arxiv.org上的论文发布并不包括同行评审</w:t>
      </w:r>
      <w:r w:rsidR="00345CED">
        <w:rPr>
          <w:rFonts w:hint="eastAsia"/>
        </w:rPr>
        <w:t>，</w:t>
      </w:r>
      <w:r w:rsidR="00066EC1">
        <w:rPr>
          <w:rFonts w:hint="eastAsia"/>
        </w:rPr>
        <w:t>发布速度比学术会议更快</w:t>
      </w:r>
      <w:r w:rsidR="00345CED">
        <w:rPr>
          <w:rFonts w:hint="eastAsia"/>
        </w:rPr>
        <w:t>；</w:t>
      </w:r>
      <w:r w:rsidR="00066EC1">
        <w:rPr>
          <w:rFonts w:hint="eastAsia"/>
        </w:rPr>
        <w:t>但相应的，arxiv.org</w:t>
      </w:r>
      <w:r w:rsidR="00503730">
        <w:rPr>
          <w:rFonts w:hint="eastAsia"/>
        </w:rPr>
        <w:t>上的论文良莠不齐，不乏内容粗劣不堪的占坑之作。</w:t>
      </w:r>
      <w:r w:rsidR="00345CED">
        <w:rPr>
          <w:rFonts w:hint="eastAsia"/>
        </w:rPr>
        <w:t>因此，建议大家在关注arxiv.org论文时</w:t>
      </w:r>
      <w:r w:rsidR="00596202">
        <w:rPr>
          <w:rFonts w:hint="eastAsia"/>
        </w:rPr>
        <w:t>，</w:t>
      </w:r>
      <w:r w:rsidR="00595D3B">
        <w:rPr>
          <w:rFonts w:hint="eastAsia"/>
        </w:rPr>
        <w:t>特别注意</w:t>
      </w:r>
      <w:r w:rsidR="005277B0">
        <w:rPr>
          <w:rFonts w:hint="eastAsia"/>
        </w:rPr>
        <w:t>那些来自著名研究机构（如Google DeepMind、Facebook AI Research等）和著名学者</w:t>
      </w:r>
      <w:r w:rsidR="007C351F">
        <w:rPr>
          <w:rFonts w:hint="eastAsia"/>
        </w:rPr>
        <w:t>（如</w:t>
      </w:r>
      <w:proofErr w:type="spellStart"/>
      <w:r w:rsidR="007C351F" w:rsidRPr="007C351F">
        <w:t>Yoshua</w:t>
      </w:r>
      <w:proofErr w:type="spellEnd"/>
      <w:r w:rsidR="007C351F" w:rsidRPr="007C351F">
        <w:t xml:space="preserve"> </w:t>
      </w:r>
      <w:proofErr w:type="spellStart"/>
      <w:r w:rsidR="007C351F" w:rsidRPr="007C351F">
        <w:t>Bengio</w:t>
      </w:r>
      <w:proofErr w:type="spellEnd"/>
      <w:r w:rsidR="007C351F">
        <w:rPr>
          <w:rFonts w:hint="eastAsia"/>
        </w:rPr>
        <w:t>等）</w:t>
      </w:r>
      <w:r w:rsidR="00595D3B">
        <w:rPr>
          <w:rFonts w:hint="eastAsia"/>
        </w:rPr>
        <w:t>的论文，而对来</w:t>
      </w:r>
      <w:r w:rsidR="001F17DC">
        <w:rPr>
          <w:rFonts w:hint="eastAsia"/>
        </w:rPr>
        <w:t>源不太知名的论文</w:t>
      </w:r>
      <w:r w:rsidR="00595D3B">
        <w:rPr>
          <w:rFonts w:hint="eastAsia"/>
        </w:rPr>
        <w:t>则应多</w:t>
      </w:r>
      <w:r w:rsidR="00253E8E">
        <w:rPr>
          <w:rFonts w:hint="eastAsia"/>
        </w:rPr>
        <w:t>些审慎</w:t>
      </w:r>
      <w:r w:rsidR="00596202">
        <w:rPr>
          <w:rFonts w:hint="eastAsia"/>
        </w:rPr>
        <w:t>态度</w:t>
      </w:r>
      <w:r w:rsidR="00F07F47">
        <w:rPr>
          <w:rFonts w:hint="eastAsia"/>
        </w:rPr>
        <w:t>，避免浪费时间和精力</w:t>
      </w:r>
      <w:bookmarkStart w:id="0" w:name="_GoBack"/>
      <w:bookmarkEnd w:id="0"/>
      <w:r w:rsidR="00596202">
        <w:rPr>
          <w:rFonts w:hint="eastAsia"/>
        </w:rPr>
        <w:t>。</w:t>
      </w:r>
    </w:p>
    <w:p w14:paraId="776357A8" w14:textId="77777777" w:rsidR="00742B1B" w:rsidRDefault="00742B1B" w:rsidP="00626435">
      <w:pPr>
        <w:ind w:firstLine="360"/>
        <w:rPr>
          <w:rFonts w:hint="eastAsia"/>
        </w:rPr>
      </w:pPr>
    </w:p>
    <w:p w14:paraId="3D6CBA26" w14:textId="6CC35799" w:rsidR="00652A64" w:rsidRDefault="00652A64" w:rsidP="004B06CD">
      <w:pPr>
        <w:pStyle w:val="a3"/>
        <w:numPr>
          <w:ilvl w:val="0"/>
          <w:numId w:val="1"/>
        </w:numPr>
        <w:ind w:firstLineChars="0"/>
      </w:pPr>
      <w:r>
        <w:t>国内学术组织、学术会议与学术论文</w:t>
      </w:r>
    </w:p>
    <w:p w14:paraId="3B533351" w14:textId="6735166F" w:rsidR="008C46AA" w:rsidRDefault="00652A64" w:rsidP="00A00FCB">
      <w:pPr>
        <w:ind w:firstLine="360"/>
        <w:rPr>
          <w:rFonts w:hint="eastAsia"/>
        </w:rPr>
      </w:pPr>
      <w:r>
        <w:t>国内</w:t>
      </w:r>
      <w:r w:rsidR="00D62F44">
        <w:rPr>
          <w:rFonts w:hint="eastAsia"/>
        </w:rPr>
        <w:t>NLP/CL领域</w:t>
      </w:r>
      <w:r w:rsidR="0025518E">
        <w:rPr>
          <w:rFonts w:hint="eastAsia"/>
        </w:rPr>
        <w:t>最权威的专业学会是</w:t>
      </w:r>
      <w:r>
        <w:t>中国中文信息学会（http://www.cipsc.org.cn/）</w:t>
      </w:r>
      <w:r w:rsidR="00B35C29">
        <w:rPr>
          <w:rFonts w:hint="eastAsia"/>
        </w:rPr>
        <w:t>。</w:t>
      </w:r>
      <w:r w:rsidR="00911309">
        <w:t>通过学会</w:t>
      </w:r>
      <w:r>
        <w:t>理事名单（http://www.cipsc.org.cn/lingdao.php）</w:t>
      </w:r>
      <w:r w:rsidR="00D62F44">
        <w:rPr>
          <w:rFonts w:hint="eastAsia"/>
        </w:rPr>
        <w:t>，</w:t>
      </w:r>
      <w:r w:rsidR="00911309">
        <w:t>基本</w:t>
      </w:r>
      <w:r w:rsidR="00911309">
        <w:rPr>
          <w:rFonts w:hint="eastAsia"/>
        </w:rPr>
        <w:t>能够</w:t>
      </w:r>
      <w:r>
        <w:t>了解国内从事NLP/CL的主要单位和学者。学会每年组织很多学术会议，例如全国计算语言学学术会议（CCL）、全国信息检索学术会议（CCIR）、</w:t>
      </w:r>
      <w:r w:rsidR="00712472">
        <w:rPr>
          <w:rFonts w:hint="eastAsia"/>
        </w:rPr>
        <w:t>全国社会媒体处理大会（SMP）、</w:t>
      </w:r>
      <w:r w:rsidR="00EC4541">
        <w:rPr>
          <w:rFonts w:hint="eastAsia"/>
        </w:rPr>
        <w:t>全国知识图谱大会（CCKS）、</w:t>
      </w:r>
      <w:r>
        <w:t>全国机器翻译研讨会（CWMT），等等，是国内NLP/CL学者进行学术交流的重要平台。</w:t>
      </w:r>
      <w:r w:rsidR="00E6248B">
        <w:rPr>
          <w:rFonts w:hint="eastAsia"/>
        </w:rPr>
        <w:t>近年来国内NLP/CL学者在国际会议上日益活跃</w:t>
      </w:r>
      <w:r w:rsidR="00E6248B">
        <w:t>，</w:t>
      </w:r>
      <w:r w:rsidR="00E6248B">
        <w:rPr>
          <w:rFonts w:hint="eastAsia"/>
        </w:rPr>
        <w:t>因此ACL、COLING等国际顶级会议也选择在国内举办。</w:t>
      </w:r>
      <w:r>
        <w:t>2010年在北京召开的COLING</w:t>
      </w:r>
      <w:r w:rsidR="00515662">
        <w:rPr>
          <w:rFonts w:hint="eastAsia"/>
        </w:rPr>
        <w:t>，</w:t>
      </w:r>
      <w:r>
        <w:t>以及2015年在北京召开的ACL，</w:t>
      </w:r>
      <w:r w:rsidR="00515662">
        <w:rPr>
          <w:rFonts w:hint="eastAsia"/>
        </w:rPr>
        <w:t>中文信息</w:t>
      </w:r>
      <w:r w:rsidR="00C705A2">
        <w:t>学会都是主要承办者，这</w:t>
      </w:r>
      <w:r>
        <w:t>一定程度上反映了学会在国内NLP/CL领域的重要地位。此外，</w:t>
      </w:r>
      <w:r w:rsidR="00A00FCB">
        <w:rPr>
          <w:rFonts w:hint="eastAsia"/>
        </w:rPr>
        <w:t>中国</w:t>
      </w:r>
      <w:r>
        <w:t>计算机学会中文信息技术专委会组织的自然语言处理与中文计算会议（NLP&amp;CC）也是最近崛起的重要</w:t>
      </w:r>
      <w:r w:rsidR="00855029">
        <w:rPr>
          <w:rFonts w:hint="eastAsia"/>
        </w:rPr>
        <w:t>国内</w:t>
      </w:r>
      <w:r>
        <w:t>学术会议。</w:t>
      </w:r>
    </w:p>
    <w:p w14:paraId="41697B1E" w14:textId="1A9244CB" w:rsidR="00BB1BFC" w:rsidRDefault="00705E02" w:rsidP="00A00FCB">
      <w:pPr>
        <w:ind w:firstLine="360"/>
        <w:rPr>
          <w:rFonts w:hint="eastAsia"/>
        </w:rPr>
      </w:pPr>
      <w:r>
        <w:rPr>
          <w:rFonts w:hint="eastAsia"/>
        </w:rPr>
        <w:t>中文信息学会</w:t>
      </w:r>
      <w:r w:rsidR="00C74C04">
        <w:rPr>
          <w:rFonts w:hint="eastAsia"/>
        </w:rPr>
        <w:t>下设一个</w:t>
      </w:r>
      <w:r w:rsidR="00BB1BFC">
        <w:rPr>
          <w:rFonts w:hint="eastAsia"/>
        </w:rPr>
        <w:t>青年工作委员会，</w:t>
      </w:r>
      <w:r w:rsidR="00D96E41">
        <w:rPr>
          <w:rFonts w:hint="eastAsia"/>
        </w:rPr>
        <w:t>基本上</w:t>
      </w:r>
      <w:r w:rsidR="00C74C04">
        <w:rPr>
          <w:rFonts w:hint="eastAsia"/>
        </w:rPr>
        <w:t>囊括了国内大部分NLP/CL的一线青年学者</w:t>
      </w:r>
      <w:r w:rsidR="00D96E41">
        <w:rPr>
          <w:rFonts w:hint="eastAsia"/>
        </w:rPr>
        <w:t>（</w:t>
      </w:r>
      <w:r w:rsidR="00D96E41" w:rsidRPr="00D96E41">
        <w:t>http://www.cipsc.org.cn/qngw/?page_id=62</w:t>
      </w:r>
      <w:r w:rsidR="00D96E41">
        <w:rPr>
          <w:rFonts w:hint="eastAsia"/>
        </w:rPr>
        <w:t>），在全国各地不定期地组织NLP/CL专题研讨会，例如</w:t>
      </w:r>
      <w:r w:rsidR="001745FF">
        <w:rPr>
          <w:rFonts w:hint="eastAsia"/>
        </w:rPr>
        <w:t>知识图谱研讨会等。</w:t>
      </w:r>
      <w:r w:rsidR="00963A5F">
        <w:rPr>
          <w:rFonts w:hint="eastAsia"/>
        </w:rPr>
        <w:t>从今年开始</w:t>
      </w:r>
      <w:r w:rsidR="001745FF">
        <w:rPr>
          <w:rFonts w:hint="eastAsia"/>
        </w:rPr>
        <w:t>，</w:t>
      </w:r>
      <w:r w:rsidR="007775CF">
        <w:rPr>
          <w:rFonts w:hint="eastAsia"/>
        </w:rPr>
        <w:t>青工委还</w:t>
      </w:r>
      <w:r w:rsidR="00605263">
        <w:rPr>
          <w:rFonts w:hint="eastAsia"/>
        </w:rPr>
        <w:t>组织很多顶级会议的国内论文报告会，如IJCAI 2016、ACL 2016、EMNLP 2016、COLING 2016等等</w:t>
      </w:r>
      <w:r w:rsidR="007775CF">
        <w:rPr>
          <w:rFonts w:hint="eastAsia"/>
        </w:rPr>
        <w:t>，基本反映了</w:t>
      </w:r>
      <w:r w:rsidR="007C2360">
        <w:rPr>
          <w:rFonts w:hint="eastAsia"/>
        </w:rPr>
        <w:t>国内</w:t>
      </w:r>
      <w:r w:rsidR="007775CF">
        <w:rPr>
          <w:rFonts w:hint="eastAsia"/>
        </w:rPr>
        <w:t>NLP/CL的最新</w:t>
      </w:r>
      <w:r w:rsidR="007C2360">
        <w:rPr>
          <w:rFonts w:hint="eastAsia"/>
        </w:rPr>
        <w:t>重要</w:t>
      </w:r>
      <w:r w:rsidR="008D1B8C">
        <w:rPr>
          <w:rFonts w:hint="eastAsia"/>
        </w:rPr>
        <w:t>进展，是很好的学习交流机会。</w:t>
      </w:r>
      <w:r w:rsidR="005021D9">
        <w:rPr>
          <w:rFonts w:hint="eastAsia"/>
        </w:rPr>
        <w:t>这些活动信息均会在青工委微信公众号上发布，大家可以在微信中搜索“中文信息学会青年工作委员会”关注</w:t>
      </w:r>
      <w:r w:rsidR="00285AB3">
        <w:rPr>
          <w:rFonts w:hint="eastAsia"/>
        </w:rPr>
        <w:t>最新动态</w:t>
      </w:r>
      <w:r w:rsidR="005021D9">
        <w:rPr>
          <w:rFonts w:hint="eastAsia"/>
        </w:rPr>
        <w:t>。</w:t>
      </w:r>
    </w:p>
    <w:p w14:paraId="4221C437" w14:textId="3FC10C9A" w:rsidR="00C41E59" w:rsidRDefault="00FD187D" w:rsidP="00A00FCB">
      <w:pPr>
        <w:ind w:firstLine="360"/>
        <w:rPr>
          <w:rFonts w:hint="eastAsia"/>
        </w:rPr>
      </w:pPr>
      <w:r>
        <w:t>中文信息学会</w:t>
      </w:r>
      <w:r>
        <w:rPr>
          <w:rFonts w:hint="eastAsia"/>
        </w:rPr>
        <w:t>旗下的</w:t>
      </w:r>
      <w:r>
        <w:t>《中文信息学报》</w:t>
      </w:r>
      <w:r>
        <w:rPr>
          <w:rFonts w:hint="eastAsia"/>
        </w:rPr>
        <w:t>是国内</w:t>
      </w:r>
      <w:r w:rsidR="00652A64">
        <w:t>该领域的重要学术期刊，发表过很多篇重量级论文</w:t>
      </w:r>
      <w:r w:rsidR="00617F11">
        <w:rPr>
          <w:rFonts w:hint="eastAsia"/>
        </w:rPr>
        <w:t>，目前由清华大学孙茂松教授担任主编</w:t>
      </w:r>
      <w:r w:rsidR="00597EB1">
        <w:t>。</w:t>
      </w:r>
      <w:r w:rsidR="00652A64">
        <w:t>国内著名的《</w:t>
      </w:r>
      <w:r w:rsidR="00976895">
        <w:t>计算机学报》、《软件学报》等期刊上也</w:t>
      </w:r>
      <w:r w:rsidR="00652A64">
        <w:t>常有NLP/CL论文发表。</w:t>
      </w:r>
    </w:p>
    <w:p w14:paraId="372BB25F" w14:textId="77777777" w:rsidR="009F3035" w:rsidRDefault="009F3035" w:rsidP="009F3035">
      <w:pPr>
        <w:rPr>
          <w:rFonts w:hint="eastAsia"/>
        </w:rPr>
      </w:pPr>
    </w:p>
    <w:p w14:paraId="2266B7BC" w14:textId="609AB5F0" w:rsidR="009F3035" w:rsidRDefault="009F3035" w:rsidP="009F3035">
      <w:pPr>
        <w:pStyle w:val="a3"/>
        <w:numPr>
          <w:ilvl w:val="0"/>
          <w:numId w:val="1"/>
        </w:numPr>
        <w:ind w:firstLineChars="0"/>
        <w:rPr>
          <w:rFonts w:hint="eastAsia"/>
        </w:rPr>
      </w:pPr>
      <w:r>
        <w:rPr>
          <w:rFonts w:hint="eastAsia"/>
        </w:rPr>
        <w:t>社会媒体</w:t>
      </w:r>
    </w:p>
    <w:p w14:paraId="29C2703D" w14:textId="2358AB01" w:rsidR="002C7E90" w:rsidRDefault="001630F1" w:rsidP="002C7E90">
      <w:pPr>
        <w:ind w:firstLine="360"/>
        <w:rPr>
          <w:rFonts w:hint="eastAsia"/>
        </w:rPr>
      </w:pPr>
      <w:r>
        <w:t>过去</w:t>
      </w:r>
      <w:r>
        <w:rPr>
          <w:rFonts w:hint="eastAsia"/>
        </w:rPr>
        <w:t>国内主要的线上交流平台是</w:t>
      </w:r>
      <w:r w:rsidR="00652A64">
        <w:t>水木社区BBS的AI、NLP</w:t>
      </w:r>
      <w:r w:rsidR="00C8270F">
        <w:rPr>
          <w:rFonts w:hint="eastAsia"/>
        </w:rPr>
        <w:t>等</w:t>
      </w:r>
      <w:r w:rsidR="00652A64">
        <w:t>版面</w:t>
      </w:r>
      <w:r w:rsidR="00730DD6">
        <w:rPr>
          <w:rFonts w:hint="eastAsia"/>
        </w:rPr>
        <w:t>，如今早已</w:t>
      </w:r>
      <w:r w:rsidR="00C8270F">
        <w:rPr>
          <w:rFonts w:hint="eastAsia"/>
        </w:rPr>
        <w:t>成为明日黄花</w:t>
      </w:r>
      <w:r w:rsidR="00115F11">
        <w:t>。随着社会媒体的发展，越来越多学者</w:t>
      </w:r>
      <w:r w:rsidR="00FE5370">
        <w:rPr>
          <w:rFonts w:hint="eastAsia"/>
        </w:rPr>
        <w:t>使用</w:t>
      </w:r>
      <w:r w:rsidR="00652A64">
        <w:t>新浪微博</w:t>
      </w:r>
      <w:r w:rsidR="00F31650">
        <w:rPr>
          <w:rFonts w:hint="eastAsia"/>
        </w:rPr>
        <w:t>、微信</w:t>
      </w:r>
      <w:r w:rsidR="00B10A12">
        <w:rPr>
          <w:rFonts w:hint="eastAsia"/>
        </w:rPr>
        <w:t>群</w:t>
      </w:r>
      <w:r w:rsidR="00FE5370">
        <w:rPr>
          <w:rFonts w:hint="eastAsia"/>
        </w:rPr>
        <w:t>和知乎</w:t>
      </w:r>
      <w:r w:rsidR="009E2225">
        <w:rPr>
          <w:rFonts w:hint="eastAsia"/>
        </w:rPr>
        <w:t>，可以进行便捷地学术交流</w:t>
      </w:r>
      <w:r w:rsidR="00652A64">
        <w:t>。很多在国外任教的老师和求学的同学也活跃在新浪微博</w:t>
      </w:r>
      <w:r w:rsidR="009E2225">
        <w:rPr>
          <w:rFonts w:hint="eastAsia"/>
        </w:rPr>
        <w:t>和知乎</w:t>
      </w:r>
      <w:r w:rsidR="00652A64">
        <w:t>上，例如王威廉（http://weibo.com/u/1657470871）</w:t>
      </w:r>
      <w:r w:rsidR="0063537F">
        <w:rPr>
          <w:rFonts w:hint="eastAsia"/>
        </w:rPr>
        <w:t>、熊辰炎（</w:t>
      </w:r>
      <w:r w:rsidR="0063537F" w:rsidRPr="0063537F">
        <w:t>https://www.zhihu.com/people/xiong-chen-yan</w:t>
      </w:r>
      <w:r w:rsidR="0063537F">
        <w:rPr>
          <w:rFonts w:hint="eastAsia"/>
        </w:rPr>
        <w:t>）</w:t>
      </w:r>
      <w:r w:rsidR="00652A64">
        <w:t>等</w:t>
      </w:r>
      <w:r w:rsidR="00A94B55">
        <w:rPr>
          <w:rFonts w:hint="eastAsia"/>
        </w:rPr>
        <w:t>，</w:t>
      </w:r>
      <w:r w:rsidR="000B0298">
        <w:t>经常</w:t>
      </w:r>
      <w:r w:rsidR="000B0298">
        <w:rPr>
          <w:rFonts w:hint="eastAsia"/>
        </w:rPr>
        <w:t>爆料国际上的最新动态</w:t>
      </w:r>
      <w:r w:rsidR="00652A64">
        <w:t>，</w:t>
      </w:r>
      <w:r w:rsidR="005A787E">
        <w:rPr>
          <w:rFonts w:hint="eastAsia"/>
        </w:rPr>
        <w:t>非常</w:t>
      </w:r>
      <w:r w:rsidR="00652A64">
        <w:t>值得关注。</w:t>
      </w:r>
      <w:r w:rsidR="00E85A95">
        <w:t>总之，学术研究既</w:t>
      </w:r>
      <w:r w:rsidR="00E85A95">
        <w:rPr>
          <w:rFonts w:hint="eastAsia"/>
        </w:rPr>
        <w:t>需要</w:t>
      </w:r>
      <w:r w:rsidR="006070E9">
        <w:t>苦练内功，也</w:t>
      </w:r>
      <w:r w:rsidR="00652A64">
        <w:t>要</w:t>
      </w:r>
      <w:r w:rsidR="006070E9">
        <w:rPr>
          <w:rFonts w:hint="eastAsia"/>
        </w:rPr>
        <w:t>重视</w:t>
      </w:r>
      <w:r w:rsidR="0044749C">
        <w:t>交流。“</w:t>
      </w:r>
      <w:r w:rsidR="00154D84">
        <w:t>言者无</w:t>
      </w:r>
      <w:r w:rsidR="00154D84">
        <w:rPr>
          <w:rFonts w:hint="eastAsia"/>
        </w:rPr>
        <w:t>心</w:t>
      </w:r>
      <w:r w:rsidR="00154D84">
        <w:t>、听者有</w:t>
      </w:r>
      <w:r w:rsidR="00154D84">
        <w:rPr>
          <w:rFonts w:hint="eastAsia"/>
        </w:rPr>
        <w:t>意”</w:t>
      </w:r>
      <w:r w:rsidR="00652A64">
        <w:t>，也</w:t>
      </w:r>
      <w:r w:rsidR="00551D32">
        <w:t>许其他人的一句话就能点醒你苦思良久的</w:t>
      </w:r>
      <w:r w:rsidR="00551D32">
        <w:rPr>
          <w:rFonts w:hint="eastAsia"/>
        </w:rPr>
        <w:t>疑惑</w:t>
      </w:r>
      <w:r w:rsidR="00652A64">
        <w:t>。</w:t>
      </w:r>
    </w:p>
    <w:p w14:paraId="2533CCE8" w14:textId="77777777" w:rsidR="00560B07" w:rsidRDefault="00560B07" w:rsidP="00C41E59">
      <w:pPr>
        <w:ind w:firstLine="360"/>
      </w:pPr>
    </w:p>
    <w:p w14:paraId="65586DC6" w14:textId="7D6EFE6D" w:rsidR="00652A64" w:rsidRDefault="00652A64" w:rsidP="009730F1">
      <w:pPr>
        <w:pStyle w:val="a3"/>
        <w:numPr>
          <w:ilvl w:val="0"/>
          <w:numId w:val="2"/>
        </w:numPr>
        <w:ind w:firstLineChars="0"/>
      </w:pPr>
      <w:r>
        <w:t>如何快速了解某个领域研究进展</w:t>
      </w:r>
    </w:p>
    <w:p w14:paraId="46620913" w14:textId="77777777" w:rsidR="006745EF" w:rsidRDefault="00652A64" w:rsidP="006745EF">
      <w:pPr>
        <w:ind w:firstLine="360"/>
      </w:pPr>
      <w:r>
        <w:t>最后简单说一下快速了解某领域研究进展的经验。你会发现，搜索引擎是查阅文献的重要工具，尤其是谷歌提供的Google Scholar，由于其庞大的索引量，将是我们披荆斩棘的利器。</w:t>
      </w:r>
    </w:p>
    <w:p w14:paraId="3F6312B2" w14:textId="19680717" w:rsidR="00AB2447" w:rsidRDefault="00652A64" w:rsidP="00AB2447">
      <w:pPr>
        <w:ind w:firstLine="360"/>
        <w:rPr>
          <w:rFonts w:hint="eastAsia"/>
        </w:rPr>
      </w:pPr>
      <w:r>
        <w:t>当需要了解某个领域，如果能找到一篇该领域的最新研究综述，就省劲多了。最方便的方法还是在Google Scholar中搜索“领域名称 + survey / review / tutorial / 综述”来查找。也有一些出版社专门出版各领域的综述文章，例如NOW Publisher出版的Foundations and Trends系列，Morgan &amp; Claypool Publisher出版的Synthesis Lectures on Human Language Technologies系列等。它们发表了很多热门方向的综述，如文档摘要、情感分析和意见挖掘、学习排序、语言模型等。</w:t>
      </w:r>
      <w:r w:rsidR="00CD1387">
        <w:rPr>
          <w:rFonts w:hint="eastAsia"/>
        </w:rPr>
        <w:t>Google Scholar上也有越来越多学者建立了个人的论文主页，可以方便地看到相关领域重要学者的研究脉络。</w:t>
      </w:r>
      <w:r w:rsidR="00AA288D">
        <w:rPr>
          <w:rFonts w:hint="eastAsia"/>
        </w:rPr>
        <w:t>最近</w:t>
      </w:r>
      <w:r w:rsidR="001004EB">
        <w:rPr>
          <w:rFonts w:hint="eastAsia"/>
        </w:rPr>
        <w:t>AI2也建立了一个叫做Semantic Scholar的学术网站，提供更精细的作者和论文引用分析</w:t>
      </w:r>
      <w:r w:rsidR="00262431">
        <w:rPr>
          <w:rFonts w:hint="eastAsia"/>
        </w:rPr>
        <w:t>。</w:t>
      </w:r>
    </w:p>
    <w:p w14:paraId="4A66B9FE" w14:textId="56D10F87" w:rsidR="00EB7313" w:rsidRDefault="00652A64" w:rsidP="00AB2447">
      <w:pPr>
        <w:ind w:firstLine="360"/>
      </w:pPr>
      <w:r>
        <w:t>如果方向太新还没有相关综述，一般还可以查找该方向发表的最新论文，阅读它们的“相关工作”章节，顺着列出的参考文献，就基本能够了解相关研究脉络了。当然，还有很多其他办法，例如去videolectures.net上看著名学者在各大学术会议或暑期学校上做的tutorial报告，去直接咨询这个领域的研究者，等等。</w:t>
      </w:r>
    </w:p>
    <w:sectPr w:rsidR="00EB7313" w:rsidSect="001B52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33FDC"/>
    <w:multiLevelType w:val="hybridMultilevel"/>
    <w:tmpl w:val="D13C9D6C"/>
    <w:lvl w:ilvl="0" w:tplc="E3CC8A30">
      <w:start w:val="4"/>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D902984"/>
    <w:multiLevelType w:val="hybridMultilevel"/>
    <w:tmpl w:val="E3EC6AE4"/>
    <w:lvl w:ilvl="0" w:tplc="3DE4C5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1E"/>
    <w:rsid w:val="000147FA"/>
    <w:rsid w:val="00020027"/>
    <w:rsid w:val="00026E53"/>
    <w:rsid w:val="00056E00"/>
    <w:rsid w:val="00061518"/>
    <w:rsid w:val="00066EC1"/>
    <w:rsid w:val="00083BB6"/>
    <w:rsid w:val="00094532"/>
    <w:rsid w:val="00095FD7"/>
    <w:rsid w:val="000B0298"/>
    <w:rsid w:val="000B2BFF"/>
    <w:rsid w:val="000F48EE"/>
    <w:rsid w:val="001004EB"/>
    <w:rsid w:val="0011111E"/>
    <w:rsid w:val="001135B7"/>
    <w:rsid w:val="00115F11"/>
    <w:rsid w:val="001221FF"/>
    <w:rsid w:val="001509C7"/>
    <w:rsid w:val="001529CC"/>
    <w:rsid w:val="00154D84"/>
    <w:rsid w:val="001630F1"/>
    <w:rsid w:val="001745FF"/>
    <w:rsid w:val="00187382"/>
    <w:rsid w:val="001B37B5"/>
    <w:rsid w:val="001B52AC"/>
    <w:rsid w:val="001B6734"/>
    <w:rsid w:val="001C09A0"/>
    <w:rsid w:val="001D5AC6"/>
    <w:rsid w:val="001F17DC"/>
    <w:rsid w:val="00204FB7"/>
    <w:rsid w:val="00222AC7"/>
    <w:rsid w:val="00243F9F"/>
    <w:rsid w:val="002470DD"/>
    <w:rsid w:val="0024770D"/>
    <w:rsid w:val="00253E8E"/>
    <w:rsid w:val="002549BE"/>
    <w:rsid w:val="0025518E"/>
    <w:rsid w:val="00262431"/>
    <w:rsid w:val="00265CA4"/>
    <w:rsid w:val="00275699"/>
    <w:rsid w:val="00285AB3"/>
    <w:rsid w:val="002879A1"/>
    <w:rsid w:val="002B7FB9"/>
    <w:rsid w:val="002C289F"/>
    <w:rsid w:val="002C7E90"/>
    <w:rsid w:val="002D72CA"/>
    <w:rsid w:val="00326B1D"/>
    <w:rsid w:val="0033355C"/>
    <w:rsid w:val="003335D0"/>
    <w:rsid w:val="00340A4D"/>
    <w:rsid w:val="003417D0"/>
    <w:rsid w:val="00345CED"/>
    <w:rsid w:val="00356131"/>
    <w:rsid w:val="0036085E"/>
    <w:rsid w:val="00370427"/>
    <w:rsid w:val="003704D0"/>
    <w:rsid w:val="00374919"/>
    <w:rsid w:val="00374C95"/>
    <w:rsid w:val="0037765F"/>
    <w:rsid w:val="00380581"/>
    <w:rsid w:val="00383E8C"/>
    <w:rsid w:val="0039450A"/>
    <w:rsid w:val="003B332B"/>
    <w:rsid w:val="003D287E"/>
    <w:rsid w:val="003D49A8"/>
    <w:rsid w:val="0041054C"/>
    <w:rsid w:val="004215FA"/>
    <w:rsid w:val="00436F36"/>
    <w:rsid w:val="00444BA2"/>
    <w:rsid w:val="0044749C"/>
    <w:rsid w:val="00447C58"/>
    <w:rsid w:val="00455F85"/>
    <w:rsid w:val="004640D8"/>
    <w:rsid w:val="00467FDC"/>
    <w:rsid w:val="004712C5"/>
    <w:rsid w:val="00485AFF"/>
    <w:rsid w:val="00497295"/>
    <w:rsid w:val="004A3493"/>
    <w:rsid w:val="004A457B"/>
    <w:rsid w:val="004A7398"/>
    <w:rsid w:val="004B06CD"/>
    <w:rsid w:val="004C6849"/>
    <w:rsid w:val="005021D9"/>
    <w:rsid w:val="00503730"/>
    <w:rsid w:val="00506A28"/>
    <w:rsid w:val="00515662"/>
    <w:rsid w:val="005204E2"/>
    <w:rsid w:val="005277B0"/>
    <w:rsid w:val="00541D0C"/>
    <w:rsid w:val="00551776"/>
    <w:rsid w:val="00551BD5"/>
    <w:rsid w:val="00551D32"/>
    <w:rsid w:val="00555FA6"/>
    <w:rsid w:val="00560B07"/>
    <w:rsid w:val="0056451C"/>
    <w:rsid w:val="00566B8D"/>
    <w:rsid w:val="00566F3B"/>
    <w:rsid w:val="00583C84"/>
    <w:rsid w:val="00595D3B"/>
    <w:rsid w:val="00596202"/>
    <w:rsid w:val="00597EB1"/>
    <w:rsid w:val="005A55C9"/>
    <w:rsid w:val="005A6643"/>
    <w:rsid w:val="005A787E"/>
    <w:rsid w:val="005B5E53"/>
    <w:rsid w:val="005D24E5"/>
    <w:rsid w:val="005D730B"/>
    <w:rsid w:val="00605263"/>
    <w:rsid w:val="006070E9"/>
    <w:rsid w:val="006072FB"/>
    <w:rsid w:val="00613FA0"/>
    <w:rsid w:val="00617F11"/>
    <w:rsid w:val="00622997"/>
    <w:rsid w:val="00626435"/>
    <w:rsid w:val="0063537F"/>
    <w:rsid w:val="006416EE"/>
    <w:rsid w:val="00646BFA"/>
    <w:rsid w:val="0064704E"/>
    <w:rsid w:val="0065056E"/>
    <w:rsid w:val="00652A64"/>
    <w:rsid w:val="006642B2"/>
    <w:rsid w:val="006745EF"/>
    <w:rsid w:val="00677CE6"/>
    <w:rsid w:val="006807F7"/>
    <w:rsid w:val="00694446"/>
    <w:rsid w:val="006B191E"/>
    <w:rsid w:val="006B370C"/>
    <w:rsid w:val="006C7407"/>
    <w:rsid w:val="00703B5D"/>
    <w:rsid w:val="00705E02"/>
    <w:rsid w:val="00712472"/>
    <w:rsid w:val="0072238A"/>
    <w:rsid w:val="00730DD6"/>
    <w:rsid w:val="00742B1B"/>
    <w:rsid w:val="00743B0C"/>
    <w:rsid w:val="00763641"/>
    <w:rsid w:val="007775CF"/>
    <w:rsid w:val="007C2360"/>
    <w:rsid w:val="007C351F"/>
    <w:rsid w:val="007C4D0A"/>
    <w:rsid w:val="007E6A86"/>
    <w:rsid w:val="007F30DF"/>
    <w:rsid w:val="007F42A6"/>
    <w:rsid w:val="008008A2"/>
    <w:rsid w:val="00800F0A"/>
    <w:rsid w:val="00805A29"/>
    <w:rsid w:val="00820CA1"/>
    <w:rsid w:val="00822570"/>
    <w:rsid w:val="008228B8"/>
    <w:rsid w:val="0084258B"/>
    <w:rsid w:val="008443C0"/>
    <w:rsid w:val="00845CD9"/>
    <w:rsid w:val="00855029"/>
    <w:rsid w:val="008A02CD"/>
    <w:rsid w:val="008A7557"/>
    <w:rsid w:val="008C46AA"/>
    <w:rsid w:val="008D1B8C"/>
    <w:rsid w:val="008D73D3"/>
    <w:rsid w:val="008E395F"/>
    <w:rsid w:val="008E562E"/>
    <w:rsid w:val="008E7899"/>
    <w:rsid w:val="008F6486"/>
    <w:rsid w:val="00903DAD"/>
    <w:rsid w:val="00911309"/>
    <w:rsid w:val="00911AA0"/>
    <w:rsid w:val="00926868"/>
    <w:rsid w:val="009474F6"/>
    <w:rsid w:val="00963A5F"/>
    <w:rsid w:val="00971C4A"/>
    <w:rsid w:val="009730F1"/>
    <w:rsid w:val="00976895"/>
    <w:rsid w:val="00982474"/>
    <w:rsid w:val="00990127"/>
    <w:rsid w:val="0099653E"/>
    <w:rsid w:val="009B0495"/>
    <w:rsid w:val="009B335A"/>
    <w:rsid w:val="009B78B9"/>
    <w:rsid w:val="009D0A0C"/>
    <w:rsid w:val="009D3722"/>
    <w:rsid w:val="009E2225"/>
    <w:rsid w:val="009F3035"/>
    <w:rsid w:val="00A00FCB"/>
    <w:rsid w:val="00A04632"/>
    <w:rsid w:val="00A50777"/>
    <w:rsid w:val="00A642AB"/>
    <w:rsid w:val="00A81B20"/>
    <w:rsid w:val="00A86A94"/>
    <w:rsid w:val="00A9279C"/>
    <w:rsid w:val="00A93A42"/>
    <w:rsid w:val="00A94B55"/>
    <w:rsid w:val="00AA1FE4"/>
    <w:rsid w:val="00AA288D"/>
    <w:rsid w:val="00AB2447"/>
    <w:rsid w:val="00AB41A3"/>
    <w:rsid w:val="00AD3C3C"/>
    <w:rsid w:val="00AD4F94"/>
    <w:rsid w:val="00AE3CAC"/>
    <w:rsid w:val="00AE40A0"/>
    <w:rsid w:val="00AE4D01"/>
    <w:rsid w:val="00B03503"/>
    <w:rsid w:val="00B05F73"/>
    <w:rsid w:val="00B10A12"/>
    <w:rsid w:val="00B35C29"/>
    <w:rsid w:val="00B76066"/>
    <w:rsid w:val="00B82E62"/>
    <w:rsid w:val="00B833C4"/>
    <w:rsid w:val="00B83C9A"/>
    <w:rsid w:val="00B8581E"/>
    <w:rsid w:val="00B86A00"/>
    <w:rsid w:val="00BA0BE1"/>
    <w:rsid w:val="00BB1BFC"/>
    <w:rsid w:val="00BB1F88"/>
    <w:rsid w:val="00BC0701"/>
    <w:rsid w:val="00BC3C7D"/>
    <w:rsid w:val="00BD083E"/>
    <w:rsid w:val="00BD6F1B"/>
    <w:rsid w:val="00BE3115"/>
    <w:rsid w:val="00C25E37"/>
    <w:rsid w:val="00C402AF"/>
    <w:rsid w:val="00C4102F"/>
    <w:rsid w:val="00C41E59"/>
    <w:rsid w:val="00C5473C"/>
    <w:rsid w:val="00C705A2"/>
    <w:rsid w:val="00C74C04"/>
    <w:rsid w:val="00C8100F"/>
    <w:rsid w:val="00C8270F"/>
    <w:rsid w:val="00C901F2"/>
    <w:rsid w:val="00CB413F"/>
    <w:rsid w:val="00CB48C9"/>
    <w:rsid w:val="00CB5515"/>
    <w:rsid w:val="00CD1387"/>
    <w:rsid w:val="00CD568D"/>
    <w:rsid w:val="00CD63A2"/>
    <w:rsid w:val="00CF0EF1"/>
    <w:rsid w:val="00CF644A"/>
    <w:rsid w:val="00D01D17"/>
    <w:rsid w:val="00D04B23"/>
    <w:rsid w:val="00D21EFB"/>
    <w:rsid w:val="00D23B67"/>
    <w:rsid w:val="00D40E1B"/>
    <w:rsid w:val="00D62F44"/>
    <w:rsid w:val="00D815C2"/>
    <w:rsid w:val="00D832D1"/>
    <w:rsid w:val="00D94AFF"/>
    <w:rsid w:val="00D96E41"/>
    <w:rsid w:val="00DB612A"/>
    <w:rsid w:val="00DC375F"/>
    <w:rsid w:val="00DC5638"/>
    <w:rsid w:val="00DE18FE"/>
    <w:rsid w:val="00DE5DBE"/>
    <w:rsid w:val="00DF33F5"/>
    <w:rsid w:val="00DF50CC"/>
    <w:rsid w:val="00E040DE"/>
    <w:rsid w:val="00E15B2F"/>
    <w:rsid w:val="00E62120"/>
    <w:rsid w:val="00E6248B"/>
    <w:rsid w:val="00E85A95"/>
    <w:rsid w:val="00EB5CFA"/>
    <w:rsid w:val="00EB7313"/>
    <w:rsid w:val="00EC4541"/>
    <w:rsid w:val="00EC6306"/>
    <w:rsid w:val="00EC706F"/>
    <w:rsid w:val="00EC7718"/>
    <w:rsid w:val="00EF6F35"/>
    <w:rsid w:val="00F06EB8"/>
    <w:rsid w:val="00F07F47"/>
    <w:rsid w:val="00F269DC"/>
    <w:rsid w:val="00F3061E"/>
    <w:rsid w:val="00F31650"/>
    <w:rsid w:val="00F34A22"/>
    <w:rsid w:val="00F61DA6"/>
    <w:rsid w:val="00F62520"/>
    <w:rsid w:val="00F64CB4"/>
    <w:rsid w:val="00F71A5A"/>
    <w:rsid w:val="00F752C8"/>
    <w:rsid w:val="00FB4C13"/>
    <w:rsid w:val="00FD187D"/>
    <w:rsid w:val="00FE5370"/>
    <w:rsid w:val="00FF2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BA0A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BE1"/>
    <w:pPr>
      <w:ind w:firstLineChars="200" w:firstLine="420"/>
    </w:pPr>
  </w:style>
  <w:style w:type="character" w:styleId="a4">
    <w:name w:val="Hyperlink"/>
    <w:basedOn w:val="a0"/>
    <w:uiPriority w:val="99"/>
    <w:unhideWhenUsed/>
    <w:rsid w:val="00AE4D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82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801</Words>
  <Characters>4572</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Liu</dc:creator>
  <cp:keywords/>
  <dc:description/>
  <cp:lastModifiedBy>Zhiyuan Liu</cp:lastModifiedBy>
  <cp:revision>265</cp:revision>
  <dcterms:created xsi:type="dcterms:W3CDTF">2015-11-27T08:07:00Z</dcterms:created>
  <dcterms:modified xsi:type="dcterms:W3CDTF">2016-11-13T14:07:00Z</dcterms:modified>
</cp:coreProperties>
</file>