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AF41D" w14:textId="77777777" w:rsidR="001F4DCA" w:rsidRDefault="001F4DCA" w:rsidP="001F4DC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713B3AE" w14:textId="77777777" w:rsidR="001F4DCA" w:rsidRDefault="001F4DCA" w:rsidP="001F4DC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79E10E6C" w14:textId="77777777" w:rsidR="001F4DCA" w:rsidRDefault="001F4DCA" w:rsidP="001F4DCA">
      <w:r>
        <w:t>&lt;head&gt;</w:t>
      </w:r>
    </w:p>
    <w:p w14:paraId="49F33ADF" w14:textId="77777777" w:rsidR="001F4DCA" w:rsidRDefault="001F4DCA" w:rsidP="001F4DCA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13265DBF" w14:textId="77777777" w:rsidR="001F4DCA" w:rsidRDefault="001F4DCA" w:rsidP="001F4DC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41E72EF8" w14:textId="77777777" w:rsidR="001F4DCA" w:rsidRDefault="001F4DCA" w:rsidP="001F4DC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="Cafetería moderna que celebra la riqueza del café peruano de especialidad."&gt;</w:t>
      </w:r>
    </w:p>
    <w:p w14:paraId="5D01BDFA" w14:textId="77777777" w:rsidR="001F4DCA" w:rsidRDefault="001F4DCA" w:rsidP="001F4DCA">
      <w:r>
        <w:t xml:space="preserve">  &lt;</w:t>
      </w:r>
      <w:proofErr w:type="spellStart"/>
      <w:r>
        <w:t>title</w:t>
      </w:r>
      <w:proofErr w:type="spellEnd"/>
      <w:r>
        <w:t>&gt;La Ruta del Café&lt;/</w:t>
      </w:r>
      <w:proofErr w:type="spellStart"/>
      <w:r>
        <w:t>title</w:t>
      </w:r>
      <w:proofErr w:type="spellEnd"/>
      <w:r>
        <w:t>&gt;</w:t>
      </w:r>
    </w:p>
    <w:p w14:paraId="26E21084" w14:textId="77777777" w:rsidR="001F4DCA" w:rsidRDefault="001F4DCA" w:rsidP="001F4DCA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49A0529F" w14:textId="77777777" w:rsidR="001F4DCA" w:rsidRDefault="001F4DCA" w:rsidP="001F4DCA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268E8038" w14:textId="77777777" w:rsidR="001F4DCA" w:rsidRDefault="001F4DCA" w:rsidP="001F4DCA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43D9B1BF" w14:textId="77777777" w:rsidR="001F4DCA" w:rsidRDefault="001F4DCA" w:rsidP="001F4DCA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1184B838" w14:textId="77777777" w:rsidR="001F4DCA" w:rsidRDefault="001F4DCA" w:rsidP="001F4DCA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2B9BE8ED" w14:textId="77777777" w:rsidR="001F4DCA" w:rsidRDefault="001F4DCA" w:rsidP="001F4DCA">
      <w:r>
        <w:t xml:space="preserve">      </w:t>
      </w:r>
      <w:proofErr w:type="spellStart"/>
      <w:r>
        <w:t>background</w:t>
      </w:r>
      <w:proofErr w:type="spellEnd"/>
      <w:r>
        <w:t>: #fff8f0;</w:t>
      </w:r>
    </w:p>
    <w:p w14:paraId="1743A8DD" w14:textId="77777777" w:rsidR="001F4DCA" w:rsidRDefault="001F4DCA" w:rsidP="001F4DCA">
      <w:r>
        <w:t xml:space="preserve">      color: #4b3f2f;</w:t>
      </w:r>
    </w:p>
    <w:p w14:paraId="19B1D4D1" w14:textId="77777777" w:rsidR="001F4DCA" w:rsidRDefault="001F4DCA" w:rsidP="001F4DCA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563E280C" w14:textId="77777777" w:rsidR="001F4DCA" w:rsidRDefault="001F4DCA" w:rsidP="001F4DCA">
      <w:r>
        <w:t xml:space="preserve">    }</w:t>
      </w:r>
    </w:p>
    <w:p w14:paraId="29933132" w14:textId="77777777" w:rsidR="001F4DCA" w:rsidRDefault="001F4DCA" w:rsidP="001F4DCA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0ED32708" w14:textId="77777777" w:rsidR="001F4DCA" w:rsidRDefault="001F4DCA" w:rsidP="001F4DCA">
      <w:r>
        <w:t xml:space="preserve">      </w:t>
      </w:r>
      <w:proofErr w:type="spellStart"/>
      <w:r>
        <w:t>background</w:t>
      </w:r>
      <w:proofErr w:type="spellEnd"/>
      <w:r>
        <w:t>-color: #d2b48c;</w:t>
      </w:r>
    </w:p>
    <w:p w14:paraId="558D058B" w14:textId="77777777" w:rsidR="001F4DCA" w:rsidRDefault="001F4DCA" w:rsidP="001F4DCA">
      <w:r>
        <w:t xml:space="preserve">      </w:t>
      </w:r>
      <w:proofErr w:type="spellStart"/>
      <w:r>
        <w:t>padding</w:t>
      </w:r>
      <w:proofErr w:type="spellEnd"/>
      <w:r>
        <w:t>: 2rem;</w:t>
      </w:r>
    </w:p>
    <w:p w14:paraId="1E1A82B6" w14:textId="77777777" w:rsidR="001F4DCA" w:rsidRDefault="001F4DCA" w:rsidP="001F4DCA">
      <w:r>
        <w:t xml:space="preserve">    }</w:t>
      </w:r>
    </w:p>
    <w:p w14:paraId="7A153217" w14:textId="77777777" w:rsidR="001F4DCA" w:rsidRDefault="001F4DCA" w:rsidP="001F4DCA">
      <w:r>
        <w:t xml:space="preserve">    h1 {</w:t>
      </w:r>
    </w:p>
    <w:p w14:paraId="1A2FA27B" w14:textId="77777777" w:rsidR="001F4DCA" w:rsidRDefault="001F4DCA" w:rsidP="001F4DCA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3079018E" w14:textId="77777777" w:rsidR="001F4DCA" w:rsidRDefault="001F4DCA" w:rsidP="001F4DCA">
      <w:r>
        <w:t xml:space="preserve">      </w:t>
      </w:r>
      <w:proofErr w:type="spellStart"/>
      <w:r>
        <w:t>font-size</w:t>
      </w:r>
      <w:proofErr w:type="spellEnd"/>
      <w:r>
        <w:t>: 2.5rem;</w:t>
      </w:r>
    </w:p>
    <w:p w14:paraId="2D3D7942" w14:textId="77777777" w:rsidR="001F4DCA" w:rsidRDefault="001F4DCA" w:rsidP="001F4DCA">
      <w:r>
        <w:lastRenderedPageBreak/>
        <w:t xml:space="preserve">    }</w:t>
      </w:r>
    </w:p>
    <w:p w14:paraId="2A619632" w14:textId="77777777" w:rsidR="001F4DCA" w:rsidRDefault="001F4DCA" w:rsidP="001F4DCA">
      <w:r>
        <w:t xml:space="preserve">    p {</w:t>
      </w:r>
    </w:p>
    <w:p w14:paraId="7CCBBEFF" w14:textId="77777777" w:rsidR="001F4DCA" w:rsidRDefault="001F4DCA" w:rsidP="001F4DCA">
      <w:r>
        <w:t xml:space="preserve">      </w:t>
      </w:r>
      <w:proofErr w:type="spellStart"/>
      <w:r>
        <w:t>font-size</w:t>
      </w:r>
      <w:proofErr w:type="spellEnd"/>
      <w:r>
        <w:t>: 1.2rem;</w:t>
      </w:r>
    </w:p>
    <w:p w14:paraId="2F6B3DBD" w14:textId="77777777" w:rsidR="001F4DCA" w:rsidRDefault="001F4DCA" w:rsidP="001F4DCA">
      <w:r>
        <w:t xml:space="preserve">      </w:t>
      </w:r>
      <w:proofErr w:type="spellStart"/>
      <w:r>
        <w:t>max-width</w:t>
      </w:r>
      <w:proofErr w:type="spellEnd"/>
      <w:r>
        <w:t>: 600px;</w:t>
      </w:r>
    </w:p>
    <w:p w14:paraId="402C544D" w14:textId="77777777" w:rsidR="001F4DCA" w:rsidRDefault="001F4DCA" w:rsidP="001F4DCA">
      <w:r>
        <w:t xml:space="preserve">      </w:t>
      </w:r>
      <w:proofErr w:type="spellStart"/>
      <w:r>
        <w:t>margin</w:t>
      </w:r>
      <w:proofErr w:type="spellEnd"/>
      <w:r>
        <w:t>: 1rem auto;</w:t>
      </w:r>
    </w:p>
    <w:p w14:paraId="7FAAE33D" w14:textId="77777777" w:rsidR="001F4DCA" w:rsidRDefault="001F4DCA" w:rsidP="001F4DCA">
      <w:r>
        <w:t xml:space="preserve">    }</w:t>
      </w:r>
    </w:p>
    <w:p w14:paraId="59DC901F" w14:textId="77777777" w:rsidR="001F4DCA" w:rsidRDefault="001F4DCA" w:rsidP="001F4DCA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7D91E3ED" w14:textId="77777777" w:rsidR="001F4DCA" w:rsidRDefault="001F4DCA" w:rsidP="001F4DCA">
      <w:r>
        <w:t>&lt;/head&gt;</w:t>
      </w:r>
    </w:p>
    <w:p w14:paraId="60E2062A" w14:textId="77777777" w:rsidR="001F4DCA" w:rsidRDefault="001F4DCA" w:rsidP="001F4DCA">
      <w:r>
        <w:t>&lt;</w:t>
      </w:r>
      <w:proofErr w:type="spellStart"/>
      <w:r>
        <w:t>body</w:t>
      </w:r>
      <w:proofErr w:type="spellEnd"/>
      <w:r>
        <w:t>&gt;</w:t>
      </w:r>
    </w:p>
    <w:p w14:paraId="5A1357E4" w14:textId="77777777" w:rsidR="001F4DCA" w:rsidRDefault="001F4DCA" w:rsidP="001F4DCA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331FAF7A" w14:textId="77777777" w:rsidR="001F4DCA" w:rsidRDefault="001F4DCA" w:rsidP="001F4DCA">
      <w:r>
        <w:t xml:space="preserve">    &lt;h1&gt;La Ruta del Café&lt;/h1&gt;</w:t>
      </w:r>
    </w:p>
    <w:p w14:paraId="619BB981" w14:textId="77777777" w:rsidR="001F4DCA" w:rsidRDefault="001F4DCA" w:rsidP="001F4DCA">
      <w:r>
        <w:t xml:space="preserve">    &lt;p&gt;Una experiencia cálida y contemporánea con el mejor café peruano de </w:t>
      </w:r>
      <w:proofErr w:type="gramStart"/>
      <w:r>
        <w:t>especialidad.&lt;</w:t>
      </w:r>
      <w:proofErr w:type="gramEnd"/>
      <w:r>
        <w:t>/p&gt;</w:t>
      </w:r>
    </w:p>
    <w:p w14:paraId="2E287011" w14:textId="77777777" w:rsidR="001F4DCA" w:rsidRDefault="001F4DCA" w:rsidP="001F4DCA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60600CB9" w14:textId="77777777" w:rsidR="001F4DCA" w:rsidRDefault="001F4DCA" w:rsidP="001F4DCA">
      <w:r>
        <w:t xml:space="preserve">  &lt;</w:t>
      </w:r>
      <w:proofErr w:type="spellStart"/>
      <w:r>
        <w:t>main</w:t>
      </w:r>
      <w:proofErr w:type="spellEnd"/>
      <w:r>
        <w:t>&gt;</w:t>
      </w:r>
    </w:p>
    <w:p w14:paraId="5FD4F929" w14:textId="77777777" w:rsidR="001F4DCA" w:rsidRDefault="001F4DCA" w:rsidP="001F4DCA">
      <w:r>
        <w:t xml:space="preserve">    &lt;p&gt;Descubre nuestros sabores locales, repostería casera y bebidas </w:t>
      </w:r>
      <w:proofErr w:type="gramStart"/>
      <w:r>
        <w:t>artesanales.&lt;</w:t>
      </w:r>
      <w:proofErr w:type="gramEnd"/>
      <w:r>
        <w:t>/p&gt;</w:t>
      </w:r>
    </w:p>
    <w:p w14:paraId="08677F93" w14:textId="77777777" w:rsidR="001F4DCA" w:rsidRDefault="001F4DCA" w:rsidP="001F4DCA">
      <w:r>
        <w:t xml:space="preserve">    &lt;p&gt;Visítanos y convierte cada taza en una pausa </w:t>
      </w:r>
      <w:proofErr w:type="gramStart"/>
      <w:r>
        <w:t>memorable.&lt;</w:t>
      </w:r>
      <w:proofErr w:type="gramEnd"/>
      <w:r>
        <w:t>/p&gt;</w:t>
      </w:r>
    </w:p>
    <w:p w14:paraId="0595F08A" w14:textId="77777777" w:rsidR="001F4DCA" w:rsidRDefault="001F4DCA" w:rsidP="001F4DCA">
      <w:r>
        <w:t xml:space="preserve">  &lt;/</w:t>
      </w:r>
      <w:proofErr w:type="spellStart"/>
      <w:r>
        <w:t>main</w:t>
      </w:r>
      <w:proofErr w:type="spellEnd"/>
      <w:r>
        <w:t>&gt;</w:t>
      </w:r>
    </w:p>
    <w:p w14:paraId="64399235" w14:textId="77777777" w:rsidR="001F4DCA" w:rsidRDefault="001F4DCA" w:rsidP="001F4DCA">
      <w:r>
        <w:t>&lt;/</w:t>
      </w:r>
      <w:proofErr w:type="spellStart"/>
      <w:r>
        <w:t>body</w:t>
      </w:r>
      <w:proofErr w:type="spellEnd"/>
      <w:r>
        <w:t>&gt;</w:t>
      </w:r>
    </w:p>
    <w:p w14:paraId="7594E7FE" w14:textId="0FAADE50" w:rsidR="00496A7C" w:rsidRDefault="001F4DCA" w:rsidP="001F4DCA">
      <w:r>
        <w:t>&lt;/</w:t>
      </w:r>
      <w:proofErr w:type="spellStart"/>
      <w:r>
        <w:t>html</w:t>
      </w:r>
      <w:proofErr w:type="spellEnd"/>
      <w:r>
        <w:t>&gt;</w:t>
      </w:r>
    </w:p>
    <w:sectPr w:rsidR="00496A7C" w:rsidSect="005C587E">
      <w:pgSz w:w="12240" w:h="15840"/>
      <w:pgMar w:top="1418" w:right="1418" w:bottom="1418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CA"/>
    <w:rsid w:val="001A1505"/>
    <w:rsid w:val="001F4DCA"/>
    <w:rsid w:val="002A24F3"/>
    <w:rsid w:val="00390AE1"/>
    <w:rsid w:val="003D4312"/>
    <w:rsid w:val="004504D9"/>
    <w:rsid w:val="00496A7C"/>
    <w:rsid w:val="005C587E"/>
    <w:rsid w:val="0072791A"/>
    <w:rsid w:val="00740DA4"/>
    <w:rsid w:val="00746358"/>
    <w:rsid w:val="00926366"/>
    <w:rsid w:val="00BC4F32"/>
    <w:rsid w:val="00D57426"/>
    <w:rsid w:val="00EB5AC9"/>
    <w:rsid w:val="00EE2333"/>
    <w:rsid w:val="00EF43D1"/>
    <w:rsid w:val="00F8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AC9628"/>
  <w15:chartTrackingRefBased/>
  <w15:docId w15:val="{4CBF221F-F442-4AE1-8DB6-6E6CB84F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ÁRRAFO APA 7MA"/>
    <w:qFormat/>
    <w:rsid w:val="00D5742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B5AC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4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4D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4D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4D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4DC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4DC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DC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4DC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AC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table" w:customStyle="1" w:styleId="Estilo1">
    <w:name w:val="Estilo1"/>
    <w:basedOn w:val="Tablanormal"/>
    <w:uiPriority w:val="99"/>
    <w:rsid w:val="00390AE1"/>
    <w:pPr>
      <w:spacing w:line="240" w:lineRule="auto"/>
    </w:pPr>
    <w:rPr>
      <w:rFonts w:ascii="Times New Roman" w:hAnsi="Times New Roman"/>
      <w:color w:val="000000" w:themeColor="text1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</w:style>
  <w:style w:type="character" w:customStyle="1" w:styleId="Ttulo2Car">
    <w:name w:val="Título 2 Car"/>
    <w:basedOn w:val="Fuentedeprrafopredeter"/>
    <w:link w:val="Ttulo2"/>
    <w:uiPriority w:val="9"/>
    <w:semiHidden/>
    <w:rsid w:val="001F4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4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4DC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4DCA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4DC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4DCA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4DC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4DCA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1F4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4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4DC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4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4D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4DCA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1F4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4D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4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4DCA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1F4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 Solange Condezo Perez-Administracion</dc:creator>
  <cp:keywords/>
  <dc:description/>
  <cp:lastModifiedBy>Angely Solange Condezo Perez-Administracion</cp:lastModifiedBy>
  <cp:revision>1</cp:revision>
  <dcterms:created xsi:type="dcterms:W3CDTF">2025-04-24T14:47:00Z</dcterms:created>
  <dcterms:modified xsi:type="dcterms:W3CDTF">2025-04-24T14:50:00Z</dcterms:modified>
</cp:coreProperties>
</file>