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2857" w14:textId="77777777" w:rsidR="00A40B17" w:rsidRPr="00A40B17" w:rsidRDefault="00A40B17" w:rsidP="00A40B17">
      <w:pPr>
        <w:rPr>
          <w:b/>
          <w:bCs/>
          <w:sz w:val="30"/>
          <w:szCs w:val="30"/>
        </w:rPr>
      </w:pPr>
      <w:r w:rsidRPr="00A40B17">
        <w:rPr>
          <w:b/>
          <w:bCs/>
          <w:sz w:val="30"/>
          <w:szCs w:val="30"/>
        </w:rPr>
        <w:t>1.</w:t>
      </w:r>
      <w:r w:rsidRPr="00A40B17">
        <w:rPr>
          <w:b/>
          <w:bCs/>
        </w:rPr>
        <w:t xml:space="preserve"> </w:t>
      </w:r>
      <w:r w:rsidRPr="00A40B17">
        <w:rPr>
          <w:b/>
          <w:bCs/>
          <w:sz w:val="30"/>
          <w:szCs w:val="30"/>
        </w:rPr>
        <w:t>Research Summary: Engineering Pathway (Computer Science)</w:t>
      </w:r>
    </w:p>
    <w:p w14:paraId="7ED567FF" w14:textId="77777777" w:rsidR="00A40B17" w:rsidRPr="00A40B17" w:rsidRDefault="00A40B17" w:rsidP="00A40B17">
      <w:r w:rsidRPr="00A40B17">
        <w:rPr>
          <w:b/>
          <w:bCs/>
        </w:rPr>
        <w:t>Top Engineering Colleges in India (CS) </w:t>
      </w:r>
    </w:p>
    <w:p w14:paraId="0F200C6A" w14:textId="77777777" w:rsidR="00A40B17" w:rsidRPr="00A40B17" w:rsidRDefault="00A40B17" w:rsidP="00A40B17">
      <w:pPr>
        <w:numPr>
          <w:ilvl w:val="0"/>
          <w:numId w:val="1"/>
        </w:numPr>
      </w:pPr>
      <w:r w:rsidRPr="00A40B17">
        <w:rPr>
          <w:b/>
          <w:bCs/>
        </w:rPr>
        <w:t>IITs (Top 5):</w:t>
      </w:r>
      <w:r w:rsidRPr="00A40B17">
        <w:t> Bombay, Delhi, Kharagpur, Kanpur, Madras.</w:t>
      </w:r>
    </w:p>
    <w:p w14:paraId="5B88FB80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Requirements:</w:t>
      </w:r>
      <w:r w:rsidRPr="00A40B17">
        <w:t> JEE Main (qualify), JEE Advanced (high rank).</w:t>
      </w:r>
    </w:p>
    <w:p w14:paraId="312531CC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Fees:</w:t>
      </w:r>
      <w:r w:rsidRPr="00A40B17">
        <w:t> ₹8–12 Lakhs (approx. for 4 years).</w:t>
      </w:r>
    </w:p>
    <w:p w14:paraId="7AF41FD8" w14:textId="4A0155F9" w:rsidR="00A40B17" w:rsidRPr="00A40B17" w:rsidRDefault="00A40B17" w:rsidP="00A40B17">
      <w:pPr>
        <w:numPr>
          <w:ilvl w:val="0"/>
          <w:numId w:val="1"/>
        </w:numPr>
      </w:pPr>
      <w:r w:rsidRPr="00A40B17">
        <w:rPr>
          <w:b/>
          <w:bCs/>
        </w:rPr>
        <w:t>NITs (Top 5):</w:t>
      </w:r>
      <w:r w:rsidRPr="00A40B17">
        <w:t xml:space="preserve"> Trichy, </w:t>
      </w:r>
      <w:proofErr w:type="spellStart"/>
      <w:r w:rsidRPr="00A40B17">
        <w:t>Surathkal</w:t>
      </w:r>
      <w:proofErr w:type="spellEnd"/>
      <w:r w:rsidRPr="00A40B17">
        <w:t>, Warangal, Allahabad, Rourkela</w:t>
      </w:r>
      <w:r>
        <w:t>.</w:t>
      </w:r>
    </w:p>
    <w:p w14:paraId="02769F47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Requirements:</w:t>
      </w:r>
      <w:r w:rsidRPr="00A40B17">
        <w:t> JEE Main (High percentile).</w:t>
      </w:r>
    </w:p>
    <w:p w14:paraId="1BC9195F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Fees:</w:t>
      </w:r>
      <w:r w:rsidRPr="00A40B17">
        <w:t> ₹6–9 Lakhs (approx. for 4 years).</w:t>
      </w:r>
    </w:p>
    <w:p w14:paraId="0CDF1C4C" w14:textId="77777777" w:rsidR="00A40B17" w:rsidRPr="00A40B17" w:rsidRDefault="00A40B17" w:rsidP="00A40B17">
      <w:pPr>
        <w:numPr>
          <w:ilvl w:val="0"/>
          <w:numId w:val="1"/>
        </w:numPr>
      </w:pPr>
      <w:r w:rsidRPr="00A40B17">
        <w:rPr>
          <w:b/>
          <w:bCs/>
        </w:rPr>
        <w:t>Private Universities (Top):</w:t>
      </w:r>
    </w:p>
    <w:p w14:paraId="664D3E5D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VIT (Vellore):</w:t>
      </w:r>
      <w:r w:rsidRPr="00A40B17">
        <w:t> VITEEE Exam. Fees: ₹8–10 Lakhs.</w:t>
      </w:r>
    </w:p>
    <w:p w14:paraId="3C5E5CD0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SRM (Chennai):</w:t>
      </w:r>
      <w:r w:rsidRPr="00A40B17">
        <w:t> SRMJEEE Exam. Fees: ₹10–12 Lakhs.</w:t>
      </w:r>
    </w:p>
    <w:p w14:paraId="0B1B680A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BITS Pilani:</w:t>
      </w:r>
      <w:r w:rsidRPr="00A40B17">
        <w:t> BITSAT Exam. Fees: High (~₹20+ Lakhs).</w:t>
      </w:r>
    </w:p>
    <w:p w14:paraId="3572FE42" w14:textId="77777777" w:rsidR="00A40B17" w:rsidRPr="00A40B17" w:rsidRDefault="00A40B17" w:rsidP="00A40B17">
      <w:pPr>
        <w:numPr>
          <w:ilvl w:val="1"/>
          <w:numId w:val="1"/>
        </w:numPr>
      </w:pPr>
      <w:r w:rsidRPr="00A40B17">
        <w:rPr>
          <w:b/>
          <w:bCs/>
        </w:rPr>
        <w:t>IIIT Hyderabad/Bangalore:</w:t>
      </w:r>
      <w:r w:rsidRPr="00A40B17">
        <w:t> JEE Main/Own exams. Renowned for placements. </w:t>
      </w:r>
    </w:p>
    <w:p w14:paraId="1790ED6A" w14:textId="77777777" w:rsidR="00A40B17" w:rsidRPr="00A40B17" w:rsidRDefault="00A40B17" w:rsidP="00A40B17">
      <w:pPr>
        <w:rPr>
          <w:b/>
          <w:bCs/>
        </w:rPr>
      </w:pPr>
      <w:r w:rsidRPr="00A40B17">
        <w:rPr>
          <w:b/>
          <w:bCs/>
        </w:rPr>
        <w:t>Masters Options Abroad (Computer Science) </w:t>
      </w:r>
    </w:p>
    <w:p w14:paraId="08332BAB" w14:textId="77777777" w:rsidR="00A40B17" w:rsidRPr="00A40B17" w:rsidRDefault="00A40B17" w:rsidP="00A40B17">
      <w:pPr>
        <w:numPr>
          <w:ilvl w:val="0"/>
          <w:numId w:val="2"/>
        </w:numPr>
      </w:pPr>
      <w:r w:rsidRPr="00A40B17">
        <w:rPr>
          <w:b/>
          <w:bCs/>
        </w:rPr>
        <w:t>Top Countries:</w:t>
      </w:r>
      <w:r w:rsidRPr="00A40B17">
        <w:t> USA (highest opportunities/salary), Germany (no/low tuition), Canada (PR options), Switzerland (top tech), UK.</w:t>
      </w:r>
    </w:p>
    <w:p w14:paraId="2E1EEA0E" w14:textId="4D2887B5" w:rsidR="00A40B17" w:rsidRPr="00A40B17" w:rsidRDefault="00A40B17" w:rsidP="00A40B17">
      <w:pPr>
        <w:numPr>
          <w:ilvl w:val="0"/>
          <w:numId w:val="2"/>
        </w:numPr>
      </w:pPr>
      <w:r w:rsidRPr="00A40B17">
        <w:rPr>
          <w:b/>
          <w:bCs/>
        </w:rPr>
        <w:t>Top Universities:</w:t>
      </w:r>
      <w:r w:rsidRPr="00A40B17">
        <w:t> MIT (US), Stanford (US), ETH Zurich (Switzerland), </w:t>
      </w:r>
      <w:r>
        <w:t>TU Munich</w:t>
      </w:r>
      <w:r w:rsidRPr="00A40B17">
        <w:t> (Germany), National University of Singapore (NUS).</w:t>
      </w:r>
    </w:p>
    <w:p w14:paraId="7305F7FF" w14:textId="77777777" w:rsidR="00A40B17" w:rsidRPr="00A40B17" w:rsidRDefault="00A40B17" w:rsidP="00A40B17">
      <w:pPr>
        <w:numPr>
          <w:ilvl w:val="0"/>
          <w:numId w:val="2"/>
        </w:numPr>
      </w:pPr>
      <w:r w:rsidRPr="00A40B17">
        <w:rPr>
          <w:b/>
          <w:bCs/>
        </w:rPr>
        <w:t>Admission Requirements:</w:t>
      </w:r>
    </w:p>
    <w:p w14:paraId="4707D478" w14:textId="77777777" w:rsidR="00A40B17" w:rsidRPr="00A40B17" w:rsidRDefault="00A40B17" w:rsidP="00A40B17">
      <w:pPr>
        <w:numPr>
          <w:ilvl w:val="1"/>
          <w:numId w:val="2"/>
        </w:numPr>
      </w:pPr>
      <w:r w:rsidRPr="00A40B17">
        <w:rPr>
          <w:b/>
          <w:bCs/>
        </w:rPr>
        <w:t>Academic:</w:t>
      </w:r>
      <w:r w:rsidRPr="00A40B17">
        <w:t> Bachelors in CS (3.0+ GPA or 70%+).</w:t>
      </w:r>
    </w:p>
    <w:p w14:paraId="126EC98D" w14:textId="77777777" w:rsidR="00A40B17" w:rsidRPr="00A40B17" w:rsidRDefault="00A40B17" w:rsidP="00A40B17">
      <w:pPr>
        <w:numPr>
          <w:ilvl w:val="1"/>
          <w:numId w:val="2"/>
        </w:numPr>
      </w:pPr>
      <w:r w:rsidRPr="00A40B17">
        <w:rPr>
          <w:b/>
          <w:bCs/>
        </w:rPr>
        <w:t>Tests:</w:t>
      </w:r>
      <w:r w:rsidRPr="00A40B17">
        <w:t> GRE (often required in US), TOEFL (&gt;90-100) or IELTS (&gt;6.5-7.5).</w:t>
      </w:r>
    </w:p>
    <w:p w14:paraId="3F36E46A" w14:textId="77777777" w:rsidR="00A40B17" w:rsidRPr="00A40B17" w:rsidRDefault="00A40B17" w:rsidP="00A40B17">
      <w:pPr>
        <w:numPr>
          <w:ilvl w:val="1"/>
          <w:numId w:val="2"/>
        </w:numPr>
      </w:pPr>
      <w:r w:rsidRPr="00A40B17">
        <w:rPr>
          <w:b/>
          <w:bCs/>
        </w:rPr>
        <w:t>Components:</w:t>
      </w:r>
      <w:r w:rsidRPr="00A40B17">
        <w:t> Statement of Purpose (SOP), Letters of Recommendation (LORs), Resume. </w:t>
      </w:r>
    </w:p>
    <w:p w14:paraId="7B80C7C7" w14:textId="77777777" w:rsidR="00A40B17" w:rsidRPr="00A40B17" w:rsidRDefault="00A40B17" w:rsidP="00A40B17">
      <w:r w:rsidRPr="00A40B17">
        <w:pict w14:anchorId="2484F2EF">
          <v:rect id="_x0000_i1067" style="width:0;height:.75pt" o:hralign="center" o:hrstd="t" o:hr="t" fillcolor="#a0a0a0" stroked="f"/>
        </w:pict>
      </w:r>
    </w:p>
    <w:p w14:paraId="167D2118" w14:textId="77777777" w:rsidR="00A40B17" w:rsidRPr="00A40B17" w:rsidRDefault="00A40B17" w:rsidP="00A40B17">
      <w:pPr>
        <w:rPr>
          <w:b/>
          <w:bCs/>
          <w:sz w:val="30"/>
          <w:szCs w:val="30"/>
        </w:rPr>
      </w:pPr>
      <w:r w:rsidRPr="00A40B17">
        <w:rPr>
          <w:b/>
          <w:bCs/>
          <w:sz w:val="30"/>
          <w:szCs w:val="30"/>
        </w:rPr>
        <w:t>2. 5-Year Plan Document: 2026–2031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402"/>
        <w:gridCol w:w="6859"/>
      </w:tblGrid>
      <w:tr w:rsidR="00A40B17" w:rsidRPr="00A40B17" w14:paraId="6C2C2E4B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96B5CAD" w14:textId="77777777" w:rsidR="00A40B17" w:rsidRPr="00A40B17" w:rsidRDefault="00A40B17" w:rsidP="00A40B17">
            <w:pPr>
              <w:rPr>
                <w:b/>
                <w:bCs/>
              </w:rPr>
            </w:pPr>
            <w:r w:rsidRPr="00A40B17">
              <w:rPr>
                <w:b/>
                <w:bCs/>
              </w:rPr>
              <w:t>Timeline 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6CF3337" w14:textId="77777777" w:rsidR="00A40B17" w:rsidRPr="00A40B17" w:rsidRDefault="00A40B17" w:rsidP="00A40B17">
            <w:pPr>
              <w:rPr>
                <w:b/>
                <w:bCs/>
              </w:rPr>
            </w:pPr>
            <w:r w:rsidRPr="00A40B17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5EC7AB4" w14:textId="77777777" w:rsidR="00A40B17" w:rsidRPr="00A40B17" w:rsidRDefault="00A40B17" w:rsidP="00A40B17">
            <w:pPr>
              <w:rPr>
                <w:b/>
                <w:bCs/>
              </w:rPr>
            </w:pPr>
            <w:r w:rsidRPr="00A40B17">
              <w:rPr>
                <w:b/>
                <w:bCs/>
              </w:rPr>
              <w:t>Key Actions</w:t>
            </w:r>
          </w:p>
        </w:tc>
      </w:tr>
      <w:tr w:rsidR="00A40B17" w:rsidRPr="00A40B17" w14:paraId="10888647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F8EA74" w14:textId="77777777" w:rsidR="00A40B17" w:rsidRPr="00A40B17" w:rsidRDefault="00A40B17" w:rsidP="00A40B17">
            <w:r w:rsidRPr="00A40B17">
              <w:rPr>
                <w:b/>
                <w:bCs/>
              </w:rPr>
              <w:t>2026-2027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7640B" w14:textId="77777777" w:rsidR="00A40B17" w:rsidRPr="00A40B17" w:rsidRDefault="00A40B17" w:rsidP="00A40B17">
            <w:r w:rsidRPr="00A40B17">
              <w:rPr>
                <w:b/>
                <w:bCs/>
              </w:rPr>
              <w:t>11th-12th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D5D63B" w14:textId="77777777" w:rsidR="00A40B17" w:rsidRPr="00A40B17" w:rsidRDefault="00A40B17" w:rsidP="00A40B17">
            <w:r w:rsidRPr="00A40B17">
              <w:t>Focus on Physics, Chemistry, Math (PCM). Master NCERT for JEE Main. Start coding (Python/C++).</w:t>
            </w:r>
          </w:p>
        </w:tc>
      </w:tr>
      <w:tr w:rsidR="00A40B17" w:rsidRPr="00A40B17" w14:paraId="19B73789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941A8C" w14:textId="77777777" w:rsidR="00A40B17" w:rsidRPr="00A40B17" w:rsidRDefault="00A40B17" w:rsidP="00A40B17">
            <w:r w:rsidRPr="00A40B17">
              <w:rPr>
                <w:b/>
                <w:bCs/>
              </w:rPr>
              <w:t>April 2028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CB5503" w14:textId="77777777" w:rsidR="00A40B17" w:rsidRPr="00A40B17" w:rsidRDefault="00A40B17" w:rsidP="00A40B17">
            <w:r w:rsidRPr="00A40B17">
              <w:rPr>
                <w:b/>
                <w:bCs/>
              </w:rPr>
              <w:t>JEE Exams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891A00" w14:textId="77777777" w:rsidR="00A40B17" w:rsidRPr="00A40B17" w:rsidRDefault="00A40B17" w:rsidP="00A40B17">
            <w:r w:rsidRPr="00A40B17">
              <w:t>Appear for JEE Main &amp; VITEEE/BITSAT/SRMJEEE. Aim for top 10k in JEE Adv.</w:t>
            </w:r>
          </w:p>
        </w:tc>
      </w:tr>
      <w:tr w:rsidR="00A40B17" w:rsidRPr="00A40B17" w14:paraId="6898BD3A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DA4BD4" w14:textId="77777777" w:rsidR="00A40B17" w:rsidRPr="00A40B17" w:rsidRDefault="00A40B17" w:rsidP="00A40B17">
            <w:r w:rsidRPr="00A40B17">
              <w:rPr>
                <w:b/>
                <w:bCs/>
              </w:rPr>
              <w:lastRenderedPageBreak/>
              <w:t>2028-2032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9BBB50" w14:textId="77777777" w:rsidR="00A40B17" w:rsidRPr="00A40B17" w:rsidRDefault="00A40B17" w:rsidP="00A40B17">
            <w:r w:rsidRPr="00A40B17">
              <w:rPr>
                <w:b/>
                <w:bCs/>
              </w:rPr>
              <w:t>Bachelor's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6DC7DA" w14:textId="77777777" w:rsidR="00A40B17" w:rsidRPr="00A40B17" w:rsidRDefault="00A40B17" w:rsidP="00A40B17">
            <w:r w:rsidRPr="00A40B17">
              <w:t xml:space="preserve">Pursue </w:t>
            </w:r>
            <w:proofErr w:type="spellStart"/>
            <w:r w:rsidRPr="00A40B17">
              <w:t>B.Tech</w:t>
            </w:r>
            <w:proofErr w:type="spellEnd"/>
            <w:r w:rsidRPr="00A40B17">
              <w:t xml:space="preserve"> in CSE. Prioritize GPA (&gt;8.5). Build 2+ strong projects/internships.</w:t>
            </w:r>
          </w:p>
        </w:tc>
      </w:tr>
      <w:tr w:rsidR="00A40B17" w:rsidRPr="00A40B17" w14:paraId="5EB69B6D" w14:textId="77777777"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A03B67" w14:textId="77777777" w:rsidR="00A40B17" w:rsidRPr="00A40B17" w:rsidRDefault="00A40B17" w:rsidP="00A40B17">
            <w:r w:rsidRPr="00A40B17">
              <w:rPr>
                <w:b/>
                <w:bCs/>
              </w:rPr>
              <w:t>2030-2031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13B663" w14:textId="77777777" w:rsidR="00A40B17" w:rsidRPr="00A40B17" w:rsidRDefault="00A40B17" w:rsidP="00A40B17">
            <w:r w:rsidRPr="00A40B17">
              <w:rPr>
                <w:b/>
                <w:bCs/>
              </w:rPr>
              <w:t>Pre-Masters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48B0E1" w14:textId="77777777" w:rsidR="00A40B17" w:rsidRPr="00A40B17" w:rsidRDefault="00A40B17" w:rsidP="00A40B17">
            <w:r w:rsidRPr="00A40B17">
              <w:t>Take GRE/IELTS/TOEFL. Research universities (US/Germany).</w:t>
            </w:r>
          </w:p>
        </w:tc>
      </w:tr>
      <w:tr w:rsidR="00A40B17" w:rsidRPr="00A40B17" w14:paraId="2CB8E2D5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758FD3" w14:textId="77777777" w:rsidR="00A40B17" w:rsidRPr="00A40B17" w:rsidRDefault="00A40B17" w:rsidP="00A40B17">
            <w:r w:rsidRPr="00A40B17">
              <w:rPr>
                <w:b/>
                <w:bCs/>
              </w:rPr>
              <w:t>2032 Fall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1B425C" w14:textId="77777777" w:rsidR="00A40B17" w:rsidRPr="00A40B17" w:rsidRDefault="00A40B17" w:rsidP="00A40B17">
            <w:r w:rsidRPr="00A40B17">
              <w:rPr>
                <w:b/>
                <w:bCs/>
              </w:rPr>
              <w:t>Masters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CD7971" w14:textId="77777777" w:rsidR="00A40B17" w:rsidRPr="00A40B17" w:rsidRDefault="00A40B17" w:rsidP="00A40B17">
            <w:r w:rsidRPr="00A40B17">
              <w:t>Start MS in Computer Science (1-2 years).</w:t>
            </w:r>
          </w:p>
        </w:tc>
      </w:tr>
    </w:tbl>
    <w:p w14:paraId="4F63E911" w14:textId="2C33D957" w:rsidR="0089083B" w:rsidRDefault="0089083B" w:rsidP="0089083B">
      <w:r>
        <w:t xml:space="preserve">                                                                                 *****************           </w:t>
      </w:r>
    </w:p>
    <w:p w14:paraId="2BD75978" w14:textId="77777777" w:rsidR="0089083B" w:rsidRDefault="0089083B" w:rsidP="0089083B"/>
    <w:sectPr w:rsidR="00890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C2D"/>
    <w:multiLevelType w:val="multilevel"/>
    <w:tmpl w:val="F7D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0D56"/>
    <w:multiLevelType w:val="multilevel"/>
    <w:tmpl w:val="76F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3D1B"/>
    <w:multiLevelType w:val="multilevel"/>
    <w:tmpl w:val="D88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E169F"/>
    <w:multiLevelType w:val="multilevel"/>
    <w:tmpl w:val="F14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46AC3"/>
    <w:multiLevelType w:val="multilevel"/>
    <w:tmpl w:val="22B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88982">
    <w:abstractNumId w:val="1"/>
  </w:num>
  <w:num w:numId="2" w16cid:durableId="1785463425">
    <w:abstractNumId w:val="4"/>
  </w:num>
  <w:num w:numId="3" w16cid:durableId="601837139">
    <w:abstractNumId w:val="3"/>
  </w:num>
  <w:num w:numId="4" w16cid:durableId="707527352">
    <w:abstractNumId w:val="2"/>
  </w:num>
  <w:num w:numId="5" w16cid:durableId="25378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17"/>
    <w:rsid w:val="00314656"/>
    <w:rsid w:val="003A0B99"/>
    <w:rsid w:val="006504FE"/>
    <w:rsid w:val="00842943"/>
    <w:rsid w:val="0089083B"/>
    <w:rsid w:val="00A40B17"/>
    <w:rsid w:val="00CC23C1"/>
    <w:rsid w:val="00DD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03E0"/>
  <w15:chartTrackingRefBased/>
  <w15:docId w15:val="{1AF4DBEF-6842-43F4-8390-2606F4C4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B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0B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ANGAD  ABHILASH</dc:creator>
  <cp:keywords/>
  <dc:description/>
  <cp:lastModifiedBy>ANGAD  ABHILASH</cp:lastModifiedBy>
  <cp:revision>1</cp:revision>
  <dcterms:created xsi:type="dcterms:W3CDTF">2026-03-12T18:40:00Z</dcterms:created>
  <dcterms:modified xsi:type="dcterms:W3CDTF">2026-03-12T19:22:00Z</dcterms:modified>
</cp:coreProperties>
</file>