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URL : </w:t>
      </w:r>
      <w:r w:rsidDel="00000000" w:rsidR="00000000" w:rsidRPr="00000000">
        <w:rPr>
          <w:rtl w:val="0"/>
        </w:rPr>
        <w:t xml:space="preserve">api/home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API Description : returns featured doctor, and departments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API URL : api/departments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API Description : returns featured doctor, and departments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API URL : api/department/{department-slug}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API Description : returns doctor in the department and the department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METHOD</w:t>
      </w:r>
      <w:r w:rsidDel="00000000" w:rsidR="00000000" w:rsidRPr="00000000">
        <w:rPr>
          <w:rtl w:val="0"/>
        </w:rPr>
        <w:t xml:space="preserve">: 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API URL: api/doctors/search?doctor=lorem&amp;department=derrmatologist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Parameters : doctor (doctor name), department (Department slug)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API URL : api/doctor/{doctor-slug}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API Description : returns doctor description with todays appointment schedules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Doctor Schedule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 URL : api/get/doctor/schedule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Parameters : doctor_id and date (Format: 2020-08-12 )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API Description : returns appointment date and available time on the date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 Description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API URL: api/booking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Parameters: </w:t>
      </w:r>
      <w:r w:rsidDel="00000000" w:rsidR="00000000" w:rsidRPr="00000000">
        <w:rPr>
          <w:rtl w:val="0"/>
        </w:rPr>
        <w:t xml:space="preserve">'start_time','end_time','date','schedule_id'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API Description : returns doctor and schedule information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Active Video call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 URL: api/check_if_video_active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API Description : Check if a user has active appointment and returns true or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Authentication need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API URL: api/book/appointment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Parameters: date,schedule_date,schedule_time,doctor_id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API Description : Creates appointment record with pending status and upon payment turns status into confirmed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Authentication needed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Khalti Verification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API URL: api/khalti/verification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API Description: Verifies the payment and return response from khalti and also maked the appointment as confirmed if the payment is verified.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i w:val="1"/>
          <w:rtl w:val="0"/>
        </w:rPr>
        <w:t xml:space="preserve">Authentication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Registration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API URL: api/patient/registration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API Description: New Patient registration,returns oauth token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'Full_name','email','gender : Male,FeMale,Others',’'phone_number',’password’,’password_confirmation’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API URL: api/login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API Description: User Login, returns oauth token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'Full_name','email','gender : Male,FeMale,Others',’'phone_number',’password’,’password_confirmation’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Password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API URL: api/change-password.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i w:val="1"/>
          <w:rtl w:val="0"/>
        </w:rPr>
        <w:t xml:space="preserve">Authentication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Email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API URL: api/change-email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Parameters: current_password,email</w:t>
      </w:r>
    </w:p>
    <w:p w:rsidR="00000000" w:rsidDel="00000000" w:rsidP="00000000" w:rsidRDefault="00000000" w:rsidRPr="00000000" w14:paraId="0000004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Authentication needed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Change Username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API URL: api/change-username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Parameters: current_password,user_name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Authentication needed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Appointments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API URL : api/appointments/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API Description : returns all appointment details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API URL : api/appointment/{appointment-id}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API Description : return specific appointment detail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Prescriptions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API URL : api/appointments/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API Description : returns all appointment details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API URL : api/payments/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API Description : returns all payments details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API URL : api/notes/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API Description : returns all notes details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METHOD: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API URL : api/documents/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API Description : returns all documents details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Account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  <w:t xml:space="preserve">METHOD: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API URL : api/my-account/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API Description : Update account information (Refer to Web app update account section)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