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22728" w14:textId="77777777" w:rsidR="003E1AEF" w:rsidRDefault="00F02C04">
      <w:pPr>
        <w:spacing w:after="0" w:line="259" w:lineRule="auto"/>
        <w:ind w:left="0" w:right="263" w:firstLine="0"/>
        <w:jc w:val="center"/>
      </w:pPr>
      <w:proofErr w:type="spellStart"/>
      <w:r>
        <w:rPr>
          <w:rFonts w:ascii="Times New Roman" w:eastAsia="Times New Roman" w:hAnsi="Times New Roman" w:cs="Times New Roman"/>
          <w:sz w:val="52"/>
        </w:rPr>
        <w:t>Phyruss</w:t>
      </w:r>
      <w:proofErr w:type="spellEnd"/>
      <w:r>
        <w:rPr>
          <w:rFonts w:ascii="Times New Roman" w:eastAsia="Times New Roman" w:hAnsi="Times New Roman" w:cs="Times New Roman"/>
          <w:sz w:val="52"/>
        </w:rPr>
        <w:t xml:space="preserve"> Bank System </w:t>
      </w:r>
    </w:p>
    <w:tbl>
      <w:tblPr>
        <w:tblStyle w:val="TableGrid"/>
        <w:tblW w:w="9352" w:type="dxa"/>
        <w:tblInd w:w="212" w:type="dxa"/>
        <w:tblCellMar>
          <w:top w:w="18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92"/>
        <w:gridCol w:w="3591"/>
        <w:gridCol w:w="2869"/>
      </w:tblGrid>
      <w:tr w:rsidR="003E1AEF" w14:paraId="56FB3A9F" w14:textId="77777777">
        <w:trPr>
          <w:trHeight w:val="516"/>
        </w:trPr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52B62" w14:textId="77777777" w:rsidR="003E1AEF" w:rsidRDefault="00F02C04">
            <w:pPr>
              <w:spacing w:after="0" w:line="259" w:lineRule="auto"/>
              <w:ind w:left="0" w:right="111" w:firstLine="0"/>
              <w:jc w:val="center"/>
            </w:pPr>
            <w:r>
              <w:rPr>
                <w:sz w:val="44"/>
              </w:rPr>
              <w:t xml:space="preserve">SR.NO 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E2032" w14:textId="77777777" w:rsidR="003E1AEF" w:rsidRDefault="00F02C04">
            <w:pPr>
              <w:spacing w:after="0" w:line="259" w:lineRule="auto"/>
              <w:ind w:left="0" w:right="111" w:firstLine="0"/>
              <w:jc w:val="center"/>
            </w:pPr>
            <w:r>
              <w:rPr>
                <w:sz w:val="44"/>
              </w:rPr>
              <w:t xml:space="preserve">CONTENT 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616F3" w14:textId="77777777" w:rsidR="003E1AEF" w:rsidRDefault="00F02C04">
            <w:pPr>
              <w:spacing w:after="0" w:line="259" w:lineRule="auto"/>
              <w:ind w:left="307" w:firstLine="0"/>
            </w:pPr>
            <w:r>
              <w:rPr>
                <w:sz w:val="44"/>
              </w:rPr>
              <w:t xml:space="preserve">PAGE NO </w:t>
            </w:r>
          </w:p>
        </w:tc>
      </w:tr>
      <w:tr w:rsidR="003E1AEF" w14:paraId="46FE1A3C" w14:textId="77777777">
        <w:trPr>
          <w:trHeight w:val="516"/>
        </w:trPr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4D780" w14:textId="77777777" w:rsidR="003E1AEF" w:rsidRDefault="00F02C04">
            <w:pPr>
              <w:spacing w:after="0" w:line="259" w:lineRule="auto"/>
              <w:ind w:left="0" w:right="112" w:firstLine="0"/>
              <w:jc w:val="center"/>
            </w:pPr>
            <w:r>
              <w:rPr>
                <w:sz w:val="44"/>
              </w:rPr>
              <w:t xml:space="preserve">1 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C3F5C" w14:textId="77777777" w:rsidR="003E1AEF" w:rsidRDefault="00F02C04">
            <w:pPr>
              <w:spacing w:after="0" w:line="259" w:lineRule="auto"/>
              <w:ind w:left="0" w:firstLine="0"/>
              <w:jc w:val="both"/>
            </w:pPr>
            <w:r>
              <w:rPr>
                <w:sz w:val="44"/>
              </w:rPr>
              <w:t xml:space="preserve">INTRODUCTION 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7A1FB" w14:textId="77777777" w:rsidR="003E1AEF" w:rsidRDefault="00F02C04">
            <w:pPr>
              <w:spacing w:after="0" w:line="259" w:lineRule="auto"/>
              <w:ind w:left="0" w:right="116" w:firstLine="0"/>
              <w:jc w:val="center"/>
            </w:pPr>
            <w:r>
              <w:rPr>
                <w:sz w:val="44"/>
              </w:rPr>
              <w:t xml:space="preserve">1 </w:t>
            </w:r>
          </w:p>
        </w:tc>
      </w:tr>
      <w:tr w:rsidR="003E1AEF" w14:paraId="0E505011" w14:textId="77777777">
        <w:trPr>
          <w:trHeight w:val="1020"/>
        </w:trPr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159F9" w14:textId="77777777" w:rsidR="003E1AEF" w:rsidRDefault="00F02C04">
            <w:pPr>
              <w:spacing w:after="0" w:line="259" w:lineRule="auto"/>
              <w:ind w:left="0" w:right="112" w:firstLine="0"/>
              <w:jc w:val="center"/>
            </w:pPr>
            <w:r>
              <w:rPr>
                <w:sz w:val="44"/>
              </w:rPr>
              <w:t xml:space="preserve">2 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567B1" w14:textId="77777777" w:rsidR="003E1AEF" w:rsidRDefault="00F02C04">
            <w:pPr>
              <w:spacing w:after="0" w:line="259" w:lineRule="auto"/>
              <w:ind w:left="0" w:firstLine="0"/>
              <w:jc w:val="center"/>
            </w:pPr>
            <w:r>
              <w:rPr>
                <w:sz w:val="44"/>
              </w:rPr>
              <w:t xml:space="preserve">WITHDRAW CASH 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7E106" w14:textId="77777777" w:rsidR="003E1AEF" w:rsidRDefault="00F02C04">
            <w:pPr>
              <w:spacing w:after="0" w:line="259" w:lineRule="auto"/>
              <w:ind w:left="0" w:right="116" w:firstLine="0"/>
              <w:jc w:val="center"/>
            </w:pPr>
            <w:r>
              <w:rPr>
                <w:sz w:val="44"/>
              </w:rPr>
              <w:t xml:space="preserve">4 </w:t>
            </w:r>
          </w:p>
        </w:tc>
      </w:tr>
      <w:tr w:rsidR="00F02C04" w14:paraId="215415D8" w14:textId="77777777">
        <w:trPr>
          <w:trHeight w:val="1020"/>
        </w:trPr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5DDFB" w14:textId="31D6D0D8" w:rsidR="00F02C04" w:rsidRDefault="00F02C04">
            <w:pPr>
              <w:spacing w:after="0" w:line="259" w:lineRule="auto"/>
              <w:ind w:left="0" w:right="112" w:firstLine="0"/>
              <w:jc w:val="center"/>
              <w:rPr>
                <w:sz w:val="44"/>
              </w:rPr>
            </w:pPr>
            <w:r>
              <w:rPr>
                <w:sz w:val="44"/>
              </w:rPr>
              <w:t>3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1929D" w14:textId="1BF5FC28" w:rsidR="00F02C04" w:rsidRDefault="00F02C04">
            <w:pPr>
              <w:spacing w:after="0" w:line="259" w:lineRule="auto"/>
              <w:ind w:left="0" w:firstLine="0"/>
              <w:jc w:val="center"/>
              <w:rPr>
                <w:sz w:val="44"/>
              </w:rPr>
            </w:pPr>
            <w:r>
              <w:rPr>
                <w:sz w:val="44"/>
              </w:rPr>
              <w:t>CHECK BALANCE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2863A" w14:textId="4A83E39F" w:rsidR="00F02C04" w:rsidRDefault="00F02C04">
            <w:pPr>
              <w:spacing w:after="0" w:line="259" w:lineRule="auto"/>
              <w:ind w:left="0" w:right="116" w:firstLine="0"/>
              <w:jc w:val="center"/>
              <w:rPr>
                <w:sz w:val="44"/>
              </w:rPr>
            </w:pPr>
            <w:r>
              <w:rPr>
                <w:sz w:val="44"/>
              </w:rPr>
              <w:t>10</w:t>
            </w:r>
          </w:p>
        </w:tc>
      </w:tr>
      <w:tr w:rsidR="003E1AEF" w14:paraId="447E9D62" w14:textId="77777777">
        <w:trPr>
          <w:trHeight w:val="516"/>
        </w:trPr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C4816" w14:textId="77777777" w:rsidR="003E1AEF" w:rsidRDefault="00F02C04">
            <w:pPr>
              <w:spacing w:after="0" w:line="259" w:lineRule="auto"/>
              <w:ind w:left="0" w:right="112" w:firstLine="0"/>
              <w:jc w:val="center"/>
            </w:pPr>
            <w:r>
              <w:rPr>
                <w:sz w:val="44"/>
              </w:rPr>
              <w:t xml:space="preserve">3 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63866" w14:textId="77777777" w:rsidR="003E1AEF" w:rsidRDefault="00F02C04">
            <w:pPr>
              <w:spacing w:after="0" w:line="259" w:lineRule="auto"/>
              <w:ind w:left="0" w:right="111" w:firstLine="0"/>
              <w:jc w:val="center"/>
            </w:pPr>
            <w:r>
              <w:rPr>
                <w:sz w:val="44"/>
              </w:rPr>
              <w:t xml:space="preserve">ADD CASH 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E9B0B" w14:textId="2905C88C" w:rsidR="003E1AEF" w:rsidRDefault="00F02C04">
            <w:pPr>
              <w:spacing w:after="0" w:line="259" w:lineRule="auto"/>
              <w:ind w:left="0" w:right="116" w:firstLine="0"/>
              <w:jc w:val="center"/>
            </w:pPr>
            <w:r>
              <w:rPr>
                <w:sz w:val="44"/>
              </w:rPr>
              <w:t>11</w:t>
            </w:r>
          </w:p>
        </w:tc>
      </w:tr>
      <w:tr w:rsidR="003E1AEF" w14:paraId="502805DF" w14:textId="77777777">
        <w:trPr>
          <w:trHeight w:val="517"/>
        </w:trPr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88EC5" w14:textId="77777777" w:rsidR="003E1AEF" w:rsidRDefault="00F02C04">
            <w:pPr>
              <w:spacing w:after="0" w:line="259" w:lineRule="auto"/>
              <w:ind w:left="0" w:right="112" w:firstLine="0"/>
              <w:jc w:val="center"/>
            </w:pPr>
            <w:r>
              <w:rPr>
                <w:sz w:val="44"/>
              </w:rPr>
              <w:t xml:space="preserve">4 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9F10F" w14:textId="77777777" w:rsidR="003E1AEF" w:rsidRDefault="00F02C04">
            <w:pPr>
              <w:spacing w:after="0" w:line="259" w:lineRule="auto"/>
              <w:ind w:left="305" w:firstLine="0"/>
            </w:pPr>
            <w:r>
              <w:rPr>
                <w:sz w:val="44"/>
              </w:rPr>
              <w:t xml:space="preserve">CHANGE PIN 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1AFF4" w14:textId="06C59682" w:rsidR="003E1AEF" w:rsidRDefault="00F02C04">
            <w:pPr>
              <w:spacing w:after="0" w:line="259" w:lineRule="auto"/>
              <w:ind w:left="0" w:right="116" w:firstLine="0"/>
              <w:jc w:val="center"/>
            </w:pPr>
            <w:r>
              <w:rPr>
                <w:sz w:val="44"/>
              </w:rPr>
              <w:t>14</w:t>
            </w:r>
          </w:p>
        </w:tc>
      </w:tr>
    </w:tbl>
    <w:p w14:paraId="2A761ADF" w14:textId="77777777" w:rsidR="003E1AEF" w:rsidRDefault="00F02C04">
      <w:pPr>
        <w:spacing w:after="162" w:line="259" w:lineRule="auto"/>
        <w:ind w:left="0" w:right="135" w:firstLine="0"/>
        <w:jc w:val="center"/>
      </w:pPr>
      <w:r>
        <w:rPr>
          <w:rFonts w:ascii="Times New Roman" w:eastAsia="Times New Roman" w:hAnsi="Times New Roman" w:cs="Times New Roman"/>
          <w:sz w:val="52"/>
        </w:rPr>
        <w:t xml:space="preserve"> </w:t>
      </w:r>
    </w:p>
    <w:p w14:paraId="0FF1B535" w14:textId="77777777" w:rsidR="003E1AEF" w:rsidRDefault="00F02C04">
      <w:pPr>
        <w:spacing w:after="0" w:line="259" w:lineRule="auto"/>
        <w:ind w:left="236" w:firstLine="0"/>
      </w:pPr>
      <w:r>
        <w:rPr>
          <w:rFonts w:ascii="Times New Roman" w:eastAsia="Times New Roman" w:hAnsi="Times New Roman" w:cs="Times New Roman"/>
          <w:sz w:val="52"/>
        </w:rPr>
        <w:t>I.</w:t>
      </w:r>
      <w:r>
        <w:rPr>
          <w:sz w:val="52"/>
        </w:rPr>
        <w:t xml:space="preserve"> </w:t>
      </w:r>
      <w:r>
        <w:rPr>
          <w:rFonts w:ascii="Times New Roman" w:eastAsia="Times New Roman" w:hAnsi="Times New Roman" w:cs="Times New Roman"/>
          <w:sz w:val="52"/>
          <w:u w:val="single" w:color="000000"/>
        </w:rPr>
        <w:t>Introduction</w:t>
      </w:r>
      <w:r>
        <w:rPr>
          <w:rFonts w:ascii="Times New Roman" w:eastAsia="Times New Roman" w:hAnsi="Times New Roman" w:cs="Times New Roman"/>
          <w:sz w:val="52"/>
        </w:rPr>
        <w:t xml:space="preserve"> </w:t>
      </w:r>
    </w:p>
    <w:p w14:paraId="46C15DB6" w14:textId="77777777" w:rsidR="003E1AEF" w:rsidRDefault="00F02C04">
      <w:pPr>
        <w:spacing w:after="16" w:line="259" w:lineRule="auto"/>
        <w:ind w:left="0" w:right="371" w:firstLine="0"/>
        <w:jc w:val="right"/>
      </w:pPr>
      <w:r>
        <w:rPr>
          <w:noProof/>
        </w:rPr>
        <w:drawing>
          <wp:inline distT="0" distB="0" distL="0" distR="0" wp14:anchorId="473CD823" wp14:editId="043C8A44">
            <wp:extent cx="5943600" cy="334137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eastAsia="Palatino Linotype" w:hAnsi="Palatino Linotype" w:cs="Palatino Linotype"/>
        </w:rPr>
        <w:t xml:space="preserve"> </w:t>
      </w:r>
    </w:p>
    <w:p w14:paraId="0334F673" w14:textId="77777777" w:rsidR="003E1AEF" w:rsidRDefault="00F02C04">
      <w:pPr>
        <w:spacing w:after="114" w:line="259" w:lineRule="auto"/>
        <w:ind w:left="0" w:right="266" w:firstLine="0"/>
        <w:jc w:val="center"/>
      </w:pPr>
      <w:r>
        <w:rPr>
          <w:rFonts w:ascii="Palatino Linotype" w:eastAsia="Palatino Linotype" w:hAnsi="Palatino Linotype" w:cs="Palatino Linotype"/>
        </w:rPr>
        <w:t xml:space="preserve">(Fig.1) </w:t>
      </w:r>
    </w:p>
    <w:p w14:paraId="21DF3966" w14:textId="77777777" w:rsidR="003E1AEF" w:rsidRDefault="00F02C04">
      <w:pPr>
        <w:ind w:right="311"/>
      </w:pPr>
      <w:r>
        <w:lastRenderedPageBreak/>
        <w:t xml:space="preserve">1.This Is </w:t>
      </w:r>
      <w:proofErr w:type="gramStart"/>
      <w:r>
        <w:t>The</w:t>
      </w:r>
      <w:proofErr w:type="gramEnd"/>
      <w:r>
        <w:t xml:space="preserve"> Home Page Where Services Are </w:t>
      </w:r>
    </w:p>
    <w:p w14:paraId="0BA9CA90" w14:textId="77777777" w:rsidR="003E1AEF" w:rsidRDefault="00F02C04">
      <w:pPr>
        <w:ind w:right="311"/>
      </w:pPr>
      <w:r>
        <w:t xml:space="preserve">Started By Authentication And Initialization By Server </w:t>
      </w:r>
      <w:proofErr w:type="gramStart"/>
      <w:r>
        <w:t>Side[</w:t>
      </w:r>
      <w:proofErr w:type="gramEnd"/>
      <w:r>
        <w:t xml:space="preserve">Optionally Kept To Access The </w:t>
      </w:r>
    </w:p>
    <w:p w14:paraId="0BCCABE4" w14:textId="77777777" w:rsidR="003E1AEF" w:rsidRDefault="00F02C04">
      <w:pPr>
        <w:ind w:right="311"/>
      </w:pPr>
      <w:r>
        <w:t>Databases Credentials</w:t>
      </w:r>
      <w:proofErr w:type="gramStart"/>
      <w:r>
        <w:t>].After</w:t>
      </w:r>
      <w:proofErr w:type="gramEnd"/>
      <w:r>
        <w:t xml:space="preserve"> The Credentials Are </w:t>
      </w:r>
    </w:p>
    <w:p w14:paraId="45EAF86F" w14:textId="77777777" w:rsidR="003E1AEF" w:rsidRDefault="00F02C04">
      <w:pPr>
        <w:ind w:right="311"/>
      </w:pPr>
      <w:r>
        <w:t xml:space="preserve">Authenticated And </w:t>
      </w:r>
      <w:proofErr w:type="spellStart"/>
      <w:proofErr w:type="gramStart"/>
      <w:r>
        <w:t>Validated,The</w:t>
      </w:r>
      <w:proofErr w:type="spellEnd"/>
      <w:proofErr w:type="gramEnd"/>
      <w:r>
        <w:t xml:space="preserve"> System Asks </w:t>
      </w:r>
    </w:p>
    <w:p w14:paraId="6249936A" w14:textId="77777777" w:rsidR="003E1AEF" w:rsidRDefault="00F02C04">
      <w:pPr>
        <w:spacing w:after="164"/>
        <w:ind w:right="311"/>
      </w:pPr>
      <w:r>
        <w:t xml:space="preserve">The User About Bank Account </w:t>
      </w:r>
    </w:p>
    <w:p w14:paraId="3BA92239" w14:textId="77777777" w:rsidR="003E1AEF" w:rsidRDefault="00F02C04">
      <w:pPr>
        <w:ind w:left="577" w:right="311"/>
      </w:pPr>
      <w:r>
        <w:t xml:space="preserve">a) </w:t>
      </w:r>
      <w:r>
        <w:t xml:space="preserve">If User has No Bank Account </w:t>
      </w:r>
      <w:proofErr w:type="gramStart"/>
      <w:r>
        <w:t>The</w:t>
      </w:r>
      <w:proofErr w:type="gramEnd"/>
      <w:r>
        <w:t xml:space="preserve"> User Inputs </w:t>
      </w:r>
    </w:p>
    <w:p w14:paraId="6292C0F1" w14:textId="77777777" w:rsidR="003E1AEF" w:rsidRDefault="00F02C04">
      <w:pPr>
        <w:ind w:left="937" w:right="311"/>
      </w:pPr>
      <w:r>
        <w:t xml:space="preserve">N or n And Registers Itself to Bank. As </w:t>
      </w:r>
    </w:p>
    <w:p w14:paraId="3300CE65" w14:textId="77777777" w:rsidR="003E1AEF" w:rsidRDefault="00F02C04">
      <w:pPr>
        <w:ind w:left="937" w:right="311"/>
      </w:pPr>
      <w:r>
        <w:t xml:space="preserve">Shown </w:t>
      </w:r>
      <w:proofErr w:type="gramStart"/>
      <w:r>
        <w:t>In</w:t>
      </w:r>
      <w:proofErr w:type="gramEnd"/>
      <w:r>
        <w:t xml:space="preserve"> Below (Fig. 1.1) And Details Are </w:t>
      </w:r>
    </w:p>
    <w:p w14:paraId="40FAC14C" w14:textId="77777777" w:rsidR="003E1AEF" w:rsidRDefault="00F02C04">
      <w:pPr>
        <w:pStyle w:val="Heading1"/>
        <w:numPr>
          <w:ilvl w:val="0"/>
          <w:numId w:val="0"/>
        </w:numPr>
        <w:spacing w:after="0"/>
        <w:ind w:left="793" w:right="697"/>
      </w:pPr>
      <w:r>
        <w:t xml:space="preserve">Added </w:t>
      </w:r>
      <w:proofErr w:type="gramStart"/>
      <w:r>
        <w:t>To</w:t>
      </w:r>
      <w:proofErr w:type="gramEnd"/>
      <w:r>
        <w:t xml:space="preserve"> Database Shown in (Fig. 1.2) And </w:t>
      </w:r>
    </w:p>
    <w:p w14:paraId="6ED65AD2" w14:textId="77777777" w:rsidR="003E1AEF" w:rsidRDefault="00F02C04">
      <w:pPr>
        <w:spacing w:after="148"/>
        <w:ind w:left="937" w:right="311"/>
      </w:pPr>
      <w:r>
        <w:t xml:space="preserve">Transaction Amount Added Is Recorded </w:t>
      </w:r>
      <w:proofErr w:type="gramStart"/>
      <w:r>
        <w:t>In</w:t>
      </w:r>
      <w:proofErr w:type="gramEnd"/>
      <w:r>
        <w:t xml:space="preserve"> Activity database As Shown In (Fig. 1.3) </w:t>
      </w:r>
    </w:p>
    <w:p w14:paraId="30671ECE" w14:textId="77777777" w:rsidR="003E1AEF" w:rsidRDefault="00F02C04">
      <w:pPr>
        <w:spacing w:after="5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190F420" wp14:editId="50F2238D">
            <wp:extent cx="5943600" cy="334137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1589B1" w14:textId="77777777" w:rsidR="003E1AEF" w:rsidRDefault="00F02C04">
      <w:pPr>
        <w:pStyle w:val="Heading1"/>
        <w:numPr>
          <w:ilvl w:val="0"/>
          <w:numId w:val="0"/>
        </w:numPr>
        <w:ind w:left="793" w:right="688"/>
      </w:pPr>
      <w:r>
        <w:lastRenderedPageBreak/>
        <w:t xml:space="preserve">(Fig. 1.1) </w:t>
      </w:r>
    </w:p>
    <w:p w14:paraId="785048BA" w14:textId="77777777" w:rsidR="003E1AEF" w:rsidRDefault="00F02C04">
      <w:pPr>
        <w:spacing w:after="5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44AAD57" wp14:editId="6FE8C9A1">
            <wp:extent cx="5943600" cy="334137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030A78" w14:textId="77777777" w:rsidR="003E1AEF" w:rsidRDefault="00F02C04">
      <w:pPr>
        <w:pStyle w:val="Heading1"/>
        <w:numPr>
          <w:ilvl w:val="0"/>
          <w:numId w:val="0"/>
        </w:numPr>
        <w:ind w:left="793" w:right="688"/>
      </w:pPr>
      <w:r>
        <w:t xml:space="preserve">(Fig. 1.2) </w:t>
      </w:r>
    </w:p>
    <w:p w14:paraId="7EB58404" w14:textId="77777777" w:rsidR="003E1AEF" w:rsidRDefault="00F02C04">
      <w:pPr>
        <w:spacing w:after="5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08C1C66" wp14:editId="2A2A5916">
            <wp:extent cx="5943600" cy="334137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969946" w14:textId="77777777" w:rsidR="003E1AEF" w:rsidRDefault="00F02C04">
      <w:pPr>
        <w:pStyle w:val="Heading1"/>
        <w:numPr>
          <w:ilvl w:val="0"/>
          <w:numId w:val="0"/>
        </w:numPr>
        <w:ind w:left="793" w:right="688"/>
      </w:pPr>
      <w:r>
        <w:lastRenderedPageBreak/>
        <w:t xml:space="preserve">(Fig. 1.3) </w:t>
      </w:r>
    </w:p>
    <w:p w14:paraId="7082C3CE" w14:textId="77777777" w:rsidR="003E1AEF" w:rsidRDefault="00F02C04">
      <w:pPr>
        <w:spacing w:after="0" w:line="259" w:lineRule="auto"/>
        <w:ind w:left="207" w:firstLine="0"/>
      </w:pPr>
      <w:r>
        <w:t xml:space="preserve"> </w:t>
      </w:r>
    </w:p>
    <w:p w14:paraId="639EAA93" w14:textId="77777777" w:rsidR="003E1AEF" w:rsidRDefault="00F02C04">
      <w:pPr>
        <w:spacing w:after="159"/>
        <w:ind w:right="311"/>
      </w:pPr>
      <w:r>
        <w:t xml:space="preserve">2.The Home Page Shows The Different Options A User Can Choose When He Is </w:t>
      </w:r>
      <w:proofErr w:type="gramStart"/>
      <w:r>
        <w:t>Logged  In.</w:t>
      </w:r>
      <w:proofErr w:type="gramEnd"/>
      <w:r>
        <w:t xml:space="preserve"> </w:t>
      </w:r>
    </w:p>
    <w:p w14:paraId="5902A33D" w14:textId="77777777" w:rsidR="003E1AEF" w:rsidRDefault="00F02C04">
      <w:pPr>
        <w:spacing w:after="291"/>
        <w:ind w:right="311"/>
      </w:pPr>
      <w:r>
        <w:t xml:space="preserve">3.Lets Go </w:t>
      </w:r>
      <w:proofErr w:type="gramStart"/>
      <w:r>
        <w:t>In</w:t>
      </w:r>
      <w:proofErr w:type="gramEnd"/>
      <w:r>
        <w:t xml:space="preserve"> Detail With One By One. </w:t>
      </w:r>
    </w:p>
    <w:p w14:paraId="553D5332" w14:textId="77777777" w:rsidR="003E1AEF" w:rsidRDefault="00F02C04">
      <w:pPr>
        <w:spacing w:after="240" w:line="259" w:lineRule="auto"/>
        <w:ind w:left="207" w:firstLine="0"/>
      </w:pPr>
      <w:r>
        <w:rPr>
          <w:rFonts w:ascii="Palatino Linotype" w:eastAsia="Palatino Linotype" w:hAnsi="Palatino Linotype" w:cs="Palatino Linotype"/>
          <w:sz w:val="48"/>
        </w:rPr>
        <w:t xml:space="preserve"> </w:t>
      </w:r>
    </w:p>
    <w:p w14:paraId="2CAD7E8E" w14:textId="77777777" w:rsidR="003E1AEF" w:rsidRDefault="00F02C04">
      <w:pPr>
        <w:pStyle w:val="Heading1"/>
        <w:spacing w:after="0"/>
        <w:ind w:left="927" w:hanging="855"/>
        <w:jc w:val="left"/>
      </w:pPr>
      <w:r>
        <w:rPr>
          <w:rFonts w:ascii="Palatino Linotype" w:eastAsia="Palatino Linotype" w:hAnsi="Palatino Linotype" w:cs="Palatino Linotype"/>
          <w:sz w:val="48"/>
          <w:u w:val="single" w:color="000000"/>
        </w:rPr>
        <w:t xml:space="preserve">Withdraw </w:t>
      </w:r>
      <w:proofErr w:type="gramStart"/>
      <w:r>
        <w:rPr>
          <w:rFonts w:ascii="Palatino Linotype" w:eastAsia="Palatino Linotype" w:hAnsi="Palatino Linotype" w:cs="Palatino Linotype"/>
          <w:sz w:val="48"/>
          <w:u w:val="single" w:color="000000"/>
        </w:rPr>
        <w:t>Cash:-</w:t>
      </w:r>
      <w:proofErr w:type="gramEnd"/>
      <w:r>
        <w:rPr>
          <w:rFonts w:ascii="Palatino Linotype" w:eastAsia="Palatino Linotype" w:hAnsi="Palatino Linotype" w:cs="Palatino Linotype"/>
          <w:sz w:val="48"/>
        </w:rPr>
        <w:t xml:space="preserve"> </w:t>
      </w:r>
    </w:p>
    <w:p w14:paraId="16DCDBD0" w14:textId="77777777" w:rsidR="003E1AEF" w:rsidRDefault="00F02C04">
      <w:pPr>
        <w:spacing w:after="149"/>
        <w:ind w:left="2367" w:right="311" w:hanging="583"/>
      </w:pPr>
      <w:proofErr w:type="spellStart"/>
      <w:r>
        <w:t>i</w:t>
      </w:r>
      <w:proofErr w:type="spellEnd"/>
      <w:r>
        <w:t xml:space="preserve">. </w:t>
      </w:r>
      <w:r>
        <w:t xml:space="preserve">When This Option is Called </w:t>
      </w:r>
      <w:proofErr w:type="gramStart"/>
      <w:r>
        <w:t>And</w:t>
      </w:r>
      <w:proofErr w:type="gramEnd"/>
      <w:r>
        <w:t xml:space="preserve"> Clicked, The System Again Verifies Official Credentials With Database. </w:t>
      </w:r>
    </w:p>
    <w:p w14:paraId="31E98651" w14:textId="77777777" w:rsidR="003E1AEF" w:rsidRDefault="00F02C04">
      <w:pPr>
        <w:spacing w:after="55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35A86747" wp14:editId="188ED0CF">
            <wp:extent cx="5943600" cy="334137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D29D67" w14:textId="77777777" w:rsidR="003E1AEF" w:rsidRDefault="00F02C04">
      <w:pPr>
        <w:pStyle w:val="Heading2"/>
        <w:spacing w:after="0"/>
        <w:ind w:left="793" w:right="1046"/>
      </w:pPr>
      <w:r>
        <w:t xml:space="preserve">(Fig.2) ii. The (Fig.2) Shows When The </w:t>
      </w:r>
    </w:p>
    <w:p w14:paraId="38ED594D" w14:textId="77777777" w:rsidR="003E1AEF" w:rsidRDefault="00F02C04">
      <w:pPr>
        <w:ind w:left="2362" w:right="311"/>
      </w:pPr>
      <w:r>
        <w:t xml:space="preserve">Credentials Are Entered </w:t>
      </w:r>
      <w:proofErr w:type="gramStart"/>
      <w:r>
        <w:t>The</w:t>
      </w:r>
      <w:proofErr w:type="gramEnd"/>
      <w:r>
        <w:t xml:space="preserve"> Server </w:t>
      </w:r>
    </w:p>
    <w:p w14:paraId="0487B37F" w14:textId="77777777" w:rsidR="003E1AEF" w:rsidRDefault="00F02C04">
      <w:pPr>
        <w:ind w:left="2362" w:right="311"/>
      </w:pPr>
      <w:r>
        <w:lastRenderedPageBreak/>
        <w:t xml:space="preserve">Id Mismatches </w:t>
      </w:r>
      <w:proofErr w:type="gramStart"/>
      <w:r>
        <w:t>With</w:t>
      </w:r>
      <w:proofErr w:type="gramEnd"/>
      <w:r>
        <w:t xml:space="preserve"> Official Id And </w:t>
      </w:r>
    </w:p>
    <w:p w14:paraId="64FDBE6A" w14:textId="77777777" w:rsidR="003E1AEF" w:rsidRDefault="00F02C04">
      <w:pPr>
        <w:ind w:left="2362" w:right="311"/>
      </w:pPr>
      <w:r>
        <w:t xml:space="preserve">Pin </w:t>
      </w:r>
      <w:proofErr w:type="gramStart"/>
      <w:r>
        <w:t>As</w:t>
      </w:r>
      <w:proofErr w:type="gramEnd"/>
      <w:r>
        <w:t xml:space="preserve"> The Official Credentials Are </w:t>
      </w:r>
    </w:p>
    <w:p w14:paraId="757ED9F2" w14:textId="77777777" w:rsidR="003E1AEF" w:rsidRDefault="00F02C04">
      <w:pPr>
        <w:spacing w:after="150"/>
        <w:ind w:left="2362" w:right="311"/>
      </w:pPr>
      <w:r>
        <w:t>[</w:t>
      </w:r>
      <w:r>
        <w:t xml:space="preserve">angadkadam08@gmail.com,4096] As Shown </w:t>
      </w:r>
      <w:proofErr w:type="gramStart"/>
      <w:r>
        <w:t>In</w:t>
      </w:r>
      <w:proofErr w:type="gramEnd"/>
      <w:r>
        <w:t xml:space="preserve"> Below (Fig.3) Database where ID=28(First Row) </w:t>
      </w:r>
    </w:p>
    <w:p w14:paraId="1E7C1945" w14:textId="77777777" w:rsidR="003E1AEF" w:rsidRDefault="00F02C04">
      <w:pPr>
        <w:spacing w:after="54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39ED49A6" wp14:editId="5F2F44D6">
            <wp:extent cx="5943600" cy="334137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E22564" w14:textId="77777777" w:rsidR="003E1AEF" w:rsidRDefault="00F02C04">
      <w:pPr>
        <w:pStyle w:val="Heading2"/>
        <w:ind w:left="793" w:right="1046"/>
      </w:pPr>
      <w:r>
        <w:t xml:space="preserve">(Fig.3) </w:t>
      </w:r>
    </w:p>
    <w:p w14:paraId="13C11F15" w14:textId="77777777" w:rsidR="003E1AEF" w:rsidRDefault="00F02C04">
      <w:pPr>
        <w:spacing w:after="160" w:line="259" w:lineRule="auto"/>
        <w:ind w:left="207" w:firstLine="0"/>
      </w:pPr>
      <w:r>
        <w:t xml:space="preserve"> </w:t>
      </w:r>
    </w:p>
    <w:p w14:paraId="72D2337B" w14:textId="77777777" w:rsidR="003E1AEF" w:rsidRDefault="00F02C04">
      <w:pPr>
        <w:ind w:left="1573" w:right="311"/>
      </w:pPr>
      <w:r>
        <w:t xml:space="preserve">iii. So When Correct Credentials Are </w:t>
      </w:r>
    </w:p>
    <w:p w14:paraId="050DE122" w14:textId="77777777" w:rsidR="003E1AEF" w:rsidRDefault="00F02C04">
      <w:pPr>
        <w:ind w:left="2362" w:right="311"/>
      </w:pPr>
      <w:r>
        <w:t xml:space="preserve">Given </w:t>
      </w:r>
      <w:proofErr w:type="gramStart"/>
      <w:r>
        <w:t>The</w:t>
      </w:r>
      <w:proofErr w:type="gramEnd"/>
      <w:r>
        <w:t xml:space="preserve"> System </w:t>
      </w:r>
      <w:proofErr w:type="spellStart"/>
      <w:r>
        <w:t>Proovides</w:t>
      </w:r>
      <w:proofErr w:type="spellEnd"/>
      <w:r>
        <w:t xml:space="preserve"> Access </w:t>
      </w:r>
    </w:p>
    <w:p w14:paraId="00829B1D" w14:textId="77777777" w:rsidR="003E1AEF" w:rsidRDefault="00F02C04">
      <w:pPr>
        <w:ind w:left="2362" w:right="311"/>
      </w:pPr>
      <w:r>
        <w:t xml:space="preserve">To </w:t>
      </w:r>
      <w:proofErr w:type="gramStart"/>
      <w:r>
        <w:t>The</w:t>
      </w:r>
      <w:proofErr w:type="gramEnd"/>
      <w:r>
        <w:t xml:space="preserve"> Bank Session As Shown In </w:t>
      </w:r>
    </w:p>
    <w:p w14:paraId="2D855F22" w14:textId="77777777" w:rsidR="003E1AEF" w:rsidRDefault="00F02C04">
      <w:pPr>
        <w:ind w:left="2362" w:right="311"/>
      </w:pPr>
      <w:r>
        <w:t xml:space="preserve">(Fig.4) </w:t>
      </w:r>
      <w:proofErr w:type="spellStart"/>
      <w:r>
        <w:t>Refereing</w:t>
      </w:r>
      <w:proofErr w:type="spellEnd"/>
      <w:r>
        <w:t xml:space="preserve"> (Fig.3) </w:t>
      </w:r>
    </w:p>
    <w:p w14:paraId="709F6CA6" w14:textId="77777777" w:rsidR="003E1AEF" w:rsidRDefault="00F02C04">
      <w:pPr>
        <w:spacing w:after="57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3370B649" wp14:editId="060DE19E">
            <wp:extent cx="5943600" cy="334137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1804B8" w14:textId="77777777" w:rsidR="003E1AEF" w:rsidRDefault="00F02C04">
      <w:pPr>
        <w:pStyle w:val="Heading2"/>
        <w:ind w:left="793" w:right="1046"/>
      </w:pPr>
      <w:r>
        <w:t xml:space="preserve">(Fig.4) </w:t>
      </w:r>
    </w:p>
    <w:p w14:paraId="4779D1FF" w14:textId="77777777" w:rsidR="003E1AEF" w:rsidRDefault="00F02C04">
      <w:pPr>
        <w:spacing w:after="57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D952EBB" wp14:editId="3F2EAEF3">
            <wp:extent cx="5943600" cy="3341370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7A0499" w14:textId="77777777" w:rsidR="003E1AEF" w:rsidRDefault="00F02C04">
      <w:pPr>
        <w:pStyle w:val="Heading2"/>
        <w:ind w:left="793" w:right="1049"/>
      </w:pPr>
      <w:r>
        <w:t>(</w:t>
      </w:r>
      <w:r>
        <w:t xml:space="preserve">Fig. 4.1) </w:t>
      </w:r>
    </w:p>
    <w:p w14:paraId="0F0F16B6" w14:textId="77777777" w:rsidR="003E1AEF" w:rsidRDefault="00F02C04">
      <w:pPr>
        <w:spacing w:after="0" w:line="259" w:lineRule="auto"/>
        <w:ind w:left="207" w:firstLine="0"/>
      </w:pPr>
      <w:r>
        <w:t xml:space="preserve"> </w:t>
      </w:r>
    </w:p>
    <w:p w14:paraId="50E6EF46" w14:textId="77777777" w:rsidR="003E1AEF" w:rsidRDefault="00F02C04">
      <w:pPr>
        <w:spacing w:after="57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7CFA7325" wp14:editId="2F204E99">
            <wp:extent cx="5943600" cy="334137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76423F" w14:textId="77777777" w:rsidR="003E1AEF" w:rsidRDefault="00F02C04">
      <w:pPr>
        <w:pStyle w:val="Heading2"/>
        <w:ind w:left="793" w:right="1049"/>
      </w:pPr>
      <w:r>
        <w:t xml:space="preserve">(Fig. 4.2) </w:t>
      </w:r>
    </w:p>
    <w:p w14:paraId="41D8415B" w14:textId="77777777" w:rsidR="003E1AEF" w:rsidRDefault="00F02C04">
      <w:pPr>
        <w:spacing w:after="160" w:line="259" w:lineRule="auto"/>
        <w:ind w:left="207" w:firstLine="0"/>
      </w:pPr>
      <w:r>
        <w:t xml:space="preserve"> </w:t>
      </w:r>
    </w:p>
    <w:p w14:paraId="20500B10" w14:textId="77777777" w:rsidR="003E1AEF" w:rsidRDefault="00F02C04">
      <w:pPr>
        <w:numPr>
          <w:ilvl w:val="0"/>
          <w:numId w:val="1"/>
        </w:numPr>
        <w:ind w:right="311" w:firstLine="113"/>
      </w:pPr>
      <w:r>
        <w:t xml:space="preserve">As Shown In (Fig. 4.1) And (Fig. 4.2) </w:t>
      </w:r>
    </w:p>
    <w:p w14:paraId="39C537D5" w14:textId="77777777" w:rsidR="003E1AEF" w:rsidRDefault="00F02C04">
      <w:pPr>
        <w:ind w:left="2362" w:right="311"/>
      </w:pPr>
      <w:r>
        <w:t xml:space="preserve">The Amount Is Deducted </w:t>
      </w:r>
      <w:proofErr w:type="gramStart"/>
      <w:r>
        <w:t>From</w:t>
      </w:r>
      <w:proofErr w:type="gramEnd"/>
      <w:r>
        <w:t xml:space="preserve"> Users </w:t>
      </w:r>
    </w:p>
    <w:p w14:paraId="5DFBCA1B" w14:textId="77777777" w:rsidR="003E1AEF" w:rsidRDefault="00F02C04">
      <w:pPr>
        <w:ind w:left="2362" w:right="311"/>
      </w:pPr>
      <w:r>
        <w:t xml:space="preserve">Account Which goes From  </w:t>
      </w:r>
    </w:p>
    <w:p w14:paraId="1F8564F2" w14:textId="77777777" w:rsidR="003E1AEF" w:rsidRDefault="00F02C04">
      <w:pPr>
        <w:ind w:left="2362" w:right="311"/>
      </w:pPr>
      <w:r>
        <w:t>10,241,800-&gt;</w:t>
      </w:r>
      <w:proofErr w:type="gramStart"/>
      <w:r>
        <w:t>10,240,300.The</w:t>
      </w:r>
      <w:proofErr w:type="gramEnd"/>
      <w:r>
        <w:t xml:space="preserve"> Deducted </w:t>
      </w:r>
    </w:p>
    <w:p w14:paraId="5B7E6A69" w14:textId="77777777" w:rsidR="003E1AEF" w:rsidRDefault="00F02C04">
      <w:pPr>
        <w:ind w:left="2362" w:right="311"/>
      </w:pPr>
      <w:r>
        <w:t xml:space="preserve">1500 Are Recorded In </w:t>
      </w:r>
    </w:p>
    <w:p w14:paraId="1BC51776" w14:textId="77777777" w:rsidR="003E1AEF" w:rsidRDefault="00F02C04">
      <w:pPr>
        <w:ind w:left="2362" w:right="311"/>
      </w:pPr>
      <w:proofErr w:type="spellStart"/>
      <w:r>
        <w:t>User_Transdetails</w:t>
      </w:r>
      <w:proofErr w:type="spellEnd"/>
      <w:r>
        <w:t xml:space="preserve"> Database </w:t>
      </w:r>
      <w:proofErr w:type="gramStart"/>
      <w:r>
        <w:t>To</w:t>
      </w:r>
      <w:proofErr w:type="gramEnd"/>
      <w:r>
        <w:t xml:space="preserve"> Keep The Track Of User. </w:t>
      </w:r>
    </w:p>
    <w:p w14:paraId="7321D11F" w14:textId="77777777" w:rsidR="003E1AEF" w:rsidRDefault="00F02C04">
      <w:pPr>
        <w:numPr>
          <w:ilvl w:val="0"/>
          <w:numId w:val="1"/>
        </w:numPr>
        <w:ind w:right="311" w:firstLine="113"/>
      </w:pPr>
      <w:r>
        <w:t xml:space="preserve">Now When </w:t>
      </w:r>
      <w:proofErr w:type="gramStart"/>
      <w:r>
        <w:t>The</w:t>
      </w:r>
      <w:proofErr w:type="gramEnd"/>
      <w:r>
        <w:t xml:space="preserve"> User Tries To Enter </w:t>
      </w:r>
    </w:p>
    <w:p w14:paraId="7360887F" w14:textId="77777777" w:rsidR="003E1AEF" w:rsidRDefault="00F02C04">
      <w:pPr>
        <w:ind w:left="2362" w:right="311"/>
      </w:pPr>
      <w:r>
        <w:t xml:space="preserve">The Pin Beyond 4 characters It </w:t>
      </w:r>
    </w:p>
    <w:p w14:paraId="59616240" w14:textId="77777777" w:rsidR="003E1AEF" w:rsidRDefault="00F02C04">
      <w:pPr>
        <w:ind w:left="2362" w:right="311"/>
      </w:pPr>
      <w:r>
        <w:t xml:space="preserve">Should Technically Prompt Invalid </w:t>
      </w:r>
    </w:p>
    <w:p w14:paraId="080323AB" w14:textId="77777777" w:rsidR="003E1AEF" w:rsidRDefault="00F02C04">
      <w:pPr>
        <w:ind w:left="2362" w:right="311"/>
      </w:pPr>
      <w:r>
        <w:t xml:space="preserve">But </w:t>
      </w:r>
      <w:proofErr w:type="gramStart"/>
      <w:r>
        <w:t>For</w:t>
      </w:r>
      <w:proofErr w:type="gramEnd"/>
      <w:r>
        <w:t xml:space="preserve"> the Sake Of Validation We </w:t>
      </w:r>
    </w:p>
    <w:p w14:paraId="7B7C189B" w14:textId="77777777" w:rsidR="003E1AEF" w:rsidRDefault="00F02C04">
      <w:pPr>
        <w:ind w:left="2362" w:right="311"/>
      </w:pPr>
      <w:r>
        <w:t xml:space="preserve">Took Double Verification </w:t>
      </w:r>
      <w:proofErr w:type="spellStart"/>
      <w:r>
        <w:t>i.e</w:t>
      </w:r>
      <w:proofErr w:type="spellEnd"/>
      <w:r>
        <w:t xml:space="preserve"> Server </w:t>
      </w:r>
    </w:p>
    <w:p w14:paraId="62C8E911" w14:textId="77777777" w:rsidR="003E1AEF" w:rsidRDefault="00F02C04">
      <w:pPr>
        <w:spacing w:after="148"/>
        <w:ind w:left="2367" w:right="655" w:firstLine="0"/>
        <w:jc w:val="both"/>
      </w:pPr>
      <w:r>
        <w:lastRenderedPageBreak/>
        <w:t xml:space="preserve">And </w:t>
      </w:r>
      <w:proofErr w:type="gramStart"/>
      <w:r>
        <w:t>Client Side</w:t>
      </w:r>
      <w:proofErr w:type="gramEnd"/>
      <w:r>
        <w:t xml:space="preserve"> Verification</w:t>
      </w:r>
      <w:r>
        <w:t xml:space="preserve"> To Show The </w:t>
      </w:r>
      <w:proofErr w:type="spellStart"/>
      <w:r>
        <w:t>Validation.Lets</w:t>
      </w:r>
      <w:proofErr w:type="spellEnd"/>
      <w:r>
        <w:t xml:space="preserve"> Understand This By (Fig.5). </w:t>
      </w:r>
    </w:p>
    <w:p w14:paraId="50A22DA2" w14:textId="77777777" w:rsidR="003E1AEF" w:rsidRDefault="00F02C04">
      <w:pPr>
        <w:spacing w:after="57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05741CAD" wp14:editId="527CCB33">
            <wp:extent cx="5943600" cy="3341371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BD6E60" w14:textId="77777777" w:rsidR="003E1AEF" w:rsidRDefault="00F02C04">
      <w:pPr>
        <w:spacing w:after="161"/>
        <w:ind w:left="4297" w:right="311"/>
      </w:pPr>
      <w:r>
        <w:t xml:space="preserve">(Fig.5) </w:t>
      </w:r>
    </w:p>
    <w:p w14:paraId="16404081" w14:textId="77777777" w:rsidR="003E1AEF" w:rsidRDefault="00F02C04">
      <w:pPr>
        <w:numPr>
          <w:ilvl w:val="0"/>
          <w:numId w:val="1"/>
        </w:numPr>
        <w:ind w:right="311" w:firstLine="113"/>
      </w:pPr>
      <w:r>
        <w:t xml:space="preserve">The (Fig.5) Shows How It </w:t>
      </w:r>
      <w:proofErr w:type="spellStart"/>
      <w:r>
        <w:t>Proovides</w:t>
      </w:r>
      <w:proofErr w:type="spellEnd"/>
      <w:r>
        <w:t xml:space="preserve"> 3 trials To Enter A Pin When User Enter More Than 4 Characters. vii. The System Gives Access </w:t>
      </w:r>
      <w:proofErr w:type="gramStart"/>
      <w:r>
        <w:t>To</w:t>
      </w:r>
      <w:proofErr w:type="gramEnd"/>
      <w:r>
        <w:t xml:space="preserve"> User </w:t>
      </w:r>
    </w:p>
    <w:p w14:paraId="39F7506F" w14:textId="77777777" w:rsidR="003E1AEF" w:rsidRDefault="00F02C04">
      <w:pPr>
        <w:ind w:left="2362" w:right="311"/>
      </w:pPr>
      <w:r>
        <w:t xml:space="preserve">But Records It </w:t>
      </w:r>
      <w:proofErr w:type="gramStart"/>
      <w:r>
        <w:t>In</w:t>
      </w:r>
      <w:proofErr w:type="gramEnd"/>
      <w:r>
        <w:t xml:space="preserve"> Blacklist When </w:t>
      </w:r>
      <w:proofErr w:type="spellStart"/>
      <w:r>
        <w:t>When</w:t>
      </w:r>
      <w:proofErr w:type="spellEnd"/>
      <w:r>
        <w:t xml:space="preserve"> The Pin Is Entered In Reversed Pattern. </w:t>
      </w:r>
    </w:p>
    <w:p w14:paraId="5FD5754F" w14:textId="77777777" w:rsidR="003E1AEF" w:rsidRDefault="00F02C04">
      <w:pPr>
        <w:pStyle w:val="Heading2"/>
        <w:ind w:left="793"/>
      </w:pPr>
      <w:r>
        <w:t xml:space="preserve">As Shown In (Fig.6 And Fig. 6.1) </w:t>
      </w:r>
    </w:p>
    <w:p w14:paraId="1B024060" w14:textId="77777777" w:rsidR="003E1AEF" w:rsidRDefault="00F02C04">
      <w:pPr>
        <w:spacing w:after="153" w:line="259" w:lineRule="auto"/>
        <w:ind w:left="207" w:firstLine="0"/>
      </w:pPr>
      <w:r>
        <w:rPr>
          <w:b w:val="0"/>
          <w:sz w:val="22"/>
        </w:rPr>
        <w:t xml:space="preserve">  </w:t>
      </w:r>
    </w:p>
    <w:p w14:paraId="406C7333" w14:textId="77777777" w:rsidR="003E1AEF" w:rsidRDefault="00F02C04">
      <w:pPr>
        <w:spacing w:after="57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188C3FC4" wp14:editId="57770CAE">
            <wp:extent cx="5943600" cy="3341370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8C3A94" w14:textId="77777777" w:rsidR="003E1AEF" w:rsidRDefault="00F02C04">
      <w:pPr>
        <w:pStyle w:val="Heading2"/>
        <w:spacing w:after="0"/>
        <w:ind w:left="793" w:right="1046"/>
      </w:pPr>
      <w:r>
        <w:t xml:space="preserve">(Fig.6) </w:t>
      </w:r>
    </w:p>
    <w:p w14:paraId="6DB00B71" w14:textId="77777777" w:rsidR="003E1AEF" w:rsidRDefault="00F02C04">
      <w:pPr>
        <w:spacing w:after="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0D2E5E2F" wp14:editId="46DFE4ED">
            <wp:extent cx="5943600" cy="3341370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B3D96D" w14:textId="77777777" w:rsidR="003E1AEF" w:rsidRDefault="00F02C04">
      <w:pPr>
        <w:pStyle w:val="Heading2"/>
        <w:spacing w:after="0"/>
        <w:ind w:left="793" w:right="1049"/>
      </w:pPr>
      <w:r>
        <w:t>(Fig. 6.1)</w:t>
      </w:r>
      <w:r>
        <w:rPr>
          <w:rFonts w:ascii="Palatino Linotype" w:eastAsia="Palatino Linotype" w:hAnsi="Palatino Linotype" w:cs="Palatino Linotype"/>
        </w:rPr>
        <w:t xml:space="preserve"> </w:t>
      </w:r>
    </w:p>
    <w:p w14:paraId="2FA8E950" w14:textId="77777777" w:rsidR="003E1AEF" w:rsidRDefault="00F02C04">
      <w:pPr>
        <w:spacing w:after="0" w:line="259" w:lineRule="auto"/>
        <w:ind w:left="927" w:firstLine="0"/>
      </w:pPr>
      <w:r>
        <w:rPr>
          <w:rFonts w:ascii="Palatino Linotype" w:eastAsia="Palatino Linotype" w:hAnsi="Palatino Linotype" w:cs="Palatino Linotype"/>
        </w:rPr>
        <w:t xml:space="preserve"> </w:t>
      </w:r>
    </w:p>
    <w:p w14:paraId="07C797D0" w14:textId="77777777" w:rsidR="00B739FA" w:rsidRDefault="00B739FA">
      <w:pPr>
        <w:spacing w:after="0" w:line="259" w:lineRule="auto"/>
        <w:ind w:left="-5"/>
        <w:rPr>
          <w:rFonts w:ascii="Palatino Linotype" w:eastAsia="Palatino Linotype" w:hAnsi="Palatino Linotype" w:cs="Palatino Linotype"/>
        </w:rPr>
      </w:pPr>
    </w:p>
    <w:p w14:paraId="3E18A5E9" w14:textId="3F951E91" w:rsidR="00B739FA" w:rsidRDefault="00B739FA">
      <w:pPr>
        <w:spacing w:after="0" w:line="259" w:lineRule="auto"/>
        <w:ind w:left="-5"/>
        <w:rPr>
          <w:rFonts w:ascii="Palatino Linotype" w:eastAsia="Palatino Linotype" w:hAnsi="Palatino Linotype" w:cs="Palatino Linotype"/>
        </w:rPr>
      </w:pPr>
      <w:proofErr w:type="spellStart"/>
      <w:r>
        <w:rPr>
          <w:rFonts w:ascii="Palatino Linotype" w:eastAsia="Palatino Linotype" w:hAnsi="Palatino Linotype" w:cs="Palatino Linotype"/>
        </w:rPr>
        <w:lastRenderedPageBreak/>
        <w:t>III.Check</w:t>
      </w:r>
      <w:proofErr w:type="spellEnd"/>
      <w:r>
        <w:rPr>
          <w:rFonts w:ascii="Palatino Linotype" w:eastAsia="Palatino Linotype" w:hAnsi="Palatino Linotype" w:cs="Palatino Linotype"/>
        </w:rPr>
        <w:t xml:space="preserve"> Balance:</w:t>
      </w:r>
    </w:p>
    <w:p w14:paraId="2D4B7BB1" w14:textId="2DF59B13" w:rsidR="00B739FA" w:rsidRDefault="00B739FA" w:rsidP="00B739FA">
      <w:pPr>
        <w:ind w:left="1899" w:right="311"/>
      </w:pPr>
      <w:r>
        <w:rPr>
          <w:rFonts w:ascii="Palatino Linotype" w:eastAsia="Palatino Linotype" w:hAnsi="Palatino Linotype" w:cs="Palatino Linotype"/>
        </w:rPr>
        <w:tab/>
      </w:r>
      <w:proofErr w:type="spellStart"/>
      <w:r>
        <w:t>i</w:t>
      </w:r>
      <w:proofErr w:type="spellEnd"/>
      <w:r>
        <w:t xml:space="preserve">. When This Option Is </w:t>
      </w:r>
      <w:proofErr w:type="spellStart"/>
      <w:proofErr w:type="gramStart"/>
      <w:r>
        <w:t>Called,It</w:t>
      </w:r>
      <w:proofErr w:type="spellEnd"/>
      <w:proofErr w:type="gramEnd"/>
      <w:r>
        <w:t xml:space="preserve"> </w:t>
      </w:r>
    </w:p>
    <w:p w14:paraId="43D511B0" w14:textId="77777777" w:rsidR="00B739FA" w:rsidRDefault="00B739FA" w:rsidP="00B739FA">
      <w:pPr>
        <w:ind w:left="2482" w:right="311"/>
      </w:pPr>
      <w:r>
        <w:t xml:space="preserve">Prompts </w:t>
      </w:r>
      <w:proofErr w:type="gramStart"/>
      <w:r>
        <w:t>The</w:t>
      </w:r>
      <w:proofErr w:type="gramEnd"/>
      <w:r>
        <w:t xml:space="preserve"> User To Enter Its </w:t>
      </w:r>
    </w:p>
    <w:p w14:paraId="6014655A" w14:textId="77777777" w:rsidR="00B739FA" w:rsidRDefault="00B739FA" w:rsidP="00B739FA">
      <w:pPr>
        <w:ind w:left="2482" w:right="311"/>
      </w:pPr>
      <w:r>
        <w:t xml:space="preserve">Authentication Details </w:t>
      </w:r>
      <w:proofErr w:type="gramStart"/>
      <w:r>
        <w:t>As</w:t>
      </w:r>
      <w:proofErr w:type="gramEnd"/>
      <w:r>
        <w:t xml:space="preserve"> Shown In </w:t>
      </w:r>
    </w:p>
    <w:p w14:paraId="0981146D" w14:textId="77777777" w:rsidR="00B739FA" w:rsidRDefault="00B739FA" w:rsidP="00B739FA">
      <w:pPr>
        <w:ind w:left="1779" w:right="833" w:firstLine="694"/>
      </w:pPr>
      <w:r>
        <w:t xml:space="preserve">(Fig.7) </w:t>
      </w:r>
    </w:p>
    <w:p w14:paraId="5A9A5EAE" w14:textId="2F7128F4" w:rsidR="00B739FA" w:rsidRDefault="00F02C04" w:rsidP="00F02C04">
      <w:pPr>
        <w:ind w:left="1440" w:right="311" w:firstLine="0"/>
      </w:pPr>
      <w:r>
        <w:t xml:space="preserve">  </w:t>
      </w:r>
      <w:r w:rsidR="00B739FA">
        <w:t xml:space="preserve">iii. This Also Includes Validation Of </w:t>
      </w:r>
    </w:p>
    <w:p w14:paraId="6F2F263B" w14:textId="77777777" w:rsidR="00B739FA" w:rsidRDefault="00B739FA" w:rsidP="00B739FA">
      <w:pPr>
        <w:ind w:left="2482" w:right="311"/>
      </w:pPr>
      <w:r>
        <w:t xml:space="preserve">More Than 4 Characters And </w:t>
      </w:r>
    </w:p>
    <w:p w14:paraId="7EDA8A49" w14:textId="77777777" w:rsidR="00B739FA" w:rsidRDefault="00B739FA" w:rsidP="00B739FA">
      <w:pPr>
        <w:ind w:left="2482" w:right="311"/>
      </w:pPr>
      <w:r>
        <w:t xml:space="preserve">Reverse </w:t>
      </w:r>
      <w:proofErr w:type="spellStart"/>
      <w:r>
        <w:t>Pins.The</w:t>
      </w:r>
      <w:proofErr w:type="spellEnd"/>
      <w:r>
        <w:t xml:space="preserve"> Activity Is </w:t>
      </w:r>
    </w:p>
    <w:p w14:paraId="20F7FF3E" w14:textId="77777777" w:rsidR="00B739FA" w:rsidRDefault="00B739FA" w:rsidP="00B739FA">
      <w:pPr>
        <w:ind w:left="2482" w:right="311"/>
      </w:pPr>
      <w:r>
        <w:t xml:space="preserve">Recorded </w:t>
      </w:r>
      <w:proofErr w:type="gramStart"/>
      <w:r>
        <w:t>In</w:t>
      </w:r>
      <w:proofErr w:type="gramEnd"/>
      <w:r>
        <w:t xml:space="preserve"> Blacklist Database As </w:t>
      </w:r>
    </w:p>
    <w:p w14:paraId="56C28860" w14:textId="28376457" w:rsidR="00B739FA" w:rsidRDefault="00B739FA" w:rsidP="00B739FA">
      <w:pPr>
        <w:spacing w:after="0" w:line="259" w:lineRule="auto"/>
        <w:ind w:left="1747" w:firstLine="725"/>
      </w:pPr>
      <w:r>
        <w:t>Shown In (Fig. 7.</w:t>
      </w:r>
      <w:r w:rsidR="00F02C04">
        <w:t>1</w:t>
      </w:r>
      <w:r>
        <w:t>)</w:t>
      </w:r>
    </w:p>
    <w:p w14:paraId="6D6E9055" w14:textId="5A016437" w:rsidR="00B739FA" w:rsidRDefault="00F02C04" w:rsidP="00B739FA">
      <w:pPr>
        <w:spacing w:after="0" w:line="259" w:lineRule="auto"/>
        <w:rPr>
          <w:rFonts w:ascii="Palatino Linotype" w:eastAsia="Palatino Linotype" w:hAnsi="Palatino Linotype" w:cs="Palatino Linotype"/>
        </w:rPr>
      </w:pPr>
      <w:r>
        <w:rPr>
          <w:noProof/>
        </w:rPr>
        <w:drawing>
          <wp:inline distT="0" distB="0" distL="0" distR="0" wp14:anchorId="3CFDF3AD" wp14:editId="69F43E28">
            <wp:extent cx="6374765" cy="358394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6A1A" w14:textId="701129F4" w:rsidR="00F02C04" w:rsidRDefault="00F02C04" w:rsidP="00F02C04">
      <w:pPr>
        <w:spacing w:after="0" w:line="259" w:lineRule="auto"/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(Fig.7)</w:t>
      </w:r>
    </w:p>
    <w:p w14:paraId="5D83795D" w14:textId="326FBA21" w:rsidR="00F02C04" w:rsidRDefault="00F02C04" w:rsidP="00F02C04">
      <w:pPr>
        <w:spacing w:after="0" w:line="259" w:lineRule="auto"/>
        <w:rPr>
          <w:rFonts w:ascii="Palatino Linotype" w:eastAsia="Palatino Linotype" w:hAnsi="Palatino Linotype" w:cs="Palatino Linotype"/>
        </w:rPr>
      </w:pPr>
      <w:r>
        <w:rPr>
          <w:noProof/>
        </w:rPr>
        <w:lastRenderedPageBreak/>
        <w:drawing>
          <wp:inline distT="0" distB="0" distL="0" distR="0" wp14:anchorId="4F53C6EB" wp14:editId="2F74E486">
            <wp:extent cx="6374765" cy="358394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487A" w14:textId="7A3CECFF" w:rsidR="00F02C04" w:rsidRDefault="00F02C04" w:rsidP="00F02C04">
      <w:pPr>
        <w:spacing w:after="0" w:line="259" w:lineRule="auto"/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(Fig. 7.1)</w:t>
      </w:r>
    </w:p>
    <w:p w14:paraId="6443C5C6" w14:textId="5032C8AD" w:rsidR="00B739FA" w:rsidRPr="00B739FA" w:rsidRDefault="00B739FA" w:rsidP="00B739FA">
      <w:pPr>
        <w:spacing w:after="0" w:line="259" w:lineRule="auto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  <w:r>
        <w:rPr>
          <w:rFonts w:ascii="Palatino Linotype" w:eastAsia="Palatino Linotype" w:hAnsi="Palatino Linotype" w:cs="Palatino Linotype"/>
        </w:rPr>
        <w:tab/>
      </w:r>
    </w:p>
    <w:p w14:paraId="7E0B7D2C" w14:textId="4A4CA7D3" w:rsidR="003E1AEF" w:rsidRDefault="00F02C04">
      <w:pPr>
        <w:spacing w:after="0" w:line="259" w:lineRule="auto"/>
        <w:ind w:left="-5"/>
      </w:pPr>
      <w:r>
        <w:rPr>
          <w:rFonts w:ascii="Palatino Linotype" w:eastAsia="Palatino Linotype" w:hAnsi="Palatino Linotype" w:cs="Palatino Linotype"/>
        </w:rPr>
        <w:t>I</w:t>
      </w:r>
      <w:r w:rsidR="00B739FA">
        <w:rPr>
          <w:rFonts w:ascii="Palatino Linotype" w:eastAsia="Palatino Linotype" w:hAnsi="Palatino Linotype" w:cs="Palatino Linotype"/>
        </w:rPr>
        <w:t>V</w:t>
      </w:r>
      <w:r>
        <w:rPr>
          <w:rFonts w:ascii="Palatino Linotype" w:eastAsia="Palatino Linotype" w:hAnsi="Palatino Linotype" w:cs="Palatino Linotype"/>
        </w:rPr>
        <w:t>.</w:t>
      </w:r>
      <w:r>
        <w:t xml:space="preserve"> </w:t>
      </w:r>
      <w:r>
        <w:rPr>
          <w:rFonts w:ascii="Palatino Linotype" w:eastAsia="Palatino Linotype" w:hAnsi="Palatino Linotype" w:cs="Palatino Linotype"/>
          <w:u w:val="single" w:color="000000"/>
        </w:rPr>
        <w:t>Add Cash:</w:t>
      </w:r>
      <w:r>
        <w:rPr>
          <w:rFonts w:ascii="Palatino Linotype" w:eastAsia="Palatino Linotype" w:hAnsi="Palatino Linotype" w:cs="Palatino Linotype"/>
        </w:rPr>
        <w:t xml:space="preserve"> </w:t>
      </w:r>
    </w:p>
    <w:p w14:paraId="19CDFC65" w14:textId="77777777" w:rsidR="003E1AEF" w:rsidRDefault="00F02C04">
      <w:pPr>
        <w:ind w:left="1899" w:right="311"/>
      </w:pPr>
      <w:proofErr w:type="spellStart"/>
      <w:r>
        <w:t>i</w:t>
      </w:r>
      <w:proofErr w:type="spellEnd"/>
      <w:r>
        <w:t xml:space="preserve">. When This Option Is </w:t>
      </w:r>
      <w:proofErr w:type="spellStart"/>
      <w:proofErr w:type="gramStart"/>
      <w:r>
        <w:t>Called,It</w:t>
      </w:r>
      <w:proofErr w:type="spellEnd"/>
      <w:proofErr w:type="gramEnd"/>
      <w:r>
        <w:t xml:space="preserve"> </w:t>
      </w:r>
    </w:p>
    <w:p w14:paraId="0E586877" w14:textId="77777777" w:rsidR="003E1AEF" w:rsidRDefault="00F02C04">
      <w:pPr>
        <w:ind w:left="2482" w:right="311"/>
      </w:pPr>
      <w:r>
        <w:t xml:space="preserve">Prompts </w:t>
      </w:r>
      <w:proofErr w:type="gramStart"/>
      <w:r>
        <w:t>The</w:t>
      </w:r>
      <w:proofErr w:type="gramEnd"/>
      <w:r>
        <w:t xml:space="preserve"> User To Enter Its </w:t>
      </w:r>
    </w:p>
    <w:p w14:paraId="70AC526D" w14:textId="77777777" w:rsidR="003E1AEF" w:rsidRDefault="00F02C04">
      <w:pPr>
        <w:ind w:left="2482" w:right="311"/>
      </w:pPr>
      <w:r>
        <w:t xml:space="preserve">Authentication Details </w:t>
      </w:r>
      <w:proofErr w:type="gramStart"/>
      <w:r>
        <w:t>As</w:t>
      </w:r>
      <w:proofErr w:type="gramEnd"/>
      <w:r>
        <w:t xml:space="preserve"> Shown In </w:t>
      </w:r>
    </w:p>
    <w:p w14:paraId="4690AAAC" w14:textId="1EE5938B" w:rsidR="00B739FA" w:rsidRDefault="00F02C04">
      <w:pPr>
        <w:ind w:left="1779" w:right="833" w:firstLine="694"/>
      </w:pPr>
      <w:r>
        <w:t>(Fig.8</w:t>
      </w:r>
      <w:r>
        <w:t xml:space="preserve">) </w:t>
      </w:r>
    </w:p>
    <w:p w14:paraId="1DE31E74" w14:textId="4CB7E9C9" w:rsidR="003E1AEF" w:rsidRDefault="00F02C04" w:rsidP="00B739FA">
      <w:pPr>
        <w:ind w:left="1779" w:right="833" w:firstLine="0"/>
      </w:pPr>
      <w:r>
        <w:t xml:space="preserve">ii. After Valid Authentication </w:t>
      </w:r>
      <w:proofErr w:type="gramStart"/>
      <w:r>
        <w:t>The</w:t>
      </w:r>
      <w:proofErr w:type="gramEnd"/>
      <w:r>
        <w:t xml:space="preserve"> User </w:t>
      </w:r>
    </w:p>
    <w:p w14:paraId="2D140F8C" w14:textId="77777777" w:rsidR="003E1AEF" w:rsidRDefault="00F02C04">
      <w:pPr>
        <w:ind w:left="2482" w:right="311"/>
      </w:pPr>
      <w:r>
        <w:t xml:space="preserve">Can Add </w:t>
      </w:r>
      <w:proofErr w:type="gramStart"/>
      <w:r>
        <w:t>The</w:t>
      </w:r>
      <w:proofErr w:type="gramEnd"/>
      <w:r>
        <w:t xml:space="preserve"> Cash In The Bank </w:t>
      </w:r>
    </w:p>
    <w:p w14:paraId="75A54BAB" w14:textId="77777777" w:rsidR="003E1AEF" w:rsidRDefault="00F02C04">
      <w:pPr>
        <w:ind w:left="2482" w:right="311"/>
      </w:pPr>
      <w:r>
        <w:t xml:space="preserve">Account Which Is Deducted From </w:t>
      </w:r>
    </w:p>
    <w:p w14:paraId="6154C8D8" w14:textId="77777777" w:rsidR="003E1AEF" w:rsidRDefault="00F02C04">
      <w:pPr>
        <w:ind w:left="2482" w:right="311"/>
      </w:pPr>
      <w:r>
        <w:t xml:space="preserve">Bank’s Available </w:t>
      </w:r>
      <w:proofErr w:type="spellStart"/>
      <w:r>
        <w:t>Databse</w:t>
      </w:r>
      <w:proofErr w:type="spellEnd"/>
      <w:r>
        <w:t xml:space="preserve"> As Shown </w:t>
      </w:r>
    </w:p>
    <w:p w14:paraId="0CA9EBB3" w14:textId="5D5CB630" w:rsidR="003E1AEF" w:rsidRDefault="00F02C04">
      <w:pPr>
        <w:ind w:left="2482" w:right="311"/>
      </w:pPr>
      <w:r>
        <w:t>In (Fig. 8</w:t>
      </w:r>
      <w:r>
        <w:t xml:space="preserve">.1) And Deposited </w:t>
      </w:r>
      <w:proofErr w:type="gramStart"/>
      <w:r>
        <w:t>In</w:t>
      </w:r>
      <w:proofErr w:type="gramEnd"/>
      <w:r>
        <w:t xml:space="preserve"> User’s </w:t>
      </w:r>
    </w:p>
    <w:p w14:paraId="6DC3F4B6" w14:textId="77777777" w:rsidR="003E1AEF" w:rsidRDefault="00F02C04">
      <w:pPr>
        <w:ind w:left="2482" w:right="311"/>
      </w:pPr>
      <w:r>
        <w:t xml:space="preserve">Account </w:t>
      </w:r>
      <w:proofErr w:type="gramStart"/>
      <w:r>
        <w:t>And</w:t>
      </w:r>
      <w:proofErr w:type="gramEnd"/>
      <w:r>
        <w:t xml:space="preserve"> Transaction Is Updated </w:t>
      </w:r>
      <w:r>
        <w:t xml:space="preserve">In Both Database As Shown In (Fig. </w:t>
      </w:r>
    </w:p>
    <w:p w14:paraId="118FDD49" w14:textId="6858F945" w:rsidR="003E1AEF" w:rsidRDefault="00F02C04">
      <w:pPr>
        <w:ind w:left="2482" w:right="311"/>
      </w:pPr>
      <w:r>
        <w:lastRenderedPageBreak/>
        <w:t>8</w:t>
      </w:r>
      <w:r>
        <w:t>.1) And (Fig. 8</w:t>
      </w:r>
      <w:r>
        <w:t>.2</w:t>
      </w:r>
      <w:proofErr w:type="gramStart"/>
      <w:r>
        <w:t>) .</w:t>
      </w:r>
      <w:proofErr w:type="gramEnd"/>
      <w:r>
        <w:t xml:space="preserve"> </w:t>
      </w:r>
    </w:p>
    <w:p w14:paraId="5728F40A" w14:textId="77777777" w:rsidR="003E1AEF" w:rsidRDefault="00F02C04">
      <w:pPr>
        <w:ind w:left="1678" w:right="311"/>
      </w:pPr>
      <w:r>
        <w:t xml:space="preserve">iii. This Also Includes Validation Of </w:t>
      </w:r>
    </w:p>
    <w:p w14:paraId="5926F827" w14:textId="77777777" w:rsidR="003E1AEF" w:rsidRDefault="00F02C04">
      <w:pPr>
        <w:ind w:left="2482" w:right="311"/>
      </w:pPr>
      <w:r>
        <w:t xml:space="preserve">More Than 4 Characters And </w:t>
      </w:r>
    </w:p>
    <w:p w14:paraId="470AC5D0" w14:textId="77777777" w:rsidR="003E1AEF" w:rsidRDefault="00F02C04">
      <w:pPr>
        <w:ind w:left="2482" w:right="311"/>
      </w:pPr>
      <w:r>
        <w:t xml:space="preserve">Reverse </w:t>
      </w:r>
      <w:proofErr w:type="spellStart"/>
      <w:r>
        <w:t>Pins.The</w:t>
      </w:r>
      <w:proofErr w:type="spellEnd"/>
      <w:r>
        <w:t xml:space="preserve"> Activity Is </w:t>
      </w:r>
    </w:p>
    <w:p w14:paraId="035387A5" w14:textId="77777777" w:rsidR="003E1AEF" w:rsidRDefault="00F02C04">
      <w:pPr>
        <w:ind w:left="2482" w:right="311"/>
      </w:pPr>
      <w:r>
        <w:t xml:space="preserve">Recorded </w:t>
      </w:r>
      <w:proofErr w:type="gramStart"/>
      <w:r>
        <w:t>In</w:t>
      </w:r>
      <w:proofErr w:type="gramEnd"/>
      <w:r>
        <w:t xml:space="preserve"> Blacklist Database As </w:t>
      </w:r>
    </w:p>
    <w:p w14:paraId="36877891" w14:textId="4A079476" w:rsidR="003E1AEF" w:rsidRDefault="00F02C04">
      <w:pPr>
        <w:ind w:left="2482" w:right="311"/>
      </w:pPr>
      <w:r>
        <w:t>Shown In (Fig. 8</w:t>
      </w:r>
      <w:r>
        <w:t xml:space="preserve">.3) </w:t>
      </w:r>
    </w:p>
    <w:p w14:paraId="0629324A" w14:textId="77777777" w:rsidR="003E1AEF" w:rsidRDefault="00F02C04">
      <w:pPr>
        <w:spacing w:after="57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165E2640" wp14:editId="34EE2A09">
            <wp:extent cx="5943600" cy="3341370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7B02AB" w14:textId="1F818621" w:rsidR="003E1AEF" w:rsidRDefault="00F02C04">
      <w:pPr>
        <w:spacing w:after="146"/>
        <w:ind w:left="4297" w:right="311"/>
      </w:pPr>
      <w:r>
        <w:t>(Fig.8</w:t>
      </w:r>
      <w:r>
        <w:t xml:space="preserve">) </w:t>
      </w:r>
    </w:p>
    <w:p w14:paraId="0B224665" w14:textId="77777777" w:rsidR="003E1AEF" w:rsidRDefault="00F02C04">
      <w:pPr>
        <w:spacing w:after="57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2FCF6B5F" wp14:editId="4356D5A8">
            <wp:extent cx="5943600" cy="3341370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F3564D" w14:textId="688E4C68" w:rsidR="003E1AEF" w:rsidRDefault="00F02C04">
      <w:pPr>
        <w:ind w:left="4074" w:right="311"/>
      </w:pPr>
      <w:r>
        <w:t>(Fig. 8</w:t>
      </w:r>
      <w:r>
        <w:t xml:space="preserve">.1) </w:t>
      </w:r>
    </w:p>
    <w:p w14:paraId="5E4297FF" w14:textId="77777777" w:rsidR="003E1AEF" w:rsidRDefault="00F02C04">
      <w:pPr>
        <w:spacing w:after="57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754F6612" wp14:editId="020BAACB">
            <wp:extent cx="5943600" cy="3341370"/>
            <wp:effectExtent l="0" t="0" r="0" b="0"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CDEB2D" w14:textId="07BCF972" w:rsidR="003E1AEF" w:rsidRDefault="00F02C04">
      <w:pPr>
        <w:pStyle w:val="Heading2"/>
        <w:ind w:left="793" w:right="1049"/>
      </w:pPr>
      <w:r>
        <w:lastRenderedPageBreak/>
        <w:t>(</w:t>
      </w:r>
      <w:r>
        <w:t>Fig. 8</w:t>
      </w:r>
      <w:r>
        <w:t xml:space="preserve">.2) </w:t>
      </w:r>
    </w:p>
    <w:p w14:paraId="65C3F982" w14:textId="77777777" w:rsidR="003E1AEF" w:rsidRDefault="00F02C04">
      <w:pPr>
        <w:spacing w:after="61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14A3D0BE" wp14:editId="6B8BB5D5">
            <wp:extent cx="5943600" cy="334137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7DA1A" w14:textId="3E134EF1" w:rsidR="003E1AEF" w:rsidRDefault="00F02C04">
      <w:pPr>
        <w:pStyle w:val="Heading2"/>
        <w:ind w:left="793" w:right="1049"/>
      </w:pPr>
      <w:r>
        <w:t>(Fig. 8</w:t>
      </w:r>
      <w:r>
        <w:t>.3)</w:t>
      </w:r>
      <w:r>
        <w:rPr>
          <w:rFonts w:ascii="Palatino Linotype" w:eastAsia="Palatino Linotype" w:hAnsi="Palatino Linotype" w:cs="Palatino Linotype"/>
        </w:rPr>
        <w:t xml:space="preserve"> </w:t>
      </w:r>
    </w:p>
    <w:p w14:paraId="2186E42D" w14:textId="77777777" w:rsidR="003E1AEF" w:rsidRDefault="00F02C04">
      <w:pPr>
        <w:spacing w:after="0" w:line="259" w:lineRule="auto"/>
        <w:ind w:left="207" w:firstLine="0"/>
      </w:pPr>
      <w:r>
        <w:rPr>
          <w:rFonts w:ascii="Palatino Linotype" w:eastAsia="Palatino Linotype" w:hAnsi="Palatino Linotype" w:cs="Palatino Linotype"/>
        </w:rPr>
        <w:t xml:space="preserve"> </w:t>
      </w:r>
    </w:p>
    <w:p w14:paraId="4EEC45D3" w14:textId="79CF13D4" w:rsidR="003E1AEF" w:rsidRDefault="00F02C04">
      <w:pPr>
        <w:spacing w:after="0" w:line="259" w:lineRule="auto"/>
        <w:ind w:left="-5"/>
      </w:pPr>
      <w:r>
        <w:rPr>
          <w:rFonts w:ascii="Palatino Linotype" w:eastAsia="Palatino Linotype" w:hAnsi="Palatino Linotype" w:cs="Palatino Linotype"/>
        </w:rPr>
        <w:t>V</w:t>
      </w:r>
      <w:r>
        <w:rPr>
          <w:rFonts w:ascii="Palatino Linotype" w:eastAsia="Palatino Linotype" w:hAnsi="Palatino Linotype" w:cs="Palatino Linotype"/>
        </w:rPr>
        <w:t>.</w:t>
      </w:r>
      <w:r>
        <w:t xml:space="preserve"> </w:t>
      </w:r>
      <w:r>
        <w:rPr>
          <w:rFonts w:ascii="Palatino Linotype" w:eastAsia="Palatino Linotype" w:hAnsi="Palatino Linotype" w:cs="Palatino Linotype"/>
          <w:u w:val="single" w:color="000000"/>
        </w:rPr>
        <w:t>Change Pin:</w:t>
      </w:r>
      <w:r>
        <w:rPr>
          <w:rFonts w:ascii="Palatino Linotype" w:eastAsia="Palatino Linotype" w:hAnsi="Palatino Linotype" w:cs="Palatino Linotype"/>
        </w:rPr>
        <w:t xml:space="preserve"> </w:t>
      </w:r>
      <w:bookmarkStart w:id="0" w:name="_GoBack"/>
      <w:bookmarkEnd w:id="0"/>
    </w:p>
    <w:p w14:paraId="593F8153" w14:textId="77777777" w:rsidR="003E1AEF" w:rsidRDefault="00F02C04">
      <w:pPr>
        <w:numPr>
          <w:ilvl w:val="0"/>
          <w:numId w:val="2"/>
        </w:numPr>
        <w:ind w:right="311" w:hanging="694"/>
      </w:pPr>
      <w:r>
        <w:t xml:space="preserve">When This Function Is </w:t>
      </w:r>
      <w:proofErr w:type="spellStart"/>
      <w:proofErr w:type="gramStart"/>
      <w:r>
        <w:t>Called,The</w:t>
      </w:r>
      <w:proofErr w:type="spellEnd"/>
      <w:proofErr w:type="gramEnd"/>
      <w:r>
        <w:t xml:space="preserve"> System Invokes The </w:t>
      </w:r>
      <w:proofErr w:type="spellStart"/>
      <w:r>
        <w:t>Authentiaction</w:t>
      </w:r>
      <w:proofErr w:type="spellEnd"/>
      <w:r>
        <w:t xml:space="preserve"> Panel To User To Validate Itself. </w:t>
      </w:r>
    </w:p>
    <w:p w14:paraId="7451268A" w14:textId="77777777" w:rsidR="003E1AEF" w:rsidRDefault="00F02C04">
      <w:pPr>
        <w:numPr>
          <w:ilvl w:val="0"/>
          <w:numId w:val="2"/>
        </w:numPr>
        <w:ind w:right="311" w:hanging="694"/>
      </w:pPr>
      <w:r>
        <w:t xml:space="preserve">As We Know That System Takes </w:t>
      </w:r>
    </w:p>
    <w:p w14:paraId="684070B8" w14:textId="77777777" w:rsidR="003E1AEF" w:rsidRDefault="00F02C04">
      <w:pPr>
        <w:ind w:left="2362" w:right="311"/>
      </w:pPr>
      <w:r>
        <w:t xml:space="preserve">Username </w:t>
      </w:r>
      <w:proofErr w:type="gramStart"/>
      <w:r>
        <w:t>And</w:t>
      </w:r>
      <w:proofErr w:type="gramEnd"/>
      <w:r>
        <w:t xml:space="preserve"> Password And </w:t>
      </w:r>
    </w:p>
    <w:p w14:paraId="0B3134F7" w14:textId="77777777" w:rsidR="003E1AEF" w:rsidRDefault="00F02C04">
      <w:pPr>
        <w:ind w:left="1563" w:right="1158" w:firstLine="804"/>
      </w:pPr>
      <w:r>
        <w:t xml:space="preserve">Verifies Itself </w:t>
      </w:r>
      <w:proofErr w:type="gramStart"/>
      <w:r>
        <w:t>With</w:t>
      </w:r>
      <w:proofErr w:type="gramEnd"/>
      <w:r>
        <w:t xml:space="preserve"> Database iii. In This User Has </w:t>
      </w:r>
      <w:proofErr w:type="gramStart"/>
      <w:r>
        <w:t>To</w:t>
      </w:r>
      <w:proofErr w:type="gramEnd"/>
      <w:r>
        <w:t xml:space="preserve"> Enter The </w:t>
      </w:r>
      <w:proofErr w:type="spellStart"/>
      <w:r>
        <w:t>The</w:t>
      </w:r>
      <w:proofErr w:type="spellEnd"/>
      <w:r>
        <w:t xml:space="preserve"> </w:t>
      </w:r>
    </w:p>
    <w:p w14:paraId="79C98D57" w14:textId="77777777" w:rsidR="003E1AEF" w:rsidRDefault="00F02C04">
      <w:pPr>
        <w:spacing w:after="0" w:line="259" w:lineRule="auto"/>
        <w:ind w:left="0" w:right="646" w:firstLine="0"/>
        <w:jc w:val="right"/>
      </w:pPr>
      <w:r>
        <w:t xml:space="preserve">New Pin </w:t>
      </w:r>
      <w:proofErr w:type="gramStart"/>
      <w:r>
        <w:t>To</w:t>
      </w:r>
      <w:proofErr w:type="gramEnd"/>
      <w:r>
        <w:t xml:space="preserve"> Verify It And Change The </w:t>
      </w:r>
    </w:p>
    <w:p w14:paraId="444049DA" w14:textId="6F56921F" w:rsidR="003E1AEF" w:rsidRDefault="00F02C04">
      <w:pPr>
        <w:pStyle w:val="Heading2"/>
        <w:ind w:left="793" w:right="953"/>
      </w:pPr>
      <w:r>
        <w:lastRenderedPageBreak/>
        <w:t xml:space="preserve">Pin </w:t>
      </w:r>
      <w:proofErr w:type="gramStart"/>
      <w:r>
        <w:t>As</w:t>
      </w:r>
      <w:proofErr w:type="gramEnd"/>
      <w:r>
        <w:t xml:space="preserve"> Mentioned In (Fig.9</w:t>
      </w:r>
      <w:r>
        <w:t xml:space="preserve">) </w:t>
      </w:r>
    </w:p>
    <w:p w14:paraId="715E04C9" w14:textId="77777777" w:rsidR="003E1AEF" w:rsidRDefault="00F02C04">
      <w:pPr>
        <w:spacing w:after="55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69CB8EAF" wp14:editId="412DB567">
            <wp:extent cx="5943600" cy="3341370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EA95FF" w14:textId="77777777" w:rsidR="003E1AEF" w:rsidRDefault="00F02C04">
      <w:pPr>
        <w:spacing w:after="155" w:line="259" w:lineRule="auto"/>
        <w:ind w:left="793" w:right="1046"/>
        <w:jc w:val="center"/>
      </w:pPr>
      <w:r>
        <w:t xml:space="preserve">(Fig.8) </w:t>
      </w:r>
    </w:p>
    <w:p w14:paraId="48891E98" w14:textId="77777777" w:rsidR="003E1AEF" w:rsidRDefault="00F02C04">
      <w:pPr>
        <w:spacing w:after="173" w:line="259" w:lineRule="auto"/>
        <w:ind w:left="207" w:firstLine="0"/>
      </w:pPr>
      <w:r>
        <w:t xml:space="preserve"> </w:t>
      </w:r>
      <w:r>
        <w:tab/>
        <w:t xml:space="preserve"> </w:t>
      </w:r>
    </w:p>
    <w:p w14:paraId="4F678795" w14:textId="77777777" w:rsidR="003E1AEF" w:rsidRDefault="00F02C04">
      <w:pPr>
        <w:ind w:left="1657" w:right="311"/>
      </w:pPr>
      <w:proofErr w:type="spellStart"/>
      <w:r>
        <w:t>iv.Lets</w:t>
      </w:r>
      <w:proofErr w:type="spellEnd"/>
      <w:r>
        <w:t xml:space="preserve"> Take An </w:t>
      </w:r>
      <w:proofErr w:type="spellStart"/>
      <w:proofErr w:type="gramStart"/>
      <w:r>
        <w:t>Eg</w:t>
      </w:r>
      <w:proofErr w:type="spellEnd"/>
      <w:r>
        <w:t>:-</w:t>
      </w:r>
      <w:proofErr w:type="gramEnd"/>
      <w:r>
        <w:t xml:space="preserve">When The User </w:t>
      </w:r>
    </w:p>
    <w:p w14:paraId="51C93B37" w14:textId="77777777" w:rsidR="003E1AEF" w:rsidRDefault="00F02C04">
      <w:pPr>
        <w:pStyle w:val="Heading2"/>
        <w:ind w:left="793" w:right="1364"/>
      </w:pPr>
      <w:r>
        <w:t xml:space="preserve">Changes </w:t>
      </w:r>
      <w:proofErr w:type="gramStart"/>
      <w:r>
        <w:t>The</w:t>
      </w:r>
      <w:proofErr w:type="gramEnd"/>
      <w:r>
        <w:t xml:space="preserve"> Pin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Database </w:t>
      </w:r>
    </w:p>
    <w:p w14:paraId="2FF18FE3" w14:textId="4D55ED31" w:rsidR="003E1AEF" w:rsidRDefault="00F02C04">
      <w:pPr>
        <w:spacing w:after="159"/>
        <w:ind w:left="937" w:right="311"/>
      </w:pPr>
      <w:r>
        <w:t xml:space="preserve">Checks </w:t>
      </w:r>
      <w:proofErr w:type="gramStart"/>
      <w:r>
        <w:t>The</w:t>
      </w:r>
      <w:proofErr w:type="gramEnd"/>
      <w:r>
        <w:t xml:space="preserve"> Old Pin And Modifies</w:t>
      </w:r>
      <w:r>
        <w:t xml:space="preserve"> The Value With New Pin As Mentioned In (Fig. 9.1</w:t>
      </w:r>
      <w:r>
        <w:t xml:space="preserve">) With Old Pin And (Fig. 8.2) With New Pin. </w:t>
      </w:r>
    </w:p>
    <w:p w14:paraId="6129C850" w14:textId="77777777" w:rsidR="003E1AEF" w:rsidRDefault="00F02C04">
      <w:pPr>
        <w:spacing w:after="147" w:line="259" w:lineRule="auto"/>
        <w:ind w:left="207" w:firstLine="0"/>
      </w:pPr>
      <w:r>
        <w:t xml:space="preserve"> </w:t>
      </w:r>
    </w:p>
    <w:p w14:paraId="1AF67E88" w14:textId="77777777" w:rsidR="003E1AEF" w:rsidRDefault="00F02C04">
      <w:pPr>
        <w:spacing w:after="54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1195047E" wp14:editId="1CDA019C">
            <wp:extent cx="5943600" cy="3341370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60D63C" w14:textId="6A84FA84" w:rsidR="003E1AEF" w:rsidRDefault="00F02C04">
      <w:pPr>
        <w:pStyle w:val="Heading2"/>
        <w:ind w:left="793" w:right="1049"/>
      </w:pPr>
      <w:r>
        <w:t>(Fig. 9.1</w:t>
      </w:r>
      <w:r>
        <w:t xml:space="preserve">) </w:t>
      </w:r>
    </w:p>
    <w:p w14:paraId="0707A9CC" w14:textId="77777777" w:rsidR="003E1AEF" w:rsidRDefault="00F02C04">
      <w:pPr>
        <w:spacing w:after="57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727C7B1C" wp14:editId="2C8BDF47">
            <wp:extent cx="5943600" cy="3341370"/>
            <wp:effectExtent l="0" t="0" r="0" b="0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099D19" w14:textId="77777777" w:rsidR="003E1AEF" w:rsidRDefault="00F02C04">
      <w:pPr>
        <w:pStyle w:val="Heading2"/>
        <w:ind w:left="793" w:right="1049"/>
      </w:pPr>
      <w:r>
        <w:t xml:space="preserve">(Fig. 8.2) </w:t>
      </w:r>
    </w:p>
    <w:p w14:paraId="27DCA572" w14:textId="77777777" w:rsidR="003E1AEF" w:rsidRDefault="00F02C04">
      <w:pPr>
        <w:spacing w:after="160" w:line="259" w:lineRule="auto"/>
        <w:ind w:left="207" w:firstLine="0"/>
      </w:pPr>
      <w:r>
        <w:t xml:space="preserve"> </w:t>
      </w:r>
    </w:p>
    <w:p w14:paraId="56C3C654" w14:textId="1838A57A" w:rsidR="003E1AEF" w:rsidRDefault="00F02C04">
      <w:pPr>
        <w:ind w:left="200" w:right="311"/>
      </w:pPr>
      <w:r>
        <w:lastRenderedPageBreak/>
        <w:t>V</w:t>
      </w:r>
      <w:r w:rsidR="00B739FA">
        <w:t>I</w:t>
      </w:r>
      <w:r>
        <w:t xml:space="preserve">. Unique Agenda: </w:t>
      </w:r>
    </w:p>
    <w:p w14:paraId="2F9C5C08" w14:textId="77777777" w:rsidR="003E1AEF" w:rsidRDefault="00F02C04">
      <w:pPr>
        <w:ind w:left="1297" w:right="311"/>
      </w:pPr>
      <w:r>
        <w:t xml:space="preserve">a. To </w:t>
      </w:r>
      <w:proofErr w:type="spellStart"/>
      <w:r>
        <w:t>Proovide</w:t>
      </w:r>
      <w:proofErr w:type="spellEnd"/>
      <w:r>
        <w:t xml:space="preserve"> Security Via Reverse Pin </w:t>
      </w:r>
    </w:p>
    <w:p w14:paraId="1C837EBE" w14:textId="77777777" w:rsidR="003E1AEF" w:rsidRDefault="00F02C04">
      <w:pPr>
        <w:ind w:left="1657" w:right="311"/>
      </w:pPr>
      <w:r>
        <w:t xml:space="preserve">Facility </w:t>
      </w:r>
    </w:p>
    <w:p w14:paraId="7BA1FEB6" w14:textId="77777777" w:rsidR="003E1AEF" w:rsidRDefault="00F02C04">
      <w:pPr>
        <w:pStyle w:val="Heading2"/>
        <w:spacing w:after="0"/>
        <w:ind w:left="793" w:right="1086"/>
      </w:pPr>
      <w:r>
        <w:t xml:space="preserve">b. </w:t>
      </w:r>
      <w:r>
        <w:t xml:space="preserve">To Validate More Than 4 Characters </w:t>
      </w:r>
    </w:p>
    <w:p w14:paraId="10B57518" w14:textId="77777777" w:rsidR="003E1AEF" w:rsidRDefault="00F02C04">
      <w:pPr>
        <w:ind w:left="1647" w:right="311" w:hanging="360"/>
      </w:pPr>
      <w:r>
        <w:t xml:space="preserve">c. Enhance Addition </w:t>
      </w:r>
      <w:proofErr w:type="gramStart"/>
      <w:r>
        <w:t>Of</w:t>
      </w:r>
      <w:proofErr w:type="gramEnd"/>
      <w:r>
        <w:t xml:space="preserve"> Account On Live Session </w:t>
      </w:r>
    </w:p>
    <w:p w14:paraId="1C59DFA1" w14:textId="5030FDBB" w:rsidR="003E1AEF" w:rsidRDefault="00F02C04">
      <w:pPr>
        <w:ind w:left="927" w:right="311" w:hanging="850"/>
      </w:pPr>
      <w:r>
        <w:t>VI</w:t>
      </w:r>
      <w:r w:rsidR="00B739FA">
        <w:t>I</w:t>
      </w:r>
      <w:r>
        <w:t xml:space="preserve">. </w:t>
      </w:r>
      <w:proofErr w:type="spellStart"/>
      <w:proofErr w:type="gramStart"/>
      <w:r>
        <w:t>Conclusion:By</w:t>
      </w:r>
      <w:proofErr w:type="spellEnd"/>
      <w:proofErr w:type="gramEnd"/>
      <w:r>
        <w:t xml:space="preserve"> </w:t>
      </w:r>
      <w:proofErr w:type="spellStart"/>
      <w:r>
        <w:t>Analysing</w:t>
      </w:r>
      <w:proofErr w:type="spellEnd"/>
      <w:r>
        <w:t xml:space="preserve"> ATM Banking </w:t>
      </w:r>
      <w:proofErr w:type="spellStart"/>
      <w:r>
        <w:t>Process,Research</w:t>
      </w:r>
      <w:proofErr w:type="spellEnd"/>
      <w:r>
        <w:t xml:space="preserve"> Says That The Banks </w:t>
      </w:r>
    </w:p>
    <w:p w14:paraId="3EE4E906" w14:textId="77777777" w:rsidR="003E1AEF" w:rsidRDefault="00F02C04">
      <w:pPr>
        <w:ind w:left="937" w:right="311"/>
      </w:pPr>
      <w:r>
        <w:t xml:space="preserve">Need Encryption </w:t>
      </w:r>
      <w:proofErr w:type="gramStart"/>
      <w:r>
        <w:t>At</w:t>
      </w:r>
      <w:proofErr w:type="gramEnd"/>
      <w:r>
        <w:t xml:space="preserve"> Both Server And End </w:t>
      </w:r>
      <w:proofErr w:type="spellStart"/>
      <w:r>
        <w:t>Side.By</w:t>
      </w:r>
      <w:proofErr w:type="spellEnd"/>
      <w:r>
        <w:t xml:space="preserve"> Studying The Banking System We Come To Call Thi</w:t>
      </w:r>
      <w:r>
        <w:t xml:space="preserve">s Task Finished. </w:t>
      </w:r>
    </w:p>
    <w:p w14:paraId="6ECC543B" w14:textId="77777777" w:rsidR="003E1AEF" w:rsidRDefault="00F02C04">
      <w:pPr>
        <w:spacing w:after="0" w:line="259" w:lineRule="auto"/>
        <w:ind w:left="927" w:firstLine="0"/>
      </w:pPr>
      <w:r>
        <w:t xml:space="preserve"> </w:t>
      </w:r>
    </w:p>
    <w:p w14:paraId="2FC85F75" w14:textId="77777777" w:rsidR="003E1AEF" w:rsidRDefault="00F02C04">
      <w:pPr>
        <w:spacing w:after="0" w:line="259" w:lineRule="auto"/>
        <w:ind w:left="927" w:right="9002" w:firstLine="0"/>
        <w:jc w:val="both"/>
      </w:pPr>
      <w:r>
        <w:t xml:space="preserve">  </w:t>
      </w:r>
    </w:p>
    <w:p w14:paraId="3502E771" w14:textId="77777777" w:rsidR="003E1AEF" w:rsidRDefault="00F02C04">
      <w:pPr>
        <w:spacing w:after="157" w:line="259" w:lineRule="auto"/>
        <w:ind w:left="0" w:right="9002" w:firstLine="0"/>
        <w:jc w:val="right"/>
      </w:pPr>
      <w:r>
        <w:t xml:space="preserve"> </w:t>
      </w:r>
    </w:p>
    <w:p w14:paraId="4B75AF05" w14:textId="77777777" w:rsidR="003E1AEF" w:rsidRDefault="00F02C04">
      <w:pPr>
        <w:spacing w:after="160" w:line="259" w:lineRule="auto"/>
        <w:ind w:left="207" w:firstLine="0"/>
      </w:pPr>
      <w:r>
        <w:t xml:space="preserve"> </w:t>
      </w:r>
    </w:p>
    <w:p w14:paraId="7CC82BE7" w14:textId="77777777" w:rsidR="003E1AEF" w:rsidRDefault="00F02C04">
      <w:pPr>
        <w:spacing w:after="157" w:line="259" w:lineRule="auto"/>
        <w:ind w:left="207" w:firstLine="0"/>
      </w:pPr>
      <w:r>
        <w:t xml:space="preserve"> </w:t>
      </w:r>
    </w:p>
    <w:p w14:paraId="26493C00" w14:textId="77777777" w:rsidR="003E1AEF" w:rsidRDefault="00F02C04">
      <w:pPr>
        <w:spacing w:after="0" w:line="259" w:lineRule="auto"/>
        <w:ind w:left="207" w:firstLine="0"/>
      </w:pPr>
      <w:r>
        <w:t xml:space="preserve"> </w:t>
      </w:r>
    </w:p>
    <w:tbl>
      <w:tblPr>
        <w:tblStyle w:val="TableGrid"/>
        <w:tblW w:w="8632" w:type="dxa"/>
        <w:tblInd w:w="932" w:type="dxa"/>
        <w:tblCellMar>
          <w:top w:w="17" w:type="dxa"/>
          <w:left w:w="108" w:type="dxa"/>
          <w:bottom w:w="0" w:type="dxa"/>
          <w:right w:w="138" w:type="dxa"/>
        </w:tblCellMar>
        <w:tblLook w:val="04A0" w:firstRow="1" w:lastRow="0" w:firstColumn="1" w:lastColumn="0" w:noHBand="0" w:noVBand="1"/>
      </w:tblPr>
      <w:tblGrid>
        <w:gridCol w:w="4052"/>
        <w:gridCol w:w="4580"/>
      </w:tblGrid>
      <w:tr w:rsidR="003E1AEF" w14:paraId="11AA0F7A" w14:textId="77777777">
        <w:trPr>
          <w:trHeight w:val="929"/>
        </w:trPr>
        <w:tc>
          <w:tcPr>
            <w:tcW w:w="4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F81DF" w14:textId="77777777" w:rsidR="003E1AEF" w:rsidRDefault="00F02C04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  <w:p w14:paraId="367638DB" w14:textId="77777777" w:rsidR="003E1AEF" w:rsidRDefault="00F02C0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FF229" w14:textId="77777777" w:rsidR="003E1AEF" w:rsidRDefault="00F02C0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3E1AEF" w14:paraId="3863A01A" w14:textId="77777777">
        <w:trPr>
          <w:trHeight w:val="470"/>
        </w:trPr>
        <w:tc>
          <w:tcPr>
            <w:tcW w:w="4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0631B" w14:textId="77777777" w:rsidR="003E1AEF" w:rsidRDefault="00F02C04">
            <w:pPr>
              <w:spacing w:after="0" w:line="259" w:lineRule="auto"/>
              <w:ind w:left="32" w:firstLine="0"/>
              <w:jc w:val="center"/>
            </w:pPr>
            <w:r>
              <w:t xml:space="preserve">Rudra </w:t>
            </w:r>
            <w:proofErr w:type="spellStart"/>
            <w:r>
              <w:t>Sanerwal</w:t>
            </w:r>
            <w:proofErr w:type="spellEnd"/>
            <w:r>
              <w:t xml:space="preserve"> 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6EDF5" w14:textId="77777777" w:rsidR="003E1AEF" w:rsidRDefault="00F02C04">
            <w:pPr>
              <w:tabs>
                <w:tab w:val="center" w:pos="219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Angad Kadam </w:t>
            </w:r>
          </w:p>
        </w:tc>
      </w:tr>
      <w:tr w:rsidR="003E1AEF" w14:paraId="3D179276" w14:textId="77777777">
        <w:trPr>
          <w:trHeight w:val="470"/>
        </w:trPr>
        <w:tc>
          <w:tcPr>
            <w:tcW w:w="4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1E5F4" w14:textId="77777777" w:rsidR="003E1AEF" w:rsidRDefault="00F02C04">
            <w:pPr>
              <w:spacing w:after="0" w:line="259" w:lineRule="auto"/>
              <w:ind w:left="32" w:firstLine="0"/>
              <w:jc w:val="center"/>
            </w:pPr>
            <w:r>
              <w:t xml:space="preserve">(Designer) 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F99AF" w14:textId="77777777" w:rsidR="003E1AEF" w:rsidRDefault="00F02C04">
            <w:pPr>
              <w:spacing w:after="0" w:line="259" w:lineRule="auto"/>
              <w:ind w:left="0" w:firstLine="0"/>
              <w:jc w:val="both"/>
            </w:pPr>
            <w:r>
              <w:t>(</w:t>
            </w:r>
            <w:proofErr w:type="spellStart"/>
            <w:r>
              <w:t>Coding&amp;Devlopment</w:t>
            </w:r>
            <w:proofErr w:type="spellEnd"/>
            <w:r>
              <w:t xml:space="preserve">) </w:t>
            </w:r>
          </w:p>
        </w:tc>
      </w:tr>
    </w:tbl>
    <w:p w14:paraId="4C5A8212" w14:textId="77777777" w:rsidR="003E1AEF" w:rsidRDefault="00F02C04">
      <w:pPr>
        <w:spacing w:after="0" w:line="259" w:lineRule="auto"/>
        <w:ind w:left="0" w:right="8891" w:firstLine="0"/>
        <w:jc w:val="right"/>
      </w:pPr>
      <w:r>
        <w:t xml:space="preserve">  </w:t>
      </w:r>
    </w:p>
    <w:sectPr w:rsidR="003E1AEF">
      <w:pgSz w:w="12240" w:h="15840"/>
      <w:pgMar w:top="1440" w:right="967" w:bottom="1476" w:left="12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40F36"/>
    <w:multiLevelType w:val="hybridMultilevel"/>
    <w:tmpl w:val="760E7F5A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4166395B"/>
    <w:multiLevelType w:val="hybridMultilevel"/>
    <w:tmpl w:val="4BAA3B70"/>
    <w:lvl w:ilvl="0" w:tplc="9188AC46">
      <w:start w:val="1"/>
      <w:numFmt w:val="lowerRoman"/>
      <w:lvlText w:val="%1."/>
      <w:lvlJc w:val="left"/>
      <w:pPr>
        <w:ind w:left="24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D800392">
      <w:start w:val="1"/>
      <w:numFmt w:val="lowerLetter"/>
      <w:lvlText w:val="%2"/>
      <w:lvlJc w:val="left"/>
      <w:pPr>
        <w:ind w:left="28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B5CB19C">
      <w:start w:val="1"/>
      <w:numFmt w:val="lowerRoman"/>
      <w:lvlText w:val="%3"/>
      <w:lvlJc w:val="left"/>
      <w:pPr>
        <w:ind w:left="35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E1A8126">
      <w:start w:val="1"/>
      <w:numFmt w:val="decimal"/>
      <w:lvlText w:val="%4"/>
      <w:lvlJc w:val="left"/>
      <w:pPr>
        <w:ind w:left="42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2142B80">
      <w:start w:val="1"/>
      <w:numFmt w:val="lowerLetter"/>
      <w:lvlText w:val="%5"/>
      <w:lvlJc w:val="left"/>
      <w:pPr>
        <w:ind w:left="49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A961076">
      <w:start w:val="1"/>
      <w:numFmt w:val="lowerRoman"/>
      <w:lvlText w:val="%6"/>
      <w:lvlJc w:val="left"/>
      <w:pPr>
        <w:ind w:left="56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BCB86BAE">
      <w:start w:val="1"/>
      <w:numFmt w:val="decimal"/>
      <w:lvlText w:val="%7"/>
      <w:lvlJc w:val="left"/>
      <w:pPr>
        <w:ind w:left="64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77DA56AA">
      <w:start w:val="1"/>
      <w:numFmt w:val="lowerLetter"/>
      <w:lvlText w:val="%8"/>
      <w:lvlJc w:val="left"/>
      <w:pPr>
        <w:ind w:left="71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2DAF2A2">
      <w:start w:val="1"/>
      <w:numFmt w:val="lowerRoman"/>
      <w:lvlText w:val="%9"/>
      <w:lvlJc w:val="left"/>
      <w:pPr>
        <w:ind w:left="78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C9753B"/>
    <w:multiLevelType w:val="hybridMultilevel"/>
    <w:tmpl w:val="45F0692C"/>
    <w:lvl w:ilvl="0" w:tplc="40CE8232">
      <w:start w:val="1"/>
      <w:numFmt w:val="lowerRoman"/>
      <w:lvlText w:val="%1"/>
      <w:lvlJc w:val="left"/>
      <w:pPr>
        <w:ind w:left="2160" w:hanging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79B55A3"/>
    <w:multiLevelType w:val="hybridMultilevel"/>
    <w:tmpl w:val="48FA02D0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C047BF8"/>
    <w:multiLevelType w:val="hybridMultilevel"/>
    <w:tmpl w:val="716A8F56"/>
    <w:lvl w:ilvl="0" w:tplc="67A6DAB8">
      <w:start w:val="4"/>
      <w:numFmt w:val="lowerRoman"/>
      <w:lvlText w:val="%1."/>
      <w:lvlJc w:val="left"/>
      <w:pPr>
        <w:ind w:left="156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94E9374">
      <w:start w:val="1"/>
      <w:numFmt w:val="lowerLetter"/>
      <w:lvlText w:val="%2"/>
      <w:lvlJc w:val="left"/>
      <w:pPr>
        <w:ind w:left="205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0CE8232">
      <w:start w:val="1"/>
      <w:numFmt w:val="lowerRoman"/>
      <w:lvlText w:val="%3"/>
      <w:lvlJc w:val="left"/>
      <w:pPr>
        <w:ind w:left="277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17023BE">
      <w:start w:val="1"/>
      <w:numFmt w:val="decimal"/>
      <w:lvlText w:val="%4"/>
      <w:lvlJc w:val="left"/>
      <w:pPr>
        <w:ind w:left="349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502BD54">
      <w:start w:val="1"/>
      <w:numFmt w:val="lowerLetter"/>
      <w:lvlText w:val="%5"/>
      <w:lvlJc w:val="left"/>
      <w:pPr>
        <w:ind w:left="421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EC60A3CA">
      <w:start w:val="1"/>
      <w:numFmt w:val="lowerRoman"/>
      <w:lvlText w:val="%6"/>
      <w:lvlJc w:val="left"/>
      <w:pPr>
        <w:ind w:left="493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476EBC8">
      <w:start w:val="1"/>
      <w:numFmt w:val="decimal"/>
      <w:lvlText w:val="%7"/>
      <w:lvlJc w:val="left"/>
      <w:pPr>
        <w:ind w:left="565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C6A4F64">
      <w:start w:val="1"/>
      <w:numFmt w:val="lowerLetter"/>
      <w:lvlText w:val="%8"/>
      <w:lvlJc w:val="left"/>
      <w:pPr>
        <w:ind w:left="637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1AD4BCC0">
      <w:start w:val="1"/>
      <w:numFmt w:val="lowerRoman"/>
      <w:lvlText w:val="%9"/>
      <w:lvlJc w:val="left"/>
      <w:pPr>
        <w:ind w:left="709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CCC49F9"/>
    <w:multiLevelType w:val="hybridMultilevel"/>
    <w:tmpl w:val="167A9904"/>
    <w:lvl w:ilvl="0" w:tplc="40CE8232">
      <w:start w:val="1"/>
      <w:numFmt w:val="lowerRoman"/>
      <w:lvlText w:val="%1"/>
      <w:lvlJc w:val="left"/>
      <w:pPr>
        <w:ind w:left="2160" w:hanging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FB43859"/>
    <w:multiLevelType w:val="hybridMultilevel"/>
    <w:tmpl w:val="D1F43C6E"/>
    <w:lvl w:ilvl="0" w:tplc="40CE8232">
      <w:start w:val="1"/>
      <w:numFmt w:val="lowerRoman"/>
      <w:lvlText w:val="%1"/>
      <w:lvlJc w:val="left"/>
      <w:pPr>
        <w:ind w:left="927" w:hanging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12E7FA1"/>
    <w:multiLevelType w:val="hybridMultilevel"/>
    <w:tmpl w:val="236EA07E"/>
    <w:lvl w:ilvl="0" w:tplc="6FA216AA">
      <w:start w:val="2"/>
      <w:numFmt w:val="upperRoman"/>
      <w:pStyle w:val="Heading1"/>
      <w:lvlText w:val="%1."/>
      <w:lvlJc w:val="left"/>
      <w:pPr>
        <w:ind w:left="0"/>
      </w:pPr>
      <w:rPr>
        <w:rFonts w:ascii="Palatino Linotype" w:eastAsia="Palatino Linotype" w:hAnsi="Palatino Linotype" w:cs="Palatino Linotype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4FAFEAC">
      <w:start w:val="1"/>
      <w:numFmt w:val="lowerLetter"/>
      <w:lvlText w:val="%2"/>
      <w:lvlJc w:val="left"/>
      <w:pPr>
        <w:ind w:left="1080"/>
      </w:pPr>
      <w:rPr>
        <w:rFonts w:ascii="Palatino Linotype" w:eastAsia="Palatino Linotype" w:hAnsi="Palatino Linotype" w:cs="Palatino Linotype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9C29696">
      <w:start w:val="1"/>
      <w:numFmt w:val="lowerRoman"/>
      <w:lvlText w:val="%3"/>
      <w:lvlJc w:val="left"/>
      <w:pPr>
        <w:ind w:left="1800"/>
      </w:pPr>
      <w:rPr>
        <w:rFonts w:ascii="Palatino Linotype" w:eastAsia="Palatino Linotype" w:hAnsi="Palatino Linotype" w:cs="Palatino Linotype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924E38D2">
      <w:start w:val="1"/>
      <w:numFmt w:val="decimal"/>
      <w:lvlText w:val="%4"/>
      <w:lvlJc w:val="left"/>
      <w:pPr>
        <w:ind w:left="2520"/>
      </w:pPr>
      <w:rPr>
        <w:rFonts w:ascii="Palatino Linotype" w:eastAsia="Palatino Linotype" w:hAnsi="Palatino Linotype" w:cs="Palatino Linotype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E7ED7BA">
      <w:start w:val="1"/>
      <w:numFmt w:val="lowerLetter"/>
      <w:lvlText w:val="%5"/>
      <w:lvlJc w:val="left"/>
      <w:pPr>
        <w:ind w:left="3240"/>
      </w:pPr>
      <w:rPr>
        <w:rFonts w:ascii="Palatino Linotype" w:eastAsia="Palatino Linotype" w:hAnsi="Palatino Linotype" w:cs="Palatino Linotype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57AE09C">
      <w:start w:val="1"/>
      <w:numFmt w:val="lowerRoman"/>
      <w:lvlText w:val="%6"/>
      <w:lvlJc w:val="left"/>
      <w:pPr>
        <w:ind w:left="3960"/>
      </w:pPr>
      <w:rPr>
        <w:rFonts w:ascii="Palatino Linotype" w:eastAsia="Palatino Linotype" w:hAnsi="Palatino Linotype" w:cs="Palatino Linotype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7D5CAC0E">
      <w:start w:val="1"/>
      <w:numFmt w:val="decimal"/>
      <w:lvlText w:val="%7"/>
      <w:lvlJc w:val="left"/>
      <w:pPr>
        <w:ind w:left="4680"/>
      </w:pPr>
      <w:rPr>
        <w:rFonts w:ascii="Palatino Linotype" w:eastAsia="Palatino Linotype" w:hAnsi="Palatino Linotype" w:cs="Palatino Linotype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7BE4E2E">
      <w:start w:val="1"/>
      <w:numFmt w:val="lowerLetter"/>
      <w:lvlText w:val="%8"/>
      <w:lvlJc w:val="left"/>
      <w:pPr>
        <w:ind w:left="5400"/>
      </w:pPr>
      <w:rPr>
        <w:rFonts w:ascii="Palatino Linotype" w:eastAsia="Palatino Linotype" w:hAnsi="Palatino Linotype" w:cs="Palatino Linotype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CB3C740C">
      <w:start w:val="1"/>
      <w:numFmt w:val="lowerRoman"/>
      <w:lvlText w:val="%9"/>
      <w:lvlJc w:val="left"/>
      <w:pPr>
        <w:ind w:left="6120"/>
      </w:pPr>
      <w:rPr>
        <w:rFonts w:ascii="Palatino Linotype" w:eastAsia="Palatino Linotype" w:hAnsi="Palatino Linotype" w:cs="Palatino Linotype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2510E05"/>
    <w:multiLevelType w:val="hybridMultilevel"/>
    <w:tmpl w:val="1E62D7A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6"/>
  </w:num>
  <w:num w:numId="7">
    <w:abstractNumId w:val="5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AEF"/>
    <w:rsid w:val="003E1AEF"/>
    <w:rsid w:val="00B739FA"/>
    <w:rsid w:val="00F02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BAC2F"/>
  <w15:docId w15:val="{A021F440-B348-418F-9CF0-405ED9C4F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58" w:lineRule="auto"/>
      <w:ind w:left="217" w:hanging="10"/>
    </w:pPr>
    <w:rPr>
      <w:rFonts w:ascii="Arial" w:eastAsia="Arial" w:hAnsi="Arial" w:cs="Arial"/>
      <w:b/>
      <w:color w:val="000000"/>
      <w:sz w:val="4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155"/>
      <w:ind w:left="217" w:hanging="10"/>
      <w:jc w:val="center"/>
      <w:outlineLvl w:val="0"/>
    </w:pPr>
    <w:rPr>
      <w:rFonts w:ascii="Arial" w:eastAsia="Arial" w:hAnsi="Arial" w:cs="Arial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5"/>
      <w:ind w:left="217" w:hanging="10"/>
      <w:jc w:val="center"/>
      <w:outlineLvl w:val="1"/>
    </w:pPr>
    <w:rPr>
      <w:rFonts w:ascii="Arial" w:eastAsia="Arial" w:hAnsi="Arial" w:cs="Arial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73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Angad95961080</dc:creator>
  <cp:keywords/>
  <cp:lastModifiedBy>Angad95961080</cp:lastModifiedBy>
  <cp:revision>2</cp:revision>
  <dcterms:created xsi:type="dcterms:W3CDTF">2019-01-12T06:30:00Z</dcterms:created>
  <dcterms:modified xsi:type="dcterms:W3CDTF">2019-01-12T06:30:00Z</dcterms:modified>
</cp:coreProperties>
</file>