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16171" w14:textId="01429D50" w:rsidR="00A0005C" w:rsidRDefault="00A0005C" w:rsidP="00A0005C">
      <w:r w:rsidRPr="00A0005C">
        <w:rPr>
          <w:b/>
          <w:bCs/>
        </w:rPr>
        <w:t>Q1. Write a detailed pseudocode for a simple program that takes a number as input calculates the square if it is even or the cube if it is odd and then outputs the result. Incorporate conditional and lopping constructs</w:t>
      </w:r>
      <w:r>
        <w:t>.</w:t>
      </w:r>
    </w:p>
    <w:p w14:paraId="764423B5" w14:textId="77777777" w:rsidR="00A0005C" w:rsidRDefault="00A0005C" w:rsidP="00A0005C"/>
    <w:p w14:paraId="2F1ADA08" w14:textId="5D22206B" w:rsidR="00A0005C" w:rsidRDefault="00A0005C" w:rsidP="00A0005C">
      <w:r>
        <w:t xml:space="preserve">    Step1 - Start</w:t>
      </w:r>
    </w:p>
    <w:p w14:paraId="342B2160" w14:textId="77777777" w:rsidR="00A0005C" w:rsidRDefault="00A0005C" w:rsidP="00A0005C"/>
    <w:p w14:paraId="75AC29C0" w14:textId="5C6300CA" w:rsidR="00A0005C" w:rsidRDefault="00A0005C" w:rsidP="00A0005C">
      <w:r>
        <w:t xml:space="preserve">    Step2 - Prompt the user to enter a number and store it in a variable '</w:t>
      </w:r>
      <w:proofErr w:type="spellStart"/>
      <w:r>
        <w:t>num</w:t>
      </w:r>
      <w:proofErr w:type="spellEnd"/>
      <w:r>
        <w:t>'</w:t>
      </w:r>
    </w:p>
    <w:p w14:paraId="68CAAEB2" w14:textId="77777777" w:rsidR="00A0005C" w:rsidRDefault="00A0005C" w:rsidP="00A0005C"/>
    <w:p w14:paraId="429CDDEC" w14:textId="77777777" w:rsidR="00A0005C" w:rsidRDefault="00A0005C" w:rsidP="00A0005C">
      <w:r>
        <w:t xml:space="preserve">    Step2 - Check if the number is even or odd:</w:t>
      </w:r>
    </w:p>
    <w:p w14:paraId="16FA78DC" w14:textId="77777777" w:rsidR="00A0005C" w:rsidRDefault="00A0005C" w:rsidP="00A0005C"/>
    <w:p w14:paraId="21FB4666" w14:textId="77777777" w:rsidR="00A0005C" w:rsidRDefault="00A0005C" w:rsidP="00A0005C">
      <w:r>
        <w:t xml:space="preserve">    Step4 - If '</w:t>
      </w:r>
      <w:proofErr w:type="spellStart"/>
      <w:r>
        <w:t>num</w:t>
      </w:r>
      <w:proofErr w:type="spellEnd"/>
      <w:r>
        <w:t xml:space="preserve">' modulo 2 is equal to 0 (i.e., </w:t>
      </w:r>
      <w:proofErr w:type="spellStart"/>
      <w:r>
        <w:t>num</w:t>
      </w:r>
      <w:proofErr w:type="spellEnd"/>
      <w:r>
        <w:t xml:space="preserve"> % 2 == 0), it's even:</w:t>
      </w:r>
    </w:p>
    <w:p w14:paraId="3FC86C8E" w14:textId="77777777" w:rsidR="00A0005C" w:rsidRDefault="00A0005C" w:rsidP="00A0005C"/>
    <w:p w14:paraId="06F95197" w14:textId="77777777" w:rsidR="00A0005C" w:rsidRDefault="00A0005C" w:rsidP="00A0005C">
      <w:r>
        <w:t xml:space="preserve">    Step5 - Calculate the square of '</w:t>
      </w:r>
      <w:proofErr w:type="spellStart"/>
      <w:r>
        <w:t>num</w:t>
      </w:r>
      <w:proofErr w:type="spellEnd"/>
      <w:r>
        <w:t>' and store it in a variable 'result'</w:t>
      </w:r>
    </w:p>
    <w:p w14:paraId="25BBC4B4" w14:textId="77777777" w:rsidR="00A0005C" w:rsidRDefault="00A0005C" w:rsidP="00A0005C"/>
    <w:p w14:paraId="2F7605BB" w14:textId="77777777" w:rsidR="00A0005C" w:rsidRDefault="00A0005C" w:rsidP="00A0005C">
      <w:r>
        <w:t xml:space="preserve">    Step6 - Else, it's odd</w:t>
      </w:r>
    </w:p>
    <w:p w14:paraId="5DC6B6B1" w14:textId="77777777" w:rsidR="00A0005C" w:rsidRDefault="00A0005C" w:rsidP="00A0005C"/>
    <w:p w14:paraId="2B5B8363" w14:textId="77777777" w:rsidR="00A0005C" w:rsidRDefault="00A0005C" w:rsidP="00A0005C">
      <w:r>
        <w:t xml:space="preserve">    Step7 - Calculate the cube of '</w:t>
      </w:r>
      <w:proofErr w:type="spellStart"/>
      <w:r>
        <w:t>num</w:t>
      </w:r>
      <w:proofErr w:type="spellEnd"/>
      <w:r>
        <w:t>' and store it in a variable 'result'</w:t>
      </w:r>
    </w:p>
    <w:p w14:paraId="70CC33B2" w14:textId="77777777" w:rsidR="00A0005C" w:rsidRDefault="00A0005C" w:rsidP="00A0005C"/>
    <w:p w14:paraId="64E81F7C" w14:textId="77777777" w:rsidR="00A0005C" w:rsidRDefault="00A0005C" w:rsidP="00A0005C">
      <w:r>
        <w:t xml:space="preserve">    Step8 - Output the result</w:t>
      </w:r>
    </w:p>
    <w:p w14:paraId="380CC093" w14:textId="77777777" w:rsidR="00A0005C" w:rsidRDefault="00A0005C" w:rsidP="00A0005C"/>
    <w:p w14:paraId="5C4489CA" w14:textId="77777777" w:rsidR="00A0005C" w:rsidRDefault="00A0005C" w:rsidP="00A0005C">
      <w:r>
        <w:t xml:space="preserve">    Step9 - Ask the user if they want to calculate for another number:</w:t>
      </w:r>
    </w:p>
    <w:p w14:paraId="4C66E1AD" w14:textId="77777777" w:rsidR="00A0005C" w:rsidRDefault="00A0005C" w:rsidP="00A0005C">
      <w:r>
        <w:t xml:space="preserve">       --&gt; If yes, go back to step 2</w:t>
      </w:r>
    </w:p>
    <w:p w14:paraId="21EC74C7" w14:textId="77777777" w:rsidR="00A0005C" w:rsidRDefault="00A0005C" w:rsidP="00A0005C">
      <w:r>
        <w:t xml:space="preserve">       --&gt; If no, end the program</w:t>
      </w:r>
    </w:p>
    <w:p w14:paraId="0748C259" w14:textId="77777777" w:rsidR="00A0005C" w:rsidRDefault="00A0005C" w:rsidP="00A0005C"/>
    <w:p w14:paraId="0D5491D3" w14:textId="77777777" w:rsidR="00A0005C" w:rsidRDefault="00A0005C" w:rsidP="00A0005C">
      <w:r>
        <w:t xml:space="preserve">    Step10 - End</w:t>
      </w:r>
    </w:p>
    <w:p w14:paraId="006AF5B1" w14:textId="77777777" w:rsidR="00A0005C" w:rsidRDefault="00A0005C" w:rsidP="00A0005C"/>
    <w:p w14:paraId="226036F5" w14:textId="77777777" w:rsidR="00A0005C" w:rsidRDefault="00A0005C" w:rsidP="00A0005C"/>
    <w:p w14:paraId="60291C8F" w14:textId="77777777" w:rsidR="00A0005C" w:rsidRPr="00A0005C" w:rsidRDefault="00A0005C" w:rsidP="00A0005C">
      <w:pPr>
        <w:rPr>
          <w:b/>
          <w:bCs/>
        </w:rPr>
      </w:pPr>
      <w:r w:rsidRPr="00A0005C">
        <w:rPr>
          <w:b/>
          <w:bCs/>
        </w:rPr>
        <w:t>Q2. Design a flowchart that outlines the logic for a user login process. It should include conditional paths for successful and unsuccessful login attempts and loop that allows a user three attempts before logging the account.</w:t>
      </w:r>
    </w:p>
    <w:p w14:paraId="24399133" w14:textId="77777777" w:rsidR="00A0005C" w:rsidRDefault="00A0005C" w:rsidP="00A0005C"/>
    <w:p w14:paraId="4F841B42" w14:textId="77777777" w:rsidR="00A0005C" w:rsidRDefault="00A0005C" w:rsidP="00A0005C"/>
    <w:p w14:paraId="1A1682A1" w14:textId="73F6C150" w:rsidR="00A0005C" w:rsidRDefault="00A0005C" w:rsidP="00A0005C">
      <w:r w:rsidRPr="00A13DA5">
        <w:rPr>
          <w:b/>
          <w:bCs/>
        </w:rPr>
        <w:lastRenderedPageBreak/>
        <w:t>Flowchart</w:t>
      </w:r>
      <w:r w:rsidR="000B4A0F">
        <w:t>:</w:t>
      </w:r>
    </w:p>
    <w:p w14:paraId="6C9E112F" w14:textId="77777777" w:rsidR="00A0005C" w:rsidRDefault="00A0005C" w:rsidP="00A0005C"/>
    <w:p w14:paraId="070628D8" w14:textId="1A307F7C" w:rsidR="00A0005C" w:rsidRDefault="00A0005C" w:rsidP="00A0005C">
      <w:r w:rsidRPr="00A0005C">
        <w:rPr>
          <w:noProof/>
        </w:rPr>
        <w:drawing>
          <wp:inline distT="0" distB="0" distL="0" distR="0" wp14:anchorId="51978286" wp14:editId="4082B32A">
            <wp:extent cx="4447309" cy="4343400"/>
            <wp:effectExtent l="0" t="0" r="0" b="0"/>
            <wp:docPr id="6355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742" cy="43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A82F" w14:textId="77777777" w:rsidR="00A0005C" w:rsidRDefault="00A0005C" w:rsidP="00A0005C"/>
    <w:p w14:paraId="1495D204" w14:textId="77777777" w:rsidR="00A0005C" w:rsidRDefault="00A0005C" w:rsidP="00A0005C"/>
    <w:p w14:paraId="52A6AD1B" w14:textId="5A90A81F" w:rsidR="00A0005C" w:rsidRPr="00FA2290" w:rsidRDefault="00A0005C" w:rsidP="00A0005C">
      <w:pPr>
        <w:rPr>
          <w:b/>
          <w:bCs/>
        </w:rPr>
      </w:pPr>
      <w:r w:rsidRPr="00FA2290">
        <w:rPr>
          <w:b/>
          <w:bCs/>
        </w:rPr>
        <w:t>Q3. Function Design and Modulari</w:t>
      </w:r>
      <w:r w:rsidR="00E15BBC">
        <w:rPr>
          <w:b/>
          <w:bCs/>
        </w:rPr>
        <w:t>z</w:t>
      </w:r>
      <w:r w:rsidRPr="00FA2290">
        <w:rPr>
          <w:b/>
          <w:bCs/>
        </w:rPr>
        <w:t>atio</w:t>
      </w:r>
      <w:r w:rsidR="00E15BBC">
        <w:rPr>
          <w:b/>
          <w:bCs/>
        </w:rPr>
        <w:t>n</w:t>
      </w:r>
      <w:r w:rsidRPr="00FA2290">
        <w:rPr>
          <w:b/>
          <w:bCs/>
        </w:rPr>
        <w:t>- Create a document that describes the design of two modular functions, one that returns the factorial of a number, and another that calculates the nth Fibonacci number. Include pseudocode and a brief explanation of how modularity in programming helps with code reuse and organ</w:t>
      </w:r>
      <w:r w:rsidR="00E15BBC">
        <w:rPr>
          <w:b/>
          <w:bCs/>
        </w:rPr>
        <w:t>iz</w:t>
      </w:r>
      <w:r w:rsidRPr="00FA2290">
        <w:rPr>
          <w:b/>
          <w:bCs/>
        </w:rPr>
        <w:t>ation.</w:t>
      </w:r>
    </w:p>
    <w:p w14:paraId="5F4BD3DA" w14:textId="77777777" w:rsidR="00A0005C" w:rsidRDefault="00A0005C" w:rsidP="00A0005C"/>
    <w:p w14:paraId="7B0B3360" w14:textId="77777777" w:rsidR="00A0005C" w:rsidRDefault="00A0005C" w:rsidP="00A0005C"/>
    <w:p w14:paraId="77BEDA44" w14:textId="77777777" w:rsidR="00A0005C" w:rsidRDefault="00A0005C" w:rsidP="00A0005C"/>
    <w:p w14:paraId="6FC84E39" w14:textId="77777777" w:rsidR="00A0005C" w:rsidRDefault="00A0005C" w:rsidP="00A0005C"/>
    <w:p w14:paraId="726DD3B8" w14:textId="77777777" w:rsidR="00A0005C" w:rsidRDefault="00A0005C" w:rsidP="00A0005C"/>
    <w:p w14:paraId="1C3F4084" w14:textId="77777777" w:rsidR="00F34D87" w:rsidRDefault="00F34D87"/>
    <w:sectPr w:rsidR="00F3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9FE54" w14:textId="77777777" w:rsidR="002165B5" w:rsidRDefault="002165B5" w:rsidP="00A0005C">
      <w:pPr>
        <w:spacing w:after="0" w:line="240" w:lineRule="auto"/>
      </w:pPr>
      <w:r>
        <w:separator/>
      </w:r>
    </w:p>
  </w:endnote>
  <w:endnote w:type="continuationSeparator" w:id="0">
    <w:p w14:paraId="5CD3A875" w14:textId="77777777" w:rsidR="002165B5" w:rsidRDefault="002165B5" w:rsidP="00A0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42B04" w14:textId="77777777" w:rsidR="002165B5" w:rsidRDefault="002165B5" w:rsidP="00A0005C">
      <w:pPr>
        <w:spacing w:after="0" w:line="240" w:lineRule="auto"/>
      </w:pPr>
      <w:r>
        <w:separator/>
      </w:r>
    </w:p>
  </w:footnote>
  <w:footnote w:type="continuationSeparator" w:id="0">
    <w:p w14:paraId="38F360D3" w14:textId="77777777" w:rsidR="002165B5" w:rsidRDefault="002165B5" w:rsidP="00A00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5C"/>
    <w:rsid w:val="000B4A0F"/>
    <w:rsid w:val="001B0916"/>
    <w:rsid w:val="002165B5"/>
    <w:rsid w:val="00454148"/>
    <w:rsid w:val="008B6CC7"/>
    <w:rsid w:val="008C3AAA"/>
    <w:rsid w:val="00A0005C"/>
    <w:rsid w:val="00A13DA5"/>
    <w:rsid w:val="00E15BBC"/>
    <w:rsid w:val="00EE4C9A"/>
    <w:rsid w:val="00F34D87"/>
    <w:rsid w:val="00F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9F67"/>
  <w15:chartTrackingRefBased/>
  <w15:docId w15:val="{FE86628B-7B54-4059-B6F5-29433274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5C"/>
  </w:style>
  <w:style w:type="paragraph" w:styleId="Footer">
    <w:name w:val="footer"/>
    <w:basedOn w:val="Normal"/>
    <w:link w:val="FooterChar"/>
    <w:uiPriority w:val="99"/>
    <w:unhideWhenUsed/>
    <w:rsid w:val="00A0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sha</dc:creator>
  <cp:keywords/>
  <dc:description/>
  <cp:lastModifiedBy>sheik sha</cp:lastModifiedBy>
  <cp:revision>2</cp:revision>
  <dcterms:created xsi:type="dcterms:W3CDTF">2024-04-22T06:18:00Z</dcterms:created>
  <dcterms:modified xsi:type="dcterms:W3CDTF">2024-04-22T06:18:00Z</dcterms:modified>
</cp:coreProperties>
</file>