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0A48" w:rsidP="00860A48">
      <w:pPr>
        <w:jc w:val="center"/>
        <w:rPr>
          <w:rFonts w:ascii="Times New Roman" w:hAnsi="Times New Roman" w:cs="Times New Roman"/>
          <w:b/>
          <w:sz w:val="32"/>
        </w:rPr>
      </w:pPr>
      <w:r w:rsidRPr="00860A48">
        <w:rPr>
          <w:rFonts w:ascii="Times New Roman" w:hAnsi="Times New Roman" w:cs="Times New Roman"/>
          <w:b/>
          <w:sz w:val="32"/>
        </w:rPr>
        <w:t xml:space="preserve">Filtering </w:t>
      </w:r>
      <w:proofErr w:type="spellStart"/>
      <w:r w:rsidRPr="00860A48">
        <w:rPr>
          <w:rFonts w:ascii="Times New Roman" w:hAnsi="Times New Roman" w:cs="Times New Roman"/>
          <w:b/>
          <w:sz w:val="32"/>
        </w:rPr>
        <w:t>Instagram</w:t>
      </w:r>
      <w:proofErr w:type="spellEnd"/>
      <w:r w:rsidRPr="00860A48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860A48">
        <w:rPr>
          <w:rFonts w:ascii="Times New Roman" w:hAnsi="Times New Roman" w:cs="Times New Roman"/>
          <w:b/>
          <w:sz w:val="32"/>
        </w:rPr>
        <w:t>Hashtags</w:t>
      </w:r>
      <w:proofErr w:type="spellEnd"/>
      <w:r w:rsidRPr="00860A48">
        <w:rPr>
          <w:rFonts w:ascii="Times New Roman" w:hAnsi="Times New Roman" w:cs="Times New Roman"/>
          <w:b/>
          <w:sz w:val="32"/>
        </w:rPr>
        <w:t xml:space="preserve"> Through </w:t>
      </w:r>
      <w:proofErr w:type="spellStart"/>
      <w:r w:rsidRPr="00860A48">
        <w:rPr>
          <w:rFonts w:ascii="Times New Roman" w:hAnsi="Times New Roman" w:cs="Times New Roman"/>
          <w:b/>
          <w:sz w:val="32"/>
        </w:rPr>
        <w:t>Crowdtagging</w:t>
      </w:r>
      <w:proofErr w:type="spellEnd"/>
      <w:r w:rsidRPr="00860A48">
        <w:rPr>
          <w:rFonts w:ascii="Times New Roman" w:hAnsi="Times New Roman" w:cs="Times New Roman"/>
          <w:b/>
          <w:sz w:val="32"/>
        </w:rPr>
        <w:t xml:space="preserve"> and the HITS Algorithm</w:t>
      </w:r>
    </w:p>
    <w:p w:rsidR="00860A48" w:rsidRDefault="00860A48" w:rsidP="00860A4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Abstract:</w:t>
      </w:r>
    </w:p>
    <w:p w:rsidR="00860A48" w:rsidRPr="00A85133" w:rsidRDefault="00860A48" w:rsidP="00860A48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Instagram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is a rich source for mining descriptive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tags for images and multimedia in general. The tags–image pairs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can be used to train automatic image annotation (AIA) systems in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accordance with the learning by example paradigm. In previous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studies, we had concluded that, on average, 20% of the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are related to the actual visual content of the image</w:t>
      </w:r>
      <w:r>
        <w:rPr>
          <w:rFonts w:ascii="Times New Roman" w:hAnsi="Times New Roman" w:cs="Times New Roman"/>
          <w:bCs/>
          <w:sz w:val="24"/>
          <w:szCs w:val="24"/>
        </w:rPr>
        <w:t xml:space="preserve"> they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accompany, i.e., they are descriptive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>, while there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are many irrelevant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>, i.e., stop-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>, that are used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across totally different images just for gathering clicks and for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searchability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enhancement. In this paper, we present a novel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methodology, based on the principles of collective intelligence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that helps in locating those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>. In particular, we show that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the application of a modified version of the well-known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hyperlinkinduced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topic search (HITS) algorithm, in a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crowdtagging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context,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provides an effective and consistent way for finding pairs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of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Instagram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images and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>, which lead to representative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and noise-free training sets for content-based image retrieval.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As a proof of concept, we used the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crowdsourcing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platform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Figure-eight </w:t>
      </w:r>
      <w:r w:rsidRPr="00860A48">
        <w:rPr>
          <w:rFonts w:ascii="Times New Roman" w:hAnsi="Times New Roman" w:cs="Times New Roman"/>
          <w:bCs/>
          <w:sz w:val="24"/>
          <w:szCs w:val="24"/>
        </w:rPr>
        <w:t>to allow collective intelligence to be gathered in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form of tag selection (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crowdtagging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) for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Instagram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>.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crowdtagging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data of </w:t>
      </w:r>
      <w:r w:rsidRPr="00860A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Figure-eight </w:t>
      </w:r>
      <w:r w:rsidRPr="00860A48">
        <w:rPr>
          <w:rFonts w:ascii="Times New Roman" w:hAnsi="Times New Roman" w:cs="Times New Roman"/>
          <w:bCs/>
          <w:sz w:val="24"/>
          <w:szCs w:val="24"/>
        </w:rPr>
        <w:t>are used to form bipartite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graphs in which the first type of nodes corresponds to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annotators and the second type to the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they selected.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HITS algorithm is first used to rank the annotators in terms 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their effectiveness in the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crowdtagging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task and then to identify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the right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per image.</w:t>
      </w:r>
    </w:p>
    <w:p w:rsidR="00A85133" w:rsidRDefault="00A85133" w:rsidP="00860A48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A85133">
        <w:rPr>
          <w:rFonts w:ascii="Times New Roman" w:hAnsi="Times New Roman" w:cs="Times New Roman"/>
          <w:b/>
          <w:bCs/>
          <w:sz w:val="28"/>
          <w:szCs w:val="24"/>
        </w:rPr>
        <w:t>Existing System:</w:t>
      </w:r>
    </w:p>
    <w:p w:rsidR="00A85133" w:rsidRDefault="00A85133" w:rsidP="00860A4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Instagram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is a rich source for mining descriptive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tags for images and multimedia in general. The tags–image pairs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can be used to train automatic image annotation (AIA) systems in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accordance with the learning by example paradigm. In previous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studies, we had concluded that, on average, 20% of the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are related to the actual visual content of the image</w:t>
      </w:r>
      <w:r>
        <w:rPr>
          <w:rFonts w:ascii="Times New Roman" w:hAnsi="Times New Roman" w:cs="Times New Roman"/>
          <w:bCs/>
          <w:sz w:val="24"/>
          <w:szCs w:val="24"/>
        </w:rPr>
        <w:t xml:space="preserve"> they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accompany, i.e., they are descriptive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>, while there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are many irrelevant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>, i.e., stop-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>, that are used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across totally different images just for gathering clicks and for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searchability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enhancement.</w:t>
      </w:r>
    </w:p>
    <w:p w:rsidR="00A85133" w:rsidRPr="00A85133" w:rsidRDefault="00A85133" w:rsidP="00860A48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A85133" w:rsidRDefault="00A85133" w:rsidP="00860A48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A85133">
        <w:rPr>
          <w:rFonts w:ascii="Times New Roman" w:hAnsi="Times New Roman" w:cs="Times New Roman"/>
          <w:b/>
          <w:bCs/>
          <w:sz w:val="28"/>
          <w:szCs w:val="24"/>
        </w:rPr>
        <w:t>Proposed System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A85133" w:rsidRPr="00A85133" w:rsidRDefault="00A85133" w:rsidP="00A85133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60A48">
        <w:rPr>
          <w:rFonts w:ascii="Times New Roman" w:hAnsi="Times New Roman" w:cs="Times New Roman"/>
          <w:bCs/>
          <w:sz w:val="24"/>
          <w:szCs w:val="24"/>
        </w:rPr>
        <w:t>we present a novel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methodology, based on the principles of collective intelligence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that helps in locating those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>. In particular, we show that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the application of a modified version of the well-known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hyperlinkinduced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topic search (HITS) algorithm, in a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crowdtagging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context,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provides an effective and consistent way for finding pairs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of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Instagram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images and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60A48">
        <w:rPr>
          <w:rFonts w:ascii="Times New Roman" w:hAnsi="Times New Roman" w:cs="Times New Roman"/>
          <w:bCs/>
          <w:sz w:val="24"/>
          <w:szCs w:val="24"/>
        </w:rPr>
        <w:lastRenderedPageBreak/>
        <w:t>which lead to representative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and noise-free training sets for content-based image retrieval.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As a proof of concept, we used the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crowdsourcing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platform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Figure-eight </w:t>
      </w:r>
      <w:r w:rsidRPr="00860A48">
        <w:rPr>
          <w:rFonts w:ascii="Times New Roman" w:hAnsi="Times New Roman" w:cs="Times New Roman"/>
          <w:bCs/>
          <w:sz w:val="24"/>
          <w:szCs w:val="24"/>
        </w:rPr>
        <w:t>to allow collective intelligence to be gathered in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form of tag selection (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crowdtagging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) for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Instagram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>.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crowdtagging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data of </w:t>
      </w:r>
      <w:r w:rsidRPr="00860A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Figure-eight </w:t>
      </w:r>
      <w:r w:rsidRPr="00860A48">
        <w:rPr>
          <w:rFonts w:ascii="Times New Roman" w:hAnsi="Times New Roman" w:cs="Times New Roman"/>
          <w:bCs/>
          <w:sz w:val="24"/>
          <w:szCs w:val="24"/>
        </w:rPr>
        <w:t>are used to form bipartite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graphs in which the first type of nodes corresponds to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annotators and the second type to the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they selected.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>HITS algorithm is first used to rank the annotators in terms 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their effectiveness in the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crowdtagging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task and then to identify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0A48">
        <w:rPr>
          <w:rFonts w:ascii="Times New Roman" w:hAnsi="Times New Roman" w:cs="Times New Roman"/>
          <w:bCs/>
          <w:sz w:val="24"/>
          <w:szCs w:val="24"/>
        </w:rPr>
        <w:t xml:space="preserve">the right </w:t>
      </w:r>
      <w:proofErr w:type="spellStart"/>
      <w:r w:rsidRPr="00860A48">
        <w:rPr>
          <w:rFonts w:ascii="Times New Roman" w:hAnsi="Times New Roman" w:cs="Times New Roman"/>
          <w:bCs/>
          <w:sz w:val="24"/>
          <w:szCs w:val="24"/>
        </w:rPr>
        <w:t>hashtags</w:t>
      </w:r>
      <w:proofErr w:type="spellEnd"/>
      <w:r w:rsidRPr="00860A48">
        <w:rPr>
          <w:rFonts w:ascii="Times New Roman" w:hAnsi="Times New Roman" w:cs="Times New Roman"/>
          <w:bCs/>
          <w:sz w:val="24"/>
          <w:szCs w:val="24"/>
        </w:rPr>
        <w:t xml:space="preserve"> per image.</w:t>
      </w:r>
    </w:p>
    <w:p w:rsidR="00A85133" w:rsidRPr="00A85133" w:rsidRDefault="00A85133" w:rsidP="00860A48">
      <w:pPr>
        <w:jc w:val="both"/>
        <w:rPr>
          <w:rFonts w:ascii="Times New Roman" w:hAnsi="Times New Roman" w:cs="Times New Roman"/>
          <w:b/>
          <w:bCs/>
          <w:sz w:val="32"/>
          <w:szCs w:val="24"/>
        </w:rPr>
      </w:pPr>
    </w:p>
    <w:sectPr w:rsidR="00A85133" w:rsidRPr="00A8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860A48"/>
    <w:rsid w:val="00860A48"/>
    <w:rsid w:val="00A85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Sweety</dc:creator>
  <cp:keywords/>
  <dc:description/>
  <cp:lastModifiedBy>Venkat Sweety</cp:lastModifiedBy>
  <cp:revision>4</cp:revision>
  <dcterms:created xsi:type="dcterms:W3CDTF">2020-01-22T04:59:00Z</dcterms:created>
  <dcterms:modified xsi:type="dcterms:W3CDTF">2020-01-22T05:03:00Z</dcterms:modified>
</cp:coreProperties>
</file>