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874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2F59E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Lab 1 - HTML</w:t>
      </w:r>
    </w:p>
    <w:p w14:paraId="7099FFF6" w14:textId="3774FC73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goal of this lab is to help you familiarize with HTML tags, their </w:t>
      </w:r>
      <w:r w:rsidR="00200409">
        <w:rPr>
          <w:color w:val="000000"/>
        </w:rPr>
        <w:t>properties,</w:t>
      </w:r>
      <w:r>
        <w:rPr>
          <w:color w:val="000000"/>
        </w:rPr>
        <w:t xml:space="preserve"> and usages.</w:t>
      </w:r>
    </w:p>
    <w:p w14:paraId="5EFD6DE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Completing </w:t>
      </w:r>
      <w:r>
        <w:t>the</w:t>
      </w:r>
      <w:r>
        <w:rPr>
          <w:color w:val="000000"/>
        </w:rPr>
        <w:t xml:space="preserve"> steps would require </w:t>
      </w:r>
      <w:r>
        <w:t>searching</w:t>
      </w:r>
      <w:r>
        <w:rPr>
          <w:color w:val="000000"/>
        </w:rPr>
        <w:t xml:space="preserve"> the </w:t>
      </w:r>
      <w:r>
        <w:t xml:space="preserve">answers on the </w:t>
      </w:r>
      <w:r>
        <w:rPr>
          <w:color w:val="000000"/>
        </w:rPr>
        <w:t>Internet</w:t>
      </w:r>
      <w:r>
        <w:t>, which is the bread and butter of a software developer’s life.</w:t>
      </w:r>
      <w:r>
        <w:rPr>
          <w:color w:val="000000"/>
        </w:rPr>
        <w:t xml:space="preserve"> </w:t>
      </w:r>
    </w:p>
    <w:p w14:paraId="3B6E7310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410A7A" w14:textId="31752F2F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try to learn keyboard shortcuts as you progress with this </w:t>
      </w:r>
      <w:r>
        <w:t>exercise</w:t>
      </w:r>
      <w:r>
        <w:rPr>
          <w:color w:val="000000"/>
        </w:rPr>
        <w:t xml:space="preserve"> - shortcuts can greatly simplify web </w:t>
      </w:r>
      <w:r w:rsidR="00200409">
        <w:rPr>
          <w:color w:val="000000"/>
        </w:rPr>
        <w:t>developers’</w:t>
      </w:r>
      <w:r>
        <w:rPr>
          <w:color w:val="000000"/>
        </w:rPr>
        <w:t xml:space="preserve"> life.</w:t>
      </w:r>
    </w:p>
    <w:p w14:paraId="353B9FBF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6C296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I. Template and HTTP server</w:t>
      </w:r>
    </w:p>
    <w:p w14:paraId="0F7DCF3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Template </w:t>
      </w:r>
      <w:r>
        <w:t>contains a skeleton</w:t>
      </w:r>
      <w:r>
        <w:rPr>
          <w:color w:val="000000"/>
        </w:rPr>
        <w:t xml:space="preserve"> for your website that uses semantic HTML. </w:t>
      </w:r>
    </w:p>
    <w:p w14:paraId="6882D5D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There're two files index.html and form.html because we'll be creating two separate pages and then linking them together using &lt;a&gt; tags.</w:t>
      </w:r>
    </w:p>
    <w:p w14:paraId="7E5315D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Assets, like images, audio and video that you'll be using are to be found in the </w:t>
      </w:r>
      <w:proofErr w:type="gramStart"/>
      <w:r>
        <w:rPr>
          <w:color w:val="000000"/>
        </w:rPr>
        <w:t>assets</w:t>
      </w:r>
      <w:proofErr w:type="gramEnd"/>
      <w:r>
        <w:rPr>
          <w:color w:val="000000"/>
        </w:rPr>
        <w:t xml:space="preserve"> directory.</w:t>
      </w:r>
    </w:p>
    <w:p w14:paraId="5479A66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59F2B52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1. Take a look at the template</w:t>
      </w:r>
    </w:p>
    <w:p w14:paraId="4F1DA32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2. Start http-server in the current directory by typing</w:t>
      </w:r>
    </w:p>
    <w:p w14:paraId="3F08787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```</w:t>
      </w:r>
    </w:p>
    <w:p w14:paraId="430245A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npx</w:t>
      </w:r>
      <w:proofErr w:type="spellEnd"/>
      <w:r>
        <w:rPr>
          <w:color w:val="000000"/>
        </w:rPr>
        <w:t xml:space="preserve"> http-</w:t>
      </w:r>
      <w:proofErr w:type="gramStart"/>
      <w:r>
        <w:rPr>
          <w:color w:val="000000"/>
        </w:rPr>
        <w:t>server .</w:t>
      </w:r>
      <w:proofErr w:type="gramEnd"/>
    </w:p>
    <w:p w14:paraId="4936B1A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```</w:t>
      </w:r>
    </w:p>
    <w:p w14:paraId="524AC81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3. Visit address printed in the console in the web browser</w:t>
      </w:r>
    </w:p>
    <w:p w14:paraId="19EABB1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3.1 try localhost:8080</w:t>
      </w:r>
    </w:p>
    <w:p w14:paraId="5D18966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3.1 try localhost:8080/form</w:t>
      </w:r>
    </w:p>
    <w:p w14:paraId="134E0173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29A561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II</w:t>
      </w:r>
      <w:r>
        <w:rPr>
          <w:b/>
        </w:rPr>
        <w:t xml:space="preserve">. </w:t>
      </w:r>
      <w:r>
        <w:rPr>
          <w:b/>
          <w:color w:val="000000"/>
        </w:rPr>
        <w:t>HTML elements - metadata</w:t>
      </w:r>
    </w:p>
    <w:p w14:paraId="65E4BA5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be editing index.html file</w:t>
      </w:r>
    </w:p>
    <w:p w14:paraId="12CD989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74638B6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Add title in the head section of your page. Use HTML title tag.</w:t>
      </w:r>
    </w:p>
    <w:p w14:paraId="29E8EC1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metatags in the head section of your page. Use HTML meta tags.</w:t>
      </w:r>
    </w:p>
    <w:p w14:paraId="67B6861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charset</w:t>
      </w:r>
    </w:p>
    <w:p w14:paraId="60425E9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description</w:t>
      </w:r>
    </w:p>
    <w:p w14:paraId="6D32CE7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keywords</w:t>
      </w:r>
    </w:p>
    <w:p w14:paraId="5126C93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author</w:t>
      </w:r>
    </w:p>
    <w:p w14:paraId="5802796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- viewport</w:t>
      </w:r>
    </w:p>
    <w:p w14:paraId="71F9561D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69789F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45166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III. HTML elements - div, span, p, pre, </w:t>
      </w:r>
      <w:proofErr w:type="spellStart"/>
      <w:r>
        <w:rPr>
          <w:b/>
          <w:color w:val="000000"/>
        </w:rPr>
        <w:t>ul</w:t>
      </w:r>
      <w:proofErr w:type="spellEnd"/>
      <w:r>
        <w:rPr>
          <w:b/>
          <w:color w:val="000000"/>
        </w:rPr>
        <w:t xml:space="preserve">, li, </w:t>
      </w:r>
      <w:proofErr w:type="spellStart"/>
      <w:r>
        <w:rPr>
          <w:b/>
          <w:color w:val="000000"/>
        </w:rPr>
        <w:t>ol</w:t>
      </w:r>
      <w:proofErr w:type="spellEnd"/>
      <w:r>
        <w:rPr>
          <w:b/>
          <w:color w:val="000000"/>
        </w:rPr>
        <w:t>, article</w:t>
      </w:r>
    </w:p>
    <w:p w14:paraId="0779081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49384DA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Add 3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next to each other at the beginning of the body section and put some distinctive content into each of the </w:t>
      </w:r>
      <w:proofErr w:type="gramStart"/>
      <w:r>
        <w:rPr>
          <w:color w:val="000000"/>
        </w:rPr>
        <w:t>div,</w:t>
      </w:r>
      <w:r>
        <w:t xml:space="preserve"> </w:t>
      </w:r>
      <w:r>
        <w:rPr>
          <w:color w:val="000000"/>
        </w:rPr>
        <w:t xml:space="preserve"> e.g.</w:t>
      </w:r>
      <w:proofErr w:type="gramEnd"/>
    </w:p>
    <w:p w14:paraId="100887D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325114F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&lt;div&gt;avocado&lt;/div&gt;</w:t>
      </w:r>
    </w:p>
    <w:p w14:paraId="6B9DD58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&lt;div&gt;kiwi&lt;/div&gt;</w:t>
      </w:r>
    </w:p>
    <w:p w14:paraId="211512F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&lt;div&gt;banana&lt;/div&gt;</w:t>
      </w:r>
    </w:p>
    <w:p w14:paraId="4085DB8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```</w:t>
      </w:r>
    </w:p>
    <w:p w14:paraId="6A44D58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Below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add 3 spans next to each other and put some </w:t>
      </w:r>
      <w:r>
        <w:t>distinctive</w:t>
      </w:r>
      <w:r>
        <w:rPr>
          <w:color w:val="000000"/>
        </w:rPr>
        <w:t xml:space="preserve"> content into each span</w:t>
      </w:r>
    </w:p>
    <w:p w14:paraId="6DBFF740" w14:textId="77777777" w:rsidR="00284E75" w:rsidRDefault="00000000">
      <w:pPr>
        <w:widowControl w:val="0"/>
      </w:pPr>
      <w:r>
        <w:t>Observe the difference between block and inline elements.</w:t>
      </w:r>
    </w:p>
    <w:p w14:paraId="787D4B55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BFEA1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TIP: In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, you can press </w:t>
      </w:r>
      <w:proofErr w:type="spellStart"/>
      <w:r>
        <w:rPr>
          <w:color w:val="000000"/>
        </w:rPr>
        <w:t>ctrl+shift+i</w:t>
      </w:r>
      <w:proofErr w:type="spellEnd"/>
      <w:r>
        <w:rPr>
          <w:color w:val="000000"/>
        </w:rPr>
        <w:t xml:space="preserve"> to </w:t>
      </w:r>
      <w:r>
        <w:t>auto format</w:t>
      </w:r>
      <w:r>
        <w:rPr>
          <w:color w:val="000000"/>
        </w:rPr>
        <w:t xml:space="preserve"> the code.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won't </w:t>
      </w:r>
      <w:r>
        <w:t>auto format</w:t>
      </w:r>
      <w:r>
        <w:rPr>
          <w:color w:val="000000"/>
        </w:rPr>
        <w:t xml:space="preserve"> if code is invalid - tags are improperly closed or nested.</w:t>
      </w:r>
    </w:p>
    <w:p w14:paraId="5284A26A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557948C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EAA91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Below, add p and pre tags into your HTML body and copy the content below into them</w:t>
      </w:r>
    </w:p>
    <w:p w14:paraId="0466606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668C2E7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&lt;p&gt;</w:t>
      </w:r>
    </w:p>
    <w:p w14:paraId="2ADFAB8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 represents paragraph</w:t>
      </w:r>
    </w:p>
    <w:p w14:paraId="61C33BA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&lt;/p&gt;</w:t>
      </w:r>
    </w:p>
    <w:p w14:paraId="19D4033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&lt;pre&gt;</w:t>
      </w:r>
    </w:p>
    <w:p w14:paraId="758CC38D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Text in         a </w:t>
      </w:r>
      <w:proofErr w:type="spellStart"/>
      <w:proofErr w:type="gramStart"/>
      <w:r>
        <w:rPr>
          <w:color w:val="000000"/>
        </w:rPr>
        <w:t>pre element</w:t>
      </w:r>
      <w:proofErr w:type="spellEnd"/>
      <w:proofErr w:type="gramEnd"/>
    </w:p>
    <w:p w14:paraId="3436DF4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displayed in a </w:t>
      </w:r>
      <w:proofErr w:type="gramStart"/>
      <w:r>
        <w:rPr>
          <w:color w:val="000000"/>
        </w:rPr>
        <w:t>fixed-width</w:t>
      </w:r>
      <w:proofErr w:type="gramEnd"/>
    </w:p>
    <w:p w14:paraId="381F6AC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font, and it preserves</w:t>
      </w:r>
    </w:p>
    <w:p w14:paraId="2850F81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both      spaces and</w:t>
      </w:r>
    </w:p>
    <w:p w14:paraId="4549637D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 breaks</w:t>
      </w:r>
    </w:p>
    <w:p w14:paraId="2B7A9EE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&lt;/pre&gt;</w:t>
      </w:r>
    </w:p>
    <w:p w14:paraId="1A2F04B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18D4E9E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Observe how &lt;pre&gt; tag </w:t>
      </w:r>
      <w:r>
        <w:t>preserves</w:t>
      </w:r>
      <w:r>
        <w:rPr>
          <w:color w:val="000000"/>
        </w:rPr>
        <w:t xml:space="preserve"> the </w:t>
      </w:r>
      <w:r>
        <w:t>structure</w:t>
      </w:r>
      <w:r>
        <w:rPr>
          <w:color w:val="000000"/>
        </w:rPr>
        <w:t xml:space="preserve"> of the text inside, while the p tag collapses spaces and newlines.</w:t>
      </w:r>
    </w:p>
    <w:p w14:paraId="3B1DFB5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7. Add an unordered list to your page using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and li tags</w:t>
      </w:r>
    </w:p>
    <w:p w14:paraId="084009D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8. Add an ordered list to your page using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 xml:space="preserve"> and li tags</w:t>
      </w:r>
    </w:p>
    <w:p w14:paraId="1BC5DFF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9. Wrap all the elements you've created </w:t>
      </w:r>
      <w:r>
        <w:t>with an article</w:t>
      </w:r>
      <w:r>
        <w:rPr>
          <w:color w:val="000000"/>
        </w:rPr>
        <w:t xml:space="preserve"> tag</w:t>
      </w:r>
    </w:p>
    <w:p w14:paraId="112DA0F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1E84A08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&lt;article&gt;</w:t>
      </w:r>
    </w:p>
    <w:p w14:paraId="610E7C5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&lt;!--</w:t>
      </w:r>
      <w:proofErr w:type="gramEnd"/>
      <w:r>
        <w:t xml:space="preserve"> Content added in previous points --&gt;</w:t>
      </w:r>
      <w:r>
        <w:br/>
        <w:t>&lt;/article&gt;</w:t>
      </w:r>
    </w:p>
    <w:p w14:paraId="03C4B24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BF9239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10. Add page headline - add h1 tag above article with any content, e.g. "My HTML learning journey"</w:t>
      </w:r>
    </w:p>
    <w:p w14:paraId="0FD8309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11. Add article headline - add h2 tag within article tag with any content, 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"Learning elements - div, span, p, pre,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, li, </w:t>
      </w:r>
      <w:proofErr w:type="spellStart"/>
      <w:r>
        <w:rPr>
          <w:color w:val="000000"/>
        </w:rPr>
        <w:t>ol</w:t>
      </w:r>
      <w:proofErr w:type="spellEnd"/>
      <w:r>
        <w:rPr>
          <w:color w:val="000000"/>
        </w:rPr>
        <w:t>, article"</w:t>
      </w:r>
      <w:r>
        <w:t>.</w:t>
      </w:r>
    </w:p>
    <w:p w14:paraId="73CD535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Consider the difference between page headline and article headline.</w:t>
      </w:r>
    </w:p>
    <w:p w14:paraId="27042BAB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C15F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IV. HTML elements - Tables - table, </w:t>
      </w:r>
      <w:proofErr w:type="spellStart"/>
      <w:r>
        <w:rPr>
          <w:b/>
          <w:color w:val="000000"/>
        </w:rPr>
        <w:t>thead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tbody</w:t>
      </w:r>
      <w:proofErr w:type="spellEnd"/>
      <w:r>
        <w:rPr>
          <w:b/>
          <w:color w:val="000000"/>
        </w:rPr>
        <w:t xml:space="preserve">, tr, td, </w:t>
      </w:r>
      <w:proofErr w:type="spellStart"/>
      <w:r>
        <w:rPr>
          <w:b/>
          <w:color w:val="000000"/>
        </w:rPr>
        <w:t>th</w:t>
      </w:r>
      <w:proofErr w:type="spellEnd"/>
    </w:p>
    <w:p w14:paraId="78B36C3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Start by adding another article below the first one, add h2 tag </w:t>
      </w:r>
      <w:r>
        <w:t>inside</w:t>
      </w:r>
      <w:r>
        <w:rPr>
          <w:color w:val="000000"/>
        </w:rPr>
        <w:t xml:space="preserve"> this newly created article.</w:t>
      </w:r>
    </w:p>
    <w:p w14:paraId="164B386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Search the web for HTML table and copy code you can find, </w:t>
      </w:r>
      <w:proofErr w:type="gramStart"/>
      <w:r>
        <w:rPr>
          <w:color w:val="000000"/>
        </w:rPr>
        <w:t>e.g.</w:t>
      </w:r>
      <w:proofErr w:type="gramEnd"/>
      <w:r>
        <w:rPr>
          <w:color w:val="000000"/>
        </w:rPr>
        <w:t xml:space="preserve"> from the Mozilla website:</w:t>
      </w:r>
    </w:p>
    <w:p w14:paraId="5EBF605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6EE0E2A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&lt;table&gt;</w:t>
      </w:r>
    </w:p>
    <w:p w14:paraId="4463AE6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14:paraId="3F25A25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&lt;tr&gt;</w:t>
      </w:r>
    </w:p>
    <w:p w14:paraId="21D2D5E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&gt;First header&lt;/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3064CC0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&gt;Second header&lt;/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14:paraId="25F3B22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&lt;/tr&gt;</w:t>
      </w:r>
    </w:p>
    <w:p w14:paraId="1105A5C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14:paraId="20B5C4E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14:paraId="78504E5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&lt;tr&gt;</w:t>
      </w:r>
    </w:p>
    <w:p w14:paraId="3BDAAA8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&lt;td&gt;First cell - first row&lt;/td&gt;</w:t>
      </w:r>
    </w:p>
    <w:p w14:paraId="4ECC38E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&lt;td&gt;Second cell - first row&lt;/td&gt;</w:t>
      </w:r>
    </w:p>
    <w:p w14:paraId="0BB0FE6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&lt;/tr&gt;</w:t>
      </w:r>
    </w:p>
    <w:p w14:paraId="201C2CC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</w:t>
      </w:r>
      <w:proofErr w:type="spellStart"/>
      <w:r>
        <w:rPr>
          <w:color w:val="000000"/>
        </w:rPr>
        <w:t>tbody</w:t>
      </w:r>
      <w:proofErr w:type="spellEnd"/>
      <w:r>
        <w:rPr>
          <w:color w:val="000000"/>
        </w:rPr>
        <w:t>&gt;</w:t>
      </w:r>
    </w:p>
    <w:p w14:paraId="73EF929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&lt;/table&gt;</w:t>
      </w:r>
    </w:p>
    <w:p w14:paraId="48D73D5D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0459ED8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Create another row by copying tr tag together with its children below the first row.</w:t>
      </w:r>
    </w:p>
    <w:p w14:paraId="08FA3E9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By default tables don't have any styles, add styling by copying code below to the head section of the page</w:t>
      </w:r>
    </w:p>
    <w:p w14:paraId="03400BF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4B16AAF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&lt;style&gt;</w:t>
      </w:r>
    </w:p>
    <w:p w14:paraId="3FA88E3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table,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, td {</w:t>
      </w:r>
    </w:p>
    <w:p w14:paraId="4065647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border: 1px solid </w:t>
      </w:r>
      <w:proofErr w:type="gramStart"/>
      <w:r>
        <w:rPr>
          <w:color w:val="000000"/>
        </w:rPr>
        <w:t>black;</w:t>
      </w:r>
      <w:proofErr w:type="gramEnd"/>
    </w:p>
    <w:p w14:paraId="0CCD27A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3577823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&lt;/style&gt;</w:t>
      </w:r>
    </w:p>
    <w:p w14:paraId="44CA7F0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```</w:t>
      </w:r>
    </w:p>
    <w:p w14:paraId="2778C2C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</w:t>
      </w:r>
      <w:r>
        <w:t>Add a third</w:t>
      </w:r>
      <w:r>
        <w:rPr>
          <w:color w:val="000000"/>
        </w:rPr>
        <w:t xml:space="preserve"> cell inside one </w:t>
      </w:r>
      <w:r>
        <w:t>of the</w:t>
      </w:r>
      <w:r>
        <w:rPr>
          <w:color w:val="000000"/>
        </w:rPr>
        <w:t xml:space="preserve"> rows. Observe how the table lost its shape.</w:t>
      </w:r>
    </w:p>
    <w:p w14:paraId="5ED4465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Tables must be m rows by n columns and violating this rule will cause your table to lose shape.</w:t>
      </w:r>
    </w:p>
    <w:p w14:paraId="109A9A5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161F102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</w:t>
      </w:r>
      <w:r>
        <w:rPr>
          <w:color w:val="000000"/>
        </w:rPr>
        <w:t>&lt;td&gt;Third cell - first row&lt;/td&gt;</w:t>
      </w:r>
    </w:p>
    <w:p w14:paraId="40BBBC9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7D3F334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Fix the table by adding missing td tag</w:t>
      </w:r>
    </w:p>
    <w:p w14:paraId="7C9E90F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Now the header is missing for the third column, we'll fix that by adding `</w:t>
      </w:r>
      <w:proofErr w:type="spellStart"/>
      <w:r>
        <w:rPr>
          <w:color w:val="000000"/>
        </w:rPr>
        <w:t>colspan</w:t>
      </w:r>
      <w:proofErr w:type="spellEnd"/>
      <w:r>
        <w:rPr>
          <w:color w:val="000000"/>
        </w:rPr>
        <w:t>="2"` attribute</w:t>
      </w:r>
    </w:p>
    <w:p w14:paraId="6A2B544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the first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tag to make it span two columns.</w:t>
      </w:r>
    </w:p>
    <w:p w14:paraId="1B4D02D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8. Add third row to the table and add `</w:t>
      </w:r>
      <w:proofErr w:type="spellStart"/>
      <w:r>
        <w:rPr>
          <w:color w:val="000000"/>
        </w:rPr>
        <w:t>rowspan</w:t>
      </w:r>
      <w:proofErr w:type="spellEnd"/>
      <w:r>
        <w:rPr>
          <w:color w:val="000000"/>
        </w:rPr>
        <w:t xml:space="preserve">="2"` attribute to one of the td tags above and </w:t>
      </w:r>
      <w:r>
        <w:t>observe</w:t>
      </w:r>
      <w:r>
        <w:rPr>
          <w:color w:val="000000"/>
        </w:rPr>
        <w:t xml:space="preserve"> what happens </w:t>
      </w:r>
    </w:p>
    <w:p w14:paraId="7472737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65C40D5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&lt;tr&gt;</w:t>
      </w:r>
    </w:p>
    <w:p w14:paraId="2D3FD71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&lt;td&gt;First cell - third row&lt;/td&gt;</w:t>
      </w:r>
    </w:p>
    <w:p w14:paraId="052B27B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&lt;td&gt;Second cell - third row&lt;/td&gt;</w:t>
      </w:r>
    </w:p>
    <w:p w14:paraId="63A0086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&lt;/tr&gt;</w:t>
      </w:r>
    </w:p>
    <w:p w14:paraId="0D6E23B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```</w:t>
      </w:r>
    </w:p>
    <w:p w14:paraId="555DF3D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V. HTML elements - </w:t>
      </w:r>
      <w:proofErr w:type="spellStart"/>
      <w:r>
        <w:rPr>
          <w:b/>
          <w:color w:val="000000"/>
        </w:rPr>
        <w:t>img</w:t>
      </w:r>
      <w:proofErr w:type="spellEnd"/>
      <w:r>
        <w:rPr>
          <w:b/>
          <w:color w:val="000000"/>
        </w:rPr>
        <w:t>, video, audio</w:t>
      </w:r>
    </w:p>
    <w:p w14:paraId="10601AF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51F7D88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</w:t>
      </w:r>
      <w:r>
        <w:t>Add an image</w:t>
      </w:r>
      <w:r>
        <w:rPr>
          <w:color w:val="000000"/>
        </w:rPr>
        <w:t xml:space="preserve"> to your website. </w:t>
      </w:r>
      <w:r>
        <w:t xml:space="preserve">Here we're using an image provided from the external service, </w:t>
      </w:r>
      <w:proofErr w:type="spellStart"/>
      <w:r>
        <w:t>picsum</w:t>
      </w:r>
      <w:proofErr w:type="spellEnd"/>
      <w:r>
        <w:t>.</w:t>
      </w:r>
    </w:p>
    <w:p w14:paraId="2C3AF94E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7AF0A3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6E8C1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="https://picsum.photos/200/300" alt="" /&gt;</w:t>
      </w:r>
    </w:p>
    <w:p w14:paraId="4C01E16B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31982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video</w:t>
      </w:r>
    </w:p>
    <w:p w14:paraId="2CA687D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0BB689E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&lt;video controls width="250"&gt;</w:t>
      </w:r>
    </w:p>
    <w:p w14:paraId="74D4C58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&lt;source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="/media/cc0-videos/</w:t>
      </w:r>
      <w:proofErr w:type="spellStart"/>
      <w:r>
        <w:rPr>
          <w:color w:val="000000"/>
        </w:rPr>
        <w:t>flower.webm</w:t>
      </w:r>
      <w:proofErr w:type="spellEnd"/>
      <w:r>
        <w:rPr>
          <w:color w:val="000000"/>
        </w:rPr>
        <w:t>"</w:t>
      </w:r>
    </w:p>
    <w:p w14:paraId="21AB5DE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type="video/</w:t>
      </w:r>
      <w:proofErr w:type="spellStart"/>
      <w:r>
        <w:rPr>
          <w:color w:val="000000"/>
        </w:rPr>
        <w:t>webm</w:t>
      </w:r>
      <w:proofErr w:type="spellEnd"/>
      <w:r>
        <w:rPr>
          <w:color w:val="000000"/>
        </w:rPr>
        <w:t>"&gt;</w:t>
      </w:r>
    </w:p>
    <w:p w14:paraId="463E633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&lt;source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="/media/cc0-videos/flower.mp4"</w:t>
      </w:r>
    </w:p>
    <w:p w14:paraId="627168A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type="video/mp4"&gt;</w:t>
      </w:r>
    </w:p>
    <w:p w14:paraId="33C8E4E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Sorry, your browser doesn't support embedded videos.</w:t>
      </w:r>
    </w:p>
    <w:p w14:paraId="3D022CA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&lt;/video&gt;</w:t>
      </w:r>
    </w:p>
    <w:p w14:paraId="177838D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7A289991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98423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Add audio element</w:t>
      </w:r>
    </w:p>
    <w:p w14:paraId="2632140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6A36F94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&lt;audio</w:t>
      </w:r>
    </w:p>
    <w:p w14:paraId="5A070EF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controls</w:t>
      </w:r>
    </w:p>
    <w:p w14:paraId="5BD6B7B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="/media/cc0-audio/t-rex-roar.mp3"&gt;</w:t>
      </w:r>
    </w:p>
    <w:p w14:paraId="5753672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Your browser does not support the</w:t>
      </w:r>
    </w:p>
    <w:p w14:paraId="35A87A4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&lt;code&gt;audio&lt;/code&gt; element.</w:t>
      </w:r>
    </w:p>
    <w:p w14:paraId="1B67404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&lt;/audio&gt;</w:t>
      </w:r>
    </w:p>
    <w:p w14:paraId="631A62E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0651E43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Try removing controls attribute and adding </w:t>
      </w:r>
      <w:proofErr w:type="spellStart"/>
      <w:r>
        <w:rPr>
          <w:color w:val="000000"/>
        </w:rPr>
        <w:t>autoplay</w:t>
      </w:r>
      <w:proofErr w:type="spellEnd"/>
      <w:r>
        <w:rPr>
          <w:color w:val="000000"/>
        </w:rPr>
        <w:t xml:space="preserve"> </w:t>
      </w:r>
      <w:r>
        <w:t>attribute</w:t>
      </w:r>
      <w:r>
        <w:rPr>
          <w:color w:val="000000"/>
        </w:rPr>
        <w:t xml:space="preserve"> to both audio and video tags</w:t>
      </w:r>
    </w:p>
    <w:p w14:paraId="0EAD85E0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F59F11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E42DF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VI. HTML elements - Forms - form, input, label, select, option, button</w:t>
      </w:r>
    </w:p>
    <w:p w14:paraId="6AC4079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be editing the form.html file</w:t>
      </w:r>
    </w:p>
    <w:p w14:paraId="7D6401C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can access this file at http://localhost:8080/form - you usually skip .html extension in URLs.</w:t>
      </w:r>
    </w:p>
    <w:p w14:paraId="00A5D61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Steps:</w:t>
      </w:r>
    </w:p>
    <w:p w14:paraId="7511ED7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Open form.html file</w:t>
      </w:r>
    </w:p>
    <w:p w14:paraId="4BCFDD4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Add a form using &lt;form&gt; tag like this</w:t>
      </w:r>
    </w:p>
    <w:p w14:paraId="0068B32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4BADA82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&lt;form method="POST" action="http://localhost:3000/profile"&gt;</w:t>
      </w:r>
    </w:p>
    <w:p w14:paraId="6018907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&lt;/form&gt;</w:t>
      </w:r>
    </w:p>
    <w:p w14:paraId="296C466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39D6D23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Inside the form, add 2 inputs - one for inputting first name and the second one for inputting last name.</w:t>
      </w:r>
    </w:p>
    <w:p w14:paraId="014A485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Remember about adding labels for each input. </w:t>
      </w:r>
    </w:p>
    <w:p w14:paraId="19C50CD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Wrap inputs together with labels using </w:t>
      </w:r>
      <w:proofErr w:type="spellStart"/>
      <w:r>
        <w:rPr>
          <w:color w:val="000000"/>
        </w:rPr>
        <w:t>divs</w:t>
      </w:r>
      <w:proofErr w:type="spellEnd"/>
      <w:r>
        <w:rPr>
          <w:color w:val="000000"/>
        </w:rPr>
        <w:t xml:space="preserve"> to layer inputs one below another.</w:t>
      </w:r>
    </w:p>
    <w:p w14:paraId="378A5D8A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Add radio button using &lt;input type="radio" ...&gt;, remember to label the inputs and add name and value attributes</w:t>
      </w:r>
    </w:p>
    <w:p w14:paraId="52333669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Add checkboxes using &lt;input type="checkbox" ...&gt;, remember to label the inputs and add name and value attributes</w:t>
      </w:r>
    </w:p>
    <w:p w14:paraId="11BB300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6. Add select element to your form using &lt;select&gt; and &lt;option&gt; tags, remember to label the </w:t>
      </w:r>
      <w:r>
        <w:rPr>
          <w:color w:val="000000"/>
        </w:rPr>
        <w:lastRenderedPageBreak/>
        <w:t>select and add name to your select.</w:t>
      </w:r>
    </w:p>
    <w:p w14:paraId="552DC31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should als</w:t>
      </w:r>
      <w:r>
        <w:t xml:space="preserve">o </w:t>
      </w:r>
      <w:r>
        <w:rPr>
          <w:color w:val="000000"/>
        </w:rPr>
        <w:t>add value for each of the available options.</w:t>
      </w:r>
    </w:p>
    <w:p w14:paraId="57A17D8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7. Add submit button at the end of the form</w:t>
      </w:r>
    </w:p>
    <w:p w14:paraId="695984C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2A478CE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&lt;button type="submit"&gt;Submit form&lt;/button&gt;</w:t>
      </w:r>
    </w:p>
    <w:p w14:paraId="15F44B4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57F813AB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3176827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VII. Adding a link from a Home to a Form page</w:t>
      </w:r>
    </w:p>
    <w:p w14:paraId="140382A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this section you'll extend a navigation bar so users can navigate from Home to Form page</w:t>
      </w:r>
    </w:p>
    <w:p w14:paraId="65B7018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clicking a link in the navigation bar.</w:t>
      </w:r>
    </w:p>
    <w:p w14:paraId="38C263D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Add another &lt;a&gt; element inside of the &lt;nav&gt; tag in both index.html and form.html. </w:t>
      </w:r>
    </w:p>
    <w:p w14:paraId="147E34F6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Notice the difference between adding</w:t>
      </w:r>
    </w:p>
    <w:p w14:paraId="48C277C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67796F1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"./</w:t>
      </w:r>
      <w:proofErr w:type="gramEnd"/>
      <w:r>
        <w:rPr>
          <w:color w:val="000000"/>
        </w:rPr>
        <w:t>form"&gt;Form&lt;/a&gt;</w:t>
      </w:r>
    </w:p>
    <w:p w14:paraId="38A7E434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1BEA7BBB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</w:t>
      </w:r>
    </w:p>
    <w:p w14:paraId="0D996A70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5194F253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="/form"&gt;Form&lt;/a&gt;</w:t>
      </w:r>
    </w:p>
    <w:p w14:paraId="5A21375D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```</w:t>
      </w:r>
    </w:p>
    <w:p w14:paraId="4755C320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02B826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VIII. Inspecting the HTML</w:t>
      </w:r>
    </w:p>
    <w:p w14:paraId="6035C8AF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section you'll </w:t>
      </w:r>
      <w:r>
        <w:t>inspect the HTML</w:t>
      </w:r>
      <w:r>
        <w:rPr>
          <w:color w:val="000000"/>
        </w:rPr>
        <w:t xml:space="preserve"> that you've written on the page.</w:t>
      </w:r>
    </w:p>
    <w:p w14:paraId="0A60CEAC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E561F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Use inspection tool - open developer console and select inspection tool from the top left corner.</w:t>
      </w:r>
    </w:p>
    <w:p w14:paraId="00EB4301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Select various elements on your website using inspection tool</w:t>
      </w:r>
    </w:p>
    <w:p w14:paraId="5C7638C8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Take a look at the CSS in the "Styles" subtab ("Elements" tab - opens automatically after selecting an element using inspection tool)</w:t>
      </w:r>
    </w:p>
    <w:p w14:paraId="3E6D2C1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   3.1. Try editing CSS styles in the developer console</w:t>
      </w:r>
      <w:r>
        <w:t xml:space="preserve">. For </w:t>
      </w:r>
      <w:proofErr w:type="gramStart"/>
      <w:r>
        <w:t>example</w:t>
      </w:r>
      <w:proofErr w:type="gramEnd"/>
      <w:r>
        <w:t xml:space="preserve"> you may try adding following values:</w:t>
      </w:r>
    </w:p>
    <w:p w14:paraId="7D40848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F2A2982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margin: </w:t>
      </w:r>
      <w:proofErr w:type="gramStart"/>
      <w:r>
        <w:t>20px;</w:t>
      </w:r>
      <w:proofErr w:type="gramEnd"/>
    </w:p>
    <w:p w14:paraId="7F8725A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blue;</w:t>
      </w:r>
      <w:proofErr w:type="gramEnd"/>
    </w:p>
    <w:p w14:paraId="7EBD9305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font-size: </w:t>
      </w:r>
      <w:proofErr w:type="gramStart"/>
      <w:r>
        <w:t>24px;</w:t>
      </w:r>
      <w:proofErr w:type="gramEnd"/>
    </w:p>
    <w:p w14:paraId="49BE2F1C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```</w:t>
      </w:r>
    </w:p>
    <w:p w14:paraId="20222E99" w14:textId="77777777" w:rsidR="00284E75" w:rsidRDefault="00000000">
      <w:pPr>
        <w:widowControl w:val="0"/>
      </w:pPr>
      <w:r>
        <w:t xml:space="preserve">Take a look at the screenshot and use </w:t>
      </w:r>
      <w:proofErr w:type="spellStart"/>
      <w:proofErr w:type="gramStart"/>
      <w:r>
        <w:t>element.style</w:t>
      </w:r>
      <w:proofErr w:type="spellEnd"/>
      <w:proofErr w:type="gramEnd"/>
      <w:r>
        <w:t xml:space="preserve"> {} to add new styles to selected HTML elements.</w:t>
      </w:r>
    </w:p>
    <w:p w14:paraId="5A626CDC" w14:textId="77777777" w:rsidR="00284E75" w:rsidRDefault="00284E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F7267E" w14:textId="77777777" w:rsidR="00284E7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BBAB7F9" wp14:editId="35308D78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281238" cy="145942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45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C58D7" w14:textId="77777777" w:rsidR="00284E75" w:rsidRDefault="00284E75">
      <w:pPr>
        <w:spacing w:after="160" w:line="259" w:lineRule="auto"/>
        <w:rPr>
          <w:b/>
        </w:rPr>
      </w:pPr>
    </w:p>
    <w:p w14:paraId="2338D1E6" w14:textId="77777777" w:rsidR="00284E75" w:rsidRDefault="00000000">
      <w:pPr>
        <w:spacing w:after="160" w:line="259" w:lineRule="auto"/>
        <w:rPr>
          <w:b/>
        </w:rPr>
      </w:pPr>
      <w:r>
        <w:rPr>
          <w:b/>
        </w:rPr>
        <w:t>Lab Exercise 2 – your git page</w:t>
      </w:r>
    </w:p>
    <w:p w14:paraId="55D93B52" w14:textId="77777777" w:rsidR="00284E75" w:rsidRDefault="00284E75">
      <w:pPr>
        <w:spacing w:after="160" w:line="259" w:lineRule="auto"/>
      </w:pPr>
    </w:p>
    <w:p w14:paraId="09C5AB2C" w14:textId="77777777" w:rsidR="00284E75" w:rsidRDefault="00000000">
      <w:pPr>
        <w:spacing w:after="160" w:line="259" w:lineRule="auto"/>
      </w:pPr>
      <w:r>
        <w:t xml:space="preserve">If you haven’t already created a personal git page, go </w:t>
      </w:r>
      <w:proofErr w:type="gramStart"/>
      <w:r>
        <w:t>ahead</w:t>
      </w:r>
      <w:proofErr w:type="gramEnd"/>
      <w:r>
        <w:t xml:space="preserve"> and use the HTML and CSS basics we covered today to create one, or to improve it and extend on it.</w:t>
      </w:r>
    </w:p>
    <w:p w14:paraId="7F4461D7" w14:textId="77777777" w:rsidR="00284E75" w:rsidRDefault="00000000">
      <w:pPr>
        <w:spacing w:after="160" w:line="259" w:lineRule="auto"/>
      </w:pPr>
      <w:r>
        <w:t xml:space="preserve">Artists have </w:t>
      </w:r>
      <w:proofErr w:type="spellStart"/>
      <w:r>
        <w:t>Pinterests</w:t>
      </w:r>
      <w:proofErr w:type="spellEnd"/>
      <w:r>
        <w:t xml:space="preserve">, makers have Etsy, software engineers have </w:t>
      </w:r>
      <w:proofErr w:type="spellStart"/>
      <w:r>
        <w:t>Github</w:t>
      </w:r>
      <w:proofErr w:type="spellEnd"/>
      <w:r>
        <w:t xml:space="preserve">! That is where our name will appear, and the first web site most people will google when they’ll want to hire us. </w:t>
      </w:r>
      <w:proofErr w:type="spellStart"/>
      <w:r>
        <w:t>Github</w:t>
      </w:r>
      <w:proofErr w:type="spellEnd"/>
      <w:r>
        <w:t xml:space="preserve"> offers the possibility to create your own page, so let’s make use of it!</w:t>
      </w:r>
    </w:p>
    <w:p w14:paraId="7D6A7168" w14:textId="77777777" w:rsidR="00284E75" w:rsidRDefault="00000000">
      <w:pPr>
        <w:spacing w:after="160" w:line="259" w:lineRule="auto"/>
      </w:pPr>
      <w:r>
        <w:t xml:space="preserve">• Simply follow the instructions at </w:t>
      </w:r>
      <w:hyperlink r:id="rId8">
        <w:r>
          <w:rPr>
            <w:color w:val="1155CC"/>
            <w:u w:val="single"/>
          </w:rPr>
          <w:t>https://pages.github.com/</w:t>
        </w:r>
      </w:hyperlink>
      <w:r>
        <w:t xml:space="preserve"> to create your first page,</w:t>
      </w:r>
    </w:p>
    <w:p w14:paraId="778DB02B" w14:textId="77777777" w:rsidR="00284E75" w:rsidRDefault="00000000">
      <w:pPr>
        <w:spacing w:after="160" w:line="259" w:lineRule="auto"/>
      </w:pPr>
      <w:r>
        <w:t>• Here are some ideas if you need them.</w:t>
      </w:r>
    </w:p>
    <w:p w14:paraId="11AC5889" w14:textId="77777777" w:rsidR="00284E75" w:rsidRDefault="00000000">
      <w:pPr>
        <w:spacing w:after="160" w:line="259" w:lineRule="auto"/>
      </w:pPr>
      <w:hyperlink r:id="rId9">
        <w:r>
          <w:rPr>
            <w:color w:val="1155CC"/>
            <w:u w:val="single"/>
          </w:rPr>
          <w:t>https://bashooka.com/freebie/free-html-portfolio-website-templates/</w:t>
        </w:r>
      </w:hyperlink>
    </w:p>
    <w:p w14:paraId="1BCD3D70" w14:textId="77777777" w:rsidR="00284E75" w:rsidRDefault="00000000">
      <w:pPr>
        <w:spacing w:after="160" w:line="259" w:lineRule="auto"/>
      </w:pPr>
      <w:r>
        <w:t xml:space="preserve">Try adding a photo of yourself and a brief bio, adding your current </w:t>
      </w:r>
      <w:proofErr w:type="spellStart"/>
      <w:r>
        <w:t>IoD</w:t>
      </w:r>
      <w:proofErr w:type="spellEnd"/>
      <w:r>
        <w:t xml:space="preserve"> course, your contact information, and including what job roles you hope to get in the future.</w:t>
      </w:r>
    </w:p>
    <w:sectPr w:rsidR="00284E75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22D4" w14:textId="77777777" w:rsidR="00746210" w:rsidRDefault="00746210">
      <w:pPr>
        <w:spacing w:line="240" w:lineRule="auto"/>
      </w:pPr>
      <w:r>
        <w:separator/>
      </w:r>
    </w:p>
  </w:endnote>
  <w:endnote w:type="continuationSeparator" w:id="0">
    <w:p w14:paraId="391792D3" w14:textId="77777777" w:rsidR="00746210" w:rsidRDefault="00746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8913" w14:textId="77777777" w:rsidR="00746210" w:rsidRDefault="00746210">
      <w:pPr>
        <w:spacing w:line="240" w:lineRule="auto"/>
      </w:pPr>
      <w:r>
        <w:separator/>
      </w:r>
    </w:p>
  </w:footnote>
  <w:footnote w:type="continuationSeparator" w:id="0">
    <w:p w14:paraId="7D837100" w14:textId="77777777" w:rsidR="00746210" w:rsidRDefault="00746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5EB58" w14:textId="77777777" w:rsidR="00284E75" w:rsidRDefault="00284E7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75"/>
    <w:rsid w:val="00200409"/>
    <w:rsid w:val="00284E75"/>
    <w:rsid w:val="00746210"/>
    <w:rsid w:val="00F9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6504"/>
  <w15:docId w15:val="{C850224B-E99D-424E-9BB0-FD95705D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ashooka.com/freebie/free-html-portfolio-website-templ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NgEMy8KxX9G2Uo+GEUbJiJAs8Q==">AMUW2mV6Z/msI06ldxF0FeXp2H8GARYWz4705zUh+k6K63O7tJQlh623q77Dkb5CnENtsTkSTsQWMcRoHiWnZfTZNb9fVZeTsTMAon54N0XWP4IuK/YeWgU=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angad vadgaonkar</cp:lastModifiedBy>
  <cp:revision>2</cp:revision>
  <dcterms:created xsi:type="dcterms:W3CDTF">2022-07-29T23:05:00Z</dcterms:created>
  <dcterms:modified xsi:type="dcterms:W3CDTF">2022-07-30T06:08:00Z</dcterms:modified>
</cp:coreProperties>
</file>