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E7C" w:rsidRDefault="00000000">
      <w:pPr>
        <w:widowControl w:val="0"/>
      </w:pPr>
      <w:r>
        <w:rPr>
          <w:b/>
        </w:rPr>
        <w:t>Lab 3 - Flexbox</w:t>
      </w:r>
    </w:p>
    <w:p w14:paraId="00000002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goal of this lab is to help you familiarize with flexbox. In this lab we</w:t>
      </w:r>
      <w:r>
        <w:t>’ll be using functional CSS which in a nutshell is very easy, e.g. m-20 class will correspond to margin with value 20 units and mt will correspond to margin-top with value 20 units.</w:t>
      </w:r>
    </w:p>
    <w:p w14:paraId="00000003" w14:textId="77777777" w:rsidR="00A50E7C" w:rsidRDefault="00A50E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A50E7C" w:rsidRDefault="00A50E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</w:t>
      </w:r>
      <w:r>
        <w:rPr>
          <w:color w:val="000000"/>
        </w:rPr>
        <w:t xml:space="preserve">. </w:t>
      </w:r>
      <w:r>
        <w:t>Familiarize with provided classes and HTML</w:t>
      </w:r>
    </w:p>
    <w:p w14:paraId="00000006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2. Basic flexbox</w:t>
      </w:r>
    </w:p>
    <w:p w14:paraId="00000007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2.1. FIll in .flex-container class and add `display: flex;` to it</w:t>
      </w:r>
    </w:p>
    <w:p w14:paraId="00000008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2.2 Fill in flex-item-1,2,3,4 classes and set `flex: &lt;number&gt;` on them</w:t>
      </w:r>
    </w:p>
    <w:p w14:paraId="00000009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2.3 How does the value for the flex affect the size of the item?</w:t>
      </w:r>
    </w:p>
    <w:p w14:paraId="0000000A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Flex center</w:t>
      </w:r>
    </w:p>
    <w:p w14:paraId="0000000B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3.1 Edit flex-center content and set values for justify-content and align-items</w:t>
      </w:r>
    </w:p>
    <w:p w14:paraId="0000000C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3.2 Try out different values for both CSS rules. Your final goal is to center item within its container both horizontally and vertically</w:t>
      </w:r>
    </w:p>
    <w:p w14:paraId="0000000D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4. Spacing elements on the opposites sites</w:t>
      </w:r>
    </w:p>
    <w:p w14:paraId="0000000E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4.1 Edit flex-space-between class and set appropriate justify-content to space elements on the opposite sites</w:t>
      </w:r>
    </w:p>
    <w:p w14:paraId="0000000F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5. Wrapping items</w:t>
      </w:r>
    </w:p>
    <w:p w14:paraId="00000010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5.1 fill in the rule for flex-basis-50 and flex-wrap so the container has `flex-wrap: wrap;` and flex items have flex-basis set to 50%</w:t>
      </w:r>
    </w:p>
    <w:p w14:paraId="00000011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6. Try changing flex-direction or using different values for flexbox containers and items. Use the reference below to find some of the commonly used values.</w:t>
      </w:r>
    </w:p>
    <w:p w14:paraId="00000012" w14:textId="77777777" w:rsidR="00A50E7C" w:rsidRDefault="00A50E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Links:</w:t>
      </w:r>
    </w:p>
    <w:p w14:paraId="00000014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https://css-tricks.com/snippets/css/a-guide-to-flexbox/ </w:t>
      </w:r>
    </w:p>
    <w:p w14:paraId="00000015" w14:textId="77777777" w:rsidR="00A50E7C" w:rsidRDefault="00A50E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Reference:</w:t>
      </w:r>
    </w:p>
    <w:p w14:paraId="00000017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Look at those collected CSS values for flexbox here and try out various combinations of parameters:</w:t>
      </w:r>
    </w:p>
    <w:p w14:paraId="00000018" w14:textId="77777777" w:rsidR="00A50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flexbox container:</w:t>
      </w:r>
    </w:p>
    <w:p w14:paraId="00000019" w14:textId="77777777" w:rsidR="00A50E7C" w:rsidRDefault="00000000">
      <w:pPr>
        <w:widowControl w:val="0"/>
      </w:pPr>
      <w:r>
        <w:t xml:space="preserve">  display: flex | inline-flex;</w:t>
      </w:r>
    </w:p>
    <w:p w14:paraId="0000001A" w14:textId="77777777" w:rsidR="00A50E7C" w:rsidRDefault="00000000">
      <w:pPr>
        <w:widowControl w:val="0"/>
      </w:pPr>
      <w:r>
        <w:t xml:space="preserve">  flex-direction: row | row-reverse | column | column-reverse;</w:t>
      </w:r>
    </w:p>
    <w:p w14:paraId="0000001B" w14:textId="77777777" w:rsidR="00A50E7C" w:rsidRDefault="00000000">
      <w:pPr>
        <w:widowControl w:val="0"/>
      </w:pPr>
      <w:r>
        <w:t xml:space="preserve">  flex-wrap: nowrap | wrap | wrap-reverse;</w:t>
      </w:r>
    </w:p>
    <w:p w14:paraId="0000001C" w14:textId="77777777" w:rsidR="00A50E7C" w:rsidRDefault="00000000">
      <w:pPr>
        <w:widowControl w:val="0"/>
      </w:pPr>
      <w:r>
        <w:t xml:space="preserve">  justify-content: flex-start | flex-end | center | space-between | space-around | space-evenly;</w:t>
      </w:r>
    </w:p>
    <w:p w14:paraId="0000001D" w14:textId="77777777" w:rsidR="00A50E7C" w:rsidRDefault="00000000">
      <w:pPr>
        <w:widowControl w:val="0"/>
      </w:pPr>
      <w:r>
        <w:t xml:space="preserve">  align-items: stretch | flex-start | flex-end | center | baseline;</w:t>
      </w:r>
    </w:p>
    <w:p w14:paraId="0000001E" w14:textId="77777777" w:rsidR="00A50E7C" w:rsidRDefault="00000000">
      <w:pPr>
        <w:widowControl w:val="0"/>
      </w:pPr>
      <w:r>
        <w:t xml:space="preserve">  align-content: flex-start | flex-end | center | space-between | space-around | space-evenly | stretch;</w:t>
      </w:r>
    </w:p>
    <w:p w14:paraId="0000001F" w14:textId="77777777" w:rsidR="00A50E7C" w:rsidRDefault="00000000">
      <w:pPr>
        <w:widowControl w:val="0"/>
      </w:pPr>
      <w:r>
        <w:t xml:space="preserve">  flex-flow: &lt;'flex-direction'&gt; &lt;'flex-wrap'&gt;; // shorthand property</w:t>
      </w:r>
    </w:p>
    <w:p w14:paraId="00000020" w14:textId="77777777" w:rsidR="00A50E7C" w:rsidRDefault="00A50E7C">
      <w:pPr>
        <w:widowControl w:val="0"/>
      </w:pPr>
    </w:p>
    <w:p w14:paraId="00000021" w14:textId="77777777" w:rsidR="00A50E7C" w:rsidRDefault="00000000">
      <w:pPr>
        <w:widowControl w:val="0"/>
      </w:pPr>
      <w:r>
        <w:t>flexbox items:</w:t>
      </w:r>
    </w:p>
    <w:p w14:paraId="00000022" w14:textId="77777777" w:rsidR="00A50E7C" w:rsidRDefault="00000000">
      <w:pPr>
        <w:widowControl w:val="0"/>
      </w:pPr>
      <w:r>
        <w:t xml:space="preserve">  flex-grow: &lt;number&gt;;</w:t>
      </w:r>
    </w:p>
    <w:p w14:paraId="00000023" w14:textId="77777777" w:rsidR="00A50E7C" w:rsidRDefault="00000000">
      <w:pPr>
        <w:widowControl w:val="0"/>
      </w:pPr>
      <w:r>
        <w:t xml:space="preserve">  flex-shrink: &lt;number&gt;;</w:t>
      </w:r>
    </w:p>
    <w:p w14:paraId="00000024" w14:textId="77777777" w:rsidR="00A50E7C" w:rsidRDefault="00000000">
      <w:pPr>
        <w:widowControl w:val="0"/>
      </w:pPr>
      <w:r>
        <w:t xml:space="preserve">  flex-basis: auto | &lt;width&gt;;</w:t>
      </w:r>
    </w:p>
    <w:p w14:paraId="00000025" w14:textId="77777777" w:rsidR="00A50E7C" w:rsidRDefault="00000000">
      <w:pPr>
        <w:widowControl w:val="0"/>
      </w:pPr>
      <w:r>
        <w:lastRenderedPageBreak/>
        <w:t xml:space="preserve">  order: &lt;number&gt;;</w:t>
      </w:r>
    </w:p>
    <w:p w14:paraId="00000026" w14:textId="77777777" w:rsidR="00A50E7C" w:rsidRDefault="00000000">
      <w:pPr>
        <w:widowControl w:val="0"/>
      </w:pPr>
      <w:r>
        <w:t xml:space="preserve">  align-self: auto | flex-start | flex-end | center | baseline | stretch;</w:t>
      </w:r>
    </w:p>
    <w:p w14:paraId="00000027" w14:textId="77777777" w:rsidR="00A50E7C" w:rsidRDefault="00000000">
      <w:pPr>
        <w:widowControl w:val="0"/>
      </w:pPr>
      <w:r>
        <w:t xml:space="preserve">  flex: none | [ &lt;'flex-grow'&gt; &lt;'flex-shrink'&gt;? || &lt;'flex-basis'&gt; ]; // shorthand property </w:t>
      </w:r>
    </w:p>
    <w:p w14:paraId="00000028" w14:textId="7D699313" w:rsidR="00A50E7C" w:rsidRDefault="00A50E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3C4533" w14:textId="613794C2" w:rsidR="0033435C" w:rsidRDefault="0033435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52D183" w14:textId="7FFE06EA" w:rsidR="0033435C" w:rsidRDefault="003343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F5C2EA6" wp14:editId="0E21B833">
            <wp:extent cx="5943600" cy="307467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35C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E519" w14:textId="77777777" w:rsidR="00C945FD" w:rsidRDefault="00C945FD">
      <w:pPr>
        <w:spacing w:line="240" w:lineRule="auto"/>
      </w:pPr>
      <w:r>
        <w:separator/>
      </w:r>
    </w:p>
  </w:endnote>
  <w:endnote w:type="continuationSeparator" w:id="0">
    <w:p w14:paraId="1ED5DA49" w14:textId="77777777" w:rsidR="00C945FD" w:rsidRDefault="00C94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A50E7C" w:rsidRDefault="00A50E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1165" w14:textId="77777777" w:rsidR="00C945FD" w:rsidRDefault="00C945FD">
      <w:pPr>
        <w:spacing w:line="240" w:lineRule="auto"/>
      </w:pPr>
      <w:r>
        <w:separator/>
      </w:r>
    </w:p>
  </w:footnote>
  <w:footnote w:type="continuationSeparator" w:id="0">
    <w:p w14:paraId="0EDD84D4" w14:textId="77777777" w:rsidR="00C945FD" w:rsidRDefault="00C945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A50E7C" w:rsidRDefault="00A50E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E7C"/>
    <w:rsid w:val="0033435C"/>
    <w:rsid w:val="007A1E88"/>
    <w:rsid w:val="00A50E7C"/>
    <w:rsid w:val="00C9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3DC2"/>
  <w15:docId w15:val="{280BEEA5-0B26-468E-820B-D7BB775D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angad vadgaonkar</cp:lastModifiedBy>
  <cp:revision>3</cp:revision>
  <dcterms:created xsi:type="dcterms:W3CDTF">2022-08-01T10:44:00Z</dcterms:created>
  <dcterms:modified xsi:type="dcterms:W3CDTF">2022-08-01T10:44:00Z</dcterms:modified>
</cp:coreProperties>
</file>