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34" w:rsidRDefault="00FB6C7A" w:rsidP="00FB6C7A">
      <w:r>
        <w:t>Usernames and Passwords per Parish</w:t>
      </w:r>
      <w:r w:rsidR="000A3E34">
        <w:t xml:space="preserve"> </w:t>
      </w:r>
      <w:bookmarkStart w:id="0" w:name="_GoBack"/>
      <w:bookmarkEnd w:id="0"/>
    </w:p>
    <w:p w:rsidR="00FB6C7A" w:rsidRPr="00845794" w:rsidRDefault="000A3E34" w:rsidP="00FB6C7A">
      <w:pPr>
        <w:rPr>
          <w:b/>
          <w:color w:val="FF0000"/>
        </w:rPr>
      </w:pPr>
      <w:r w:rsidRPr="00845794">
        <w:rPr>
          <w:b/>
          <w:color w:val="FF0000"/>
        </w:rPr>
        <w:t xml:space="preserve">(Parish Name, </w:t>
      </w:r>
      <w:proofErr w:type="spellStart"/>
      <w:r w:rsidRPr="00845794">
        <w:rPr>
          <w:b/>
          <w:color w:val="FF0000"/>
        </w:rPr>
        <w:t>UserID</w:t>
      </w:r>
      <w:proofErr w:type="spellEnd"/>
      <w:r w:rsidRPr="00845794">
        <w:rPr>
          <w:b/>
          <w:color w:val="FF0000"/>
        </w:rPr>
        <w:t xml:space="preserve">, </w:t>
      </w:r>
      <w:proofErr w:type="spellStart"/>
      <w:r w:rsidR="007036CB" w:rsidRPr="00845794">
        <w:rPr>
          <w:b/>
          <w:color w:val="FF0000"/>
        </w:rPr>
        <w:t>UserName</w:t>
      </w:r>
      <w:proofErr w:type="spellEnd"/>
      <w:r w:rsidR="007036CB" w:rsidRPr="00845794">
        <w:rPr>
          <w:b/>
          <w:color w:val="FF0000"/>
        </w:rPr>
        <w:t>, Password</w:t>
      </w:r>
      <w:r w:rsidRPr="00845794">
        <w:rPr>
          <w:b/>
          <w:color w:val="FF0000"/>
        </w:rPr>
        <w:t>)</w:t>
      </w:r>
    </w:p>
    <w:p w:rsidR="00FB6C7A" w:rsidRDefault="00FB6C7A" w:rsidP="00FB6C7A">
      <w:r>
        <w:t>Vicariate of Holy 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2451"/>
        <w:gridCol w:w="2201"/>
        <w:gridCol w:w="2201"/>
      </w:tblGrid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Holy Family Parish (</w:t>
            </w:r>
            <w:proofErr w:type="spellStart"/>
            <w:r w:rsidRPr="00445E82">
              <w:t>Roxas</w:t>
            </w:r>
            <w:proofErr w:type="spellEnd"/>
            <w:r w:rsidRPr="00445E82">
              <w:t xml:space="preserve"> District)</w:t>
            </w:r>
          </w:p>
        </w:tc>
        <w:tc>
          <w:tcPr>
            <w:tcW w:w="2451" w:type="dxa"/>
          </w:tcPr>
          <w:p w:rsidR="00FB6C7A" w:rsidRDefault="00FB6C7A" w:rsidP="003F76CC">
            <w:r>
              <w:t>1001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hfpcubao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1001YourFreedom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Most Holy Redeemer Parish (</w:t>
            </w:r>
            <w:proofErr w:type="spellStart"/>
            <w:r w:rsidRPr="00445E82">
              <w:t>Araneta</w:t>
            </w:r>
            <w:proofErr w:type="spellEnd"/>
            <w:r w:rsidRPr="00445E82">
              <w:t>)</w:t>
            </w:r>
          </w:p>
        </w:tc>
        <w:tc>
          <w:tcPr>
            <w:tcW w:w="2451" w:type="dxa"/>
          </w:tcPr>
          <w:p w:rsidR="00FB6C7A" w:rsidRDefault="00FB6C7A" w:rsidP="003F76CC">
            <w:r>
              <w:t>1002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mhrpcubao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pPr>
              <w:tabs>
                <w:tab w:val="left" w:pos="900"/>
              </w:tabs>
            </w:pPr>
            <w:r>
              <w:t>1002ListenCarefully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National Shrine of Our Lady of Mount Carmel</w:t>
            </w:r>
          </w:p>
        </w:tc>
        <w:tc>
          <w:tcPr>
            <w:tcW w:w="2451" w:type="dxa"/>
          </w:tcPr>
          <w:p w:rsidR="00FB6C7A" w:rsidRDefault="00FB6C7A" w:rsidP="003F76CC">
            <w:r>
              <w:t>1003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nsoolomccubao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1003DrivesYou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Our Lady of Fatima Parish</w:t>
            </w:r>
          </w:p>
        </w:tc>
        <w:tc>
          <w:tcPr>
            <w:tcW w:w="2451" w:type="dxa"/>
          </w:tcPr>
          <w:p w:rsidR="00FB6C7A" w:rsidRDefault="00FB6C7A" w:rsidP="003F76CC">
            <w:r>
              <w:t>1004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olofpcubao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1004YouHad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Sacred Heart of Jesus Parish</w:t>
            </w:r>
          </w:p>
        </w:tc>
        <w:tc>
          <w:tcPr>
            <w:tcW w:w="2451" w:type="dxa"/>
          </w:tcPr>
          <w:p w:rsidR="00FB6C7A" w:rsidRDefault="00FB6C7A" w:rsidP="003F76CC">
            <w:r>
              <w:t>1005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shojpcubao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1005YouLost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Saint Paul the Apostle Parish</w:t>
            </w:r>
          </w:p>
        </w:tc>
        <w:tc>
          <w:tcPr>
            <w:tcW w:w="2451" w:type="dxa"/>
          </w:tcPr>
          <w:p w:rsidR="00FB6C7A" w:rsidRDefault="00FB6C7A" w:rsidP="003F76CC">
            <w:r>
              <w:t>1006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sptapcubao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1006GoAgain</w:t>
            </w:r>
          </w:p>
        </w:tc>
      </w:tr>
      <w:tr w:rsidR="00FB6C7A" w:rsidTr="003F76CC">
        <w:tc>
          <w:tcPr>
            <w:tcW w:w="2723" w:type="dxa"/>
          </w:tcPr>
          <w:p w:rsidR="00FB6C7A" w:rsidRDefault="00FB6C7A" w:rsidP="003F76CC">
            <w:r w:rsidRPr="00445E82">
              <w:t>Shrine of Jesus the Divine Word Parish</w:t>
            </w:r>
          </w:p>
        </w:tc>
        <w:tc>
          <w:tcPr>
            <w:tcW w:w="2451" w:type="dxa"/>
          </w:tcPr>
          <w:p w:rsidR="00FB6C7A" w:rsidRDefault="00FB6C7A" w:rsidP="003F76CC">
            <w:r>
              <w:t>1007</w:t>
            </w:r>
          </w:p>
        </w:tc>
        <w:tc>
          <w:tcPr>
            <w:tcW w:w="2201" w:type="dxa"/>
          </w:tcPr>
          <w:p w:rsidR="00FB6C7A" w:rsidRDefault="00FB6C7A" w:rsidP="003F76CC">
            <w:proofErr w:type="spellStart"/>
            <w:r>
              <w:t>sojtdwpcubao</w:t>
            </w:r>
            <w:proofErr w:type="spellEnd"/>
          </w:p>
        </w:tc>
        <w:tc>
          <w:tcPr>
            <w:tcW w:w="2201" w:type="dxa"/>
          </w:tcPr>
          <w:p w:rsidR="00FB6C7A" w:rsidRDefault="00FB6C7A" w:rsidP="003F76CC">
            <w:r>
              <w:t>1007YouDown</w:t>
            </w:r>
          </w:p>
        </w:tc>
      </w:tr>
    </w:tbl>
    <w:p w:rsidR="00FB6C7A" w:rsidRDefault="00FB6C7A" w:rsidP="00FB6C7A"/>
    <w:p w:rsidR="00FB6C7A" w:rsidRDefault="00FB6C7A" w:rsidP="00FB6C7A">
      <w:r>
        <w:t>Vicariate Our Lady of Perpetual Help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2362"/>
        <w:gridCol w:w="2102"/>
        <w:gridCol w:w="2102"/>
      </w:tblGrid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Christ the King Parish (</w:t>
            </w:r>
            <w:proofErr w:type="spellStart"/>
            <w:r w:rsidRPr="00445E82">
              <w:t>Greenmeadows</w:t>
            </w:r>
            <w:proofErr w:type="spellEnd"/>
            <w:r w:rsidRPr="00445E82">
              <w:t>)</w:t>
            </w:r>
          </w:p>
        </w:tc>
        <w:tc>
          <w:tcPr>
            <w:tcW w:w="2362" w:type="dxa"/>
          </w:tcPr>
          <w:p w:rsidR="00FB6C7A" w:rsidRDefault="00FB6C7A" w:rsidP="003F76CC">
            <w:r>
              <w:t>2001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ctkpcubao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2001ThunderOnly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Nativity of the Lord Parish</w:t>
            </w:r>
          </w:p>
        </w:tc>
        <w:tc>
          <w:tcPr>
            <w:tcW w:w="2362" w:type="dxa"/>
          </w:tcPr>
          <w:p w:rsidR="00FB6C7A" w:rsidRDefault="00FB6C7A" w:rsidP="003F76CC">
            <w:r>
              <w:t>2002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notlcubao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2002PlayersOnly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Our Lady of the Miraculous Medal Parish</w:t>
            </w:r>
          </w:p>
        </w:tc>
        <w:tc>
          <w:tcPr>
            <w:tcW w:w="2362" w:type="dxa"/>
          </w:tcPr>
          <w:p w:rsidR="00FB6C7A" w:rsidRDefault="00FB6C7A" w:rsidP="003F76CC">
            <w:r>
              <w:t>2003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olotmmpcubao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2003SayWomen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Our Lady of Perpetual Help Parish – 13th Ave.</w:t>
            </w:r>
          </w:p>
        </w:tc>
        <w:tc>
          <w:tcPr>
            <w:tcW w:w="2362" w:type="dxa"/>
          </w:tcPr>
          <w:p w:rsidR="00FB6C7A" w:rsidRDefault="00FB6C7A" w:rsidP="003F76CC">
            <w:r>
              <w:t>2004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olophpcubao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2004RainWashes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 xml:space="preserve">San </w:t>
            </w:r>
            <w:proofErr w:type="spellStart"/>
            <w:r w:rsidRPr="00445E82">
              <w:t>Roque</w:t>
            </w:r>
            <w:proofErr w:type="spellEnd"/>
            <w:r w:rsidRPr="00445E82">
              <w:t xml:space="preserve"> Parish</w:t>
            </w:r>
          </w:p>
        </w:tc>
        <w:tc>
          <w:tcPr>
            <w:tcW w:w="2362" w:type="dxa"/>
          </w:tcPr>
          <w:p w:rsidR="00FB6C7A" w:rsidRDefault="00FB6C7A" w:rsidP="003F76CC">
            <w:r>
              <w:t>2005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srpcubao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2005YouClean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Saint John Paul II Parish</w:t>
            </w:r>
          </w:p>
        </w:tc>
        <w:tc>
          <w:tcPr>
            <w:tcW w:w="2362" w:type="dxa"/>
          </w:tcPr>
          <w:p w:rsidR="00FB6C7A" w:rsidRDefault="00FB6C7A" w:rsidP="003F76CC">
            <w:r>
              <w:t>2006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sjppcubao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2006TheyWill</w:t>
            </w:r>
          </w:p>
        </w:tc>
      </w:tr>
      <w:tr w:rsidR="00FB6C7A" w:rsidTr="003F76CC">
        <w:tc>
          <w:tcPr>
            <w:tcW w:w="3010" w:type="dxa"/>
          </w:tcPr>
          <w:p w:rsidR="00FB6C7A" w:rsidRDefault="00FB6C7A" w:rsidP="003F76CC">
            <w:r w:rsidRPr="00445E82">
              <w:t>Transfiguration of our Lord Parish</w:t>
            </w:r>
          </w:p>
        </w:tc>
        <w:tc>
          <w:tcPr>
            <w:tcW w:w="2362" w:type="dxa"/>
          </w:tcPr>
          <w:p w:rsidR="00FB6C7A" w:rsidRDefault="00FB6C7A" w:rsidP="003F76CC">
            <w:r>
              <w:t>2007</w:t>
            </w:r>
          </w:p>
        </w:tc>
        <w:tc>
          <w:tcPr>
            <w:tcW w:w="2102" w:type="dxa"/>
          </w:tcPr>
          <w:p w:rsidR="00FB6C7A" w:rsidRDefault="00FB6C7A" w:rsidP="003F76CC">
            <w:proofErr w:type="spellStart"/>
            <w:r>
              <w:t>toolcubao</w:t>
            </w:r>
            <w:proofErr w:type="spellEnd"/>
          </w:p>
        </w:tc>
        <w:tc>
          <w:tcPr>
            <w:tcW w:w="2102" w:type="dxa"/>
          </w:tcPr>
          <w:p w:rsidR="00FB6C7A" w:rsidRDefault="00FB6C7A" w:rsidP="003F76CC">
            <w:r>
              <w:t>2007MyVisions</w:t>
            </w:r>
          </w:p>
        </w:tc>
      </w:tr>
    </w:tbl>
    <w:p w:rsidR="00FB6C7A" w:rsidRDefault="00FB6C7A" w:rsidP="00FB6C7A"/>
    <w:p w:rsidR="00FB6C7A" w:rsidRDefault="00FB6C7A" w:rsidP="00FB6C7A">
      <w:proofErr w:type="gramStart"/>
      <w:r>
        <w:t xml:space="preserve">Vicariate of </w:t>
      </w:r>
      <w:proofErr w:type="spellStart"/>
      <w:r>
        <w:t>Sto</w:t>
      </w:r>
      <w:proofErr w:type="spellEnd"/>
      <w:r>
        <w:t>.</w:t>
      </w:r>
      <w:proofErr w:type="gramEnd"/>
      <w:r>
        <w:t xml:space="preserve"> Ni</w:t>
      </w:r>
      <w:r w:rsidRPr="00445E82">
        <w:t>ñ</w:t>
      </w:r>
      <w: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433"/>
        <w:gridCol w:w="2180"/>
        <w:gridCol w:w="2180"/>
      </w:tblGrid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Holy Family Parish (GSIS)</w:t>
            </w:r>
          </w:p>
        </w:tc>
        <w:tc>
          <w:tcPr>
            <w:tcW w:w="2433" w:type="dxa"/>
          </w:tcPr>
          <w:p w:rsidR="00FB6C7A" w:rsidRDefault="00FB6C7A" w:rsidP="003F76CC">
            <w:r>
              <w:t>3001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hfpcubao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3001CrystalVisions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Immaculate Conception Parish (Project 8)</w:t>
            </w:r>
          </w:p>
        </w:tc>
        <w:tc>
          <w:tcPr>
            <w:tcW w:w="2433" w:type="dxa"/>
          </w:tcPr>
          <w:p w:rsidR="00FB6C7A" w:rsidRDefault="00FB6C7A" w:rsidP="003F76CC">
            <w:r>
              <w:t>3002</w:t>
            </w:r>
          </w:p>
        </w:tc>
        <w:tc>
          <w:tcPr>
            <w:tcW w:w="2180" w:type="dxa"/>
          </w:tcPr>
          <w:p w:rsidR="00FB6C7A" w:rsidRDefault="00FB6C7A" w:rsidP="003F76CC">
            <w:r>
              <w:t>icp8cubao</w:t>
            </w:r>
          </w:p>
        </w:tc>
        <w:tc>
          <w:tcPr>
            <w:tcW w:w="2180" w:type="dxa"/>
          </w:tcPr>
          <w:p w:rsidR="00FB6C7A" w:rsidRDefault="00FB6C7A" w:rsidP="003F76CC">
            <w:r>
              <w:t>3002OnlyMe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Our Lady of Hope 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3003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olohpcubao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3003WrapAround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Our Lady of Mount Carmel Parish (Project 6)</w:t>
            </w:r>
          </w:p>
        </w:tc>
        <w:tc>
          <w:tcPr>
            <w:tcW w:w="2433" w:type="dxa"/>
          </w:tcPr>
          <w:p w:rsidR="00FB6C7A" w:rsidRDefault="00FB6C7A" w:rsidP="003F76CC">
            <w:r>
              <w:t>3004</w:t>
            </w:r>
          </w:p>
        </w:tc>
        <w:tc>
          <w:tcPr>
            <w:tcW w:w="2180" w:type="dxa"/>
          </w:tcPr>
          <w:p w:rsidR="00FB6C7A" w:rsidRDefault="00FB6C7A" w:rsidP="003F76CC">
            <w:r>
              <w:t>olomcp6cubao</w:t>
            </w:r>
          </w:p>
        </w:tc>
        <w:tc>
          <w:tcPr>
            <w:tcW w:w="2180" w:type="dxa"/>
          </w:tcPr>
          <w:p w:rsidR="00FB6C7A" w:rsidRDefault="00FB6C7A" w:rsidP="003F76CC">
            <w:r>
              <w:t>3004YourDreams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Our Lady of Perpetual Help Parish (Project 8)</w:t>
            </w:r>
          </w:p>
        </w:tc>
        <w:tc>
          <w:tcPr>
            <w:tcW w:w="2433" w:type="dxa"/>
          </w:tcPr>
          <w:p w:rsidR="00FB6C7A" w:rsidRDefault="00FB6C7A" w:rsidP="003F76CC">
            <w:r>
              <w:t>3005</w:t>
            </w:r>
          </w:p>
        </w:tc>
        <w:tc>
          <w:tcPr>
            <w:tcW w:w="2180" w:type="dxa"/>
          </w:tcPr>
          <w:p w:rsidR="00FB6C7A" w:rsidRDefault="00FB6C7A" w:rsidP="003F76CC">
            <w:r>
              <w:t>olophp8cubao</w:t>
            </w:r>
          </w:p>
        </w:tc>
        <w:tc>
          <w:tcPr>
            <w:tcW w:w="2180" w:type="dxa"/>
          </w:tcPr>
          <w:p w:rsidR="00FB6C7A" w:rsidRDefault="00FB6C7A" w:rsidP="003F76CC">
            <w:r>
              <w:t>3005AHeartbeat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Parish of Mary, the Immaculate Conception</w:t>
            </w:r>
          </w:p>
        </w:tc>
        <w:tc>
          <w:tcPr>
            <w:tcW w:w="2433" w:type="dxa"/>
          </w:tcPr>
          <w:p w:rsidR="00FB6C7A" w:rsidRDefault="00FB6C7A" w:rsidP="003F76CC">
            <w:r>
              <w:t>3006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ticpomcubao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3006AnyDreams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 xml:space="preserve">San Nicolas de </w:t>
            </w:r>
            <w:proofErr w:type="spellStart"/>
            <w:r w:rsidRPr="00445E82">
              <w:t>Tolentino</w:t>
            </w:r>
            <w:proofErr w:type="spellEnd"/>
            <w:r w:rsidRPr="00445E82">
              <w:t xml:space="preserve"> </w:t>
            </w:r>
            <w:r w:rsidRPr="00445E82">
              <w:lastRenderedPageBreak/>
              <w:t>Parish</w:t>
            </w:r>
          </w:p>
        </w:tc>
        <w:tc>
          <w:tcPr>
            <w:tcW w:w="2433" w:type="dxa"/>
          </w:tcPr>
          <w:p w:rsidR="00FB6C7A" w:rsidRDefault="00FB6C7A" w:rsidP="003F76CC">
            <w:r>
              <w:lastRenderedPageBreak/>
              <w:t>3007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sndtpcubao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3007WhenThe</w:t>
            </w:r>
          </w:p>
        </w:tc>
      </w:tr>
      <w:tr w:rsidR="00FB6C7A" w:rsidTr="003F76CC">
        <w:tc>
          <w:tcPr>
            <w:tcW w:w="2783" w:type="dxa"/>
          </w:tcPr>
          <w:p w:rsidR="00FB6C7A" w:rsidRPr="00445E82" w:rsidRDefault="00FB6C7A" w:rsidP="003F76CC">
            <w:r w:rsidRPr="00445E82">
              <w:lastRenderedPageBreak/>
              <w:t>Santo Niño Parish Shrine</w:t>
            </w:r>
          </w:p>
        </w:tc>
        <w:tc>
          <w:tcPr>
            <w:tcW w:w="2433" w:type="dxa"/>
          </w:tcPr>
          <w:p w:rsidR="00FB6C7A" w:rsidRDefault="00FB6C7A" w:rsidP="003F76CC">
            <w:r>
              <w:t>3008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snpscubao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3008YouWhen</w:t>
            </w:r>
          </w:p>
        </w:tc>
      </w:tr>
    </w:tbl>
    <w:p w:rsidR="00FB6C7A" w:rsidRDefault="00FB6C7A" w:rsidP="00FB6C7A"/>
    <w:p w:rsidR="00FB6C7A" w:rsidRDefault="00FB6C7A" w:rsidP="00FB6C7A">
      <w:r>
        <w:t>Vicariate of San Pedro Bautista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406"/>
        <w:gridCol w:w="2152"/>
        <w:gridCol w:w="2152"/>
      </w:tblGrid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Immaculate Conception Parish (</w:t>
            </w:r>
            <w:proofErr w:type="spellStart"/>
            <w:r w:rsidRPr="00445E82">
              <w:t>Damar</w:t>
            </w:r>
            <w:proofErr w:type="spellEnd"/>
            <w:r w:rsidRPr="00445E82">
              <w:t>)</w:t>
            </w:r>
          </w:p>
        </w:tc>
        <w:tc>
          <w:tcPr>
            <w:tcW w:w="2406" w:type="dxa"/>
          </w:tcPr>
          <w:p w:rsidR="00FB6C7A" w:rsidRDefault="00FB6C7A" w:rsidP="003F76CC">
            <w:r>
              <w:t>4001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icpdcubao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4001StillnessOf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Most Holy Redeemer Parish (</w:t>
            </w:r>
            <w:proofErr w:type="spellStart"/>
            <w:r w:rsidRPr="00445E82">
              <w:t>Masambong</w:t>
            </w:r>
            <w:proofErr w:type="spellEnd"/>
            <w:r w:rsidRPr="00445E82">
              <w:t>)</w:t>
            </w:r>
          </w:p>
        </w:tc>
        <w:tc>
          <w:tcPr>
            <w:tcW w:w="2406" w:type="dxa"/>
          </w:tcPr>
          <w:p w:rsidR="00FB6C7A" w:rsidRDefault="00FB6C7A" w:rsidP="003F76CC">
            <w:r>
              <w:t>4002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mhrpmcubao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4002DreamsAnd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National Shrine of Our Lady of Lourdes</w:t>
            </w:r>
          </w:p>
        </w:tc>
        <w:tc>
          <w:tcPr>
            <w:tcW w:w="2406" w:type="dxa"/>
          </w:tcPr>
          <w:p w:rsidR="00FB6C7A" w:rsidRDefault="00FB6C7A" w:rsidP="003F76CC">
            <w:r>
              <w:t>4003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nsoololcubao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4003YouMad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Saint Joseph the Worker Parish (</w:t>
            </w:r>
            <w:proofErr w:type="spellStart"/>
            <w:r w:rsidRPr="00445E82">
              <w:t>Balintawak</w:t>
            </w:r>
            <w:proofErr w:type="spellEnd"/>
            <w:r w:rsidRPr="00445E82">
              <w:t>)</w:t>
            </w:r>
          </w:p>
        </w:tc>
        <w:tc>
          <w:tcPr>
            <w:tcW w:w="2406" w:type="dxa"/>
          </w:tcPr>
          <w:p w:rsidR="00FB6C7A" w:rsidRDefault="00FB6C7A" w:rsidP="003F76CC">
            <w:r>
              <w:t>4004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sjtwpbcubao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4004TheyWill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Santo Domingo Parish (La Naval de Manila Shrine)</w:t>
            </w:r>
          </w:p>
        </w:tc>
        <w:tc>
          <w:tcPr>
            <w:tcW w:w="2406" w:type="dxa"/>
          </w:tcPr>
          <w:p w:rsidR="00FB6C7A" w:rsidRDefault="00FB6C7A" w:rsidP="003F76CC">
            <w:r>
              <w:t>4005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sdplndmscubao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4005SeeThe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proofErr w:type="spellStart"/>
            <w:r w:rsidRPr="00445E82">
              <w:t>Santuario</w:t>
            </w:r>
            <w:proofErr w:type="spellEnd"/>
            <w:r w:rsidRPr="00445E82">
              <w:t xml:space="preserve"> de San Pedro Bautista Parish</w:t>
            </w:r>
          </w:p>
        </w:tc>
        <w:tc>
          <w:tcPr>
            <w:tcW w:w="2406" w:type="dxa"/>
          </w:tcPr>
          <w:p w:rsidR="00FB6C7A" w:rsidRDefault="00FB6C7A" w:rsidP="003F76CC">
            <w:r>
              <w:t>4006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sdspbpcubao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4006ToMyself</w:t>
            </w:r>
          </w:p>
        </w:tc>
      </w:tr>
      <w:tr w:rsidR="00FB6C7A" w:rsidTr="003F76CC">
        <w:tc>
          <w:tcPr>
            <w:tcW w:w="2866" w:type="dxa"/>
          </w:tcPr>
          <w:p w:rsidR="00FB6C7A" w:rsidRDefault="00FB6C7A" w:rsidP="003F76CC">
            <w:r w:rsidRPr="00445E82">
              <w:t>Sta. Perpetua Parish</w:t>
            </w:r>
          </w:p>
        </w:tc>
        <w:tc>
          <w:tcPr>
            <w:tcW w:w="2406" w:type="dxa"/>
          </w:tcPr>
          <w:p w:rsidR="00FB6C7A" w:rsidRDefault="00FB6C7A" w:rsidP="003F76CC">
            <w:r>
              <w:t>4007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sppcubao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4007TheSound</w:t>
            </w:r>
          </w:p>
        </w:tc>
      </w:tr>
      <w:tr w:rsidR="00FB6C7A" w:rsidTr="003F76CC">
        <w:tc>
          <w:tcPr>
            <w:tcW w:w="2866" w:type="dxa"/>
          </w:tcPr>
          <w:p w:rsidR="00FB6C7A" w:rsidRPr="00445E82" w:rsidRDefault="00FB6C7A" w:rsidP="003F76CC">
            <w:r w:rsidRPr="00445E82">
              <w:t xml:space="preserve">Sta. </w:t>
            </w:r>
            <w:proofErr w:type="spellStart"/>
            <w:r w:rsidRPr="00445E82">
              <w:t>Teresita</w:t>
            </w:r>
            <w:proofErr w:type="spellEnd"/>
            <w:r w:rsidRPr="00445E82">
              <w:t xml:space="preserve"> del Niño Jesus Parish</w:t>
            </w:r>
          </w:p>
        </w:tc>
        <w:tc>
          <w:tcPr>
            <w:tcW w:w="2406" w:type="dxa"/>
          </w:tcPr>
          <w:p w:rsidR="00FB6C7A" w:rsidRDefault="00FB6C7A" w:rsidP="003F76CC">
            <w:r>
              <w:t>4008</w:t>
            </w:r>
          </w:p>
        </w:tc>
        <w:tc>
          <w:tcPr>
            <w:tcW w:w="2152" w:type="dxa"/>
          </w:tcPr>
          <w:p w:rsidR="00FB6C7A" w:rsidRDefault="00FB6C7A" w:rsidP="003F76CC">
            <w:proofErr w:type="spellStart"/>
            <w:r>
              <w:t>stdnjcubao</w:t>
            </w:r>
            <w:proofErr w:type="spellEnd"/>
          </w:p>
        </w:tc>
        <w:tc>
          <w:tcPr>
            <w:tcW w:w="2152" w:type="dxa"/>
          </w:tcPr>
          <w:p w:rsidR="00FB6C7A" w:rsidRDefault="00FB6C7A" w:rsidP="003F76CC">
            <w:r>
              <w:t>4008HereYou</w:t>
            </w:r>
          </w:p>
        </w:tc>
      </w:tr>
    </w:tbl>
    <w:p w:rsidR="00FB6C7A" w:rsidRDefault="00FB6C7A" w:rsidP="00FB6C7A"/>
    <w:p w:rsidR="00FB6C7A" w:rsidRDefault="00FB6C7A" w:rsidP="00FB6C7A">
      <w:r>
        <w:t xml:space="preserve">Vicariate of Santa Rita De </w:t>
      </w:r>
      <w:proofErr w:type="spellStart"/>
      <w:r>
        <w:t>Cascia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420"/>
        <w:gridCol w:w="2167"/>
        <w:gridCol w:w="2167"/>
      </w:tblGrid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>Christ the King Parish (Project 7)</w:t>
            </w:r>
          </w:p>
        </w:tc>
        <w:tc>
          <w:tcPr>
            <w:tcW w:w="2420" w:type="dxa"/>
          </w:tcPr>
          <w:p w:rsidR="00FB6C7A" w:rsidRDefault="00FB6C7A" w:rsidP="003F76CC">
            <w:r>
              <w:t>5001</w:t>
            </w:r>
          </w:p>
        </w:tc>
        <w:tc>
          <w:tcPr>
            <w:tcW w:w="2167" w:type="dxa"/>
          </w:tcPr>
          <w:p w:rsidR="00FB6C7A" w:rsidRDefault="00FB6C7A" w:rsidP="003F76CC">
            <w:r>
              <w:t>stkp7cubao</w:t>
            </w:r>
          </w:p>
        </w:tc>
        <w:tc>
          <w:tcPr>
            <w:tcW w:w="2167" w:type="dxa"/>
          </w:tcPr>
          <w:p w:rsidR="00FB6C7A" w:rsidRDefault="00FB6C7A" w:rsidP="003F76CC">
            <w:r>
              <w:t>5001AndWhat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>Parish of the Hearts of Jesus and Mary</w:t>
            </w:r>
          </w:p>
        </w:tc>
        <w:tc>
          <w:tcPr>
            <w:tcW w:w="2420" w:type="dxa"/>
          </w:tcPr>
          <w:p w:rsidR="00FB6C7A" w:rsidRDefault="00FB6C7A" w:rsidP="003F76CC">
            <w:r>
              <w:t>5002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pothojamcubao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5002OnlyHappens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>Resurrection of Our Lord Parish</w:t>
            </w:r>
          </w:p>
        </w:tc>
        <w:tc>
          <w:tcPr>
            <w:tcW w:w="2420" w:type="dxa"/>
          </w:tcPr>
          <w:p w:rsidR="00FB6C7A" w:rsidRDefault="00FB6C7A" w:rsidP="003F76CC">
            <w:r>
              <w:t>5003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roolpcubao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5003WhenThe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>San Antonio de Padua Parish</w:t>
            </w:r>
          </w:p>
        </w:tc>
        <w:tc>
          <w:tcPr>
            <w:tcW w:w="2420" w:type="dxa"/>
          </w:tcPr>
          <w:p w:rsidR="00FB6C7A" w:rsidRDefault="00FB6C7A" w:rsidP="003F76CC">
            <w:r>
              <w:t>5004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sadppcubao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5004OnlyMe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>Saint Jude Quasi-Parish</w:t>
            </w:r>
          </w:p>
        </w:tc>
        <w:tc>
          <w:tcPr>
            <w:tcW w:w="2420" w:type="dxa"/>
          </w:tcPr>
          <w:p w:rsidR="00FB6C7A" w:rsidRDefault="00FB6C7A" w:rsidP="003F76CC">
            <w:r>
              <w:t>5005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sjqpcubao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5005ToSell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r w:rsidRPr="00445E82">
              <w:t xml:space="preserve">Sta. Rita de </w:t>
            </w:r>
            <w:proofErr w:type="spellStart"/>
            <w:r w:rsidRPr="00445E82">
              <w:t>Cascia</w:t>
            </w:r>
            <w:proofErr w:type="spellEnd"/>
            <w:r w:rsidRPr="00445E82">
              <w:t xml:space="preserve"> Parish</w:t>
            </w:r>
          </w:p>
        </w:tc>
        <w:tc>
          <w:tcPr>
            <w:tcW w:w="2420" w:type="dxa"/>
          </w:tcPr>
          <w:p w:rsidR="00FB6C7A" w:rsidRDefault="00FB6C7A" w:rsidP="003F76CC">
            <w:r>
              <w:t>5006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srdcpcubao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5006ToMyself</w:t>
            </w:r>
          </w:p>
        </w:tc>
      </w:tr>
      <w:tr w:rsidR="00FB6C7A" w:rsidTr="003F76CC">
        <w:tc>
          <w:tcPr>
            <w:tcW w:w="2822" w:type="dxa"/>
          </w:tcPr>
          <w:p w:rsidR="00FB6C7A" w:rsidRDefault="00FB6C7A" w:rsidP="003F76CC">
            <w:proofErr w:type="spellStart"/>
            <w:r w:rsidRPr="00445E82">
              <w:t>Sto</w:t>
            </w:r>
            <w:proofErr w:type="spellEnd"/>
            <w:r w:rsidRPr="00445E82">
              <w:t xml:space="preserve">. Cristo de </w:t>
            </w:r>
            <w:proofErr w:type="spellStart"/>
            <w:r w:rsidRPr="00445E82">
              <w:t>Bungad</w:t>
            </w:r>
            <w:proofErr w:type="spellEnd"/>
            <w:r w:rsidRPr="00445E82">
              <w:t xml:space="preserve"> Parish</w:t>
            </w:r>
          </w:p>
        </w:tc>
        <w:tc>
          <w:tcPr>
            <w:tcW w:w="2420" w:type="dxa"/>
          </w:tcPr>
          <w:p w:rsidR="00FB6C7A" w:rsidRDefault="00FB6C7A" w:rsidP="003F76CC">
            <w:r>
              <w:t>5007</w:t>
            </w:r>
          </w:p>
        </w:tc>
        <w:tc>
          <w:tcPr>
            <w:tcW w:w="2167" w:type="dxa"/>
          </w:tcPr>
          <w:p w:rsidR="00FB6C7A" w:rsidRDefault="00FB6C7A" w:rsidP="003F76CC">
            <w:proofErr w:type="spellStart"/>
            <w:r>
              <w:t>scdbpcubao</w:t>
            </w:r>
            <w:proofErr w:type="spellEnd"/>
          </w:p>
        </w:tc>
        <w:tc>
          <w:tcPr>
            <w:tcW w:w="2167" w:type="dxa"/>
          </w:tcPr>
          <w:p w:rsidR="00FB6C7A" w:rsidRDefault="00FB6C7A" w:rsidP="003F76CC">
            <w:r>
              <w:t>5007AroundYour</w:t>
            </w:r>
          </w:p>
        </w:tc>
      </w:tr>
    </w:tbl>
    <w:p w:rsidR="00FB6C7A" w:rsidRDefault="00FB6C7A" w:rsidP="00FB6C7A"/>
    <w:p w:rsidR="00FB6C7A" w:rsidRDefault="00FB6C7A" w:rsidP="00FB6C7A">
      <w:r>
        <w:t>Vicariate of St. Joseph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433"/>
        <w:gridCol w:w="2180"/>
        <w:gridCol w:w="2180"/>
      </w:tblGrid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Diocesan Shrine of St. Joseph</w:t>
            </w:r>
          </w:p>
        </w:tc>
        <w:tc>
          <w:tcPr>
            <w:tcW w:w="2433" w:type="dxa"/>
          </w:tcPr>
          <w:p w:rsidR="00FB6C7A" w:rsidRDefault="00FB6C7A" w:rsidP="003F76CC">
            <w:r>
              <w:t>6001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dsosjcubao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6001GoAgain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Holy Cross 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6002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hcpcubao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6002DrivesYou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Holy Family Parish (</w:t>
            </w:r>
            <w:proofErr w:type="spellStart"/>
            <w:r w:rsidRPr="00445E82">
              <w:t>Kamias</w:t>
            </w:r>
            <w:proofErr w:type="spellEnd"/>
            <w:r w:rsidRPr="00445E82">
              <w:t>)</w:t>
            </w:r>
          </w:p>
        </w:tc>
        <w:tc>
          <w:tcPr>
            <w:tcW w:w="2433" w:type="dxa"/>
          </w:tcPr>
          <w:p w:rsidR="00FB6C7A" w:rsidRDefault="00FB6C7A" w:rsidP="003F76CC">
            <w:r>
              <w:t>6003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hfpkcubao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6003WhatYou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Immaculate Heart of Mary 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6004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ihompcubao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6004YouAny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45E82">
              <w:t>Our Lady of Pentecost 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6005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oloppcubao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6005KeepYou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C4025">
              <w:lastRenderedPageBreak/>
              <w:t>Parish of the Holy Sacrifice</w:t>
            </w:r>
          </w:p>
        </w:tc>
        <w:tc>
          <w:tcPr>
            <w:tcW w:w="2433" w:type="dxa"/>
          </w:tcPr>
          <w:p w:rsidR="00FB6C7A" w:rsidRDefault="00FB6C7A" w:rsidP="003F76CC">
            <w:r>
              <w:t>6006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pothscubao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6006WhatYou</w:t>
            </w:r>
          </w:p>
        </w:tc>
      </w:tr>
      <w:tr w:rsidR="00FB6C7A" w:rsidTr="003F76CC">
        <w:tc>
          <w:tcPr>
            <w:tcW w:w="2783" w:type="dxa"/>
          </w:tcPr>
          <w:p w:rsidR="00FB6C7A" w:rsidRDefault="00FB6C7A" w:rsidP="003F76CC">
            <w:r w:rsidRPr="004C4025">
              <w:t>Parish of the Lord of Divine Mercy</w:t>
            </w:r>
          </w:p>
        </w:tc>
        <w:tc>
          <w:tcPr>
            <w:tcW w:w="2433" w:type="dxa"/>
          </w:tcPr>
          <w:p w:rsidR="00FB6C7A" w:rsidRDefault="00FB6C7A" w:rsidP="003F76CC">
            <w:r>
              <w:t>6007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potlodmcubao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6007YourDreams</w:t>
            </w:r>
          </w:p>
        </w:tc>
      </w:tr>
      <w:tr w:rsidR="00FB6C7A" w:rsidTr="003F76CC">
        <w:tc>
          <w:tcPr>
            <w:tcW w:w="2783" w:type="dxa"/>
          </w:tcPr>
          <w:p w:rsidR="00FB6C7A" w:rsidRPr="004C4025" w:rsidRDefault="00FB6C7A" w:rsidP="003F76CC">
            <w:r w:rsidRPr="004C4025">
              <w:t>San Isidro Labrador Quasi-Parish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6008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silqpcubao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6008LikeTo</w:t>
            </w:r>
          </w:p>
        </w:tc>
      </w:tr>
      <w:tr w:rsidR="00FB6C7A" w:rsidTr="003F76CC">
        <w:tc>
          <w:tcPr>
            <w:tcW w:w="2783" w:type="dxa"/>
          </w:tcPr>
          <w:p w:rsidR="00FB6C7A" w:rsidRPr="004C4025" w:rsidRDefault="00FB6C7A" w:rsidP="003F76CC">
            <w:r w:rsidRPr="004C4025">
              <w:t xml:space="preserve">Santa Maria </w:t>
            </w:r>
            <w:proofErr w:type="spellStart"/>
            <w:r w:rsidRPr="004C4025">
              <w:t>della</w:t>
            </w:r>
            <w:proofErr w:type="spellEnd"/>
            <w:r w:rsidRPr="004C4025">
              <w:t xml:space="preserve"> </w:t>
            </w:r>
            <w:proofErr w:type="spellStart"/>
            <w:r w:rsidRPr="004C4025">
              <w:t>Strada</w:t>
            </w:r>
            <w:proofErr w:type="spellEnd"/>
            <w:r w:rsidRPr="004C4025">
              <w:t xml:space="preserve"> Parish</w:t>
            </w:r>
          </w:p>
        </w:tc>
        <w:tc>
          <w:tcPr>
            <w:tcW w:w="2433" w:type="dxa"/>
          </w:tcPr>
          <w:p w:rsidR="00FB6C7A" w:rsidRDefault="00FB6C7A" w:rsidP="003F76CC">
            <w:r>
              <w:t>6009</w:t>
            </w:r>
          </w:p>
        </w:tc>
        <w:tc>
          <w:tcPr>
            <w:tcW w:w="2180" w:type="dxa"/>
          </w:tcPr>
          <w:p w:rsidR="00FB6C7A" w:rsidRDefault="00FB6C7A" w:rsidP="003F76CC">
            <w:proofErr w:type="spellStart"/>
            <w:r>
              <w:t>smdspcubao</w:t>
            </w:r>
            <w:proofErr w:type="spellEnd"/>
          </w:p>
        </w:tc>
        <w:tc>
          <w:tcPr>
            <w:tcW w:w="2180" w:type="dxa"/>
          </w:tcPr>
          <w:p w:rsidR="00FB6C7A" w:rsidRDefault="00FB6C7A" w:rsidP="003F76CC">
            <w:r>
              <w:t>6009HadAnd</w:t>
            </w:r>
          </w:p>
        </w:tc>
      </w:tr>
    </w:tbl>
    <w:p w:rsidR="00FB6C7A" w:rsidRDefault="00FB6C7A" w:rsidP="00FB6C7A">
      <w:proofErr w:type="gramStart"/>
      <w:r>
        <w:t>total</w:t>
      </w:r>
      <w:proofErr w:type="gramEnd"/>
      <w:r>
        <w:t xml:space="preserve"> # of parishes = 7+7+8+7+7+9=45</w:t>
      </w:r>
    </w:p>
    <w:p w:rsidR="00FB6C7A" w:rsidRDefault="00FB6C7A" w:rsidP="00FB6C7A"/>
    <w:p w:rsidR="004571AD" w:rsidRDefault="00845794"/>
    <w:sectPr w:rsidR="0045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7A"/>
    <w:rsid w:val="000A3E34"/>
    <w:rsid w:val="000C0F7D"/>
    <w:rsid w:val="00226A11"/>
    <w:rsid w:val="003D7613"/>
    <w:rsid w:val="007036CB"/>
    <w:rsid w:val="0074750F"/>
    <w:rsid w:val="00845794"/>
    <w:rsid w:val="009D04F4"/>
    <w:rsid w:val="00FB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6</cp:revision>
  <dcterms:created xsi:type="dcterms:W3CDTF">2017-02-11T21:07:00Z</dcterms:created>
  <dcterms:modified xsi:type="dcterms:W3CDTF">2017-02-11T21:08:00Z</dcterms:modified>
</cp:coreProperties>
</file>