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F20D8">
      <w:pPr>
        <w:spacing w:line="240" w:lineRule="auto"/>
        <w:ind w:firstLine="442" w:firstLineChars="100"/>
        <w:jc w:val="both"/>
        <w:rPr>
          <w:rFonts w:hint="default"/>
          <w:b w:val="0"/>
          <w:bCs w:val="0"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US"/>
        </w:rPr>
        <w:t xml:space="preserve"> Name</w:t>
      </w:r>
      <w:r>
        <w:rPr>
          <w:rFonts w:hint="default"/>
          <w:b/>
          <w:bCs/>
          <w:sz w:val="44"/>
          <w:szCs w:val="44"/>
          <w:lang w:val="en-IN"/>
        </w:rPr>
        <w:t xml:space="preserve">: </w:t>
      </w:r>
      <w:r>
        <w:rPr>
          <w:rFonts w:hint="default"/>
          <w:b w:val="0"/>
          <w:bCs w:val="0"/>
          <w:sz w:val="44"/>
          <w:szCs w:val="44"/>
          <w:lang w:val="en-IN"/>
        </w:rPr>
        <w:t>M.Angalaparameshwari</w:t>
      </w:r>
    </w:p>
    <w:p w14:paraId="3E2D6D84">
      <w:pPr>
        <w:spacing w:line="240" w:lineRule="auto"/>
        <w:ind w:left="660" w:leftChars="0"/>
        <w:jc w:val="both"/>
        <w:rPr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Class : </w:t>
      </w:r>
      <w:r>
        <w:rPr>
          <w:sz w:val="44"/>
          <w:szCs w:val="44"/>
          <w:lang w:val="en-US"/>
        </w:rPr>
        <w:t>III-BCA</w:t>
      </w:r>
    </w:p>
    <w:p w14:paraId="4B2DDC9A">
      <w:pPr>
        <w:spacing w:line="240" w:lineRule="auto"/>
        <w:ind w:left="660" w:leftChars="0"/>
        <w:jc w:val="both"/>
        <w:rPr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Department: </w:t>
      </w:r>
      <w:r>
        <w:rPr>
          <w:sz w:val="44"/>
          <w:szCs w:val="44"/>
          <w:lang w:val="en-US"/>
        </w:rPr>
        <w:t>Computer Science</w:t>
      </w:r>
    </w:p>
    <w:p w14:paraId="0ADD0998">
      <w:pPr>
        <w:spacing w:line="240" w:lineRule="auto"/>
        <w:ind w:left="660" w:leftChars="0"/>
        <w:jc w:val="both"/>
        <w:rPr>
          <w:rFonts w:hint="default"/>
          <w:b w:val="0"/>
          <w:bCs w:val="0"/>
          <w:color w:val="000000" w:themeColor="text1"/>
          <w:sz w:val="44"/>
          <w:szCs w:val="44"/>
          <w:lang w:val="en-IN"/>
          <w14:textFill>
            <w14:solidFill>
              <w14:schemeClr w14:val="tx1"/>
            </w14:solidFill>
          </w14:textFill>
        </w:rPr>
      </w:pPr>
      <w:r>
        <w:rPr>
          <w:b/>
          <w:bCs/>
          <w:sz w:val="44"/>
          <w:szCs w:val="44"/>
          <w:lang w:val="en-US"/>
        </w:rPr>
        <w:t xml:space="preserve">Project title: </w:t>
      </w:r>
      <w:r>
        <w:rPr>
          <w:sz w:val="44"/>
          <w:szCs w:val="44"/>
          <w:lang w:val="en-US"/>
        </w:rPr>
        <w:t xml:space="preserve"> </w:t>
      </w:r>
      <w:r>
        <w:rPr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Results Calculator</w:t>
      </w:r>
      <w:r>
        <w:rPr>
          <w:rFonts w:hint="default"/>
          <w:b w:val="0"/>
          <w:bCs w:val="0"/>
          <w:color w:val="000000" w:themeColor="text1"/>
          <w:sz w:val="44"/>
          <w:szCs w:val="44"/>
          <w:lang w:val="en-IN"/>
          <w14:textFill>
            <w14:solidFill>
              <w14:schemeClr w14:val="tx1"/>
            </w14:solidFill>
          </w14:textFill>
        </w:rPr>
        <w:t xml:space="preserve"> </w:t>
      </w:r>
    </w:p>
    <w:p w14:paraId="03FB8842">
      <w:pPr>
        <w:spacing w:line="240" w:lineRule="auto"/>
        <w:ind w:left="660" w:leftChars="0"/>
        <w:jc w:val="both"/>
        <w:rPr>
          <w:rFonts w:hint="default"/>
          <w:b w:val="0"/>
          <w:bCs w:val="0"/>
          <w:color w:val="000000" w:themeColor="text1"/>
          <w:sz w:val="44"/>
          <w:szCs w:val="44"/>
          <w:lang w:val="en-IN"/>
          <w14:textFill>
            <w14:solidFill>
              <w14:schemeClr w14:val="tx1"/>
            </w14:solidFill>
          </w14:textFill>
        </w:rPr>
      </w:pPr>
    </w:p>
    <w:p w14:paraId="443FF5AF">
      <w:pPr>
        <w:pStyle w:val="2"/>
        <w:keepNext w:val="0"/>
        <w:keepLines w:val="0"/>
        <w:widowControl/>
        <w:suppressLineNumbers w:val="0"/>
        <w:ind w:firstLine="723" w:firstLineChars="150"/>
        <w:rPr>
          <w:b/>
          <w:bCs/>
          <w:color w:val="000000" w:themeColor="text1"/>
          <w:sz w:val="44"/>
          <w:szCs w:val="44"/>
          <w:highlight w:val="none"/>
          <w:shd w:val="clear" w:color="auto" w:fill="auto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b/>
          <w:bCs/>
          <w:color w:val="000000" w:themeColor="text1"/>
          <w:highlight w:val="none"/>
          <w:shd w:val="clear" w:color="auto" w:fill="auto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Results Calculator</w:t>
      </w:r>
      <w:r>
        <w:rPr>
          <w:rFonts w:hint="default"/>
          <w:b/>
          <w:bCs/>
          <w:color w:val="000000" w:themeColor="text1"/>
          <w:highlight w:val="none"/>
          <w:shd w:val="clear" w:color="auto" w:fill="auto"/>
          <w:lang w:val="en-I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b/>
          <w:bCs/>
          <w:color w:val="000000" w:themeColor="text1"/>
          <w:sz w:val="44"/>
          <w:szCs w:val="44"/>
          <w:highlight w:val="none"/>
          <w:shd w:val="clear" w:color="auto" w:fill="auto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Project </w:t>
      </w:r>
    </w:p>
    <w:p w14:paraId="08B012D3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color w:val="000000" w:themeColor="text1"/>
          <w:sz w:val="44"/>
          <w:szCs w:val="44"/>
          <w:shd w:val="clear" w:color="auto" w:fill="auto"/>
          <w:lang w:val="en-I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/>
          <w:b/>
          <w:bCs/>
          <w:color w:val="000000" w:themeColor="text1"/>
          <w:sz w:val="44"/>
          <w:szCs w:val="44"/>
          <w:shd w:val="clear" w:color="auto" w:fill="auto"/>
          <w:lang w:val="en-I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      </w:t>
      </w:r>
      <w:r>
        <w:rPr>
          <w:b/>
          <w:bCs/>
          <w:color w:val="000000" w:themeColor="text1"/>
          <w:sz w:val="44"/>
          <w:szCs w:val="44"/>
          <w:shd w:val="clear" w:color="auto" w:fill="auto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Documentati</w:t>
      </w:r>
      <w:r>
        <w:rPr>
          <w:rFonts w:hint="default"/>
          <w:b/>
          <w:bCs/>
          <w:color w:val="000000" w:themeColor="text1"/>
          <w:sz w:val="44"/>
          <w:szCs w:val="44"/>
          <w:shd w:val="clear" w:color="auto" w:fill="auto"/>
          <w:lang w:val="en-I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son</w:t>
      </w:r>
    </w:p>
    <w:p w14:paraId="65A8BD80">
      <w:pPr>
        <w:keepNext w:val="0"/>
        <w:keepLines w:val="0"/>
        <w:widowControl/>
        <w:suppressLineNumbers w:val="0"/>
        <w:rPr>
          <w:rFonts w:hint="default"/>
          <w:b/>
          <w:bCs/>
          <w:color w:val="000000" w:themeColor="text1"/>
          <w:sz w:val="44"/>
          <w:szCs w:val="44"/>
          <w:lang w:val="en-I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31DC459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Introduction</w:t>
      </w:r>
    </w:p>
    <w:p w14:paraId="516D883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The Results Calculator is a simple web-based application designed to calculate a student’s academic results based on marks entered for multiple subjects. It automatically computes the total marks, average, and assigns a grade according to predefined criteria. This project helps students and teachers quickly evaluate performance without manual calculations.</w:t>
      </w:r>
    </w:p>
    <w:p w14:paraId="3E441D26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sz w:val="36"/>
          <w:szCs w:val="3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Objective of the Project</w:t>
      </w:r>
    </w:p>
    <w:p w14:paraId="52F6C45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The main objectives of this project are:</w:t>
      </w:r>
    </w:p>
    <w:p w14:paraId="6F1DC01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To calculate total marks from multiple subjects</w:t>
      </w:r>
    </w:p>
    <w:p w14:paraId="005C4BA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To find the average marks</w:t>
      </w:r>
    </w:p>
    <w:p w14:paraId="54B1585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To determine the grade based on average score</w:t>
      </w:r>
    </w:p>
    <w:p w14:paraId="01A6307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To provide quick and accurate results</w:t>
      </w:r>
    </w:p>
    <w:p w14:paraId="5B6FEA6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b/>
          <w:bCs/>
          <w:sz w:val="40"/>
          <w:szCs w:val="40"/>
        </w:rPr>
      </w:pPr>
      <w:r>
        <w:rPr>
          <w:sz w:val="36"/>
          <w:szCs w:val="36"/>
        </w:rPr>
        <w:t>To reduce manual calculation errors</w:t>
      </w:r>
    </w:p>
    <w:p w14:paraId="47E9523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Scope of the Project</w:t>
      </w:r>
    </w:p>
    <w:p w14:paraId="4A021E18">
      <w:pPr>
        <w:pStyle w:val="7"/>
        <w:keepNext w:val="0"/>
        <w:keepLines w:val="0"/>
        <w:widowControl/>
        <w:suppressLineNumbers w:val="0"/>
        <w:ind w:firstLine="180" w:firstLineChars="50"/>
        <w:rPr>
          <w:sz w:val="36"/>
          <w:szCs w:val="36"/>
        </w:rPr>
      </w:pPr>
      <w:r>
        <w:rPr>
          <w:sz w:val="36"/>
          <w:szCs w:val="36"/>
        </w:rPr>
        <w:t>This project is suitable for:</w:t>
      </w:r>
    </w:p>
    <w:p w14:paraId="076D5C3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rPr>
          <w:sz w:val="36"/>
          <w:szCs w:val="36"/>
        </w:rPr>
      </w:pPr>
      <w:r>
        <w:rPr>
          <w:sz w:val="36"/>
          <w:szCs w:val="36"/>
        </w:rPr>
        <w:t>School-level result calculation</w:t>
      </w:r>
    </w:p>
    <w:p w14:paraId="565D1D4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Student self-evaluation</w:t>
      </w:r>
    </w:p>
    <w:p w14:paraId="12CDBA6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Learning basic web application concepts</w:t>
      </w:r>
    </w:p>
    <w:p w14:paraId="5A7EE2A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The project is limited to five subjects and basic grading logic, but it can be expanded in the future.</w:t>
      </w:r>
    </w:p>
    <w:p w14:paraId="3EE7A0A0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sz w:val="36"/>
          <w:szCs w:val="3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Features of the System</w:t>
      </w:r>
    </w:p>
    <w:p w14:paraId="27102EB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User-friendly interface</w:t>
      </w:r>
    </w:p>
    <w:p w14:paraId="2E2BB46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Accepts marks for five subjects</w:t>
      </w:r>
    </w:p>
    <w:p w14:paraId="6C54941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Automatic calculation of:</w:t>
      </w:r>
    </w:p>
    <w:p w14:paraId="4D19CC9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Total Marks</w:t>
      </w:r>
    </w:p>
    <w:p w14:paraId="09A0FF2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Average Marks</w:t>
      </w:r>
    </w:p>
    <w:p w14:paraId="7299648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Grade</w:t>
      </w:r>
    </w:p>
    <w:p w14:paraId="1F0AB1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Instant result display</w:t>
      </w:r>
    </w:p>
    <w:p w14:paraId="3F41AD0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Simple and attractive design</w:t>
      </w:r>
    </w:p>
    <w:p w14:paraId="7FAFAD51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sz w:val="36"/>
          <w:szCs w:val="3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Subjects Included</w:t>
      </w:r>
    </w:p>
    <w:p w14:paraId="383740D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right="0" w:rightChars="0" w:hanging="420" w:firstLineChars="0"/>
        <w:rPr>
          <w:sz w:val="36"/>
          <w:szCs w:val="36"/>
        </w:rPr>
      </w:pPr>
      <w:r>
        <w:rPr>
          <w:sz w:val="36"/>
          <w:szCs w:val="36"/>
        </w:rPr>
        <w:t>Mathematics</w:t>
      </w:r>
    </w:p>
    <w:p w14:paraId="23BFD77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Science</w:t>
      </w:r>
    </w:p>
    <w:p w14:paraId="5F03617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English</w:t>
      </w:r>
    </w:p>
    <w:p w14:paraId="777B782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History</w:t>
      </w:r>
    </w:p>
    <w:p w14:paraId="261629B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Computer</w:t>
      </w:r>
    </w:p>
    <w:p w14:paraId="192115B4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sz w:val="36"/>
          <w:szCs w:val="3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Grading System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5"/>
        <w:gridCol w:w="2955"/>
      </w:tblGrid>
      <w:tr w14:paraId="22452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ED5C7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tabs>
                <w:tab w:val="clear" w:pos="420"/>
              </w:tabs>
              <w:spacing w:line="240" w:lineRule="auto"/>
              <w:ind w:left="420" w:leftChars="0" w:hanging="420" w:firstLineChars="0"/>
              <w:jc w:val="both"/>
              <w:rPr>
                <w:b/>
                <w:bCs/>
                <w:sz w:val="36"/>
                <w:szCs w:val="36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6"/>
                <w:szCs w:val="36"/>
                <w:lang w:val="en-US" w:eastAsia="zh-CN" w:bidi="ar"/>
              </w:rPr>
              <w:t>Average 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5880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6"/>
                <w:szCs w:val="36"/>
                <w:lang w:val="en-US" w:eastAsia="zh-CN" w:bidi="ar"/>
              </w:rPr>
              <w:t>Grade</w:t>
            </w:r>
          </w:p>
        </w:tc>
      </w:tr>
      <w:tr w14:paraId="673A9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5BC8F2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90 and above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AF7A4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A+</w:t>
            </w:r>
          </w:p>
        </w:tc>
      </w:tr>
      <w:tr w14:paraId="5B250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7A04F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80 – 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2C133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A</w:t>
            </w:r>
          </w:p>
        </w:tc>
      </w:tr>
      <w:tr w14:paraId="58553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7B25B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70 – 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F495A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B</w:t>
            </w:r>
          </w:p>
        </w:tc>
      </w:tr>
      <w:tr w14:paraId="4059D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0AE63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60 – 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32783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C</w:t>
            </w:r>
          </w:p>
        </w:tc>
      </w:tr>
      <w:tr w14:paraId="3FAFC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0EDF2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50 – 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970D7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D</w:t>
            </w:r>
          </w:p>
        </w:tc>
      </w:tr>
      <w:tr w14:paraId="24A15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86B3A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Below 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BA577">
            <w:pPr>
              <w:keepNext w:val="0"/>
              <w:keepLines w:val="0"/>
              <w:widowControl/>
              <w:suppressLineNumbers w:val="0"/>
              <w:spacing w:line="240" w:lineRule="auto"/>
              <w:ind w:left="1440" w:leftChars="0"/>
              <w:jc w:val="left"/>
              <w:rPr>
                <w:sz w:val="36"/>
                <w:szCs w:val="36"/>
              </w:rPr>
            </w:pPr>
            <w:r>
              <w:rPr>
                <w:rFonts w:ascii="SimSun" w:hAnsi="SimSun" w:eastAsia="SimSun" w:cs="SimSun"/>
                <w:kern w:val="0"/>
                <w:sz w:val="36"/>
                <w:szCs w:val="36"/>
                <w:lang w:val="en-US" w:eastAsia="zh-CN" w:bidi="ar"/>
              </w:rPr>
              <w:t>F (Fail)</w:t>
            </w:r>
          </w:p>
        </w:tc>
      </w:tr>
    </w:tbl>
    <w:p w14:paraId="0A5ACF5B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sz w:val="36"/>
          <w:szCs w:val="3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Technology Used</w:t>
      </w:r>
    </w:p>
    <w:p w14:paraId="2FFF632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rStyle w:val="8"/>
          <w:sz w:val="36"/>
          <w:szCs w:val="36"/>
        </w:rPr>
        <w:t>HTML</w:t>
      </w:r>
      <w:r>
        <w:rPr>
          <w:sz w:val="36"/>
          <w:szCs w:val="36"/>
        </w:rPr>
        <w:t xml:space="preserve"> – Structure of the web page</w:t>
      </w:r>
    </w:p>
    <w:p w14:paraId="34D4423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rStyle w:val="8"/>
          <w:sz w:val="36"/>
          <w:szCs w:val="36"/>
        </w:rPr>
        <w:t>CSS</w:t>
      </w:r>
      <w:r>
        <w:rPr>
          <w:sz w:val="36"/>
          <w:szCs w:val="36"/>
        </w:rPr>
        <w:t xml:space="preserve"> – Styling and layout design</w:t>
      </w:r>
    </w:p>
    <w:p w14:paraId="437AF6D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rStyle w:val="8"/>
          <w:sz w:val="36"/>
          <w:szCs w:val="36"/>
        </w:rPr>
        <w:t>JavaScript</w:t>
      </w:r>
      <w:r>
        <w:rPr>
          <w:sz w:val="36"/>
          <w:szCs w:val="36"/>
        </w:rPr>
        <w:t xml:space="preserve"> – Logic for calculation and result display</w:t>
      </w:r>
    </w:p>
    <w:p w14:paraId="154A86F9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sz w:val="36"/>
          <w:szCs w:val="3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System Requirements</w:t>
      </w:r>
    </w:p>
    <w:p w14:paraId="7401210B">
      <w:pPr>
        <w:pStyle w:val="4"/>
        <w:keepNext w:val="0"/>
        <w:keepLines w:val="0"/>
        <w:widowControl/>
        <w:suppressLineNumbers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Hardware Requirements:</w:t>
      </w:r>
    </w:p>
    <w:p w14:paraId="6D96022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Computer or mobile device</w:t>
      </w:r>
    </w:p>
    <w:p w14:paraId="0AE9D9E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Minimum 2 GB RAM</w:t>
      </w:r>
    </w:p>
    <w:p w14:paraId="72F77477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b/>
          <w:bCs/>
          <w:sz w:val="36"/>
          <w:szCs w:val="36"/>
        </w:rPr>
        <w:t>Software Requirements:</w:t>
      </w:r>
    </w:p>
    <w:p w14:paraId="6B870C7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Any modern web browser (Chrome, Firefox, Edge, etc.)</w:t>
      </w:r>
    </w:p>
    <w:p w14:paraId="7F7CE91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Text editor (for development purposes)</w:t>
      </w:r>
    </w:p>
    <w:p w14:paraId="133A1031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sz w:val="36"/>
          <w:szCs w:val="3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Working Methodology</w:t>
      </w:r>
    </w:p>
    <w:p w14:paraId="3B4DB09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User enters marks for all subjects</w:t>
      </w:r>
    </w:p>
    <w:p w14:paraId="6CC1AFE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System validates the input</w:t>
      </w:r>
    </w:p>
    <w:p w14:paraId="285E325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Total marks are calculated</w:t>
      </w:r>
    </w:p>
    <w:p w14:paraId="098CDC6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Average is computed</w:t>
      </w:r>
    </w:p>
    <w:p w14:paraId="609BD40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Grade is assigned based on average</w:t>
      </w:r>
    </w:p>
    <w:p w14:paraId="7737037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Final result is displayed on the screen</w:t>
      </w:r>
    </w:p>
    <w:p w14:paraId="4C1FE106">
      <w:pPr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Advantages</w:t>
      </w:r>
    </w:p>
    <w:p w14:paraId="6F6E36B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Saves time</w:t>
      </w:r>
    </w:p>
    <w:p w14:paraId="5083E52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Easy to use</w:t>
      </w:r>
    </w:p>
    <w:p w14:paraId="7828CBD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Accurate calculations</w:t>
      </w:r>
    </w:p>
    <w:p w14:paraId="757DFA6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No manual effort required</w:t>
      </w:r>
    </w:p>
    <w:p w14:paraId="6B6D7F4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40"/>
          <w:szCs w:val="40"/>
        </w:rPr>
      </w:pPr>
      <w:r>
        <w:rPr>
          <w:sz w:val="36"/>
          <w:szCs w:val="36"/>
        </w:rPr>
        <w:t>Beginner-friendly project</w:t>
      </w:r>
      <w:r>
        <w:rPr>
          <w:sz w:val="36"/>
          <w:szCs w:val="3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1282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sz w:val="40"/>
          <w:szCs w:val="40"/>
        </w:rPr>
      </w:pPr>
      <w:r>
        <w:rPr>
          <w:b/>
          <w:bCs/>
          <w:sz w:val="40"/>
          <w:szCs w:val="40"/>
        </w:rPr>
        <w:t>Limitations</w:t>
      </w:r>
    </w:p>
    <w:p w14:paraId="68025D4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Fixed number of subjects</w:t>
      </w:r>
    </w:p>
    <w:p w14:paraId="0FD7157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No data storage</w:t>
      </w:r>
    </w:p>
    <w:p w14:paraId="1F3AFB7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No login or authentication system</w:t>
      </w:r>
    </w:p>
    <w:p w14:paraId="0A8A68F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Cannot generate printable reports</w:t>
      </w:r>
    </w:p>
    <w:p w14:paraId="29D33EAC">
      <w:pPr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sz w:val="36"/>
          <w:szCs w:val="3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Future Enhancements</w:t>
      </w:r>
    </w:p>
    <w:p w14:paraId="0CC21CD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Add more subjects dynamically</w:t>
      </w:r>
    </w:p>
    <w:p w14:paraId="5D2D8EE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Store results in a database</w:t>
      </w:r>
    </w:p>
    <w:p w14:paraId="79F0D4E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Generate downloadable report cards</w:t>
      </w:r>
    </w:p>
    <w:p w14:paraId="3566A4A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Add pass/fail status per subject</w:t>
      </w:r>
    </w:p>
    <w:p w14:paraId="761ED7C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Include percentage calculation</w:t>
      </w:r>
    </w:p>
    <w:p w14:paraId="551D540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Improve UI with animations</w:t>
      </w:r>
    </w:p>
    <w:p w14:paraId="73F053CD">
      <w:pPr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36"/>
          <w:szCs w:val="3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40"/>
          <w:szCs w:val="40"/>
        </w:rPr>
        <w:t>Conclusion</w:t>
      </w:r>
    </w:p>
    <w:p w14:paraId="4809448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The Results Calculator is a simple yet effective web application that demonstrates basic web development concepts. It provides a practical solution for calculating student results quickly and accurately. This project is ideal for beginners learning HTML, CSS, and JavaScript and can be further enhanced with advanced features.</w:t>
      </w:r>
    </w:p>
    <w:p w14:paraId="13F970D8">
      <w:pPr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B850D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2527300" cy="4344670"/>
            <wp:effectExtent l="0" t="0" r="6350" b="17780"/>
            <wp:docPr id="4" name="Picture 4" descr="Screenshot (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2517140" cy="4377055"/>
            <wp:effectExtent l="0" t="0" r="16510" b="4445"/>
            <wp:docPr id="3" name="Picture 3" descr="Screenshot (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0F19F"/>
    <w:multiLevelType w:val="singleLevel"/>
    <w:tmpl w:val="8A00F19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E38256B"/>
    <w:multiLevelType w:val="singleLevel"/>
    <w:tmpl w:val="BE38256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04C917F"/>
    <w:multiLevelType w:val="multilevel"/>
    <w:tmpl w:val="C04C917F"/>
    <w:lvl w:ilvl="0" w:tentative="0">
      <w:start w:val="1"/>
      <w:numFmt w:val="bullet"/>
      <w:lvlText w:val="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3">
    <w:nsid w:val="4430E6A1"/>
    <w:multiLevelType w:val="singleLevel"/>
    <w:tmpl w:val="4430E6A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5B31533D"/>
    <w:multiLevelType w:val="singleLevel"/>
    <w:tmpl w:val="5B31533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9578E"/>
    <w:rsid w:val="2126762D"/>
    <w:rsid w:val="410308AD"/>
    <w:rsid w:val="689A3A97"/>
    <w:rsid w:val="6FFC7DDC"/>
    <w:rsid w:val="72BB55AB"/>
    <w:rsid w:val="7C99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2025-12-15T07:22:00Z</dcterms:created>
  <dc:creator>yuvasri yuva</dc:creator>
  <cp:lastModifiedBy>yuvasri yuva</cp:lastModifiedBy>
  <dcterms:modified xsi:type="dcterms:W3CDTF">2025-12-15T09:20:15Z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415D13C7C7F84E56A27F5C42F16BC4B7_13</vt:lpwstr>
  </property>
</Properties>
</file>