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2EFD9" w:themeColor="accent6" w:themeTint="33"/>
  <w:body>
    <w:p w:rsidR="003557EB" w:rsidRPr="003557EB" w:rsidRDefault="003557EB" w:rsidP="003557EB">
      <w:pPr>
        <w:rPr>
          <w:rFonts w:ascii="Times New Roman" w:hAnsi="Times New Roman" w:cs="Times New Roman"/>
          <w:b/>
          <w:sz w:val="40"/>
          <w:szCs w:val="40"/>
        </w:rPr>
      </w:pPr>
      <w:r w:rsidRPr="003557EB">
        <w:rPr>
          <w:rFonts w:ascii="Times New Roman" w:hAnsi="Times New Roman" w:cs="Times New Roman"/>
          <w:b/>
          <w:sz w:val="40"/>
          <w:szCs w:val="40"/>
        </w:rPr>
        <w:t>DATA CLEANING AND PREPARATION:</w:t>
      </w:r>
    </w:p>
    <w:p w:rsidR="003557EB" w:rsidRPr="003557EB" w:rsidRDefault="003557EB" w:rsidP="003557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3557EB">
        <w:rPr>
          <w:rFonts w:ascii="Times New Roman" w:hAnsi="Times New Roman" w:cs="Times New Roman"/>
          <w:sz w:val="20"/>
          <w:szCs w:val="20"/>
        </w:rPr>
        <w:t>REMOVE DUPLICATES</w:t>
      </w:r>
    </w:p>
    <w:p w:rsidR="003557EB" w:rsidRPr="003557EB" w:rsidRDefault="003557EB" w:rsidP="003557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3557EB">
        <w:rPr>
          <w:rFonts w:ascii="Times New Roman" w:hAnsi="Times New Roman" w:cs="Times New Roman"/>
          <w:sz w:val="20"/>
          <w:szCs w:val="20"/>
        </w:rPr>
        <w:t>FONT STYLE</w:t>
      </w:r>
    </w:p>
    <w:p w:rsidR="003557EB" w:rsidRDefault="003557EB" w:rsidP="003557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3557EB">
        <w:rPr>
          <w:rFonts w:ascii="Times New Roman" w:hAnsi="Times New Roman" w:cs="Times New Roman"/>
          <w:sz w:val="20"/>
          <w:szCs w:val="20"/>
        </w:rPr>
        <w:t>CONDITIONAL FORMATTING</w:t>
      </w:r>
    </w:p>
    <w:p w:rsidR="003557EB" w:rsidRDefault="003557EB" w:rsidP="003557EB">
      <w:pPr>
        <w:rPr>
          <w:rFonts w:ascii="Times New Roman" w:hAnsi="Times New Roman" w:cs="Times New Roman"/>
          <w:sz w:val="20"/>
          <w:szCs w:val="20"/>
        </w:rPr>
      </w:pPr>
      <w:r w:rsidRPr="0068313C">
        <w:rPr>
          <w:noProof/>
          <w:lang w:eastAsia="en-IN"/>
        </w:rPr>
        <w:drawing>
          <wp:inline distT="0" distB="0" distL="0" distR="0" wp14:anchorId="7ED1C69D" wp14:editId="50BD778F">
            <wp:extent cx="5731510" cy="30226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94" w:rsidRPr="003557EB" w:rsidRDefault="00F37A94" w:rsidP="003557EB">
      <w:pPr>
        <w:rPr>
          <w:rFonts w:ascii="Times New Roman" w:hAnsi="Times New Roman" w:cs="Times New Roman"/>
          <w:sz w:val="20"/>
          <w:szCs w:val="20"/>
        </w:rPr>
      </w:pPr>
    </w:p>
    <w:p w:rsidR="003557EB" w:rsidRDefault="00F37A94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75C">
        <w:rPr>
          <w:noProof/>
          <w:lang w:eastAsia="en-IN"/>
        </w:rPr>
        <w:drawing>
          <wp:inline distT="0" distB="0" distL="0" distR="0" wp14:anchorId="2CF639AB" wp14:editId="7D0F11E2">
            <wp:extent cx="5731510" cy="32613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EB" w:rsidRDefault="00F37A94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557">
        <w:rPr>
          <w:noProof/>
          <w:lang w:eastAsia="en-IN"/>
        </w:rPr>
        <w:lastRenderedPageBreak/>
        <w:drawing>
          <wp:inline distT="0" distB="0" distL="0" distR="0" wp14:anchorId="61478779" wp14:editId="1025084C">
            <wp:extent cx="5731510" cy="3003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EB" w:rsidRDefault="003557EB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4059D" w:rsidRPr="00F4059D" w:rsidRDefault="00740531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CHARTS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1.</w:t>
      </w:r>
      <w:r w:rsidR="00D748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740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KPI CARDS (TOP ROW)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Visual: Card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for </w:t>
      </w: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numbers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 to add:</w:t>
      </w:r>
    </w:p>
    <w:p w:rsidR="00F4059D" w:rsidRPr="00F4059D" w:rsidRDefault="00F4059D" w:rsidP="00E227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Impressions</w:t>
      </w:r>
    </w:p>
    <w:p w:rsidR="00F4059D" w:rsidRPr="00F4059D" w:rsidRDefault="00F4059D" w:rsidP="00E227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Clicks</w:t>
      </w:r>
    </w:p>
    <w:p w:rsidR="00F4059D" w:rsidRPr="00F4059D" w:rsidRDefault="00F4059D" w:rsidP="00E227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 (%)</w:t>
      </w:r>
    </w:p>
    <w:p w:rsidR="00F4059D" w:rsidRPr="00F4059D" w:rsidRDefault="00F4059D" w:rsidP="00E227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Rate (%)</w:t>
      </w:r>
    </w:p>
    <w:p w:rsidR="00F4059D" w:rsidRPr="00F4059D" w:rsidRDefault="00F4059D" w:rsidP="00E227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Spend</w:t>
      </w:r>
    </w:p>
    <w:p w:rsidR="00F4059D" w:rsidRPr="006D7119" w:rsidRDefault="00F4059D" w:rsidP="00E227A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ROI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2.</w:t>
      </w:r>
      <w:r w:rsidR="00FB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CHANNEL PERFORMANCE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Clustered Column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 comparison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Category</w:t>
      </w:r>
    </w:p>
    <w:p w:rsidR="00F4059D" w:rsidRPr="00F4059D" w:rsidRDefault="00F4059D" w:rsidP="00E227A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Conversions</w:t>
      </w:r>
    </w:p>
    <w:p w:rsidR="00F4059D" w:rsidRPr="00F4059D" w:rsidRDefault="00F4059D" w:rsidP="00E227A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CTR (%), CPA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Bar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Category</w:t>
      </w:r>
    </w:p>
    <w:p w:rsidR="00F4059D" w:rsidRPr="00F4059D" w:rsidRDefault="00F4059D" w:rsidP="00E227A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Spend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budget vs results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CTR &amp; CONVERSION ANALYSIS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Line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F4059D" w:rsidRPr="006D7119" w:rsidRDefault="00F4059D" w:rsidP="00E227A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Y-Axis: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CTR (%)</w:t>
      </w:r>
      <w:r w:rsid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</w:t>
      </w: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trend over time</w:t>
      </w:r>
    </w:p>
    <w:p w:rsidR="006D7119" w:rsidRDefault="006D7119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Combo Chart (Line + Column)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F4059D" w:rsidRPr="00F4059D" w:rsidRDefault="00F4059D" w:rsidP="00E227A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Clicks</w:t>
      </w:r>
    </w:p>
    <w:p w:rsidR="006D7119" w:rsidRDefault="00F4059D" w:rsidP="00E227A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Conversion Rate (%)</w:t>
      </w:r>
    </w:p>
    <w:p w:rsidR="00F4059D" w:rsidRPr="006D7119" w:rsidRDefault="00F4059D" w:rsidP="00E227A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vs conversions relationship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&amp; AUDIENCE INSIGHTS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Donut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Customer_Segment</w:t>
      </w:r>
      <w:proofErr w:type="spellEnd"/>
    </w:p>
    <w:p w:rsidR="006D7119" w:rsidRDefault="00F4059D" w:rsidP="00E227A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Conversions</w:t>
      </w:r>
    </w:p>
    <w:p w:rsidR="00F4059D" w:rsidRPr="006D7119" w:rsidRDefault="00F4059D" w:rsidP="00E227A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customer mix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Bar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Target_Audience</w:t>
      </w:r>
      <w:proofErr w:type="spellEnd"/>
    </w:p>
    <w:p w:rsidR="006D7119" w:rsidRDefault="00F4059D" w:rsidP="00E227A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CTR (%)</w:t>
      </w:r>
    </w:p>
    <w:p w:rsidR="00F4059D" w:rsidRPr="006D7119" w:rsidRDefault="00F4059D" w:rsidP="00E227A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audience groups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LANGUAGE PERFORMANCE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Column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</w:t>
      </w:r>
    </w:p>
    <w:p w:rsidR="006D7119" w:rsidRDefault="00F4059D" w:rsidP="00E227A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Conversion Rate (%)</w:t>
      </w:r>
    </w:p>
    <w:p w:rsidR="00F4059D" w:rsidRPr="006D7119" w:rsidRDefault="00F4059D" w:rsidP="00E227A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language works best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LOCATION ANALYSIS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Map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</w:t>
      </w:r>
    </w:p>
    <w:p w:rsidR="00F4059D" w:rsidRPr="00F4059D" w:rsidRDefault="00F4059D" w:rsidP="00E227A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Conversions</w:t>
      </w:r>
    </w:p>
    <w:p w:rsidR="006D7119" w:rsidRDefault="00F4059D" w:rsidP="00E227A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ROI, CTR</w:t>
      </w:r>
    </w:p>
    <w:p w:rsidR="00F4059D" w:rsidRPr="006D7119" w:rsidRDefault="00F4059D" w:rsidP="00E227A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Geographic performance</w:t>
      </w:r>
    </w:p>
    <w:p w:rsidR="006D7119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ENGAGEMENT ANALYSIS</w:t>
      </w:r>
    </w:p>
    <w:p w:rsidR="00F4059D" w:rsidRPr="006D7119" w:rsidRDefault="00F4059D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Bar Chart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F4059D" w:rsidRPr="00F4059D" w:rsidRDefault="00F4059D" w:rsidP="00E227A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Category</w:t>
      </w:r>
    </w:p>
    <w:p w:rsidR="006D7119" w:rsidRDefault="00F4059D" w:rsidP="00E227A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Engagement Score</w:t>
      </w:r>
    </w:p>
    <w:p w:rsidR="00F4059D" w:rsidRPr="006D7119" w:rsidRDefault="00F4059D" w:rsidP="00E227A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vs channel</w:t>
      </w:r>
    </w:p>
    <w:p w:rsidR="00F4059D" w:rsidRPr="00F4059D" w:rsidRDefault="005141EE" w:rsidP="00E227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</w:t>
      </w:r>
      <w:r w:rsidR="00F4059D" w:rsidRPr="00F40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TABLE (BOTTOM)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Visual: Table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to include: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Campaign_Type</w:t>
      </w:r>
      <w:proofErr w:type="spellEnd"/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Category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CTR (%)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 (%)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CPA</w:t>
      </w:r>
    </w:p>
    <w:p w:rsidR="00F4059D" w:rsidRPr="00F4059D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ROI</w:t>
      </w:r>
    </w:p>
    <w:p w:rsidR="006D7119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Label</w:t>
      </w:r>
    </w:p>
    <w:p w:rsidR="00F4059D" w:rsidRPr="006D7119" w:rsidRDefault="00F4059D" w:rsidP="00E227A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>Drill-down analysis</w:t>
      </w:r>
    </w:p>
    <w:p w:rsidR="00F4059D" w:rsidRPr="00F4059D" w:rsidRDefault="005141EE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</w:t>
      </w:r>
      <w:r w:rsidR="00F4059D" w:rsidRPr="00F40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SLICERS (VERY IMPORTANT)</w:t>
      </w:r>
    </w:p>
    <w:p w:rsidR="00F4059D" w:rsidRPr="00F4059D" w:rsidRDefault="00F4059D" w:rsidP="00E227A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Visual: Slicer</w:t>
      </w:r>
    </w:p>
    <w:p w:rsidR="00F4059D" w:rsidRPr="00F4059D" w:rsidRDefault="00F4059D" w:rsidP="00E2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these:</w:t>
      </w:r>
    </w:p>
    <w:p w:rsidR="00F4059D" w:rsidRPr="00F4059D" w:rsidRDefault="00F4059D" w:rsidP="00E227A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Category</w:t>
      </w:r>
    </w:p>
    <w:p w:rsidR="00F4059D" w:rsidRPr="00F4059D" w:rsidRDefault="00F4059D" w:rsidP="00E227A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F4059D" w:rsidRPr="00F4059D" w:rsidRDefault="00F4059D" w:rsidP="00E227A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F4059D" w:rsidRPr="00F4059D" w:rsidRDefault="00F4059D" w:rsidP="00E227A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6D7119" w:rsidRDefault="00F4059D" w:rsidP="00E227A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059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Customer_Segment</w:t>
      </w:r>
      <w:proofErr w:type="spellEnd"/>
    </w:p>
    <w:p w:rsidR="00F4059D" w:rsidRPr="006D7119" w:rsidRDefault="00F4059D" w:rsidP="00E227A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Interactivity</w:t>
      </w:r>
    </w:p>
    <w:p w:rsidR="006D7119" w:rsidRDefault="006D7119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059D" w:rsidRPr="00F4059D" w:rsidRDefault="005141EE" w:rsidP="00E227A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</w:t>
      </w:r>
      <w:r w:rsidR="00F4059D" w:rsidRPr="00F40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402"/>
      </w:tblGrid>
      <w:tr w:rsidR="00F4059D" w:rsidRPr="00F4059D" w:rsidTr="006D7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Chart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/ Bar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Combo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Donut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</w:tr>
      <w:tr w:rsidR="00F4059D" w:rsidRPr="00F4059D" w:rsidTr="006D7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F4059D" w:rsidRPr="00F4059D" w:rsidRDefault="00F4059D" w:rsidP="00E2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</w:tr>
    </w:tbl>
    <w:p w:rsidR="00DA1C33" w:rsidRDefault="00DA1C33" w:rsidP="00E227AE">
      <w:pPr>
        <w:spacing w:after="0"/>
        <w:rPr>
          <w:noProof/>
          <w:lang w:eastAsia="en-IN"/>
        </w:rPr>
      </w:pPr>
    </w:p>
    <w:p w:rsidR="00176E3C" w:rsidRDefault="00791727" w:rsidP="00E227AE">
      <w:pPr>
        <w:spacing w:after="0"/>
      </w:pPr>
      <w:r w:rsidRPr="00791727">
        <w:rPr>
          <w:noProof/>
          <w:lang w:eastAsia="en-IN"/>
        </w:rPr>
        <w:drawing>
          <wp:inline distT="0" distB="0" distL="0" distR="0" wp14:anchorId="5716A5B1" wp14:editId="0CA2B2FC">
            <wp:extent cx="5731510" cy="2935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C33" w:rsidRDefault="00DA1C33" w:rsidP="00E227AE">
      <w:pPr>
        <w:spacing w:after="0"/>
      </w:pPr>
    </w:p>
    <w:p w:rsidR="00DA1C33" w:rsidRDefault="00DA1C33" w:rsidP="00E227AE">
      <w:pPr>
        <w:spacing w:after="0"/>
      </w:pPr>
    </w:p>
    <w:p w:rsidR="00A4260E" w:rsidRDefault="00A4260E" w:rsidP="00E227AE">
      <w:pPr>
        <w:spacing w:after="0"/>
      </w:pPr>
      <w:r w:rsidRPr="00A4260E">
        <w:rPr>
          <w:noProof/>
          <w:lang w:eastAsia="en-IN"/>
        </w:rPr>
        <w:lastRenderedPageBreak/>
        <w:drawing>
          <wp:inline distT="0" distB="0" distL="0" distR="0" wp14:anchorId="4EB7AAE3" wp14:editId="1C5DE1B3">
            <wp:extent cx="5731510" cy="3343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CE2" w:rsidRDefault="00E81CE2" w:rsidP="00E81C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E11B6" w:rsidRPr="00DE11B6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52"/>
          <w:szCs w:val="52"/>
          <w:lang w:eastAsia="en-IN"/>
        </w:rPr>
      </w:pPr>
      <w:r w:rsidRPr="00DE11B6">
        <w:rPr>
          <w:rFonts w:ascii="Times New Roman" w:eastAsia="Times New Roman" w:hAnsi="Times New Roman" w:cs="Times New Roman"/>
          <w:color w:val="000000"/>
          <w:sz w:val="52"/>
          <w:szCs w:val="52"/>
          <w:lang w:eastAsia="en-IN"/>
        </w:rPr>
        <w:t>11.DAX FORMULAS: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E11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CTR (%) = 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DIVIDE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68349C"/>
          <w:sz w:val="24"/>
          <w:szCs w:val="24"/>
          <w:lang w:eastAsia="en-IN"/>
        </w:rPr>
        <w:t>[Total Clicks]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68349C"/>
          <w:sz w:val="24"/>
          <w:szCs w:val="24"/>
          <w:lang w:eastAsia="en-IN"/>
        </w:rPr>
        <w:t>[Total Impressions]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0</w:t>
      </w:r>
    </w:p>
    <w:p w:rsidR="00E81CE2" w:rsidRPr="00DE11B6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81CE2" w:rsidRPr="00DE11B6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81CE2" w:rsidRPr="00DE11B6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81CE2" w:rsidRPr="00DE11B6" w:rsidRDefault="00E81CE2" w:rsidP="00E81CE2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E11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2.Channel Category = 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SWITCH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E81CE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marketing_campaign_dataset</w:t>
      </w:r>
      <w:proofErr w:type="spellEnd"/>
      <w:r w:rsidRPr="00E81CE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[</w:t>
      </w:r>
      <w:proofErr w:type="spellStart"/>
      <w:r w:rsidRPr="00E81CE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Channel_Used</w:t>
      </w:r>
      <w:proofErr w:type="spellEnd"/>
      <w:r w:rsidRPr="00E81CE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"Google Ads"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"Paid Search"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"YouTube"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"Video Marketing"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"Facebook"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"Social Media"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"Instagram"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"Social Media"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"Email"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"Email Marketing"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"Website"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"Owned Media"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E81CE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"Other"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81CE2" w:rsidRPr="00DE11B6" w:rsidRDefault="00E81CE2" w:rsidP="00E81CE2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E11B6">
        <w:rPr>
          <w:rFonts w:ascii="Times New Roman" w:hAnsi="Times New Roman" w:cs="Times New Roman"/>
          <w:sz w:val="24"/>
          <w:szCs w:val="24"/>
        </w:rPr>
        <w:t>3.</w:t>
      </w:r>
      <w:r w:rsidRPr="00DE11B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11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Average ROI = </w:t>
      </w:r>
    </w:p>
    <w:p w:rsidR="00E81CE2" w:rsidRPr="00E81CE2" w:rsidRDefault="00E81CE2" w:rsidP="00E81CE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1CE2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AVERAGE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 </w:t>
      </w:r>
      <w:proofErr w:type="spellStart"/>
      <w:r w:rsidRPr="00E81CE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marketing</w:t>
      </w:r>
      <w:proofErr w:type="gramEnd"/>
      <w:r w:rsidRPr="00E81CE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_campaign_dataset</w:t>
      </w:r>
      <w:proofErr w:type="spellEnd"/>
      <w:r w:rsidRPr="00E81CE2">
        <w:rPr>
          <w:rFonts w:ascii="Times New Roman" w:eastAsia="Times New Roman" w:hAnsi="Times New Roman" w:cs="Times New Roman"/>
          <w:color w:val="5F5F5F"/>
          <w:sz w:val="24"/>
          <w:szCs w:val="24"/>
          <w:lang w:eastAsia="en-IN"/>
        </w:rPr>
        <w:t>[ROI]</w:t>
      </w:r>
      <w:r w:rsidRPr="00E81C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)</w:t>
      </w:r>
    </w:p>
    <w:p w:rsidR="00E81CE2" w:rsidRPr="00DE11B6" w:rsidRDefault="00E81CE2" w:rsidP="00E227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5069" w:rsidRPr="00DE11B6" w:rsidRDefault="00E81CE2" w:rsidP="00705069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E11B6">
        <w:rPr>
          <w:rFonts w:ascii="Times New Roman" w:hAnsi="Times New Roman" w:cs="Times New Roman"/>
          <w:sz w:val="24"/>
          <w:szCs w:val="24"/>
        </w:rPr>
        <w:t>4.</w:t>
      </w:r>
      <w:r w:rsidR="00705069" w:rsidRPr="00DE11B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05069" w:rsidRPr="00DE11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Language Label = 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SWITCH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705069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SELECTEDVALUE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 </w:t>
      </w:r>
      <w:proofErr w:type="spellStart"/>
      <w:r w:rsidRPr="00705069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marketing</w:t>
      </w:r>
      <w:proofErr w:type="gramEnd"/>
      <w:r w:rsidRPr="00705069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_campaign_dataset</w:t>
      </w:r>
      <w:proofErr w:type="spellEnd"/>
      <w:r w:rsidRPr="00705069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[Language]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),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"English"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"English Campaign"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"Spanish"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"Spanish Campaign"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"German"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"German Campaign"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70506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"Multiple Languages"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184E2F" w:rsidRPr="00DE11B6" w:rsidRDefault="00184E2F" w:rsidP="00705069">
      <w:pPr>
        <w:shd w:val="clear" w:color="auto" w:fill="FFFFFF"/>
        <w:spacing w:line="270" w:lineRule="atLeast"/>
        <w:rPr>
          <w:rFonts w:ascii="Times New Roman" w:hAnsi="Times New Roman" w:cs="Times New Roman"/>
          <w:sz w:val="24"/>
          <w:szCs w:val="24"/>
        </w:rPr>
      </w:pPr>
    </w:p>
    <w:p w:rsidR="00705069" w:rsidRPr="00DE11B6" w:rsidRDefault="00705069" w:rsidP="00705069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E11B6">
        <w:rPr>
          <w:rFonts w:ascii="Times New Roman" w:hAnsi="Times New Roman" w:cs="Times New Roman"/>
          <w:sz w:val="24"/>
          <w:szCs w:val="24"/>
        </w:rPr>
        <w:t>5.</w:t>
      </w:r>
      <w:r w:rsidRPr="00DE11B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11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Clicks = </w:t>
      </w:r>
    </w:p>
    <w:p w:rsidR="00705069" w:rsidRPr="00705069" w:rsidRDefault="00705069" w:rsidP="0070506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05069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r w:rsidRPr="00705069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[Clicks</w:t>
      </w:r>
      <w:proofErr w:type="gramStart"/>
      <w:r w:rsidRPr="00705069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70506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:rsidR="00E81CE2" w:rsidRDefault="00122C59" w:rsidP="00E227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C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B766D7" wp14:editId="37525A8E">
            <wp:extent cx="5731510" cy="2901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C59" w:rsidRDefault="00122C59" w:rsidP="00E227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22C59" w:rsidRPr="00DE11B6" w:rsidRDefault="00F40427" w:rsidP="00E227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04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48358A" wp14:editId="1D7F2D2F">
            <wp:extent cx="5731510" cy="27698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2C59" w:rsidRPr="00DE11B6" w:rsidSect="006D55A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single" w:sz="36" w:space="24" w:color="FF0000"/>
        <w:left w:val="single" w:sz="36" w:space="24" w:color="FF0000"/>
        <w:bottom w:val="single" w:sz="36" w:space="24" w:color="FF0000"/>
        <w:right w:val="single" w:sz="36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0FA" w:rsidRDefault="00BC70FA" w:rsidP="008A329F">
      <w:pPr>
        <w:spacing w:after="0" w:line="240" w:lineRule="auto"/>
      </w:pPr>
      <w:r>
        <w:separator/>
      </w:r>
    </w:p>
  </w:endnote>
  <w:endnote w:type="continuationSeparator" w:id="0">
    <w:p w:rsidR="00BC70FA" w:rsidRDefault="00BC70FA" w:rsidP="008A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29F" w:rsidRDefault="008A3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29F" w:rsidRDefault="008A32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29F" w:rsidRDefault="008A3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0FA" w:rsidRDefault="00BC70FA" w:rsidP="008A329F">
      <w:pPr>
        <w:spacing w:after="0" w:line="240" w:lineRule="auto"/>
      </w:pPr>
      <w:r>
        <w:separator/>
      </w:r>
    </w:p>
  </w:footnote>
  <w:footnote w:type="continuationSeparator" w:id="0">
    <w:p w:rsidR="00BC70FA" w:rsidRDefault="00BC70FA" w:rsidP="008A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29F" w:rsidRDefault="008A3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995759"/>
      <w:docPartObj>
        <w:docPartGallery w:val="Watermarks"/>
        <w:docPartUnique/>
      </w:docPartObj>
    </w:sdtPr>
    <w:sdtContent>
      <w:p w:rsidR="008A329F" w:rsidRDefault="008A329F">
        <w:pPr>
          <w:pStyle w:val="Header"/>
        </w:pPr>
        <w:r>
          <w:rPr>
            <w:noProof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5395580" o:spid="_x0000_s2049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#393737 [814]" stroked="f">
              <v:fill opacity=".5"/>
              <v:textpath style="font-family:&quot;Calibri&quot;;font-size:1pt" string="POWERB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29F" w:rsidRDefault="008A32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98" style="width:0;height:1.5pt" o:hralign="center" o:bullet="t" o:hrstd="t" o:hr="t" fillcolor="#a0a0a0" stroked="f"/>
    </w:pict>
  </w:numPicBullet>
  <w:abstractNum w:abstractNumId="0" w15:restartNumberingAfterBreak="0">
    <w:nsid w:val="0C392302"/>
    <w:multiLevelType w:val="multilevel"/>
    <w:tmpl w:val="7EC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77B"/>
    <w:multiLevelType w:val="multilevel"/>
    <w:tmpl w:val="DCF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687E"/>
    <w:multiLevelType w:val="hybridMultilevel"/>
    <w:tmpl w:val="E6E461BC"/>
    <w:lvl w:ilvl="0" w:tplc="E48683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84E4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4C7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3675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64DB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001D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4EF6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466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0E4D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B5844DD"/>
    <w:multiLevelType w:val="multilevel"/>
    <w:tmpl w:val="212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56147"/>
    <w:multiLevelType w:val="multilevel"/>
    <w:tmpl w:val="46C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A3A8A"/>
    <w:multiLevelType w:val="multilevel"/>
    <w:tmpl w:val="124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5149"/>
    <w:multiLevelType w:val="hybridMultilevel"/>
    <w:tmpl w:val="0338C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D7E75"/>
    <w:multiLevelType w:val="multilevel"/>
    <w:tmpl w:val="5B5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52635"/>
    <w:multiLevelType w:val="multilevel"/>
    <w:tmpl w:val="EFF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34325"/>
    <w:multiLevelType w:val="multilevel"/>
    <w:tmpl w:val="2D1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45DF4"/>
    <w:multiLevelType w:val="multilevel"/>
    <w:tmpl w:val="5B84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F6A96"/>
    <w:multiLevelType w:val="multilevel"/>
    <w:tmpl w:val="A3C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C089D"/>
    <w:multiLevelType w:val="multilevel"/>
    <w:tmpl w:val="5F0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1447A"/>
    <w:multiLevelType w:val="multilevel"/>
    <w:tmpl w:val="9FC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1"/>
  </w:num>
  <w:num w:numId="5">
    <w:abstractNumId w:val="8"/>
  </w:num>
  <w:num w:numId="6">
    <w:abstractNumId w:val="1"/>
  </w:num>
  <w:num w:numId="7">
    <w:abstractNumId w:val="9"/>
  </w:num>
  <w:num w:numId="8">
    <w:abstractNumId w:val="12"/>
  </w:num>
  <w:num w:numId="9">
    <w:abstractNumId w:val="10"/>
  </w:num>
  <w:num w:numId="10">
    <w:abstractNumId w:val="4"/>
  </w:num>
  <w:num w:numId="11">
    <w:abstractNumId w:val="5"/>
  </w:num>
  <w:num w:numId="12">
    <w:abstractNumId w:val="13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59D"/>
    <w:rsid w:val="00122C59"/>
    <w:rsid w:val="00176E3C"/>
    <w:rsid w:val="00184E2F"/>
    <w:rsid w:val="003557EB"/>
    <w:rsid w:val="003C4A8E"/>
    <w:rsid w:val="0046610E"/>
    <w:rsid w:val="005141EE"/>
    <w:rsid w:val="006D55AB"/>
    <w:rsid w:val="006D7119"/>
    <w:rsid w:val="00705069"/>
    <w:rsid w:val="00740531"/>
    <w:rsid w:val="00791727"/>
    <w:rsid w:val="008A329F"/>
    <w:rsid w:val="008C0DDD"/>
    <w:rsid w:val="00A07147"/>
    <w:rsid w:val="00A4260E"/>
    <w:rsid w:val="00A4769A"/>
    <w:rsid w:val="00BC70FA"/>
    <w:rsid w:val="00D74894"/>
    <w:rsid w:val="00DA1C33"/>
    <w:rsid w:val="00DE11B6"/>
    <w:rsid w:val="00E227AE"/>
    <w:rsid w:val="00E81CE2"/>
    <w:rsid w:val="00F37A94"/>
    <w:rsid w:val="00F40427"/>
    <w:rsid w:val="00F4059D"/>
    <w:rsid w:val="00FB763E"/>
    <w:rsid w:val="00FD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D3EE9B"/>
  <w15:chartTrackingRefBased/>
  <w15:docId w15:val="{15F6635C-3648-4A3B-B7B3-98136EF6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0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0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05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05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405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4059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5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059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4059D"/>
  </w:style>
  <w:style w:type="character" w:customStyle="1" w:styleId="hljs-number">
    <w:name w:val="hljs-number"/>
    <w:basedOn w:val="DefaultParagraphFont"/>
    <w:rsid w:val="00F4059D"/>
  </w:style>
  <w:style w:type="character" w:customStyle="1" w:styleId="hljs-keyword">
    <w:name w:val="hljs-keyword"/>
    <w:basedOn w:val="DefaultParagraphFont"/>
    <w:rsid w:val="00F4059D"/>
  </w:style>
  <w:style w:type="paragraph" w:styleId="ListParagraph">
    <w:name w:val="List Paragraph"/>
    <w:basedOn w:val="Normal"/>
    <w:uiPriority w:val="34"/>
    <w:qFormat/>
    <w:rsid w:val="006D71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3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29F"/>
  </w:style>
  <w:style w:type="paragraph" w:styleId="Footer">
    <w:name w:val="footer"/>
    <w:basedOn w:val="Normal"/>
    <w:link w:val="FooterChar"/>
    <w:uiPriority w:val="99"/>
    <w:unhideWhenUsed/>
    <w:rsid w:val="008A3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30</cp:revision>
  <dcterms:created xsi:type="dcterms:W3CDTF">2025-12-15T18:50:00Z</dcterms:created>
  <dcterms:modified xsi:type="dcterms:W3CDTF">2025-12-16T05:16:00Z</dcterms:modified>
</cp:coreProperties>
</file>