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Иркутской области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alibri" w:eastAsia="Times New Roman" w:hAnsi="Calibri" w:cs="Times New Roman"/>
          <w:i/>
          <w:iCs/>
          <w:sz w:val="32"/>
          <w:szCs w:val="32"/>
          <w:vertAlign w:val="superscript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(ГБПОУ ИО «АПЭТ»)</w:t>
      </w: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ГБПОУ ИО</w:t>
            </w:r>
          </w:p>
        </w:tc>
      </w:tr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78779A" w:rsidRPr="0078779A" w:rsidTr="0083083D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78779A" w:rsidRPr="0078779A" w:rsidTr="0083083D">
        <w:tc>
          <w:tcPr>
            <w:tcW w:w="1127" w:type="dxa"/>
            <w:tcBorders>
              <w:bottom w:val="single" w:sz="4" w:space="0" w:color="auto"/>
            </w:tcBorders>
          </w:tcPr>
          <w:p w:rsidR="0078779A" w:rsidRPr="0078779A" w:rsidRDefault="00564C47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78779A" w:rsidRPr="0078779A" w:rsidRDefault="008711C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июня</w:t>
            </w:r>
          </w:p>
        </w:tc>
        <w:tc>
          <w:tcPr>
            <w:tcW w:w="1466" w:type="dxa"/>
          </w:tcPr>
          <w:p w:rsidR="0078779A" w:rsidRPr="0078779A" w:rsidRDefault="008976D1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  <w:r w:rsidR="0078779A"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78779A" w:rsidRPr="0078779A" w:rsidRDefault="0078779A" w:rsidP="0078779A">
      <w:pPr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78779A" w:rsidRPr="008711CA" w:rsidRDefault="0078779A" w:rsidP="008711C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8711CA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РАБОЧАЯ ПРОГРАММа УЧЕБНОЙ ДИСЦИПЛИНЫ</w:t>
      </w:r>
    </w:p>
    <w:p w:rsidR="008711CA" w:rsidRDefault="008711CA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8779A" w:rsidRDefault="004F7DD7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11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Иностранный </w:t>
      </w:r>
      <w:r w:rsidR="0078779A" w:rsidRPr="008711CA">
        <w:rPr>
          <w:rFonts w:ascii="Times New Roman" w:eastAsia="Times New Roman" w:hAnsi="Times New Roman" w:cs="Times New Roman"/>
          <w:b/>
          <w:bCs/>
          <w:sz w:val="32"/>
          <w:szCs w:val="32"/>
        </w:rPr>
        <w:t>язык</w:t>
      </w:r>
    </w:p>
    <w:p w:rsidR="008711CA" w:rsidRPr="008711CA" w:rsidRDefault="008711CA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8779A" w:rsidRPr="008711CA" w:rsidRDefault="0078779A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8711CA">
        <w:rPr>
          <w:rFonts w:ascii="Times New Roman" w:eastAsia="Times New Roman" w:hAnsi="Times New Roman" w:cs="Times New Roman"/>
          <w:iCs/>
          <w:sz w:val="32"/>
          <w:szCs w:val="32"/>
        </w:rPr>
        <w:t xml:space="preserve">для специальности 09.02.04  </w:t>
      </w:r>
      <w:r w:rsidR="00886471" w:rsidRPr="008711CA">
        <w:rPr>
          <w:rFonts w:ascii="Times New Roman" w:eastAsia="Times New Roman" w:hAnsi="Times New Roman" w:cs="Times New Roman"/>
          <w:iCs/>
          <w:sz w:val="32"/>
          <w:szCs w:val="32"/>
        </w:rPr>
        <w:t>И</w:t>
      </w:r>
      <w:r w:rsidRPr="008711CA">
        <w:rPr>
          <w:rFonts w:ascii="Times New Roman" w:eastAsia="Times New Roman" w:hAnsi="Times New Roman" w:cs="Times New Roman"/>
          <w:iCs/>
          <w:sz w:val="32"/>
          <w:szCs w:val="32"/>
        </w:rPr>
        <w:t>нформационные системы (</w:t>
      </w:r>
      <w:r w:rsidR="008976D1">
        <w:rPr>
          <w:rFonts w:ascii="Times New Roman" w:eastAsia="Times New Roman" w:hAnsi="Times New Roman" w:cs="Times New Roman"/>
          <w:iCs/>
          <w:sz w:val="32"/>
          <w:szCs w:val="32"/>
        </w:rPr>
        <w:t>по отраслям</w:t>
      </w:r>
      <w:r w:rsidRPr="008711CA">
        <w:rPr>
          <w:rFonts w:ascii="Times New Roman" w:eastAsia="Times New Roman" w:hAnsi="Times New Roman" w:cs="Times New Roman"/>
          <w:iCs/>
          <w:sz w:val="32"/>
          <w:szCs w:val="32"/>
        </w:rPr>
        <w:t>)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78779A" w:rsidRPr="008711CA" w:rsidRDefault="008976D1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ИС-6</w:t>
      </w: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caps/>
          <w:sz w:val="28"/>
          <w:szCs w:val="28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8976D1" w:rsidRPr="0078779A" w:rsidRDefault="008976D1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>г. Ангарск,</w:t>
      </w:r>
    </w:p>
    <w:p w:rsidR="0078779A" w:rsidRPr="0078779A" w:rsidRDefault="008976D1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  <w:r w:rsidR="0078779A" w:rsidRPr="0078779A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</w:rPr>
      </w:pPr>
      <w:r w:rsidRPr="0078779A">
        <w:rPr>
          <w:rFonts w:ascii="Calibri" w:eastAsia="Times New Roman" w:hAnsi="Calibri" w:cs="Times New Roman"/>
          <w:i/>
          <w:iCs/>
        </w:rPr>
        <w:br w:type="page"/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78779A" w:rsidRPr="0078779A" w:rsidTr="0083083D">
        <w:trPr>
          <w:trHeight w:val="292"/>
        </w:trPr>
        <w:tc>
          <w:tcPr>
            <w:tcW w:w="4678" w:type="dxa"/>
            <w:gridSpan w:val="4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цикловой комиссией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СОСТАВЛЕНА </w:t>
            </w:r>
          </w:p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специальности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9.02.04</w:t>
            </w:r>
          </w:p>
        </w:tc>
      </w:tr>
      <w:tr w:rsidR="0078779A" w:rsidRPr="0078779A" w:rsidTr="0083083D">
        <w:trPr>
          <w:trHeight w:val="284"/>
        </w:trPr>
        <w:tc>
          <w:tcPr>
            <w:tcW w:w="4678" w:type="dxa"/>
            <w:gridSpan w:val="4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Информационные системы</w:t>
            </w:r>
            <w:r w:rsidR="00B749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(по отраслям)</w:t>
            </w:r>
          </w:p>
        </w:tc>
      </w:tr>
      <w:tr w:rsidR="0078779A" w:rsidRPr="0078779A" w:rsidTr="0083083D">
        <w:tc>
          <w:tcPr>
            <w:tcW w:w="4678" w:type="dxa"/>
            <w:gridSpan w:val="4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78779A" w:rsidRPr="0078779A" w:rsidTr="0083083D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Кочкурова 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П.</w:t>
            </w: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2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 Савеличева О.В.</w:t>
            </w:r>
          </w:p>
        </w:tc>
      </w:tr>
      <w:tr w:rsidR="0078779A" w:rsidRPr="0078779A" w:rsidTr="0083083D">
        <w:tc>
          <w:tcPr>
            <w:tcW w:w="1559" w:type="dxa"/>
            <w:tcBorders>
              <w:bottom w:val="single" w:sz="4" w:space="0" w:color="auto"/>
            </w:tcBorders>
          </w:tcPr>
          <w:p w:rsidR="0078779A" w:rsidRPr="0078779A" w:rsidRDefault="008976D1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8779A" w:rsidRPr="0078779A" w:rsidRDefault="008711C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июня</w:t>
            </w:r>
          </w:p>
        </w:tc>
        <w:tc>
          <w:tcPr>
            <w:tcW w:w="1560" w:type="dxa"/>
          </w:tcPr>
          <w:p w:rsidR="0078779A" w:rsidRPr="0078779A" w:rsidRDefault="008976D1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2016</w:t>
            </w:r>
            <w:r w:rsidR="0078779A"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78779A" w:rsidRPr="0078779A" w:rsidRDefault="00415482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78779A" w:rsidRPr="0078779A" w:rsidRDefault="008711C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июня</w:t>
            </w:r>
          </w:p>
        </w:tc>
        <w:tc>
          <w:tcPr>
            <w:tcW w:w="2016" w:type="dxa"/>
          </w:tcPr>
          <w:p w:rsidR="0078779A" w:rsidRPr="0078779A" w:rsidRDefault="008976D1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2016</w:t>
            </w:r>
            <w:r w:rsidR="0078779A"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</w:tr>
    </w:tbl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78779A" w:rsidRPr="0078779A" w:rsidRDefault="0078779A" w:rsidP="0078779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>Рабочая программа учебной дисциплины разработана основе примерной программы учебной дисциплины «</w:t>
      </w:r>
      <w:r>
        <w:rPr>
          <w:rFonts w:ascii="Times New Roman" w:eastAsia="Times New Roman" w:hAnsi="Times New Roman" w:cs="Times New Roman"/>
          <w:sz w:val="28"/>
          <w:szCs w:val="28"/>
        </w:rPr>
        <w:t>Иностранный язык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>», рекомендованной федера</w:t>
      </w:r>
      <w:r>
        <w:rPr>
          <w:rFonts w:ascii="Times New Roman" w:eastAsia="Times New Roman" w:hAnsi="Times New Roman" w:cs="Times New Roman"/>
          <w:sz w:val="28"/>
          <w:szCs w:val="28"/>
        </w:rPr>
        <w:t>льным государственным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 учреждением 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 xml:space="preserve">«Федеральный институт развития образования», </w:t>
      </w:r>
      <w:r w:rsidR="00EE4141">
        <w:rPr>
          <w:rFonts w:ascii="Times New Roman" w:eastAsia="Times New Roman" w:hAnsi="Times New Roman" w:cs="Times New Roman"/>
          <w:bCs/>
          <w:sz w:val="28"/>
          <w:szCs w:val="28"/>
        </w:rPr>
        <w:t>заключение Э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 xml:space="preserve">кспертного совета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="00EE4141">
        <w:rPr>
          <w:rFonts w:ascii="Times New Roman" w:eastAsia="Times New Roman" w:hAnsi="Times New Roman" w:cs="Times New Roman"/>
          <w:sz w:val="28"/>
          <w:szCs w:val="28"/>
        </w:rPr>
        <w:t>091 от «22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EE4141">
        <w:rPr>
          <w:rFonts w:ascii="Times New Roman" w:eastAsia="Times New Roman" w:hAnsi="Times New Roman" w:cs="Times New Roman"/>
          <w:sz w:val="28"/>
          <w:szCs w:val="28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2011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78779A" w:rsidRPr="0078779A" w:rsidRDefault="0078779A" w:rsidP="0078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8779A" w:rsidRPr="0078779A" w:rsidTr="0083083D">
        <w:trPr>
          <w:trHeight w:val="485"/>
        </w:trPr>
        <w:tc>
          <w:tcPr>
            <w:tcW w:w="4077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Организация - разработчик: </w:t>
            </w:r>
          </w:p>
        </w:tc>
        <w:tc>
          <w:tcPr>
            <w:tcW w:w="549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ГБПОУ ИО «АПЭТ»</w:t>
            </w:r>
          </w:p>
        </w:tc>
      </w:tr>
    </w:tbl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779A" w:rsidRPr="0078779A" w:rsidTr="0083083D">
        <w:tc>
          <w:tcPr>
            <w:tcW w:w="9571" w:type="dxa"/>
          </w:tcPr>
          <w:p w:rsid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Разработчики: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Кочкурова </w:t>
            </w:r>
            <w:r w:rsidRPr="0078779A"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</w:t>
            </w:r>
            <w:r w:rsidRPr="0078779A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  <w:p w:rsidR="00EE4141" w:rsidRPr="0078779A" w:rsidRDefault="00EE4141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8779A" w:rsidRPr="0078779A" w:rsidRDefault="0078779A" w:rsidP="0078779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8779A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</w:rPr>
        <w:br w:type="page"/>
      </w:r>
    </w:p>
    <w:p w:rsidR="0078779A" w:rsidRPr="0078779A" w:rsidRDefault="0078779A" w:rsidP="0078779A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8779A" w:rsidRPr="0078779A" w:rsidRDefault="0078779A" w:rsidP="0078779A">
      <w:pPr>
        <w:rPr>
          <w:rFonts w:ascii="Calibri" w:eastAsia="Times New Roman" w:hAnsi="Calibri" w:cs="Times New Roman"/>
        </w:rPr>
      </w:pPr>
    </w:p>
    <w:p w:rsidR="00DA7F1E" w:rsidRPr="00DA7F1E" w:rsidRDefault="00767CE3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10DB">
        <w:rPr>
          <w:sz w:val="24"/>
          <w:szCs w:val="24"/>
        </w:rPr>
        <w:fldChar w:fldCharType="begin"/>
      </w:r>
      <w:r w:rsidR="00243FC7" w:rsidRPr="00CE10DB">
        <w:rPr>
          <w:sz w:val="24"/>
          <w:szCs w:val="24"/>
        </w:rPr>
        <w:instrText xml:space="preserve"> TOC \o "1-3" \h \z \u </w:instrText>
      </w:r>
      <w:r w:rsidRPr="00CE10DB">
        <w:rPr>
          <w:sz w:val="24"/>
          <w:szCs w:val="24"/>
        </w:rPr>
        <w:fldChar w:fldCharType="separate"/>
      </w:r>
      <w:hyperlink w:anchor="_Toc442954663" w:history="1">
        <w:r w:rsidR="00DA7F1E" w:rsidRPr="00DA7F1E">
          <w:rPr>
            <w:rStyle w:val="aff0"/>
            <w:b w:val="0"/>
            <w:noProof/>
          </w:rPr>
          <w:t>ПОЯСНИТЕЛЬНАЯ ЗАПИСКА</w:t>
        </w:r>
        <w:r w:rsidR="00DA7F1E" w:rsidRPr="00DA7F1E">
          <w:rPr>
            <w:noProof/>
            <w:webHidden/>
          </w:rPr>
          <w:tab/>
        </w:r>
        <w:r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_Toc442954663 \h </w:instrText>
        </w:r>
        <w:r w:rsidRPr="00DA7F1E">
          <w:rPr>
            <w:noProof/>
            <w:webHidden/>
          </w:rPr>
        </w:r>
        <w:r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4</w:t>
        </w:r>
        <w:r w:rsidRPr="00DA7F1E">
          <w:rPr>
            <w:noProof/>
            <w:webHidden/>
          </w:rPr>
          <w:fldChar w:fldCharType="end"/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4" w:history="1">
        <w:r w:rsidR="00DA7F1E" w:rsidRPr="00DA7F1E">
          <w:rPr>
            <w:rStyle w:val="aff0"/>
            <w:b w:val="0"/>
            <w:noProof/>
          </w:rPr>
          <w:t>1 ПАСПОРТ РАБОЧЕЙ  ПРОГРАММЫ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6" w:history="1">
        <w:r w:rsidR="00DA7F1E" w:rsidRPr="00DA7F1E">
          <w:rPr>
            <w:rStyle w:val="aff0"/>
            <w:b w:val="0"/>
            <w:noProof/>
          </w:rPr>
          <w:t>1.1 Область применения рабочей программы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8" w:history="1">
        <w:r w:rsidR="00DA7F1E" w:rsidRPr="00DA7F1E">
          <w:rPr>
            <w:rStyle w:val="aff0"/>
            <w:b w:val="0"/>
            <w:iCs/>
            <w:noProof/>
          </w:rPr>
          <w:t>1.2 Место учебной дисциплины в структуре образовательной программы среднего профессионального образования подготовки специалистов среднего образования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9" w:history="1">
        <w:r w:rsidR="00DA7F1E" w:rsidRPr="00DA7F1E">
          <w:rPr>
            <w:rStyle w:val="aff0"/>
            <w:b w:val="0"/>
            <w:noProof/>
          </w:rPr>
          <w:t>1.3  Цели и задачи учебной дисциплины – требования к результатам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0" w:history="1">
        <w:r w:rsidR="00DA7F1E" w:rsidRPr="00DA7F1E">
          <w:rPr>
            <w:rStyle w:val="aff0"/>
            <w:b w:val="0"/>
            <w:noProof/>
          </w:rPr>
          <w:t>1.4 Рекомендуемое количество часов на освоение программы учебной дисциплины: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1" w:history="1">
        <w:r w:rsidR="00DA7F1E" w:rsidRPr="00DA7F1E">
          <w:rPr>
            <w:rStyle w:val="aff0"/>
            <w:b w:val="0"/>
            <w:noProof/>
          </w:rPr>
          <w:t>2 СТРУКТУРА И СОДЕРЖАНИЕ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7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2" w:history="1">
        <w:r w:rsidR="00DA7F1E" w:rsidRPr="00DA7F1E">
          <w:rPr>
            <w:rStyle w:val="aff0"/>
            <w:b w:val="0"/>
            <w:noProof/>
          </w:rPr>
          <w:t>2.1 Объем учебной дисциплины и виды вне учебной работы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7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3" w:history="1">
        <w:r w:rsidR="00DA7F1E" w:rsidRPr="00DA7F1E">
          <w:rPr>
            <w:rStyle w:val="aff0"/>
            <w:b w:val="0"/>
            <w:noProof/>
          </w:rPr>
          <w:t>2.2 Тематический план (очная форма обучения)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8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4" w:history="1">
        <w:r w:rsidR="00DA7F1E" w:rsidRPr="00DA7F1E">
          <w:rPr>
            <w:rStyle w:val="aff0"/>
            <w:b w:val="0"/>
            <w:noProof/>
          </w:rPr>
          <w:t>2.3 Содержание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9</w:t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6" w:history="1">
        <w:r w:rsidR="00DA7F1E" w:rsidRPr="00DA7F1E">
          <w:rPr>
            <w:rStyle w:val="aff0"/>
            <w:b w:val="0"/>
            <w:noProof/>
          </w:rPr>
          <w:t>3 УСЛОВИЯ РЕАЛИЗАЦИИ УЧЕБНОЙ ДИСЦИПЛИНЫ</w:t>
        </w:r>
        <w:r w:rsidR="00DA7F1E" w:rsidRPr="00DA7F1E">
          <w:rPr>
            <w:noProof/>
            <w:webHidden/>
          </w:rPr>
          <w:tab/>
        </w:r>
        <w:r w:rsidR="00767CE3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_Toc442954676 \h </w:instrText>
        </w:r>
        <w:r w:rsidR="00767CE3" w:rsidRPr="00DA7F1E">
          <w:rPr>
            <w:noProof/>
            <w:webHidden/>
          </w:rPr>
        </w:r>
        <w:r w:rsidR="00767CE3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</w:t>
        </w:r>
        <w:r w:rsidR="00697D72">
          <w:rPr>
            <w:noProof/>
            <w:webHidden/>
          </w:rPr>
          <w:t>9</w:t>
        </w:r>
        <w:r w:rsidR="00767CE3" w:rsidRPr="00DA7F1E">
          <w:rPr>
            <w:noProof/>
            <w:webHidden/>
          </w:rPr>
          <w:fldChar w:fldCharType="end"/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7" w:history="1">
        <w:r w:rsidR="00DA7F1E" w:rsidRPr="00DA7F1E">
          <w:rPr>
            <w:rStyle w:val="aff0"/>
            <w:b w:val="0"/>
            <w:noProof/>
          </w:rPr>
          <w:t>3.1 Требования к минимальному материально-техническому обеспечению</w:t>
        </w:r>
        <w:r w:rsidR="00DA7F1E" w:rsidRPr="00DA7F1E">
          <w:rPr>
            <w:noProof/>
            <w:webHidden/>
          </w:rPr>
          <w:tab/>
        </w:r>
        <w:r w:rsidR="00767CE3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_Toc442954677 \h </w:instrText>
        </w:r>
        <w:r w:rsidR="00767CE3" w:rsidRPr="00DA7F1E">
          <w:rPr>
            <w:noProof/>
            <w:webHidden/>
          </w:rPr>
        </w:r>
        <w:r w:rsidR="00767CE3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</w:t>
        </w:r>
        <w:r w:rsidR="00697D72">
          <w:rPr>
            <w:noProof/>
            <w:webHidden/>
          </w:rPr>
          <w:t>9</w:t>
        </w:r>
        <w:r w:rsidR="00767CE3" w:rsidRPr="00DA7F1E">
          <w:rPr>
            <w:noProof/>
            <w:webHidden/>
          </w:rPr>
          <w:fldChar w:fldCharType="end"/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8" w:history="1">
        <w:r w:rsidR="00DA7F1E" w:rsidRPr="00DA7F1E">
          <w:rPr>
            <w:rStyle w:val="aff0"/>
            <w:b w:val="0"/>
            <w:noProof/>
          </w:rPr>
          <w:t>3.2 Информационное обеспечение обучения</w:t>
        </w:r>
        <w:r w:rsidR="00DA7F1E" w:rsidRPr="00DA7F1E">
          <w:rPr>
            <w:noProof/>
            <w:webHidden/>
          </w:rPr>
          <w:tab/>
        </w:r>
        <w:r w:rsidR="00767CE3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_Toc442954678 \h </w:instrText>
        </w:r>
        <w:r w:rsidR="00767CE3" w:rsidRPr="00DA7F1E">
          <w:rPr>
            <w:noProof/>
            <w:webHidden/>
          </w:rPr>
        </w:r>
        <w:r w:rsidR="00767CE3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</w:t>
        </w:r>
        <w:r w:rsidR="00697D72">
          <w:rPr>
            <w:noProof/>
            <w:webHidden/>
          </w:rPr>
          <w:t>9</w:t>
        </w:r>
        <w:r w:rsidR="00767CE3" w:rsidRPr="00DA7F1E">
          <w:rPr>
            <w:noProof/>
            <w:webHidden/>
          </w:rPr>
          <w:fldChar w:fldCharType="end"/>
        </w:r>
      </w:hyperlink>
    </w:p>
    <w:p w:rsidR="00DA7F1E" w:rsidRPr="00DA7F1E" w:rsidRDefault="00415482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9" w:history="1">
        <w:r w:rsidR="00DA7F1E" w:rsidRPr="00DA7F1E">
          <w:rPr>
            <w:rStyle w:val="aff0"/>
            <w:b w:val="0"/>
            <w:iCs/>
            <w:noProof/>
          </w:rPr>
          <w:t>4 КОНТРОЛЬ И ОЦЕНКА РЕЗУЛЬТАТОВ ОСВОЕНИЯ УЧЕБНОЙ ДИСЦИПЛИНЫ</w:t>
        </w:r>
        <w:r w:rsidR="00DA7F1E" w:rsidRPr="00DA7F1E">
          <w:rPr>
            <w:noProof/>
            <w:webHidden/>
          </w:rPr>
          <w:tab/>
        </w:r>
        <w:r w:rsidR="00767CE3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_Toc442954679 \h </w:instrText>
        </w:r>
        <w:r w:rsidR="00767CE3" w:rsidRPr="00DA7F1E">
          <w:rPr>
            <w:noProof/>
            <w:webHidden/>
          </w:rPr>
        </w:r>
        <w:r w:rsidR="00767CE3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19</w:t>
        </w:r>
        <w:r w:rsidR="00767CE3" w:rsidRPr="00DA7F1E">
          <w:rPr>
            <w:noProof/>
            <w:webHidden/>
          </w:rPr>
          <w:fldChar w:fldCharType="end"/>
        </w:r>
      </w:hyperlink>
    </w:p>
    <w:p w:rsidR="00243FC7" w:rsidRPr="00243FC7" w:rsidRDefault="00767CE3" w:rsidP="00243FC7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10DB"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  <w:sectPr w:rsidR="0078779A" w:rsidRPr="0078779A" w:rsidSect="0083083D">
          <w:footerReference w:type="default" r:id="rId8"/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78779A" w:rsidRPr="00CE10DB" w:rsidRDefault="0078779A" w:rsidP="00CE10D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1" w:name="_Toc318286943"/>
      <w:bookmarkStart w:id="2" w:name="_Toc377322291"/>
      <w:bookmarkStart w:id="3" w:name="_Toc413790507"/>
      <w:bookmarkStart w:id="4" w:name="_Toc442954663"/>
      <w:r w:rsidRPr="00CE10DB">
        <w:rPr>
          <w:rFonts w:ascii="Times New Roman" w:hAnsi="Times New Roman" w:cs="Times New Roman"/>
          <w:color w:val="auto"/>
        </w:rPr>
        <w:lastRenderedPageBreak/>
        <w:t>ПОЯСНИТЕЛЬНАЯ ЗАПИСКА</w:t>
      </w:r>
      <w:bookmarkEnd w:id="1"/>
      <w:bookmarkEnd w:id="2"/>
      <w:bookmarkEnd w:id="3"/>
      <w:bookmarkEnd w:id="4"/>
    </w:p>
    <w:p w:rsidR="0078779A" w:rsidRPr="0078779A" w:rsidRDefault="0078779A" w:rsidP="0078779A">
      <w:pPr>
        <w:spacing w:after="0" w:line="240" w:lineRule="auto"/>
        <w:ind w:firstLine="709"/>
        <w:rPr>
          <w:rFonts w:ascii="Calibri" w:eastAsia="Times New Roman" w:hAnsi="Calibri" w:cs="Times New Roman"/>
        </w:rPr>
      </w:pPr>
    </w:p>
    <w:p w:rsidR="0078779A" w:rsidRPr="008E6434" w:rsidRDefault="0078779A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Рабочая программа составлена на 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>основе примерной программы учебной дисциплины «</w:t>
      </w:r>
      <w:r w:rsidR="00B45719">
        <w:rPr>
          <w:rFonts w:ascii="Times New Roman" w:eastAsia="Times New Roman" w:hAnsi="Times New Roman" w:cs="Times New Roman"/>
          <w:sz w:val="28"/>
          <w:szCs w:val="28"/>
        </w:rPr>
        <w:t>Английский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 xml:space="preserve"> язык»</w:t>
      </w:r>
      <w:r w:rsidR="008E64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 рекомендованной федеральным государственным учреждением 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 xml:space="preserve">«Федеральный институт развития образования», </w:t>
      </w:r>
      <w:r w:rsidR="00EE4141">
        <w:rPr>
          <w:rFonts w:ascii="Times New Roman" w:eastAsia="Times New Roman" w:hAnsi="Times New Roman" w:cs="Times New Roman"/>
          <w:bCs/>
          <w:sz w:val="28"/>
          <w:szCs w:val="28"/>
        </w:rPr>
        <w:t>заключение</w:t>
      </w:r>
      <w:r w:rsidR="00591E57">
        <w:rPr>
          <w:rFonts w:ascii="Times New Roman" w:eastAsia="Times New Roman" w:hAnsi="Times New Roman" w:cs="Times New Roman"/>
          <w:bCs/>
          <w:sz w:val="28"/>
          <w:szCs w:val="28"/>
        </w:rPr>
        <w:t xml:space="preserve"> Э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>кспертного совета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091 от «22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 xml:space="preserve"> 2011</w:t>
      </w:r>
      <w:r w:rsidR="00B45719">
        <w:rPr>
          <w:rFonts w:ascii="Times New Roman" w:eastAsia="Times New Roman" w:hAnsi="Times New Roman" w:cs="Times New Roman"/>
          <w:sz w:val="28"/>
          <w:szCs w:val="28"/>
        </w:rPr>
        <w:t>г., разработ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анной </w:t>
      </w:r>
      <w:r w:rsidR="00B45719">
        <w:rPr>
          <w:rFonts w:ascii="Times New Roman" w:eastAsia="Times New Roman" w:hAnsi="Times New Roman" w:cs="Times New Roman"/>
          <w:sz w:val="28"/>
          <w:szCs w:val="28"/>
        </w:rPr>
        <w:t>на основе Федерального государственного образовательного стандарта (</w:t>
      </w:r>
      <w:r w:rsidRPr="0078779A">
        <w:rPr>
          <w:rFonts w:ascii="Times New Roman" w:eastAsia="Times New Roman" w:hAnsi="Times New Roman" w:cs="Times New Roman"/>
          <w:iCs/>
          <w:sz w:val="28"/>
          <w:szCs w:val="28"/>
        </w:rPr>
        <w:t>ФГОС</w:t>
      </w:r>
      <w:r w:rsidR="00B45719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78779A">
        <w:rPr>
          <w:rFonts w:ascii="Times New Roman" w:eastAsia="Times New Roman" w:hAnsi="Times New Roman" w:cs="Times New Roman"/>
          <w:iCs/>
          <w:sz w:val="28"/>
          <w:szCs w:val="28"/>
        </w:rPr>
        <w:t xml:space="preserve"> СПО </w:t>
      </w:r>
      <w:r w:rsidR="00B45719" w:rsidRPr="0078779A">
        <w:rPr>
          <w:rFonts w:ascii="Times New Roman" w:eastAsia="Times New Roman" w:hAnsi="Times New Roman" w:cs="Times New Roman"/>
          <w:sz w:val="28"/>
          <w:szCs w:val="28"/>
        </w:rPr>
        <w:t>по специальности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83D"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9.02.04 </w:t>
      </w:r>
      <w:r w:rsidR="0083083D"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Информационные системы</w:t>
      </w:r>
      <w:r w:rsidR="002B26C8"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(по отраслям)</w:t>
      </w:r>
      <w:r w:rsidR="009516AC"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79069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E6434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Рабочая программа составлена </w:t>
      </w:r>
      <w:r w:rsidR="008E6434" w:rsidRPr="00F64F9F">
        <w:rPr>
          <w:rFonts w:ascii="Times New Roman" w:hAnsi="Times New Roman" w:cs="Times New Roman"/>
          <w:sz w:val="28"/>
          <w:szCs w:val="28"/>
        </w:rPr>
        <w:t>с учетом требований ФГОС среднего профессионального образования и профиля профессионального образования</w:t>
      </w:r>
      <w:r w:rsidR="008E6434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19037B">
        <w:rPr>
          <w:rFonts w:ascii="Times New Roman" w:hAnsi="Times New Roman" w:cs="Times New Roman"/>
          <w:sz w:val="28"/>
          <w:szCs w:val="28"/>
        </w:rPr>
        <w:t xml:space="preserve">является основой </w:t>
      </w:r>
      <w:r w:rsidR="0019037B">
        <w:rPr>
          <w:rFonts w:ascii="Times New Roman" w:eastAsia="Times New Roman" w:hAnsi="Times New Roman" w:cs="Times New Roman"/>
          <w:sz w:val="28"/>
          <w:szCs w:val="28"/>
        </w:rPr>
        <w:t>для изуч</w:t>
      </w:r>
      <w:r w:rsidR="008E6434" w:rsidRPr="001D2430">
        <w:rPr>
          <w:rFonts w:ascii="Times New Roman" w:eastAsia="Times New Roman" w:hAnsi="Times New Roman" w:cs="Times New Roman"/>
          <w:sz w:val="28"/>
          <w:szCs w:val="28"/>
        </w:rPr>
        <w:t xml:space="preserve">ения </w:t>
      </w:r>
      <w:r w:rsidR="008E6434">
        <w:rPr>
          <w:rFonts w:ascii="Times New Roman" w:eastAsia="Times New Roman" w:hAnsi="Times New Roman" w:cs="Times New Roman"/>
          <w:sz w:val="28"/>
          <w:szCs w:val="28"/>
        </w:rPr>
        <w:t>профессионального модуля при формировании профессиональных компетенций</w:t>
      </w:r>
      <w:r w:rsidR="008E6434" w:rsidRPr="001D2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779A" w:rsidRPr="0078779A" w:rsidRDefault="0078779A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>Иностранный язык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» изучается в разделе </w:t>
      </w:r>
      <w:r w:rsidR="00EE4141">
        <w:rPr>
          <w:rFonts w:ascii="Times New Roman" w:eastAsia="Times New Roman" w:hAnsi="Times New Roman" w:cs="Times New Roman"/>
          <w:sz w:val="28"/>
          <w:szCs w:val="28"/>
        </w:rPr>
        <w:t>общих гуманитарных и социально-экономических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 дисциплин, основными задачами которой являются:</w:t>
      </w:r>
    </w:p>
    <w:p w:rsidR="00591E57" w:rsidRPr="000562A2" w:rsidRDefault="00591E57" w:rsidP="00CE10DB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562A2">
        <w:rPr>
          <w:rFonts w:ascii="Times New Roman" w:hAnsi="Times New Roman" w:cs="Times New Roman"/>
          <w:sz w:val="28"/>
          <w:szCs w:val="28"/>
        </w:rPr>
        <w:t>альнейшее развитие иноязычной коммуникативной компетенции (речевой, языковой,  социокультурной,  компенсаторной, учебно-познавательной)</w:t>
      </w:r>
      <w:r w:rsidRPr="000562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1E57" w:rsidRPr="0016785C" w:rsidRDefault="00591E57" w:rsidP="00CE10DB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785C">
        <w:rPr>
          <w:rFonts w:ascii="Times New Roman" w:hAnsi="Times New Roman" w:cs="Times New Roman"/>
          <w:sz w:val="28"/>
          <w:szCs w:val="28"/>
        </w:rPr>
        <w:t>развитие и воспит</w:t>
      </w:r>
      <w:r>
        <w:rPr>
          <w:rFonts w:ascii="Times New Roman" w:hAnsi="Times New Roman" w:cs="Times New Roman"/>
          <w:sz w:val="28"/>
          <w:szCs w:val="28"/>
        </w:rPr>
        <w:t xml:space="preserve">ание способности и готовности к </w:t>
      </w:r>
      <w:r w:rsidRPr="0016785C">
        <w:rPr>
          <w:rFonts w:ascii="Times New Roman" w:hAnsi="Times New Roman" w:cs="Times New Roman"/>
          <w:sz w:val="28"/>
          <w:szCs w:val="28"/>
        </w:rPr>
        <w:t>самостоятельному и непрерывному изучению иностранного языка, дальнейшему самообразованию с его помощью, использованию иностранного языка в др. областях знаний; способности к самооценке через наблюдение за собственной речью на родном и иностранном языках; личностному самоопределению в отношении будущей профессии; социальная адаптация; формирование качеств гражданина и патриота;</w:t>
      </w:r>
      <w:proofErr w:type="gramEnd"/>
    </w:p>
    <w:p w:rsidR="00591E57" w:rsidRPr="00591E57" w:rsidRDefault="002D6574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способствует формированию базовых знаний</w:t>
      </w:r>
      <w:r w:rsidR="00591E57" w:rsidRPr="00591E57">
        <w:rPr>
          <w:rFonts w:ascii="Times New Roman" w:eastAsia="Times New Roman" w:hAnsi="Times New Roman" w:cs="Times New Roman"/>
          <w:sz w:val="28"/>
          <w:szCs w:val="28"/>
        </w:rPr>
        <w:t xml:space="preserve"> для будущей профессиональ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ной деятельности, обеспечивая</w:t>
      </w:r>
      <w:r w:rsidR="00591E57" w:rsidRPr="00591E57">
        <w:rPr>
          <w:rFonts w:ascii="Times New Roman" w:eastAsia="Times New Roman" w:hAnsi="Times New Roman" w:cs="Times New Roman"/>
          <w:sz w:val="28"/>
          <w:szCs w:val="28"/>
        </w:rPr>
        <w:t xml:space="preserve"> логическую взаимосвязь с изучением других дисциплин.</w:t>
      </w:r>
    </w:p>
    <w:p w:rsidR="005277F1" w:rsidRDefault="0078779A" w:rsidP="00CE10DB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Указанная дисциплина является практическим курсом обучения. 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Поэтому в</w:t>
      </w:r>
      <w:r w:rsidR="00591E57" w:rsidRPr="00F26328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функционально-содержательным подходом 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развивающий курс обучения</w:t>
      </w:r>
      <w:r w:rsidR="00591E57" w:rsidRPr="00F26328">
        <w:rPr>
          <w:rFonts w:ascii="Times New Roman" w:eastAsia="Times New Roman" w:hAnsi="Times New Roman" w:cs="Times New Roman"/>
          <w:sz w:val="28"/>
          <w:szCs w:val="28"/>
        </w:rPr>
        <w:t xml:space="preserve"> выстраивается на изученном материале предыдущих лет, однако  обобщение полученных знаний и умений осуществляется на основе сравнения и сопоставления различных видов временных форм глагола, анализа повторяемых  явлений и использования их в естественно-коммуникативных ситуациях общения.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 xml:space="preserve">Основными компонентами содержания обучения </w:t>
      </w:r>
      <w:r w:rsidR="00C71E1E">
        <w:rPr>
          <w:rFonts w:ascii="Times New Roman" w:eastAsia="Times New Roman" w:hAnsi="Times New Roman" w:cs="Times New Roman"/>
          <w:sz w:val="28"/>
          <w:szCs w:val="28"/>
        </w:rPr>
        <w:t>иностранн</w:t>
      </w:r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 xml:space="preserve">ому языку являются: языковой (фонетический, лексический и грамматический) материал; речевой материал, тексты; знания, навыки и умения, входящие в состав коммуникативной компетенции </w:t>
      </w:r>
      <w:proofErr w:type="gramStart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proofErr w:type="gramEnd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 xml:space="preserve"> и определяющие уровень ее </w:t>
      </w:r>
      <w:proofErr w:type="spellStart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>сформированности</w:t>
      </w:r>
      <w:proofErr w:type="spellEnd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1E57" w:rsidRPr="00F26328" w:rsidRDefault="00591E57" w:rsidP="00CE10DB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6328">
        <w:rPr>
          <w:rFonts w:ascii="Times New Roman" w:eastAsia="Times New Roman" w:hAnsi="Times New Roman" w:cs="Times New Roman"/>
          <w:sz w:val="28"/>
          <w:szCs w:val="28"/>
        </w:rPr>
        <w:t>Языковой материал профессионально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302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курса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 введение нового, более сложного и одновременно профессионально ориентированного материала, формирующего более высокий уровень коммуникативных навыков и умений</w:t>
      </w:r>
      <w:r w:rsidR="00A0325B">
        <w:rPr>
          <w:rFonts w:ascii="Times New Roman" w:eastAsia="Times New Roman" w:hAnsi="Times New Roman" w:cs="Times New Roman"/>
          <w:sz w:val="28"/>
          <w:szCs w:val="28"/>
        </w:rPr>
        <w:t xml:space="preserve">, поэтому количество часов увеличено 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решением совместного заседания цикловых комиссий общих гуманитарных и социально-экономических дисциплин и </w:t>
      </w:r>
      <w:r w:rsidR="00C37C1D">
        <w:rPr>
          <w:rFonts w:ascii="Times New Roman" w:eastAsia="Times New Roman" w:hAnsi="Times New Roman" w:cs="Times New Roman"/>
          <w:sz w:val="28"/>
          <w:szCs w:val="28"/>
        </w:rPr>
        <w:t>профессионального цикла по специальностям</w:t>
      </w:r>
      <w:r w:rsidR="00C37C1D" w:rsidRPr="00C37C1D">
        <w:rPr>
          <w:rFonts w:ascii="Times New Roman" w:hAnsi="Times New Roman" w:cs="Times New Roman"/>
          <w:sz w:val="28"/>
          <w:szCs w:val="28"/>
        </w:rPr>
        <w:t xml:space="preserve"> 09.02.03, 09.02.04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069C" w:rsidRPr="0079069C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79069C">
        <w:rPr>
          <w:rFonts w:ascii="Times New Roman" w:eastAsia="Times New Roman" w:hAnsi="Times New Roman" w:cs="Times New Roman"/>
          <w:iCs/>
          <w:sz w:val="28"/>
          <w:szCs w:val="28"/>
        </w:rPr>
        <w:t>протокол №</w:t>
      </w:r>
      <w:r w:rsidR="00C37C1D">
        <w:rPr>
          <w:rFonts w:ascii="Times New Roman" w:eastAsia="Times New Roman" w:hAnsi="Times New Roman" w:cs="Times New Roman"/>
          <w:iCs/>
          <w:sz w:val="28"/>
          <w:szCs w:val="28"/>
        </w:rPr>
        <w:t xml:space="preserve"> 9</w:t>
      </w:r>
      <w:r w:rsidR="0079069C">
        <w:rPr>
          <w:rFonts w:ascii="Times New Roman" w:eastAsia="Times New Roman" w:hAnsi="Times New Roman" w:cs="Times New Roman"/>
          <w:iCs/>
          <w:sz w:val="28"/>
          <w:szCs w:val="28"/>
        </w:rPr>
        <w:t xml:space="preserve"> от </w:t>
      </w:r>
      <w:r w:rsidR="00C37C1D">
        <w:rPr>
          <w:rFonts w:ascii="Times New Roman" w:eastAsia="Times New Roman" w:hAnsi="Times New Roman" w:cs="Times New Roman"/>
          <w:iCs/>
          <w:sz w:val="28"/>
          <w:szCs w:val="28"/>
        </w:rPr>
        <w:t>4 мая 2016 года</w:t>
      </w:r>
      <w:r w:rsidR="0079069C" w:rsidRPr="0079069C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C37C1D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proofErr w:type="gramEnd"/>
      <w:r w:rsidRPr="00F26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 xml:space="preserve">При освоении профессионально ориентированного содержания обучающийся погружается в ситуации профессиональной деятельности, </w:t>
      </w:r>
      <w:proofErr w:type="spellStart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>межпредметных</w:t>
      </w:r>
      <w:proofErr w:type="spellEnd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 xml:space="preserve"> связей, что создает условия для дополнительной </w:t>
      </w:r>
      <w:proofErr w:type="gramStart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>мотивации</w:t>
      </w:r>
      <w:proofErr w:type="gramEnd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 xml:space="preserve"> как изучения иностранного языка, так и освоения выбранной специальности СПО.</w:t>
      </w:r>
    </w:p>
    <w:p w:rsidR="0019037B" w:rsidRPr="0079069C" w:rsidRDefault="0019037B" w:rsidP="00A817A5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430">
        <w:rPr>
          <w:rFonts w:ascii="Times New Roman" w:eastAsia="Times New Roman" w:hAnsi="Times New Roman" w:cs="Times New Roman"/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с обеспечением условий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обучения, близких к условиям реального общения</w:t>
      </w:r>
      <w:r w:rsidRPr="001D2430">
        <w:rPr>
          <w:rFonts w:ascii="Times New Roman" w:eastAsia="Times New Roman" w:hAnsi="Times New Roman" w:cs="Times New Roman"/>
          <w:sz w:val="28"/>
          <w:szCs w:val="28"/>
        </w:rPr>
        <w:t>. Кроме того, занятия организованы с использованием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аутентичного языкового материала с высокой коммуникативной, познавательной и культурной  ценностью. </w:t>
      </w:r>
      <w:r w:rsidR="00A817A5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современных образовательных технологий, таких как ИКТ, метод проектов, технология коммуникативного обучения иноязычной культуре и др., способствует более эффективному восприятию учебного материала.  </w:t>
      </w:r>
    </w:p>
    <w:p w:rsidR="00591E57" w:rsidRPr="001D2430" w:rsidRDefault="0019037B" w:rsidP="0019037B">
      <w:pPr>
        <w:pStyle w:val="Default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Организация образовательного процесса включает выполнение индивидуальных  проектов, разнообразие форм учебных </w:t>
      </w:r>
      <w:proofErr w:type="gramStart"/>
      <w:r>
        <w:rPr>
          <w:rFonts w:eastAsia="Times New Roman"/>
          <w:sz w:val="28"/>
          <w:szCs w:val="28"/>
        </w:rPr>
        <w:t>занятий</w:t>
      </w:r>
      <w:proofErr w:type="gramEnd"/>
      <w:r>
        <w:rPr>
          <w:rFonts w:eastAsia="Times New Roman"/>
          <w:sz w:val="28"/>
          <w:szCs w:val="28"/>
        </w:rPr>
        <w:t xml:space="preserve"> с привлечением обучающихся в ролевые игры, тренинги,</w:t>
      </w:r>
      <w:r w:rsidR="00302024">
        <w:rPr>
          <w:rFonts w:eastAsia="Times New Roman"/>
          <w:sz w:val="28"/>
          <w:szCs w:val="28"/>
        </w:rPr>
        <w:t xml:space="preserve"> экскурсии, </w:t>
      </w:r>
      <w:r>
        <w:rPr>
          <w:rFonts w:eastAsia="Times New Roman"/>
          <w:sz w:val="28"/>
          <w:szCs w:val="28"/>
        </w:rPr>
        <w:t xml:space="preserve">практикумы и др. требуют от них проявления различных видов самостоятельной деятельности: исследовательской, творческой, практико-ориентированной и др. </w:t>
      </w:r>
    </w:p>
    <w:p w:rsidR="00591E57" w:rsidRPr="00CE10DB" w:rsidRDefault="00591E57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430">
        <w:rPr>
          <w:rFonts w:ascii="Times New Roman" w:eastAsia="Times New Roman" w:hAnsi="Times New Roman" w:cs="Times New Roman"/>
          <w:sz w:val="28"/>
          <w:szCs w:val="28"/>
        </w:rPr>
        <w:t>Курс предмета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Иностранный язык» для </w:t>
      </w:r>
      <w:r w:rsidR="002B64E2">
        <w:rPr>
          <w:rFonts w:ascii="Times New Roman" w:eastAsia="Times New Roman" w:hAnsi="Times New Roman" w:cs="Times New Roman"/>
          <w:sz w:val="28"/>
          <w:szCs w:val="28"/>
        </w:rPr>
        <w:t>указанной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специальности рассчитан на </w:t>
      </w:r>
      <w:r w:rsidR="00C71E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450E37">
        <w:rPr>
          <w:rFonts w:ascii="Times New Roman" w:eastAsia="Times New Roman" w:hAnsi="Times New Roman" w:cs="Times New Roman"/>
          <w:sz w:val="28"/>
          <w:szCs w:val="28"/>
        </w:rPr>
        <w:t>6</w:t>
      </w:r>
      <w:r w:rsidR="002B64E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D2430">
        <w:rPr>
          <w:rFonts w:ascii="Times New Roman" w:eastAsia="Times New Roman" w:hAnsi="Times New Roman" w:cs="Times New Roman"/>
          <w:sz w:val="28"/>
          <w:szCs w:val="28"/>
        </w:rPr>
        <w:t xml:space="preserve"> часов аудиторных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практических занятий.</w:t>
      </w:r>
      <w:r w:rsidR="00A81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>Программа содержит языковой материал для пр</w:t>
      </w:r>
      <w:r w:rsidR="002B64E2">
        <w:rPr>
          <w:rFonts w:ascii="Times New Roman" w:eastAsia="Times New Roman" w:hAnsi="Times New Roman" w:cs="Times New Roman"/>
          <w:sz w:val="28"/>
          <w:szCs w:val="28"/>
        </w:rPr>
        <w:t>одуктивного и рецептивного усвоен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 xml:space="preserve">ия, что предполагает использование соответствующих типов контроля. </w:t>
      </w:r>
      <w:r w:rsidRPr="001D2430">
        <w:rPr>
          <w:rFonts w:ascii="Times New Roman" w:eastAsia="Times New Roman" w:hAnsi="Times New Roman" w:cs="Times New Roman"/>
          <w:sz w:val="28"/>
          <w:szCs w:val="28"/>
        </w:rPr>
        <w:t>Промежуточная форм</w:t>
      </w:r>
      <w:r>
        <w:rPr>
          <w:rFonts w:ascii="Times New Roman" w:eastAsia="Times New Roman" w:hAnsi="Times New Roman" w:cs="Times New Roman"/>
          <w:sz w:val="28"/>
          <w:szCs w:val="28"/>
        </w:rPr>
        <w:t>а аттестации осуществляется в форме дифференцированного зачёта.</w:t>
      </w: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r w:rsidRPr="0078779A">
        <w:rPr>
          <w:sz w:val="26"/>
          <w:szCs w:val="26"/>
          <w:u w:val="single"/>
        </w:rPr>
        <w:br w:type="page"/>
      </w:r>
      <w:bookmarkStart w:id="5" w:name="_Toc318286944"/>
      <w:bookmarkStart w:id="6" w:name="_Toc377322292"/>
      <w:bookmarkStart w:id="7" w:name="_Toc413790508"/>
      <w:bookmarkStart w:id="8" w:name="_Toc442954664"/>
      <w:r w:rsidRPr="00722A10">
        <w:rPr>
          <w:rFonts w:ascii="Times New Roman" w:hAnsi="Times New Roman" w:cs="Times New Roman"/>
          <w:color w:val="auto"/>
        </w:rPr>
        <w:lastRenderedPageBreak/>
        <w:t xml:space="preserve">1 ПАСПОРТ </w:t>
      </w:r>
      <w:r w:rsidR="00CE10DB" w:rsidRPr="00722A10">
        <w:rPr>
          <w:rFonts w:ascii="Times New Roman" w:hAnsi="Times New Roman" w:cs="Times New Roman"/>
          <w:color w:val="auto"/>
        </w:rPr>
        <w:t xml:space="preserve">РАБОЧЕЙ  </w:t>
      </w:r>
      <w:r w:rsidRPr="00722A10">
        <w:rPr>
          <w:rFonts w:ascii="Times New Roman" w:hAnsi="Times New Roman" w:cs="Times New Roman"/>
          <w:color w:val="auto"/>
        </w:rPr>
        <w:t>ПРОГРАММЫ УЧЕБНОЙ ДИСЦИПЛИНЫ</w:t>
      </w:r>
      <w:bookmarkEnd w:id="5"/>
      <w:bookmarkEnd w:id="6"/>
      <w:bookmarkEnd w:id="7"/>
      <w:bookmarkEnd w:id="8"/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E10DB" w:rsidRPr="00722A10" w:rsidTr="0083083D">
        <w:tc>
          <w:tcPr>
            <w:tcW w:w="9571" w:type="dxa"/>
          </w:tcPr>
          <w:p w:rsidR="0078779A" w:rsidRPr="00722A10" w:rsidRDefault="009516AC" w:rsidP="00722A10">
            <w:pPr>
              <w:pStyle w:val="1"/>
              <w:spacing w:before="0" w:line="240" w:lineRule="auto"/>
              <w:ind w:firstLine="709"/>
              <w:rPr>
                <w:rFonts w:ascii="Times New Roman" w:hAnsi="Times New Roman" w:cs="Times New Roman"/>
                <w:caps/>
                <w:color w:val="auto"/>
              </w:rPr>
            </w:pPr>
            <w:bookmarkStart w:id="9" w:name="_Toc442954665"/>
            <w:r w:rsidRPr="00722A10">
              <w:rPr>
                <w:rFonts w:ascii="Times New Roman" w:hAnsi="Times New Roman" w:cs="Times New Roman"/>
                <w:color w:val="auto"/>
              </w:rPr>
              <w:t>Иностранный язык</w:t>
            </w:r>
            <w:bookmarkEnd w:id="9"/>
          </w:p>
        </w:tc>
      </w:tr>
      <w:tr w:rsidR="0078779A" w:rsidRPr="00722A10" w:rsidTr="0083083D">
        <w:tc>
          <w:tcPr>
            <w:tcW w:w="9571" w:type="dxa"/>
          </w:tcPr>
          <w:p w:rsidR="0078779A" w:rsidRPr="00722A10" w:rsidRDefault="0078779A" w:rsidP="00722A10">
            <w:pPr>
              <w:pStyle w:val="1"/>
              <w:spacing w:before="0" w:line="240" w:lineRule="auto"/>
              <w:ind w:firstLine="709"/>
              <w:rPr>
                <w:rFonts w:ascii="Times New Roman" w:eastAsia="Times New Roman" w:hAnsi="Times New Roman" w:cs="Times New Roman"/>
                <w:caps/>
                <w:color w:val="auto"/>
              </w:rPr>
            </w:pPr>
          </w:p>
        </w:tc>
      </w:tr>
    </w:tbl>
    <w:p w:rsidR="009516AC" w:rsidRPr="00722A10" w:rsidRDefault="00CE10DB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442954666"/>
      <w:bookmarkStart w:id="11" w:name="_Toc318286947"/>
      <w:r w:rsidRPr="00722A10">
        <w:rPr>
          <w:rFonts w:ascii="Times New Roman" w:hAnsi="Times New Roman" w:cs="Times New Roman"/>
          <w:color w:val="auto"/>
        </w:rPr>
        <w:t xml:space="preserve">1.1 </w:t>
      </w:r>
      <w:r w:rsidR="009516AC" w:rsidRPr="00722A10">
        <w:rPr>
          <w:rFonts w:ascii="Times New Roman" w:hAnsi="Times New Roman" w:cs="Times New Roman"/>
          <w:color w:val="auto"/>
        </w:rPr>
        <w:t>Область применения рабочей программы</w:t>
      </w:r>
      <w:bookmarkEnd w:id="10"/>
    </w:p>
    <w:p w:rsidR="009516AC" w:rsidRPr="00CE10DB" w:rsidRDefault="009516AC" w:rsidP="00CE10DB">
      <w:pPr>
        <w:keepNext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bookmarkStart w:id="12" w:name="_Toc442954667"/>
      <w:r w:rsidRPr="009516A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Рабочая программа учебной дисциплины является частью образовательной программы </w:t>
      </w:r>
      <w:r w:rsidR="00CE10D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Pr="009516AC">
        <w:rPr>
          <w:rFonts w:ascii="Times New Roman" w:eastAsia="Times New Roman" w:hAnsi="Times New Roman" w:cs="Times New Roman"/>
          <w:bCs/>
          <w:iCs/>
          <w:sz w:val="28"/>
          <w:szCs w:val="28"/>
        </w:rPr>
        <w:t>в соответствии с ФГОС по специальности СПО</w:t>
      </w:r>
      <w:r w:rsidR="00166C6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9516A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09.02.04  Информационные системы (по отраслям)</w:t>
      </w:r>
      <w:r w:rsidR="00090C9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(базовая подготовка)</w:t>
      </w:r>
      <w:r w:rsidR="00CE10D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bookmarkEnd w:id="12"/>
    </w:p>
    <w:p w:rsidR="009516AC" w:rsidRPr="009516AC" w:rsidRDefault="009516AC" w:rsidP="00CE1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516AC" w:rsidRPr="00CE10DB" w:rsidRDefault="00CE10DB" w:rsidP="00722A10">
      <w:pPr>
        <w:pStyle w:val="41"/>
        <w:spacing w:before="0" w:line="240" w:lineRule="auto"/>
        <w:ind w:firstLine="709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bookmarkStart w:id="13" w:name="_Toc442954668"/>
      <w:r w:rsidRPr="00722A10">
        <w:rPr>
          <w:rStyle w:val="11"/>
          <w:rFonts w:ascii="Times New Roman" w:hAnsi="Times New Roman" w:cs="Times New Roman"/>
          <w:b/>
          <w:i w:val="0"/>
          <w:color w:val="auto"/>
        </w:rPr>
        <w:t xml:space="preserve">1.2 </w:t>
      </w:r>
      <w:r w:rsidR="009516AC" w:rsidRPr="00722A10">
        <w:rPr>
          <w:rStyle w:val="11"/>
          <w:rFonts w:ascii="Times New Roman" w:hAnsi="Times New Roman" w:cs="Times New Roman"/>
          <w:b/>
          <w:i w:val="0"/>
          <w:color w:val="auto"/>
        </w:rPr>
        <w:t xml:space="preserve">Место учебной дисциплины в структуре образовательной </w:t>
      </w:r>
      <w:proofErr w:type="gramStart"/>
      <w:r w:rsidR="009516AC" w:rsidRPr="00722A10">
        <w:rPr>
          <w:rStyle w:val="11"/>
          <w:rFonts w:ascii="Times New Roman" w:hAnsi="Times New Roman" w:cs="Times New Roman"/>
          <w:b/>
          <w:i w:val="0"/>
          <w:color w:val="auto"/>
        </w:rPr>
        <w:t>программы</w:t>
      </w:r>
      <w:r w:rsidRPr="00722A10">
        <w:rPr>
          <w:rStyle w:val="11"/>
          <w:rFonts w:ascii="Times New Roman" w:hAnsi="Times New Roman" w:cs="Times New Roman"/>
          <w:b/>
          <w:i w:val="0"/>
          <w:color w:val="auto"/>
        </w:rPr>
        <w:t xml:space="preserve"> среднего профессионального образования подготовки специалистов среднего образования</w:t>
      </w:r>
      <w:bookmarkEnd w:id="13"/>
      <w:proofErr w:type="gramEnd"/>
      <w:r w:rsidR="009516AC" w:rsidRPr="00CE10DB">
        <w:rPr>
          <w:rFonts w:ascii="Times New Roman" w:hAnsi="Times New Roman"/>
          <w:i w:val="0"/>
          <w:color w:val="auto"/>
          <w:sz w:val="28"/>
          <w:szCs w:val="28"/>
        </w:rPr>
        <w:t>: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Дисциплина «Иностранный язык» относится к общему гуманитарному и социально-экономическому циклу, формирует базовые знания для будущей профессиональной деятельности, обеспечивает логическую взаимосвязь с изучением других дисциплин данного цикла.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16AC" w:rsidRPr="00722A10" w:rsidRDefault="009516AC" w:rsidP="00722A1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442954669"/>
      <w:r w:rsidRPr="00722A10">
        <w:rPr>
          <w:rFonts w:ascii="Times New Roman" w:hAnsi="Times New Roman" w:cs="Times New Roman"/>
          <w:color w:val="auto"/>
        </w:rPr>
        <w:t>1.3  Цели и задачи учебной дисциплины – требования к результатам учебной дисциплины</w:t>
      </w:r>
      <w:bookmarkEnd w:id="14"/>
    </w:p>
    <w:p w:rsidR="009516AC" w:rsidRPr="009516AC" w:rsidRDefault="009516AC" w:rsidP="00CE1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освоения дисциплины обучающийся должен </w:t>
      </w:r>
      <w:r w:rsidRPr="009516AC">
        <w:rPr>
          <w:rFonts w:ascii="Times New Roman" w:eastAsia="Times New Roman" w:hAnsi="Times New Roman" w:cs="Times New Roman"/>
          <w:b/>
          <w:sz w:val="28"/>
          <w:szCs w:val="28"/>
        </w:rPr>
        <w:t>уметь:</w:t>
      </w:r>
    </w:p>
    <w:p w:rsidR="009516AC" w:rsidRPr="009516AC" w:rsidRDefault="009516AC" w:rsidP="00CE10DB">
      <w:pPr>
        <w:numPr>
          <w:ilvl w:val="0"/>
          <w:numId w:val="13"/>
        </w:numPr>
        <w:tabs>
          <w:tab w:val="left" w:pos="26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общаться (устно и письменно) на иностранном языке на профессиональные и повседневные темы; </w:t>
      </w:r>
    </w:p>
    <w:p w:rsidR="009516AC" w:rsidRPr="009516AC" w:rsidRDefault="009516AC" w:rsidP="00CE10DB">
      <w:pPr>
        <w:numPr>
          <w:ilvl w:val="0"/>
          <w:numId w:val="13"/>
        </w:numPr>
        <w:tabs>
          <w:tab w:val="left" w:pos="26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переводить (со словарем) иностранные тексты профессиональной направленности; </w:t>
      </w:r>
    </w:p>
    <w:p w:rsidR="009516AC" w:rsidRPr="009516AC" w:rsidRDefault="009516AC" w:rsidP="00CE10DB">
      <w:pPr>
        <w:numPr>
          <w:ilvl w:val="0"/>
          <w:numId w:val="13"/>
        </w:numPr>
        <w:tabs>
          <w:tab w:val="left" w:pos="26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самостоятельно совершенствовать устную и письменную речь, пополнять словарный запас;</w:t>
      </w:r>
    </w:p>
    <w:p w:rsidR="009516AC" w:rsidRPr="009516AC" w:rsidRDefault="009516AC" w:rsidP="00CE10DB">
      <w:pPr>
        <w:tabs>
          <w:tab w:val="left" w:pos="26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изучения  дисциплины «Иностранный язык» обучающийся должен  </w:t>
      </w:r>
      <w:r w:rsidRPr="009516AC">
        <w:rPr>
          <w:rFonts w:ascii="Times New Roman" w:eastAsia="Times New Roman" w:hAnsi="Times New Roman" w:cs="Times New Roman"/>
          <w:b/>
          <w:sz w:val="28"/>
          <w:szCs w:val="28"/>
        </w:rPr>
        <w:t>знать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516AC" w:rsidRPr="009516AC" w:rsidRDefault="009516AC" w:rsidP="00CE10D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лексический (1200-1400 лексических единиц) и грамматический    минимум, необходимый для чтения и перевода (со словарем) иностранных текстов профессиональной направленности</w:t>
      </w:r>
    </w:p>
    <w:p w:rsidR="009516AC" w:rsidRPr="009516AC" w:rsidRDefault="009516AC" w:rsidP="00CE1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516AC" w:rsidRPr="00722A10" w:rsidRDefault="00CE10DB" w:rsidP="00722A1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5" w:name="_Toc442954670"/>
      <w:r w:rsidRPr="00722A10">
        <w:rPr>
          <w:rFonts w:ascii="Times New Roman" w:hAnsi="Times New Roman" w:cs="Times New Roman"/>
          <w:color w:val="auto"/>
        </w:rPr>
        <w:t xml:space="preserve">1.4 </w:t>
      </w:r>
      <w:r w:rsidR="009516AC" w:rsidRPr="00722A10">
        <w:rPr>
          <w:rFonts w:ascii="Times New Roman" w:hAnsi="Times New Roman" w:cs="Times New Roman"/>
          <w:color w:val="auto"/>
        </w:rPr>
        <w:t>Рекомендуемое количество часов на освоение программы учебной дисциплины:</w:t>
      </w:r>
      <w:bookmarkEnd w:id="15"/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максимальной учебной нагрузки </w:t>
      </w:r>
      <w:proofErr w:type="gramStart"/>
      <w:r w:rsidRPr="009516AC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66C6C">
        <w:rPr>
          <w:rFonts w:ascii="Times New Roman" w:eastAsia="Times New Roman" w:hAnsi="Times New Roman" w:cs="Times New Roman"/>
          <w:sz w:val="28"/>
          <w:szCs w:val="28"/>
        </w:rPr>
        <w:t xml:space="preserve"> 188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часов, в том числе: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обязательной аудиторной учебной нагрузки </w:t>
      </w:r>
      <w:proofErr w:type="gramStart"/>
      <w:r w:rsidRPr="009516AC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66C6C">
        <w:rPr>
          <w:rFonts w:ascii="Times New Roman" w:eastAsia="Times New Roman" w:hAnsi="Times New Roman" w:cs="Times New Roman"/>
          <w:sz w:val="28"/>
          <w:szCs w:val="28"/>
        </w:rPr>
        <w:t>168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часов;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работы </w:t>
      </w:r>
      <w:proofErr w:type="gramStart"/>
      <w:r w:rsidRPr="009516AC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66C6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08081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9516AC" w:rsidRPr="009516AC" w:rsidRDefault="009516AC" w:rsidP="00CE10D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bookmarkEnd w:id="11"/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  <w:sectPr w:rsidR="0078779A" w:rsidRPr="0078779A" w:rsidSect="0083083D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i/>
          <w:color w:val="auto"/>
        </w:rPr>
      </w:pPr>
      <w:bookmarkStart w:id="16" w:name="_Toc318286948"/>
      <w:bookmarkStart w:id="17" w:name="_Toc377322296"/>
      <w:bookmarkStart w:id="18" w:name="_Toc413790512"/>
      <w:bookmarkStart w:id="19" w:name="_Toc442954671"/>
      <w:r w:rsidRPr="00722A10">
        <w:rPr>
          <w:rFonts w:ascii="Times New Roman" w:eastAsia="Times New Roman" w:hAnsi="Times New Roman" w:cs="Times New Roman"/>
          <w:color w:val="auto"/>
        </w:rPr>
        <w:lastRenderedPageBreak/>
        <w:t>2 СТРУКТУРА И СОДЕРЖАНИЕ УЧЕБНОЙ ДИСЦИПЛИНЫ</w:t>
      </w:r>
      <w:bookmarkEnd w:id="16"/>
      <w:bookmarkEnd w:id="17"/>
      <w:bookmarkEnd w:id="18"/>
      <w:bookmarkEnd w:id="19"/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u w:val="single"/>
        </w:rPr>
      </w:pPr>
      <w:bookmarkStart w:id="20" w:name="_Toc318286949"/>
      <w:bookmarkStart w:id="21" w:name="_Toc377322297"/>
      <w:bookmarkStart w:id="22" w:name="_Toc413790513"/>
      <w:bookmarkStart w:id="23" w:name="_Toc442954672"/>
      <w:r w:rsidRPr="00722A10">
        <w:rPr>
          <w:rFonts w:ascii="Times New Roman" w:eastAsia="Times New Roman" w:hAnsi="Times New Roman" w:cs="Times New Roman"/>
          <w:color w:val="auto"/>
        </w:rPr>
        <w:t>2.1 Объем учебной дисциплины и виды вне учебной работы</w:t>
      </w:r>
      <w:bookmarkEnd w:id="20"/>
      <w:bookmarkEnd w:id="21"/>
      <w:bookmarkEnd w:id="22"/>
      <w:bookmarkEnd w:id="23"/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78779A" w:rsidRPr="0078779A" w:rsidTr="0083083D">
        <w:trPr>
          <w:trHeight w:val="460"/>
        </w:trPr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78779A" w:rsidRPr="0078779A" w:rsidTr="0083083D">
        <w:trPr>
          <w:trHeight w:val="285"/>
        </w:trPr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78779A"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80816" w:rsidRPr="0078779A" w:rsidTr="0083083D">
        <w:tc>
          <w:tcPr>
            <w:tcW w:w="8647" w:type="dxa"/>
          </w:tcPr>
          <w:p w:rsidR="00080816" w:rsidRPr="0036775E" w:rsidRDefault="00080816" w:rsidP="00CA68F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080816" w:rsidRPr="0036775E" w:rsidRDefault="00080816" w:rsidP="00CA68F5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проработка конспектов занятий, учебной  специальной  и справочной литературы;</w:t>
            </w:r>
          </w:p>
          <w:p w:rsidR="00080816" w:rsidRPr="0036775E" w:rsidRDefault="00080816" w:rsidP="00CA68F5">
            <w:pPr>
              <w:pStyle w:val="a5"/>
              <w:numPr>
                <w:ilvl w:val="0"/>
                <w:numId w:val="1"/>
              </w:numPr>
              <w:tabs>
                <w:tab w:val="num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использование ИКТ для подготовки учебного проекта  по темам, при составлении презентации, эссе обучающегося;</w:t>
            </w:r>
          </w:p>
          <w:p w:rsidR="00080816" w:rsidRPr="0036775E" w:rsidRDefault="00080816" w:rsidP="00CA68F5">
            <w:pPr>
              <w:pStyle w:val="a5"/>
              <w:numPr>
                <w:ilvl w:val="0"/>
                <w:numId w:val="1"/>
              </w:numPr>
              <w:tabs>
                <w:tab w:val="num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выполнение домашних заданий;</w:t>
            </w:r>
          </w:p>
          <w:p w:rsidR="00080816" w:rsidRPr="00D24337" w:rsidRDefault="00080816" w:rsidP="00CA68F5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b/>
                <w:i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использование интернет – ресурсов для реализации </w:t>
            </w:r>
            <w:r w:rsidR="00C0554B"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коммуникативных и профессиональных</w:t>
            </w: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навыков</w:t>
            </w:r>
          </w:p>
        </w:tc>
        <w:tc>
          <w:tcPr>
            <w:tcW w:w="1701" w:type="dxa"/>
          </w:tcPr>
          <w:p w:rsidR="00080816" w:rsidRPr="0036775E" w:rsidRDefault="00CA68F5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080816" w:rsidRPr="0036775E" w:rsidRDefault="00080816" w:rsidP="0008081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  <w:p w:rsidR="00080816" w:rsidRPr="00D24337" w:rsidRDefault="00080816" w:rsidP="00080816">
            <w:pPr>
              <w:spacing w:after="0" w:line="240" w:lineRule="auto"/>
              <w:jc w:val="center"/>
              <w:rPr>
                <w:i/>
                <w:iCs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080816" w:rsidRPr="0078779A" w:rsidTr="0083083D">
        <w:tc>
          <w:tcPr>
            <w:tcW w:w="10348" w:type="dxa"/>
            <w:gridSpan w:val="2"/>
          </w:tcPr>
          <w:p w:rsidR="00080816" w:rsidRPr="0078779A" w:rsidRDefault="00080816" w:rsidP="0008081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Промежуточная аттестация в форме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дифференцированного зачёта</w:t>
            </w:r>
          </w:p>
        </w:tc>
      </w:tr>
    </w:tbl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</w:rPr>
        <w:sectPr w:rsidR="0078779A" w:rsidRPr="0078779A" w:rsidSect="0083083D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  <w:bookmarkStart w:id="24" w:name="_Toc318286950"/>
      <w:bookmarkStart w:id="25" w:name="_Toc377322298"/>
      <w:bookmarkStart w:id="26" w:name="_Toc413790514"/>
      <w:bookmarkStart w:id="27" w:name="_Toc442954673"/>
      <w:r w:rsidRPr="00722A10">
        <w:rPr>
          <w:rFonts w:ascii="Times New Roman" w:eastAsia="Times New Roman" w:hAnsi="Times New Roman" w:cs="Times New Roman"/>
          <w:color w:val="auto"/>
        </w:rPr>
        <w:lastRenderedPageBreak/>
        <w:t>2.2 Тематический план (очная форма обучения)</w:t>
      </w:r>
      <w:bookmarkEnd w:id="24"/>
      <w:bookmarkEnd w:id="25"/>
      <w:bookmarkEnd w:id="26"/>
      <w:bookmarkEnd w:id="27"/>
    </w:p>
    <w:tbl>
      <w:tblPr>
        <w:tblW w:w="154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167"/>
        <w:gridCol w:w="1879"/>
        <w:gridCol w:w="1701"/>
        <w:gridCol w:w="1843"/>
        <w:gridCol w:w="1946"/>
        <w:gridCol w:w="1881"/>
      </w:tblGrid>
      <w:tr w:rsidR="0078779A" w:rsidRPr="0078779A" w:rsidTr="0083083D">
        <w:trPr>
          <w:trHeight w:val="435"/>
        </w:trPr>
        <w:tc>
          <w:tcPr>
            <w:tcW w:w="6167" w:type="dxa"/>
            <w:vMerge w:val="restart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5490" w:type="dxa"/>
            <w:gridSpan w:val="3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881" w:type="dxa"/>
            <w:vMerge w:val="restart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78779A" w:rsidRPr="0078779A" w:rsidTr="0083083D">
        <w:trPr>
          <w:trHeight w:val="385"/>
        </w:trPr>
        <w:tc>
          <w:tcPr>
            <w:tcW w:w="6167" w:type="dxa"/>
            <w:vMerge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Merge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43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Теоретические занятия</w:t>
            </w:r>
          </w:p>
        </w:tc>
        <w:tc>
          <w:tcPr>
            <w:tcW w:w="1946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881" w:type="dxa"/>
            <w:vMerge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77DB" w:rsidRPr="0078779A" w:rsidTr="005625F3">
        <w:trPr>
          <w:trHeight w:val="371"/>
        </w:trPr>
        <w:tc>
          <w:tcPr>
            <w:tcW w:w="15417" w:type="dxa"/>
            <w:gridSpan w:val="6"/>
          </w:tcPr>
          <w:p w:rsidR="00BA77DB" w:rsidRPr="0078779A" w:rsidRDefault="00BA77DB" w:rsidP="001E5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курс</w:t>
            </w:r>
          </w:p>
        </w:tc>
      </w:tr>
      <w:tr w:rsidR="00BA77DB" w:rsidRPr="0078779A" w:rsidTr="0083083D">
        <w:tc>
          <w:tcPr>
            <w:tcW w:w="6167" w:type="dxa"/>
          </w:tcPr>
          <w:p w:rsidR="00BA77DB" w:rsidRPr="0078779A" w:rsidRDefault="00BA77DB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1 </w:t>
            </w:r>
            <w:r w:rsidRPr="00BA7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Вводно-коррективный курс</w:t>
            </w:r>
          </w:p>
        </w:tc>
        <w:tc>
          <w:tcPr>
            <w:tcW w:w="1879" w:type="dxa"/>
          </w:tcPr>
          <w:p w:rsidR="00BA77DB" w:rsidRPr="004A31C9" w:rsidRDefault="006272F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BA77DB" w:rsidRPr="004A31C9" w:rsidRDefault="00924055" w:rsidP="00721D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1C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BA77DB" w:rsidRPr="004A31C9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BA77DB" w:rsidRPr="004A31C9" w:rsidRDefault="00924055" w:rsidP="00721D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1C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81" w:type="dxa"/>
          </w:tcPr>
          <w:p w:rsidR="00BA77DB" w:rsidRPr="004A31C9" w:rsidRDefault="006272F2" w:rsidP="00721D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A77DB" w:rsidRPr="0078779A" w:rsidTr="0083083D">
        <w:tc>
          <w:tcPr>
            <w:tcW w:w="6167" w:type="dxa"/>
          </w:tcPr>
          <w:p w:rsidR="00BA77DB" w:rsidRPr="0078779A" w:rsidRDefault="00BA77DB" w:rsidP="00781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Тема </w:t>
            </w: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="007812BB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людей: друзей, родных и близких и т.д. (внешность, характер, личностные качества)</w:t>
            </w:r>
          </w:p>
        </w:tc>
        <w:tc>
          <w:tcPr>
            <w:tcW w:w="1879" w:type="dxa"/>
          </w:tcPr>
          <w:p w:rsidR="00BA77DB" w:rsidRPr="00BA77DB" w:rsidRDefault="006272F2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A77DB" w:rsidRPr="00BA77DB" w:rsidRDefault="001A7718" w:rsidP="00BA7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BA77DB" w:rsidRPr="00BA77DB" w:rsidRDefault="006272F2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77DB" w:rsidRPr="0078779A" w:rsidTr="0083083D">
        <w:tc>
          <w:tcPr>
            <w:tcW w:w="6167" w:type="dxa"/>
          </w:tcPr>
          <w:p w:rsidR="00BA77DB" w:rsidRPr="0078779A" w:rsidRDefault="00BA77DB" w:rsidP="00781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Тема 1.2</w:t>
            </w:r>
            <w:r w:rsidR="007906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bCs/>
                <w:sz w:val="24"/>
                <w:szCs w:val="24"/>
              </w:rPr>
              <w:t>Межличностные отношения дома, в учебном заведении, на работе</w:t>
            </w:r>
          </w:p>
        </w:tc>
        <w:tc>
          <w:tcPr>
            <w:tcW w:w="1879" w:type="dxa"/>
          </w:tcPr>
          <w:p w:rsidR="00BA77DB" w:rsidRPr="00BA77DB" w:rsidRDefault="006272F2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A77DB" w:rsidRPr="00BA77DB" w:rsidRDefault="001A7718" w:rsidP="00BA7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BA77DB" w:rsidRPr="00BA77DB" w:rsidRDefault="006272F2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779A" w:rsidRPr="0078779A" w:rsidTr="0083083D">
        <w:tc>
          <w:tcPr>
            <w:tcW w:w="6167" w:type="dxa"/>
          </w:tcPr>
          <w:p w:rsidR="0078779A" w:rsidRPr="0078779A" w:rsidRDefault="00BA77DB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</w:t>
            </w:r>
            <w:r w:rsidR="003F7C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77DB">
              <w:rPr>
                <w:rFonts w:ascii="Times New Roman" w:hAnsi="Times New Roman" w:cs="Times New Roman"/>
                <w:b/>
                <w:bCs/>
              </w:rPr>
              <w:t>Развивающий курс</w:t>
            </w:r>
          </w:p>
        </w:tc>
        <w:tc>
          <w:tcPr>
            <w:tcW w:w="1879" w:type="dxa"/>
          </w:tcPr>
          <w:p w:rsidR="0078779A" w:rsidRPr="0078779A" w:rsidRDefault="006272F2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</w:t>
            </w:r>
          </w:p>
        </w:tc>
        <w:tc>
          <w:tcPr>
            <w:tcW w:w="1701" w:type="dxa"/>
          </w:tcPr>
          <w:p w:rsidR="0078779A" w:rsidRPr="0078779A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1843" w:type="dxa"/>
          </w:tcPr>
          <w:p w:rsidR="0078779A" w:rsidRPr="0078779A" w:rsidRDefault="001A771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8779A" w:rsidRPr="0078779A" w:rsidRDefault="004A31C9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B606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81" w:type="dxa"/>
          </w:tcPr>
          <w:p w:rsidR="0078779A" w:rsidRPr="0078779A" w:rsidRDefault="006272F2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Повседневная жизнь, условия жизни, учебный день, выходной день</w:t>
            </w:r>
          </w:p>
        </w:tc>
        <w:tc>
          <w:tcPr>
            <w:tcW w:w="1879" w:type="dxa"/>
          </w:tcPr>
          <w:p w:rsidR="00D1602E" w:rsidRPr="00D1602E" w:rsidRDefault="00163043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6272F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B606C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Здоровье, спорт, правила здорового образа жизни</w:t>
            </w:r>
          </w:p>
        </w:tc>
        <w:tc>
          <w:tcPr>
            <w:tcW w:w="1879" w:type="dxa"/>
          </w:tcPr>
          <w:p w:rsidR="00D1602E" w:rsidRPr="00D1602E" w:rsidRDefault="00D56EC1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D56EC1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Город, деревня, инфраструктура</w:t>
            </w:r>
          </w:p>
        </w:tc>
        <w:tc>
          <w:tcPr>
            <w:tcW w:w="1879" w:type="dxa"/>
          </w:tcPr>
          <w:p w:rsidR="00D1602E" w:rsidRPr="00D1602E" w:rsidRDefault="00163043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163043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4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Досуг</w:t>
            </w:r>
          </w:p>
        </w:tc>
        <w:tc>
          <w:tcPr>
            <w:tcW w:w="1879" w:type="dxa"/>
          </w:tcPr>
          <w:p w:rsidR="00D1602E" w:rsidRPr="00D1602E" w:rsidRDefault="00D56EC1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D56EC1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Новости, средства массовой информации</w:t>
            </w:r>
            <w:r w:rsidR="008C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Природа и человек (климат, погода, экология)</w:t>
            </w:r>
          </w:p>
        </w:tc>
        <w:tc>
          <w:tcPr>
            <w:tcW w:w="1879" w:type="dxa"/>
          </w:tcPr>
          <w:p w:rsidR="00D1602E" w:rsidRPr="00D1602E" w:rsidRDefault="00A80DF9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7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Образование в России и за</w:t>
            </w:r>
            <w:r w:rsidR="00D122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рубежом, среднее профессиональное образование</w:t>
            </w:r>
          </w:p>
        </w:tc>
        <w:tc>
          <w:tcPr>
            <w:tcW w:w="1879" w:type="dxa"/>
          </w:tcPr>
          <w:p w:rsidR="00D1602E" w:rsidRPr="00D1602E" w:rsidRDefault="00D12201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D1602E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Культурные, национальные традиции, краеведение, обычаи, праздники</w:t>
            </w:r>
          </w:p>
        </w:tc>
        <w:tc>
          <w:tcPr>
            <w:tcW w:w="1879" w:type="dxa"/>
          </w:tcPr>
          <w:p w:rsidR="00F77F65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77F65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77F65" w:rsidRDefault="00AE0D7F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F77F65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D1602E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Общественная жизнь (повседневное поведение, профессиональные навыки и умения)</w:t>
            </w:r>
          </w:p>
        </w:tc>
        <w:tc>
          <w:tcPr>
            <w:tcW w:w="1879" w:type="dxa"/>
          </w:tcPr>
          <w:p w:rsidR="00F77F65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77F65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77F65" w:rsidRDefault="00AE0D7F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F77F65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02E" w:rsidRPr="0078779A" w:rsidTr="005625F3">
        <w:tc>
          <w:tcPr>
            <w:tcW w:w="15417" w:type="dxa"/>
            <w:gridSpan w:val="6"/>
          </w:tcPr>
          <w:p w:rsidR="00D1602E" w:rsidRPr="00D1602E" w:rsidRDefault="00D1602E" w:rsidP="00D16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60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курс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</w:t>
            </w:r>
          </w:p>
        </w:tc>
        <w:tc>
          <w:tcPr>
            <w:tcW w:w="1879" w:type="dxa"/>
          </w:tcPr>
          <w:p w:rsidR="00F77F65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77F65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77F65" w:rsidRDefault="00570F26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F77F65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Профессии, карьера</w:t>
            </w:r>
          </w:p>
        </w:tc>
        <w:tc>
          <w:tcPr>
            <w:tcW w:w="1879" w:type="dxa"/>
          </w:tcPr>
          <w:p w:rsidR="00F77F65" w:rsidRPr="00721DB7" w:rsidRDefault="007D57A5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F77F65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77F65" w:rsidRDefault="00570F26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F77F65" w:rsidRPr="00721DB7" w:rsidRDefault="00AE74AD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Отдых, каникулы, отпуск. Туризм</w:t>
            </w:r>
          </w:p>
        </w:tc>
        <w:tc>
          <w:tcPr>
            <w:tcW w:w="1879" w:type="dxa"/>
          </w:tcPr>
          <w:p w:rsidR="00721DB7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721DB7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Искусство и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влечения</w:t>
            </w:r>
          </w:p>
        </w:tc>
        <w:tc>
          <w:tcPr>
            <w:tcW w:w="1879" w:type="dxa"/>
          </w:tcPr>
          <w:p w:rsidR="00721DB7" w:rsidRPr="00721DB7" w:rsidRDefault="007D57A5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1701" w:type="dxa"/>
          </w:tcPr>
          <w:p w:rsidR="00721DB7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721DB7" w:rsidRPr="00721DB7" w:rsidRDefault="007D57A5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Государственное устройство, правовые институты</w:t>
            </w:r>
          </w:p>
        </w:tc>
        <w:tc>
          <w:tcPr>
            <w:tcW w:w="1879" w:type="dxa"/>
          </w:tcPr>
          <w:p w:rsidR="00721DB7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D57A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1" w:type="dxa"/>
          </w:tcPr>
          <w:p w:rsidR="00721DB7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721DB7" w:rsidRPr="00721DB7" w:rsidRDefault="00AE74AD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D5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Раздел 3 Профессиональный курс                       </w:t>
            </w:r>
          </w:p>
        </w:tc>
        <w:tc>
          <w:tcPr>
            <w:tcW w:w="1879" w:type="dxa"/>
          </w:tcPr>
          <w:p w:rsidR="00721DB7" w:rsidRPr="00721DB7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701" w:type="dxa"/>
          </w:tcPr>
          <w:p w:rsidR="00721DB7" w:rsidRPr="004A31C9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:rsidR="00721DB7" w:rsidRPr="004A31C9" w:rsidRDefault="001A771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4A31C9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81" w:type="dxa"/>
          </w:tcPr>
          <w:p w:rsidR="00721DB7" w:rsidRPr="004A31C9" w:rsidRDefault="004A31C9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1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proofErr w:type="gramStart"/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  Что такое компьютер</w:t>
            </w:r>
          </w:p>
        </w:tc>
        <w:tc>
          <w:tcPr>
            <w:tcW w:w="1879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263D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>2  Аппаратно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обеспечение</w:t>
            </w:r>
          </w:p>
        </w:tc>
        <w:tc>
          <w:tcPr>
            <w:tcW w:w="1879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 xml:space="preserve"> 3  Программно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879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</w:p>
        </w:tc>
        <w:tc>
          <w:tcPr>
            <w:tcW w:w="170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</w:p>
        </w:tc>
        <w:tc>
          <w:tcPr>
            <w:tcW w:w="1843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5625F3">
        <w:tc>
          <w:tcPr>
            <w:tcW w:w="15417" w:type="dxa"/>
            <w:gridSpan w:val="6"/>
          </w:tcPr>
          <w:p w:rsidR="00721DB7" w:rsidRPr="00721DB7" w:rsidRDefault="00721DB7" w:rsidP="0072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1D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курс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F158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4  </w:t>
            </w:r>
            <w:r w:rsidR="00F158A7">
              <w:rPr>
                <w:rFonts w:ascii="Times New Roman" w:hAnsi="Times New Roman" w:cs="Times New Roman"/>
                <w:sz w:val="24"/>
                <w:szCs w:val="24"/>
              </w:rPr>
              <w:t>Операции компьютера. Виды данных</w:t>
            </w:r>
          </w:p>
        </w:tc>
        <w:tc>
          <w:tcPr>
            <w:tcW w:w="1879" w:type="dxa"/>
          </w:tcPr>
          <w:p w:rsidR="00721DB7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5  </w:t>
            </w:r>
            <w:r w:rsidR="00F158A7" w:rsidRPr="00721DB7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879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462D" w:rsidRPr="0078779A" w:rsidTr="0083083D">
        <w:tc>
          <w:tcPr>
            <w:tcW w:w="6167" w:type="dxa"/>
          </w:tcPr>
          <w:p w:rsidR="0087462D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r w:rsidR="00F158A7" w:rsidRPr="00721DB7">
              <w:rPr>
                <w:rFonts w:ascii="Times New Roman" w:hAnsi="Times New Roman" w:cs="Times New Roman"/>
                <w:sz w:val="24"/>
                <w:szCs w:val="24"/>
              </w:rPr>
              <w:t>Всемирная паутина и интернет</w:t>
            </w:r>
          </w:p>
        </w:tc>
        <w:tc>
          <w:tcPr>
            <w:tcW w:w="1879" w:type="dxa"/>
          </w:tcPr>
          <w:p w:rsidR="0087462D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7462D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87462D" w:rsidRDefault="00BC7A85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87462D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87462D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58A7">
              <w:rPr>
                <w:rFonts w:ascii="Times New Roman" w:hAnsi="Times New Roman" w:cs="Times New Roman"/>
                <w:sz w:val="24"/>
                <w:szCs w:val="24"/>
              </w:rPr>
              <w:t xml:space="preserve">  Анализ д</w:t>
            </w:r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>изайн</w:t>
            </w:r>
            <w:r w:rsidR="00F158A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  <w:tc>
          <w:tcPr>
            <w:tcW w:w="1879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2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>Современное</w:t>
            </w:r>
            <w:proofErr w:type="gramEnd"/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 ПО в управлении</w:t>
            </w:r>
          </w:p>
        </w:tc>
        <w:tc>
          <w:tcPr>
            <w:tcW w:w="1879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8976D1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6167" w:type="dxa"/>
            <w:tcBorders>
              <w:bottom w:val="single" w:sz="2" w:space="0" w:color="auto"/>
            </w:tcBorders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79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188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168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78779A" w:rsidRPr="0078779A" w:rsidRDefault="001A771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168</w:t>
            </w:r>
          </w:p>
        </w:tc>
        <w:tc>
          <w:tcPr>
            <w:tcW w:w="1881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78779A" w:rsidRPr="0078779A" w:rsidTr="0083083D">
        <w:tc>
          <w:tcPr>
            <w:tcW w:w="15417" w:type="dxa"/>
            <w:gridSpan w:val="6"/>
            <w:tcBorders>
              <w:left w:val="nil"/>
              <w:bottom w:val="nil"/>
              <w:right w:val="nil"/>
            </w:tcBorders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779A" w:rsidRPr="0078779A" w:rsidRDefault="0078779A" w:rsidP="0078779A">
      <w:pPr>
        <w:rPr>
          <w:rFonts w:ascii="Calibri" w:eastAsia="Times New Roman" w:hAnsi="Calibri" w:cs="Times New Roman"/>
        </w:rPr>
        <w:sectPr w:rsidR="0078779A" w:rsidRPr="0078779A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78779A" w:rsidRPr="00722A10" w:rsidRDefault="00722A10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  <w:bookmarkStart w:id="28" w:name="_Toc318286951"/>
      <w:bookmarkStart w:id="29" w:name="_Toc377322299"/>
      <w:bookmarkStart w:id="30" w:name="_Toc413790515"/>
      <w:bookmarkStart w:id="31" w:name="_Toc442954674"/>
      <w:r>
        <w:rPr>
          <w:rFonts w:ascii="Times New Roman" w:eastAsia="Times New Roman" w:hAnsi="Times New Roman" w:cs="Times New Roman"/>
          <w:color w:val="auto"/>
        </w:rPr>
        <w:lastRenderedPageBreak/>
        <w:t xml:space="preserve">2.3 </w:t>
      </w:r>
      <w:r w:rsidR="0078779A" w:rsidRPr="00722A10">
        <w:rPr>
          <w:rFonts w:ascii="Times New Roman" w:eastAsia="Times New Roman" w:hAnsi="Times New Roman" w:cs="Times New Roman"/>
          <w:color w:val="auto"/>
        </w:rPr>
        <w:t>Содержание учебной дисциплин</w:t>
      </w:r>
      <w:bookmarkEnd w:id="28"/>
      <w:bookmarkEnd w:id="29"/>
      <w:bookmarkEnd w:id="30"/>
      <w:r>
        <w:rPr>
          <w:rFonts w:ascii="Times New Roman" w:eastAsia="Times New Roman" w:hAnsi="Times New Roman" w:cs="Times New Roman"/>
          <w:color w:val="auto"/>
        </w:rPr>
        <w:t>ы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0"/>
      </w:tblGrid>
      <w:tr w:rsidR="0078779A" w:rsidRPr="00722A10" w:rsidTr="0083083D">
        <w:tc>
          <w:tcPr>
            <w:tcW w:w="14930" w:type="dxa"/>
            <w:tcBorders>
              <w:top w:val="nil"/>
              <w:left w:val="nil"/>
              <w:right w:val="nil"/>
            </w:tcBorders>
          </w:tcPr>
          <w:p w:rsidR="0078779A" w:rsidRPr="00722A10" w:rsidRDefault="005625F3" w:rsidP="00722A10">
            <w:pPr>
              <w:pStyle w:val="1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2" w:name="_Toc442954675"/>
            <w:r w:rsidRPr="00722A10">
              <w:rPr>
                <w:rFonts w:ascii="Times New Roman" w:eastAsia="Times New Roman" w:hAnsi="Times New Roman" w:cs="Times New Roman"/>
                <w:color w:val="auto"/>
              </w:rPr>
              <w:t>Иностранный язык</w:t>
            </w:r>
            <w:bookmarkEnd w:id="32"/>
          </w:p>
        </w:tc>
      </w:tr>
    </w:tbl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Times New Roman" w:hAnsi="Calibri" w:cs="Times New Roman"/>
          <w:i/>
          <w:iCs/>
          <w:sz w:val="20"/>
          <w:szCs w:val="20"/>
        </w:rPr>
      </w:pPr>
      <w:r w:rsidRPr="0078779A">
        <w:rPr>
          <w:rFonts w:ascii="Calibri" w:eastAsia="Times New Roman" w:hAnsi="Calibri" w:cs="Times New Roman"/>
          <w:i/>
          <w:iCs/>
          <w:sz w:val="20"/>
          <w:szCs w:val="20"/>
        </w:rPr>
        <w:tab/>
      </w:r>
      <w:r w:rsidRPr="0078779A">
        <w:rPr>
          <w:rFonts w:ascii="Calibri" w:eastAsia="Times New Roman" w:hAnsi="Calibri" w:cs="Times New Roman"/>
          <w:i/>
          <w:iCs/>
          <w:sz w:val="20"/>
          <w:szCs w:val="20"/>
        </w:rPr>
        <w:tab/>
      </w:r>
      <w:r w:rsidRPr="0078779A">
        <w:rPr>
          <w:rFonts w:ascii="Calibri" w:eastAsia="Times New Roman" w:hAnsi="Calibri" w:cs="Times New Roman"/>
          <w:i/>
          <w:iCs/>
          <w:sz w:val="20"/>
          <w:szCs w:val="20"/>
        </w:rPr>
        <w:tab/>
      </w:r>
    </w:p>
    <w:tbl>
      <w:tblPr>
        <w:tblW w:w="1552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490"/>
        <w:gridCol w:w="3686"/>
        <w:gridCol w:w="8221"/>
        <w:gridCol w:w="1134"/>
        <w:gridCol w:w="992"/>
      </w:tblGrid>
      <w:tr w:rsidR="0078779A" w:rsidRPr="0078779A" w:rsidTr="00997B03">
        <w:trPr>
          <w:trHeight w:val="20"/>
        </w:trPr>
        <w:tc>
          <w:tcPr>
            <w:tcW w:w="5176" w:type="dxa"/>
            <w:gridSpan w:val="2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221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Объем </w:t>
            </w:r>
          </w:p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78779A" w:rsidRPr="0078779A" w:rsidTr="00997B03">
        <w:trPr>
          <w:trHeight w:val="20"/>
        </w:trPr>
        <w:tc>
          <w:tcPr>
            <w:tcW w:w="5176" w:type="dxa"/>
            <w:gridSpan w:val="2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21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8779A" w:rsidRPr="0078779A" w:rsidTr="0083083D">
        <w:trPr>
          <w:trHeight w:val="20"/>
        </w:trPr>
        <w:tc>
          <w:tcPr>
            <w:tcW w:w="15523" w:type="dxa"/>
            <w:gridSpan w:val="5"/>
            <w:shd w:val="clear" w:color="auto" w:fill="FFFFFF" w:themeFill="background1"/>
          </w:tcPr>
          <w:p w:rsidR="0078779A" w:rsidRPr="0078779A" w:rsidRDefault="007537F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2 курс</w:t>
            </w:r>
          </w:p>
        </w:tc>
      </w:tr>
      <w:tr w:rsidR="00E029C0" w:rsidRPr="0078779A" w:rsidTr="0083083D">
        <w:trPr>
          <w:trHeight w:val="20"/>
        </w:trPr>
        <w:tc>
          <w:tcPr>
            <w:tcW w:w="13397" w:type="dxa"/>
            <w:gridSpan w:val="3"/>
            <w:shd w:val="clear" w:color="auto" w:fill="FFFFFF" w:themeFill="background1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1 </w:t>
            </w:r>
            <w:r w:rsidRPr="00BA7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Вводно-коррективный курс</w:t>
            </w:r>
          </w:p>
        </w:tc>
        <w:tc>
          <w:tcPr>
            <w:tcW w:w="1134" w:type="dxa"/>
            <w:shd w:val="clear" w:color="auto" w:fill="FFFFFF" w:themeFill="background1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  <w:r w:rsidR="0016304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029C0" w:rsidRPr="0078779A" w:rsidTr="0083083D">
        <w:trPr>
          <w:trHeight w:val="20"/>
        </w:trPr>
        <w:tc>
          <w:tcPr>
            <w:tcW w:w="1490" w:type="dxa"/>
            <w:vMerge w:val="restart"/>
            <w:shd w:val="clear" w:color="auto" w:fill="FFFFFF" w:themeFill="background1"/>
          </w:tcPr>
          <w:p w:rsidR="00E029C0" w:rsidRPr="0078779A" w:rsidRDefault="00E029C0" w:rsidP="00562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людей: друзей, родных и близких и т.д. (внешность, характер, личностные качества)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E029C0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029C0" w:rsidRPr="0078779A" w:rsidTr="0083083D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E029C0" w:rsidRPr="0078779A" w:rsidRDefault="00E029C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8779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360A32" w:rsidRDefault="0078779A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A5A4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фонетических и лексико-грамматических правил, читать  и понимать текстовый материал, самостоятельно пополнять словарный запас; </w:t>
            </w:r>
          </w:p>
          <w:p w:rsidR="0078779A" w:rsidRPr="0078779A" w:rsidRDefault="0078779A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лексико-грамматический материал</w:t>
            </w:r>
            <w:r w:rsidR="008A5A47">
              <w:rPr>
                <w:rFonts w:ascii="Times New Roman" w:eastAsia="Times New Roman" w:hAnsi="Times New Roman" w:cs="Times New Roman"/>
                <w:sz w:val="24"/>
                <w:szCs w:val="24"/>
              </w:rPr>
              <w:t>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78779A" w:rsidRPr="00360A32" w:rsidRDefault="0078779A" w:rsidP="0036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Правила чтения и </w:t>
            </w:r>
            <w:proofErr w:type="spellStart"/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>аудирования</w:t>
            </w:r>
            <w:proofErr w:type="spellEnd"/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 текста</w:t>
            </w:r>
            <w:r w:rsidR="00AD15BC">
              <w:rPr>
                <w:rFonts w:ascii="Times New Roman" w:hAnsi="Times New Roman" w:cs="Times New Roman"/>
                <w:sz w:val="24"/>
                <w:szCs w:val="24"/>
              </w:rPr>
              <w:t xml:space="preserve"> в комплексной работе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5625F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78779A" w:rsidRPr="0078779A" w:rsidTr="00997B03">
        <w:trPr>
          <w:trHeight w:val="292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AD15BC" w:rsidRPr="00AD15BC" w:rsidRDefault="0078779A" w:rsidP="00AD1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 </w:t>
            </w:r>
            <w:r w:rsidR="00360A32">
              <w:rPr>
                <w:rFonts w:ascii="Times New Roman" w:hAnsi="Times New Roman" w:cs="Times New Roman"/>
                <w:sz w:val="24"/>
                <w:szCs w:val="24"/>
              </w:rPr>
              <w:t>Закрепле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>ние    навыков</w:t>
            </w:r>
            <w:r w:rsidR="00AD15BC">
              <w:rPr>
                <w:rFonts w:ascii="Times New Roman" w:hAnsi="Times New Roman" w:cs="Times New Roman"/>
                <w:sz w:val="24"/>
                <w:szCs w:val="24"/>
              </w:rPr>
              <w:t xml:space="preserve">    чтения  и понимания текстов. 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5B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D15BC" w:rsidRPr="00AD15BC">
              <w:rPr>
                <w:rFonts w:ascii="Times New Roman" w:hAnsi="Times New Roman" w:cs="Times New Roman"/>
                <w:sz w:val="24"/>
                <w:szCs w:val="24"/>
              </w:rPr>
              <w:t xml:space="preserve">асширение потенциального словаря за счет овладения </w:t>
            </w:r>
            <w:proofErr w:type="gramStart"/>
            <w:r w:rsidR="00AD15BC" w:rsidRPr="00AD15BC">
              <w:rPr>
                <w:rFonts w:ascii="Times New Roman" w:hAnsi="Times New Roman" w:cs="Times New Roman"/>
                <w:sz w:val="24"/>
                <w:szCs w:val="24"/>
              </w:rPr>
              <w:t>интернациональной</w:t>
            </w:r>
            <w:proofErr w:type="gramEnd"/>
          </w:p>
          <w:p w:rsidR="0078779A" w:rsidRPr="00AD15BC" w:rsidRDefault="00AD15BC" w:rsidP="00AD1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15BC">
              <w:rPr>
                <w:rFonts w:ascii="Times New Roman" w:hAnsi="Times New Roman" w:cs="Times New Roman"/>
                <w:sz w:val="24"/>
                <w:szCs w:val="24"/>
              </w:rPr>
              <w:t>лексикой, новыми значениями известных слов и новых слов, образованных на основе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5BC">
              <w:rPr>
                <w:rFonts w:ascii="Times New Roman" w:hAnsi="Times New Roman" w:cs="Times New Roman"/>
                <w:sz w:val="24"/>
                <w:szCs w:val="24"/>
              </w:rPr>
              <w:t>продуктивных способов словообразования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5625F3" w:rsidP="004A4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78779A" w:rsidP="004A4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78779A" w:rsidRPr="0078779A" w:rsidTr="00997B03">
        <w:trPr>
          <w:trHeight w:val="269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78779A" w:rsidRPr="00360A32" w:rsidRDefault="00D67EE1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1.1.3 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>Глагол-связка в простом предложении. Модели вопросов и ответов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5625F3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A3256D" w:rsidRPr="0078779A" w:rsidRDefault="00A3256D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78779A" w:rsidRPr="0078779A" w:rsidTr="00997B03">
        <w:trPr>
          <w:trHeight w:val="272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78779A" w:rsidRPr="00360A32" w:rsidRDefault="00D67EE1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1.1.4</w:t>
            </w:r>
            <w:r w:rsidR="00AD1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>Правила речевого этикета</w:t>
            </w:r>
            <w:r w:rsidR="00AD15BC">
              <w:rPr>
                <w:rFonts w:ascii="Times New Roman" w:hAnsi="Times New Roman" w:cs="Times New Roman"/>
                <w:sz w:val="24"/>
                <w:szCs w:val="24"/>
              </w:rPr>
              <w:t xml:space="preserve"> в разговорном практикуме</w:t>
            </w:r>
            <w:r w:rsidR="005625F3" w:rsidRPr="00360A32">
              <w:rPr>
                <w:rFonts w:ascii="Times New Roman" w:hAnsi="Times New Roman" w:cs="Times New Roman"/>
                <w:sz w:val="24"/>
                <w:szCs w:val="24"/>
              </w:rPr>
              <w:t>. Безличные предложения.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360A32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A3256D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78779A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78779A" w:rsidRPr="00360A32" w:rsidRDefault="0078779A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360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360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 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8779A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78779A" w:rsidRPr="00360A32" w:rsidRDefault="00AE74AD" w:rsidP="00187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</w:t>
            </w:r>
            <w:r w:rsidR="0078779A"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7D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перевод текстов по теме стр. 234 </w:t>
            </w:r>
            <w:r w:rsidR="00697D72">
              <w:rPr>
                <w:rFonts w:ascii="Times New Roman" w:eastAsia="Times New Roman" w:hAnsi="Times New Roman" w:cs="Times New Roman"/>
                <w:sz w:val="24"/>
                <w:szCs w:val="24"/>
              </w:rPr>
              <w:t>[2</w:t>
            </w:r>
            <w:r w:rsidR="00697D72"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8779A" w:rsidRPr="0078779A" w:rsidTr="00997B03">
        <w:trPr>
          <w:trHeight w:val="56"/>
        </w:trPr>
        <w:tc>
          <w:tcPr>
            <w:tcW w:w="1490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78779A" w:rsidRPr="00360A32" w:rsidRDefault="0078779A" w:rsidP="00AD15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 w:rsidR="00AE74A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97D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0A32" w:rsidRPr="00360A32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</w:t>
            </w:r>
            <w:r w:rsidR="00697D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60A32" w:rsidRPr="00360A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D15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 w:rsidR="006E748A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выступления</w:t>
            </w:r>
            <w:r w:rsidR="00AD15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диалогом</w:t>
            </w:r>
            <w:r w:rsidR="001879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теме</w:t>
            </w:r>
            <w:r w:rsidR="008A5A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стр.</w:t>
            </w:r>
            <w:r w:rsidR="008A5A47" w:rsidRPr="008A5A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63[3]</w:t>
            </w:r>
            <w:r w:rsidR="004A42E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3256D" w:rsidRPr="0078779A" w:rsidTr="0083083D">
        <w:trPr>
          <w:trHeight w:val="20"/>
        </w:trPr>
        <w:tc>
          <w:tcPr>
            <w:tcW w:w="1490" w:type="dxa"/>
            <w:vMerge w:val="restart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1.2 </w:t>
            </w:r>
            <w:r w:rsidR="002249C9">
              <w:rPr>
                <w:rFonts w:ascii="Times New Roman" w:hAnsi="Times New Roman" w:cs="Times New Roman"/>
                <w:bCs/>
                <w:sz w:val="24"/>
                <w:szCs w:val="24"/>
              </w:rPr>
              <w:t>Межличностные отношения дома, в учебном заведении, на работе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3256D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3256D" w:rsidRPr="0078779A" w:rsidTr="0083083D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3256D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8A5A47" w:rsidRDefault="008A5A47" w:rsidP="008A5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фонетических и лексико-грамматических правил, читать  и понимать текстовый материал, самостоятельно пополнять словарный запас; </w:t>
            </w:r>
          </w:p>
          <w:p w:rsidR="00A3256D" w:rsidRPr="0078779A" w:rsidRDefault="008A5A47" w:rsidP="008A5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лексико-грамматический материал, правила фонетики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A3256D" w:rsidRPr="004A42E3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1.2.1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>Разговорные клише и модальные глаголы в функциональном аспекте английского языка.</w:t>
            </w:r>
          </w:p>
        </w:tc>
        <w:tc>
          <w:tcPr>
            <w:tcW w:w="1134" w:type="dxa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3256D" w:rsidRPr="0078779A" w:rsidTr="00997B03">
        <w:trPr>
          <w:trHeight w:val="247"/>
        </w:trPr>
        <w:tc>
          <w:tcPr>
            <w:tcW w:w="1490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A3256D" w:rsidRPr="004A42E3" w:rsidRDefault="00A3256D" w:rsidP="004A4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1.2.2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>Формирование языкового поведения при встрече</w:t>
            </w:r>
            <w:r w:rsidR="00AD15BC">
              <w:rPr>
                <w:rFonts w:ascii="Times New Roman" w:hAnsi="Times New Roman" w:cs="Times New Roman"/>
                <w:sz w:val="24"/>
                <w:szCs w:val="24"/>
              </w:rPr>
              <w:t xml:space="preserve"> и деловом общении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A3256D" w:rsidRPr="0078779A" w:rsidRDefault="00A3256D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A3256D" w:rsidRPr="0078779A" w:rsidRDefault="00A3256D" w:rsidP="004A4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3256D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A3256D" w:rsidRPr="004A42E3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1.2.3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Времена группы 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 в рассказах о себе. Развитие умений свернуть и развернуть информацию.</w:t>
            </w:r>
          </w:p>
        </w:tc>
        <w:tc>
          <w:tcPr>
            <w:tcW w:w="1134" w:type="dxa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3256D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A3256D" w:rsidRPr="004A42E3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1.2.4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Разговорный практикум. Оборот 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r w:rsidR="00781E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 xml:space="preserve"> в речевых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A3256D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A3256D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C03F1B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1.2 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997B03">
        <w:trPr>
          <w:trHeight w:val="319"/>
        </w:trPr>
        <w:tc>
          <w:tcPr>
            <w:tcW w:w="1490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03F1B" w:rsidRPr="00AE74AD" w:rsidRDefault="00AE74AD" w:rsidP="00AE74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1.2.2</w:t>
            </w:r>
            <w:r w:rsidR="00697D72" w:rsidRPr="00AE74AD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 функциональных ситуаций по тем стр. 66 [3];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997B03">
        <w:trPr>
          <w:trHeight w:val="469"/>
        </w:trPr>
        <w:tc>
          <w:tcPr>
            <w:tcW w:w="1490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03F1B" w:rsidRPr="00ED6578" w:rsidRDefault="00AE74AD" w:rsidP="008D0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1.2.4</w:t>
            </w:r>
            <w:r w:rsidR="00C03F1B" w:rsidRPr="00ED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3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97D72"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составление </w:t>
            </w:r>
            <w:proofErr w:type="spellStart"/>
            <w:r w:rsidR="00697D72"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минисообщения</w:t>
            </w:r>
            <w:proofErr w:type="spellEnd"/>
            <w:r w:rsidR="00697D72"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 </w:t>
            </w:r>
            <w:r w:rsidR="008D09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группе, в которой </w:t>
            </w:r>
            <w:r w:rsidR="00697D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09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учится студент </w:t>
            </w:r>
            <w:r w:rsidR="00697D72">
              <w:rPr>
                <w:rFonts w:ascii="Times New Roman" w:hAnsi="Times New Roman" w:cs="Times New Roman"/>
                <w:bCs/>
                <w:sz w:val="24"/>
                <w:szCs w:val="24"/>
              </w:rPr>
              <w:t>[2] [3], [4</w:t>
            </w:r>
            <w:r w:rsidR="00697D72"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C73A88">
        <w:trPr>
          <w:trHeight w:val="311"/>
        </w:trPr>
        <w:tc>
          <w:tcPr>
            <w:tcW w:w="13397" w:type="dxa"/>
            <w:gridSpan w:val="3"/>
            <w:shd w:val="clear" w:color="auto" w:fill="FFFFFF" w:themeFill="background1"/>
          </w:tcPr>
          <w:p w:rsidR="00C03F1B" w:rsidRDefault="00C03F1B" w:rsidP="005A2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Раздел 2</w:t>
            </w:r>
            <w:r w:rsidR="00C0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A77DB">
              <w:rPr>
                <w:rFonts w:ascii="Times New Roman" w:hAnsi="Times New Roman" w:cs="Times New Roman"/>
                <w:b/>
                <w:bCs/>
              </w:rPr>
              <w:t>Развивающий курс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C73A88" w:rsidRDefault="0016304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96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720C4F">
        <w:trPr>
          <w:trHeight w:val="2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</w:t>
            </w:r>
          </w:p>
          <w:p w:rsidR="0014055E" w:rsidRPr="00A3256D" w:rsidRDefault="0014055E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Повседневная жизнь, условия жизни, учебный день, выходной день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14055E" w:rsidRPr="0078779A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Default="0016304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C03F1B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C03F1B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14055E" w:rsidRDefault="0014055E" w:rsidP="00140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фонетических и лексико-грамматических правил, самостоятельно пополнять словарный запас; </w:t>
            </w:r>
          </w:p>
          <w:p w:rsidR="0014055E" w:rsidRDefault="0014055E" w:rsidP="00140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лексико-грамматический материал,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14055E" w:rsidRPr="00C03F1B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>Систематизация знаний  имени  существительного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Pr="00C03F1B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14055E" w:rsidRPr="0078779A" w:rsidTr="00C03F1B">
        <w:trPr>
          <w:trHeight w:val="58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4055E" w:rsidRPr="00C03F1B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 и практика общения по теме в ролевой игре.</w:t>
            </w:r>
            <w:r w:rsidR="00A80DF9" w:rsidRPr="008E3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Местоимения в функциональных ситуациях.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Pr="00C03F1B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14055E" w:rsidRPr="0078779A" w:rsidTr="002249C9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1.2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Default="0016304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4.9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2249C9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4055E" w:rsidRDefault="00AE74AD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2.1.2</w:t>
            </w:r>
            <w:r w:rsidR="001405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83D9D">
              <w:rPr>
                <w:rFonts w:ascii="Times New Roman" w:hAnsi="Times New Roman" w:cs="Times New Roman"/>
                <w:bCs/>
                <w:sz w:val="24"/>
                <w:szCs w:val="24"/>
              </w:rPr>
              <w:t>написать эссе по теме «День, который я не забуду никогда»  [1],[3]</w:t>
            </w:r>
          </w:p>
          <w:p w:rsidR="0014055E" w:rsidRPr="00C03F1B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14055E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  <w:p w:rsidR="006272F2" w:rsidRPr="00A67788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83083D">
        <w:trPr>
          <w:trHeight w:val="172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03F1B" w:rsidRPr="00A3256D" w:rsidRDefault="00C03F1B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2.2</w:t>
            </w:r>
          </w:p>
          <w:p w:rsidR="00C03F1B" w:rsidRPr="00A3256D" w:rsidRDefault="00C03F1B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Здоровье, спорт, правила здорового образа жизни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03F1B" w:rsidRPr="0078779A" w:rsidRDefault="00C03F1B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D56EC1" w:rsidP="00C03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83083D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A88" w:rsidRPr="0078779A" w:rsidTr="00997B03">
        <w:trPr>
          <w:trHeight w:val="147"/>
        </w:trPr>
        <w:tc>
          <w:tcPr>
            <w:tcW w:w="1490" w:type="dxa"/>
            <w:vMerge/>
            <w:shd w:val="clear" w:color="auto" w:fill="FFFFFF" w:themeFill="background1"/>
          </w:tcPr>
          <w:p w:rsidR="00C73A88" w:rsidRPr="0078779A" w:rsidRDefault="00C73A88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F54FB9" w:rsidRDefault="00F54FB9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</w:t>
            </w:r>
            <w:r w:rsidR="003F7CC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всех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правил, читать  и понимать текстовый материал, </w:t>
            </w:r>
          </w:p>
          <w:p w:rsidR="00C73A88" w:rsidRPr="0078779A" w:rsidRDefault="00F54FB9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лексико-грамматический материал,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C73A88" w:rsidRPr="00F54FB9" w:rsidRDefault="00C73A88" w:rsidP="00A67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B9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A67788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="00A67788"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Комплексная работа с текстом. Артикль</w:t>
            </w:r>
            <w:r w:rsidR="00A67788">
              <w:rPr>
                <w:rFonts w:ascii="Times New Roman" w:hAnsi="Times New Roman" w:cs="Times New Roman"/>
                <w:sz w:val="24"/>
                <w:szCs w:val="24"/>
              </w:rPr>
              <w:t xml:space="preserve"> в лексико-грамматических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73A88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C73A88" w:rsidRPr="0078779A" w:rsidRDefault="00C73A88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73A88" w:rsidRPr="0078779A" w:rsidRDefault="00C73A88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73A88" w:rsidRPr="00F54FB9" w:rsidRDefault="00A6778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</w:t>
            </w:r>
            <w:r w:rsidR="00C73A88" w:rsidRPr="00F54F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.2</w:t>
            </w:r>
            <w:r w:rsidR="00F54FB9"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>Практикум «</w:t>
            </w:r>
            <w:r w:rsidRPr="00F54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Образование и употребление глаголов в простых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 времена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х группы </w:t>
            </w:r>
            <w:r w:rsidR="003F7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583D9D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583D9D" w:rsidRPr="00A3256D" w:rsidRDefault="00583D9D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Pr="00C73A88" w:rsidRDefault="00D56EC1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83D9D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56EC1" w:rsidRDefault="00D56EC1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2.2.1 выполнение грамматического задания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[3];</w:t>
            </w:r>
          </w:p>
          <w:p w:rsidR="00583D9D" w:rsidRPr="00997B03" w:rsidRDefault="00AE74AD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2.2.2</w:t>
            </w:r>
            <w:r w:rsidR="00583D9D" w:rsidRPr="00997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подготовка </w:t>
            </w:r>
            <w:r w:rsidR="00583D9D">
              <w:rPr>
                <w:rFonts w:ascii="Times New Roman" w:hAnsi="Times New Roman" w:cs="Times New Roman"/>
                <w:bCs/>
                <w:sz w:val="24"/>
                <w:szCs w:val="24"/>
              </w:rPr>
              <w:t>выступления по теме «День здоровья в техникуме»</w:t>
            </w:r>
            <w:r w:rsidR="00583D9D" w:rsidRPr="00997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583D9D">
              <w:rPr>
                <w:rFonts w:ascii="Times New Roman" w:hAnsi="Times New Roman" w:cs="Times New Roman"/>
                <w:bCs/>
                <w:sz w:val="24"/>
                <w:szCs w:val="24"/>
              </w:rPr>
              <w:t>[7],[16</w:t>
            </w:r>
            <w:r w:rsidR="00583D9D" w:rsidRPr="00997B03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</w:t>
            </w:r>
          </w:p>
          <w:p w:rsidR="006272F2" w:rsidRPr="00583D9D" w:rsidRDefault="00D56EC1" w:rsidP="00D5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83D9D" w:rsidRPr="0078779A" w:rsidTr="00720C4F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583D9D" w:rsidRDefault="00583D9D" w:rsidP="003F7C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</w:t>
            </w:r>
          </w:p>
          <w:p w:rsidR="00583D9D" w:rsidRPr="00A3256D" w:rsidRDefault="00583D9D" w:rsidP="003F7C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Город, деревня, инфраструктура</w:t>
            </w:r>
          </w:p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Pr="0078779A" w:rsidRDefault="00163043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83D9D" w:rsidRPr="0078779A" w:rsidTr="00583D9D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F7CCC" w:rsidRPr="0078779A" w:rsidTr="00583D9D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3F7CCC" w:rsidRPr="0078779A" w:rsidRDefault="003F7CC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3F7CCC" w:rsidRPr="0078779A" w:rsidRDefault="003F7CCC" w:rsidP="00583D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3F7CCC" w:rsidRPr="0078779A" w:rsidRDefault="003F7CCC" w:rsidP="00EE3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="00EE3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</w:t>
            </w:r>
            <w:r w:rsidR="00EE3E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3F7CCC" w:rsidRDefault="003F7CCC" w:rsidP="004C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2.3.1</w:t>
            </w:r>
            <w:r w:rsidR="00583D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6EAD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Активизация  лексико-грамматического материала в  диалогической речи по теме.</w:t>
            </w:r>
            <w:r w:rsidR="00EE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Вопросно-ответный тренинг.</w:t>
            </w:r>
          </w:p>
        </w:tc>
        <w:tc>
          <w:tcPr>
            <w:tcW w:w="1134" w:type="dxa"/>
            <w:shd w:val="clear" w:color="auto" w:fill="FFFFFF" w:themeFill="background1"/>
          </w:tcPr>
          <w:p w:rsidR="003F7CCC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3F7CCC" w:rsidRPr="00583D9D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3D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3F7CCC" w:rsidRPr="0078779A" w:rsidTr="00583D9D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3F7CCC" w:rsidRPr="0078779A" w:rsidRDefault="003F7CC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3F7CCC" w:rsidRPr="0078779A" w:rsidRDefault="003F7CC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3F7CCC" w:rsidRDefault="003F7CCC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2.3.2</w:t>
            </w:r>
            <w:r w:rsidR="004C6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EEB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 практикум с элементами дистанционной экскурсии по родному городу или посёлку.</w:t>
            </w:r>
          </w:p>
        </w:tc>
        <w:tc>
          <w:tcPr>
            <w:tcW w:w="1134" w:type="dxa"/>
            <w:shd w:val="clear" w:color="auto" w:fill="FFFFFF" w:themeFill="background1"/>
          </w:tcPr>
          <w:p w:rsidR="003F7CCC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3F7CCC" w:rsidRPr="00583D9D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3D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583D9D" w:rsidRDefault="0016304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2.3.1 разработка экскурсии с презентацией по родному городу, посёлку </w:t>
            </w:r>
            <w:r w:rsidR="00163043">
              <w:rPr>
                <w:rFonts w:ascii="Times New Roman" w:hAnsi="Times New Roman" w:cs="Times New Roman"/>
                <w:bCs/>
                <w:sz w:val="24"/>
                <w:szCs w:val="24"/>
              </w:rPr>
              <w:t>[5];</w:t>
            </w:r>
          </w:p>
          <w:p w:rsidR="00163043" w:rsidRDefault="00163043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2.3.2 выполнение грамматического задания [4].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  <w:p w:rsidR="006272F2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720C4F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Default="00431C6A" w:rsidP="00431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2.4</w:t>
            </w:r>
          </w:p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Досуг</w:t>
            </w:r>
          </w:p>
          <w:p w:rsidR="007537F4" w:rsidRDefault="007537F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7F4" w:rsidRPr="0078779A" w:rsidRDefault="007537F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D56EC1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720C4F">
        <w:trPr>
          <w:trHeight w:val="425"/>
        </w:trPr>
        <w:tc>
          <w:tcPr>
            <w:tcW w:w="149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431C6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431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431C6A" w:rsidRPr="0078779A" w:rsidRDefault="00431C6A" w:rsidP="00431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631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2.4.1</w:t>
            </w:r>
            <w:r w:rsidR="00631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Использование различных времён для выражения действий в будущем. </w:t>
            </w:r>
            <w:r w:rsidR="006318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Работа с текстовым материалом.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31C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431C6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631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2.4.2</w:t>
            </w:r>
            <w:r w:rsidR="00631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Придаточные условия и времени в планировании досуга. Диспут по теме «Средства массовой информации: за и против».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31C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583D9D" w:rsidRDefault="00D56EC1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2.4.1 </w:t>
            </w:r>
            <w:r w:rsidR="00631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диспуту по теме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«Средства массовой информации: за и против»</w:t>
            </w:r>
          </w:p>
          <w:p w:rsidR="00163043" w:rsidRDefault="00163043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2.4.2 поиск </w:t>
            </w:r>
            <w:r w:rsidR="00711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обработка информации о молодёжных субкультурах страны </w:t>
            </w:r>
            <w:r w:rsidR="00711D44">
              <w:rPr>
                <w:rFonts w:ascii="Times New Roman" w:hAnsi="Times New Roman" w:cs="Times New Roman"/>
                <w:bCs/>
                <w:sz w:val="24"/>
                <w:szCs w:val="24"/>
              </w:rPr>
              <w:t>[14].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  <w:r w:rsidR="001630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  <w:p w:rsidR="00163043" w:rsidRDefault="0016304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6272F2" w:rsidRDefault="006272F2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4B4BFE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A80DF9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="00A80DF9" w:rsidRPr="005A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2.</w:t>
            </w:r>
            <w:r w:rsidR="00A80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:rsidR="00431C6A" w:rsidRPr="0078779A" w:rsidRDefault="006318F0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Новости, средства массовой информации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ED6578" w:rsidRDefault="00A80DF9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4B4BFE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ED6578" w:rsidRDefault="00A80DF9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781E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8E3361" w:rsidRDefault="00431C6A" w:rsidP="008E33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781E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Default="00A80DF9" w:rsidP="00D83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55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Практическое усвоение лексического материала по теме в видео-, аудиоматериалах и текстах.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A3256D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</w:rPr>
              <w:t>Времена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Progressive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текстах и 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коммуникативных упражнениях</w:t>
            </w:r>
            <w:r w:rsidR="00431C6A"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A3256D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A80DF9" w:rsidP="00A8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Ролевая игра «Мы на телешоу». 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Повторение числительных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A3256D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DF6A61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8E3361" w:rsidRDefault="00431C6A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A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="00A8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2.6</w:t>
            </w:r>
          </w:p>
          <w:p w:rsidR="00431C6A" w:rsidRPr="0078779A" w:rsidRDefault="00A80DF9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Природа и человек (климат, погода, экология)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DF6A61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DF6A6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ED6578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DF6A61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DF6A61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DF6A6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ED6578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D83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781E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78779A" w:rsidRDefault="00431C6A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676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экологические термины.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hAnsi="Times New Roman" w:cs="Times New Roman"/>
                <w:sz w:val="24"/>
                <w:szCs w:val="24"/>
              </w:rPr>
              <w:t>Аналитический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разбор лексики и п</w:t>
            </w:r>
            <w:r w:rsidRPr="00D528D5">
              <w:rPr>
                <w:rFonts w:ascii="Times New Roman" w:hAnsi="Times New Roman" w:cs="Times New Roman"/>
                <w:sz w:val="24"/>
                <w:szCs w:val="24"/>
              </w:rPr>
              <w:t>еревод текстов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Времена группы 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Perfect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490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Описание погоды в рассказах студентов. </w:t>
            </w:r>
            <w:r w:rsidR="004902EE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Тренинг у</w:t>
            </w:r>
            <w:r w:rsidR="00676381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потреблени</w:t>
            </w:r>
            <w:r w:rsidR="004902EE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67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02EE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степеней сравнения прилагательных и наречий.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431C6A" w:rsidRPr="00D83B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Обсуждение экологии Сибири  в разговорном практикуме. </w:t>
            </w:r>
            <w:r w:rsidR="004902EE">
              <w:rPr>
                <w:rFonts w:ascii="Times New Roman" w:hAnsi="Times New Roman" w:cs="Times New Roman"/>
                <w:sz w:val="24"/>
                <w:szCs w:val="24"/>
              </w:rPr>
              <w:t>Тренинг употребления производных</w:t>
            </w:r>
            <w:r w:rsidR="00431C6A" w:rsidRPr="00D83BD2">
              <w:rPr>
                <w:rFonts w:ascii="Times New Roman" w:hAnsi="Times New Roman" w:cs="Times New Roman"/>
                <w:sz w:val="24"/>
                <w:szCs w:val="24"/>
              </w:rPr>
              <w:t xml:space="preserve"> неопределённых местоимений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41C93" w:rsidRPr="0078779A" w:rsidTr="001D2DEA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B41C93" w:rsidRPr="00DF6A61" w:rsidRDefault="00B41C93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2.7</w:t>
            </w:r>
          </w:p>
          <w:p w:rsidR="00B41C93" w:rsidRPr="001D2DEA" w:rsidRDefault="00B41C93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в России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зарубежом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среднее профессиональное образование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B41C93" w:rsidRPr="001D2DEA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41C93" w:rsidRPr="0078779A" w:rsidTr="001D2DE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B41C93" w:rsidRPr="001D2DEA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41C93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B41C93" w:rsidRPr="00DB7412" w:rsidRDefault="00B41C93" w:rsidP="00C358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B41C93" w:rsidRPr="0078779A" w:rsidRDefault="00B41C93" w:rsidP="00C06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страноведческую информацию о профобразовании разных стран.</w:t>
            </w:r>
          </w:p>
        </w:tc>
        <w:tc>
          <w:tcPr>
            <w:tcW w:w="8221" w:type="dxa"/>
            <w:shd w:val="clear" w:color="auto" w:fill="FFFFFF" w:themeFill="background1"/>
          </w:tcPr>
          <w:p w:rsidR="00B41C93" w:rsidRDefault="00B41C93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2.7.1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Комплексная работа с текстом и новой лексикой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Времена группы 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Continious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41C93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41C93" w:rsidRDefault="00B41C93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2.7.2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Перевод текстов по теме. </w:t>
            </w:r>
            <w:r w:rsidRPr="00C12FE3">
              <w:rPr>
                <w:rFonts w:ascii="Times New Roman" w:hAnsi="Times New Roman" w:cs="Times New Roman"/>
                <w:sz w:val="24"/>
                <w:szCs w:val="24"/>
              </w:rPr>
              <w:t>Сравнение систем образования разных стран в  практикуме «Обучение за рубежом».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Сложноподчинённое предложение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различными союзами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41C93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41C93" w:rsidRDefault="00B41C93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Практикум по теме «Иностранный язык в современном мире»</w:t>
            </w:r>
            <w:r w:rsidRPr="00C3584D">
              <w:rPr>
                <w:rFonts w:ascii="Times New Roman" w:hAnsi="Times New Roman" w:cs="Times New Roman"/>
                <w:sz w:val="24"/>
                <w:szCs w:val="24"/>
              </w:rPr>
              <w:t>. Согласование времён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сложном предложении</w:t>
            </w:r>
            <w:r w:rsidRPr="00C358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41C93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41C93" w:rsidRPr="0078779A" w:rsidRDefault="00B41C93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41C93" w:rsidRDefault="00B41C93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2.7.4 Закрепление лексико-грамматического материала в речевых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письменных заданиях</w:t>
            </w:r>
          </w:p>
        </w:tc>
        <w:tc>
          <w:tcPr>
            <w:tcW w:w="1134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41C93" w:rsidRDefault="00B41C93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C063B5" w:rsidRDefault="00431C6A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</w:t>
            </w:r>
            <w:r w:rsidR="004902EE" w:rsidRPr="00C0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</w:t>
            </w:r>
            <w:r w:rsidR="00490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:rsidR="00431C6A" w:rsidRPr="001D2DEA" w:rsidRDefault="00C063B5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Культурные, национальные традиции, краеведение, обычаи, праздники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183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720C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культурные, национальные традиции стран.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C063B5" w:rsidRDefault="00C063B5" w:rsidP="00AE0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Аналитическая работа с видеоматериал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Речевой этикет в разных формах общения.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C06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C06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AE0D7F" w:rsidP="00AE0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Признаки инфинитива и инфинитивных оборотов и способы передачи их значений на родном языке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  <w:r w:rsid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Культура делового и личного письма.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720C4F" w:rsidRDefault="00AE0D7F" w:rsidP="00AE0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ситуации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Традиции моей семьи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r w:rsid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Международные праздники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». 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упражнениях</w:t>
            </w:r>
            <w:r w:rsidR="00431C6A" w:rsidRP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1D2DEA" w:rsidRDefault="00C063B5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2.9</w:t>
            </w:r>
          </w:p>
          <w:p w:rsidR="00431C6A" w:rsidRPr="00544E28" w:rsidRDefault="00C063B5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Общественная жизнь (повседневное поведение, профессиональные навыки и умения)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183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781E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78779A" w:rsidRDefault="00431C6A" w:rsidP="00183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781E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18315A" w:rsidRDefault="00720C4F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оварного запаса по теме в работе с текстом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Дифференциальные признаки</w:t>
            </w:r>
            <w:r w:rsidR="00291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временных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18315A" w:rsidRDefault="00720C4F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Разговорный практикум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Международное волонтёрское движение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с демонстрацией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презентаций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Систематизация знаний временных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063B5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C063B5" w:rsidRPr="0078779A" w:rsidRDefault="00C063B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063B5" w:rsidRPr="0078779A" w:rsidRDefault="00C063B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063B5" w:rsidRDefault="00720C4F" w:rsidP="00D90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2.9.3 Закрепление лексико-грамматического материала в тренингах, коммуникативных и письменных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063B5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063B5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720C4F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2.9.4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Дифференцированный зачёт.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83083D">
        <w:trPr>
          <w:trHeight w:val="172"/>
        </w:trPr>
        <w:tc>
          <w:tcPr>
            <w:tcW w:w="15523" w:type="dxa"/>
            <w:gridSpan w:val="5"/>
            <w:shd w:val="clear" w:color="auto" w:fill="FFFFFF" w:themeFill="background1"/>
          </w:tcPr>
          <w:p w:rsidR="00431C6A" w:rsidRPr="0078779A" w:rsidRDefault="00431C6A" w:rsidP="003856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ИТОГО ЗА </w:t>
            </w:r>
            <w:r w:rsidR="00F5192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3 и 4 СЕМЕСТР: 66</w:t>
            </w:r>
            <w:r w:rsidR="007537F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часов</w:t>
            </w:r>
            <w:r w:rsidR="00781E88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431C6A" w:rsidRPr="0078779A" w:rsidTr="0083083D">
        <w:trPr>
          <w:trHeight w:val="172"/>
        </w:trPr>
        <w:tc>
          <w:tcPr>
            <w:tcW w:w="15523" w:type="dxa"/>
            <w:gridSpan w:val="5"/>
            <w:shd w:val="clear" w:color="auto" w:fill="FFFFFF" w:themeFill="background1"/>
          </w:tcPr>
          <w:p w:rsidR="00431C6A" w:rsidRPr="0078779A" w:rsidRDefault="0043747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3 курс</w:t>
            </w:r>
          </w:p>
        </w:tc>
      </w:tr>
      <w:tr w:rsidR="00431C6A" w:rsidRPr="0078779A" w:rsidTr="0083083D">
        <w:trPr>
          <w:trHeight w:val="172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</w:t>
            </w:r>
            <w:r w:rsidR="00C0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  <w:p w:rsidR="00431C6A" w:rsidRPr="00544E28" w:rsidRDefault="002912BC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Pr="0078779A" w:rsidRDefault="00431C6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2912B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83083D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2912B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D90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431C6A" w:rsidRPr="0078779A" w:rsidRDefault="00431C6A" w:rsidP="0061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9658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</w:t>
            </w:r>
            <w:r w:rsidR="006107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аучно-</w:t>
            </w:r>
            <w:r w:rsidR="006107BA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техническую терминологию.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544E28" w:rsidRDefault="002912BC" w:rsidP="00291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C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2.10</w:t>
            </w:r>
            <w:r w:rsidR="00431C6A" w:rsidRPr="005A6C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.1</w:t>
            </w:r>
            <w:r w:rsidR="00431C6A" w:rsidRPr="00D9099C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5A6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1C6A" w:rsidRPr="00D909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A6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1C6A" w:rsidRPr="00D9099C">
              <w:rPr>
                <w:rFonts w:ascii="Times New Roman" w:hAnsi="Times New Roman" w:cs="Times New Roman"/>
                <w:sz w:val="24"/>
                <w:szCs w:val="24"/>
              </w:rPr>
              <w:t>текстом</w:t>
            </w:r>
            <w:r w:rsidR="00431C6A" w:rsidRPr="005A6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="00431C6A" w:rsidRPr="00D90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Industrial</w:t>
            </w:r>
            <w:r w:rsidRPr="005A6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31C6A" w:rsidRPr="00D90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</w:t>
            </w:r>
            <w:r w:rsidR="00431C6A" w:rsidRPr="005A6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Пассивный залог</w:t>
            </w:r>
            <w:r w:rsidR="00431C6A" w:rsidRPr="00D909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9377B7" w:rsidRDefault="00431C6A" w:rsidP="0061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="002912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.2</w:t>
            </w:r>
            <w:r w:rsidRPr="00937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 перевода </w:t>
            </w:r>
            <w:r w:rsidR="006107BA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технических текстов и п</w:t>
            </w:r>
            <w:r w:rsidRPr="009377B7"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перевода.</w:t>
            </w:r>
            <w:r w:rsidR="0061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Закрепление употребления временных форм пассивного залога.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319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78779A" w:rsidRDefault="006107BA" w:rsidP="0061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2.10.3 </w:t>
            </w:r>
            <w:r w:rsidR="00431C6A" w:rsidRPr="00D909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Разговорный практикум «Компьютер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нашей жизни</w:t>
            </w:r>
            <w:r w:rsidR="00431C6A" w:rsidRPr="00D9099C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Причастие и причастные обороты.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B23BAF" w:rsidRDefault="00431C6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 w:rsidR="00FF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B23BAF" w:rsidRDefault="002912B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78779A" w:rsidRDefault="006107BA" w:rsidP="00D90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2.10</w:t>
            </w:r>
            <w:r w:rsidR="00431C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  <w:r w:rsidR="00431C6A" w:rsidRPr="00D909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чтение и перевод технических текстов </w:t>
            </w:r>
            <w:r w:rsidR="00431C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[4] [1] [21];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7D57A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9099C" w:rsidRDefault="007D57A5" w:rsidP="00D90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2.10.3</w:t>
            </w:r>
            <w:r w:rsidR="00431C6A" w:rsidRPr="00D909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написание эссе по теме «Существует ли электронное рабство?» </w:t>
            </w:r>
            <w:r w:rsidR="002C7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[17</w:t>
            </w:r>
            <w:r w:rsidR="00431C6A" w:rsidRPr="00D909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][</w:t>
            </w:r>
            <w:r w:rsidR="00431C6A" w:rsidRPr="006107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431C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5]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7D57A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4B4BFE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B23BAF" w:rsidRDefault="002912BC" w:rsidP="00B2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2.11</w:t>
            </w:r>
          </w:p>
          <w:p w:rsidR="00431C6A" w:rsidRPr="0078779A" w:rsidRDefault="002912BC" w:rsidP="00B2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Профессии, карьера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B23B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4B4BFE" w:rsidRDefault="007D57A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4B4B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4B4BFE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B23B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4B4BFE" w:rsidRDefault="002912B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431C6A" w:rsidRPr="0078779A" w:rsidRDefault="00431C6A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1F6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965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профессиональной 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Default="0096582B" w:rsidP="00965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</w:t>
            </w:r>
            <w:r w:rsidR="00431C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  <w:r w:rsidR="00431C6A"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7ABC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предпринимательской деятель</w:t>
            </w:r>
            <w:r w:rsidR="00FF6BFF">
              <w:rPr>
                <w:rFonts w:ascii="Times New Roman" w:eastAsia="Times New Roman" w:hAnsi="Times New Roman" w:cs="Times New Roman"/>
                <w:sz w:val="24"/>
                <w:szCs w:val="24"/>
              </w:rPr>
              <w:t>ности в США и Британии в текстах</w:t>
            </w:r>
            <w:r w:rsidR="00431C6A"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912BC" w:rsidRPr="00C12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Герундий.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96582B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96582B" w:rsidRPr="0078779A" w:rsidRDefault="0096582B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96582B" w:rsidRDefault="0096582B" w:rsidP="00FF6B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2.11.2</w:t>
            </w:r>
            <w:r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6BFF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 практикум о всемирно-известных компаниях</w:t>
            </w:r>
            <w:r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12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BFF">
              <w:rPr>
                <w:rFonts w:ascii="Times New Roman" w:hAnsi="Times New Roman" w:cs="Times New Roman"/>
                <w:sz w:val="24"/>
                <w:szCs w:val="24"/>
              </w:rPr>
              <w:t>Повторение неличных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96582B" w:rsidRDefault="0096582B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96582B" w:rsidP="00FF6B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2.11.3 </w:t>
            </w:r>
            <w:r w:rsidR="00FF6B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Ролевая игра с 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писание</w:t>
            </w:r>
            <w:r w:rsidR="00FF6B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различных профессий</w:t>
            </w:r>
            <w:r w:rsidR="00431C6A" w:rsidRPr="00C12F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F6BFF" w:rsidRPr="00197ABC">
              <w:rPr>
                <w:rFonts w:ascii="Times New Roman" w:eastAsia="Times New Roman" w:hAnsi="Times New Roman" w:cs="Times New Roman"/>
                <w:sz w:val="24"/>
                <w:szCs w:val="24"/>
              </w:rPr>
              <w:t>Речевой этикет в развитии навыков диалогической речи.</w:t>
            </w:r>
            <w:r w:rsidR="00FF6BFF"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Оформление визитной карточки</w:t>
            </w:r>
            <w:r w:rsidR="00FF6B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96582B" w:rsidP="00B23B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2.11.4</w:t>
            </w:r>
            <w:r w:rsidR="00FF6B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F6BFF" w:rsidRPr="00197ABC">
              <w:rPr>
                <w:rFonts w:ascii="Times New Roman" w:hAnsi="Times New Roman" w:cs="Times New Roman"/>
                <w:sz w:val="24"/>
                <w:szCs w:val="24"/>
              </w:rPr>
              <w:t>Практикум «</w:t>
            </w:r>
            <w:r w:rsidR="00FF6BFF" w:rsidRPr="00197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 w:rsidR="00FF6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BFF" w:rsidRPr="00197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  <w:r w:rsidR="00FF6BFF" w:rsidRPr="00197ABC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431C6A" w:rsidRPr="00C12FE3">
              <w:rPr>
                <w:rFonts w:ascii="Times New Roman" w:hAnsi="Times New Roman" w:cs="Times New Roman"/>
                <w:bCs/>
                <w:sz w:val="24"/>
                <w:szCs w:val="24"/>
              </w:rPr>
              <w:t>Активизация разговорных клише в о</w:t>
            </w:r>
            <w:r w:rsidR="00431C6A" w:rsidRPr="00C12FE3">
              <w:rPr>
                <w:rFonts w:ascii="Times New Roman" w:hAnsi="Times New Roman" w:cs="Times New Roman"/>
                <w:sz w:val="24"/>
                <w:szCs w:val="24"/>
              </w:rPr>
              <w:t>бмене интересной информацией о будущей профессии.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96582B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96582B" w:rsidRPr="00B23BAF" w:rsidRDefault="0096582B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 w:rsidR="00FF6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96582B" w:rsidRPr="00B23BAF" w:rsidRDefault="007D57A5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96582B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96582B" w:rsidRPr="0078779A" w:rsidRDefault="0096582B" w:rsidP="00F2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82B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96582B" w:rsidRDefault="0096582B" w:rsidP="00FF6B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</w:t>
            </w:r>
            <w:r w:rsidR="007D57A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FF6B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подготовка выступления </w:t>
            </w:r>
            <w:r w:rsidR="00FF6BFF"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«История всемирно-известной компании»</w:t>
            </w:r>
            <w:r>
              <w:rPr>
                <w:bCs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96582B" w:rsidRPr="0078779A" w:rsidRDefault="007D57A5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82B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96582B" w:rsidRDefault="007D57A5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2.11.4</w:t>
            </w:r>
            <w:r w:rsidR="0096582B" w:rsidRPr="00C12F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поиск 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 обработка </w:t>
            </w:r>
            <w:r w:rsidR="0096582B" w:rsidRPr="00C12F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интересной информаци</w:t>
            </w:r>
            <w:r w:rsidR="009658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о своей профессии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[14][15][13]</w:t>
            </w:r>
          </w:p>
        </w:tc>
        <w:tc>
          <w:tcPr>
            <w:tcW w:w="1134" w:type="dxa"/>
            <w:shd w:val="clear" w:color="auto" w:fill="FFFFFF" w:themeFill="background1"/>
          </w:tcPr>
          <w:p w:rsidR="0096582B" w:rsidRPr="0078779A" w:rsidRDefault="007D57A5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82B" w:rsidRPr="0078779A" w:rsidTr="004B4BFE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96582B" w:rsidRPr="00FF6BFF" w:rsidRDefault="0096582B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="00FF6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2.12</w:t>
            </w:r>
          </w:p>
          <w:p w:rsidR="0096582B" w:rsidRPr="00FF6BFF" w:rsidRDefault="00FF6BF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Отдых, каникулы, отпуск. Туризм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96582B" w:rsidRDefault="0096582B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96582B" w:rsidRPr="004B4BFE" w:rsidRDefault="00FF6BF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6582B" w:rsidRPr="0078779A" w:rsidTr="004B4BFE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96582B" w:rsidRDefault="0096582B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96582B" w:rsidRPr="004B4BFE" w:rsidRDefault="00FF6BF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96582B" w:rsidRPr="0078779A" w:rsidRDefault="0096582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197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431C6A" w:rsidRPr="0078779A" w:rsidRDefault="00431C6A" w:rsidP="00357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1F68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5A6CF1" w:rsidRDefault="0035747F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</w:t>
            </w:r>
            <w:r w:rsidR="00431C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Придаточные условные. </w:t>
            </w:r>
            <w:r w:rsidR="00CC6E74">
              <w:rPr>
                <w:rFonts w:ascii="Times New Roman" w:hAnsi="Times New Roman" w:cs="Times New Roman"/>
                <w:sz w:val="24"/>
                <w:szCs w:val="24"/>
              </w:rPr>
              <w:t>Комплексная</w:t>
            </w:r>
            <w:r w:rsidR="00CC6E74" w:rsidRPr="005A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E74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="00CC6E74" w:rsidRPr="005A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E7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C6E74" w:rsidRPr="005A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E74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CC6E7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C6E74" w:rsidRPr="005A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85C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1F68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1F685C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68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1F685C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68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hotel</w:t>
            </w:r>
            <w:r w:rsidR="001F685C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CC6E74" w:rsidRPr="005A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E7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C6E74" w:rsidRPr="005A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E74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CC6E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CC6E74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CC6E74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restaurant</w:t>
            </w:r>
            <w:r w:rsidR="00CC6E74" w:rsidRPr="005A6CF1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35747F" w:rsidRDefault="0035747F" w:rsidP="00197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4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</w:t>
            </w:r>
            <w:r w:rsidR="00431C6A" w:rsidRPr="003574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.2</w:t>
            </w:r>
            <w:r w:rsidR="00431C6A"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ситуации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Currency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exchange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airport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railway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отработкой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структурных типов предложения.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1F685C" w:rsidRDefault="0035747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</w:t>
            </w:r>
            <w:r w:rsidR="00431C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.3</w:t>
            </w:r>
            <w:r w:rsidR="00431C6A" w:rsidRPr="0019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Практикум «</w:t>
            </w:r>
            <w:r w:rsidR="00CC6E74">
              <w:rPr>
                <w:rFonts w:ascii="Times New Roman" w:eastAsia="Times New Roman" w:hAnsi="Times New Roman" w:cs="Times New Roman"/>
                <w:sz w:val="24"/>
                <w:szCs w:val="24"/>
              </w:rPr>
              <w:t>Самые популярные туристические маршруты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1F68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F685C" w:rsidRPr="001F6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685C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Систематизация знаний  о сложных предложениях, в том числе условных.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B23BAF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1F685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1F685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C6E74" w:rsidRPr="0078779A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DD7C38" w:rsidRDefault="007D57A5" w:rsidP="001F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2.12.2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выполнение эссе по теме «Лучший отдых» </w:t>
            </w:r>
            <w:r w:rsidR="00CC6E74" w:rsidRPr="00DD7C3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="00CC6E74" w:rsidRPr="00DD7C3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78779A" w:rsidRDefault="007D57A5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7D57A5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2.12.3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поиск и обработка информации</w:t>
            </w:r>
            <w:r w:rsidR="00CC6E74"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 наиболее популярных туристических маршрутах </w:t>
            </w:r>
            <w:r w:rsidR="002C7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[14</w:t>
            </w:r>
            <w:r w:rsidR="00CC6E74"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78779A" w:rsidRDefault="007D57A5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F72B3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FF6BFF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2.13</w:t>
            </w:r>
          </w:p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 и развлечения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9F72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4B4BFE" w:rsidRDefault="005A104B" w:rsidP="009F7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5.8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9F72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4B4BFE" w:rsidRDefault="00CC6E74" w:rsidP="009F7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DB7412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C6E74" w:rsidRPr="0078779A" w:rsidRDefault="00CC6E74" w:rsidP="00D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термины</w:t>
            </w:r>
            <w:r w:rsid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всех видов искусства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2.13.1</w:t>
            </w:r>
            <w:r w:rsid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словарного запаса по теме «Русское искусство и культура». Систематизация знаний временных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2.13.2</w:t>
            </w:r>
            <w:r w:rsid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 практикум «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favorite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>» с демонстрацией образцов искусства.</w:t>
            </w:r>
            <w:r w:rsidR="005E5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Косвенная речь.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D701DF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Pr="00CC6E74" w:rsidRDefault="005A104B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1.8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01DF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2.13.1 </w:t>
            </w:r>
            <w:r w:rsidR="005A104B" w:rsidRPr="005A10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устная и письменная подготовка рассказа «Мой любимый вид </w:t>
            </w:r>
            <w:r w:rsidR="005A104B" w:rsidRPr="005A104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искусства»</w:t>
            </w:r>
            <w:r w:rsidR="005A10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2C7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[15</w:t>
            </w:r>
            <w:r w:rsidR="002C7183"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  <w:p w:rsidR="00FE4EC4" w:rsidRPr="00FE4EC4" w:rsidRDefault="00FE4EC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4E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2.13.2 </w:t>
            </w:r>
            <w:r w:rsidRPr="00FE4EC4"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предложения по теме </w:t>
            </w:r>
            <w:r w:rsidRPr="00FE4E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FE4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E4E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FE4E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Default="00FE4EC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0.9</w:t>
            </w:r>
          </w:p>
          <w:p w:rsidR="00FE4EC4" w:rsidRDefault="00FE4EC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FE4EC4" w:rsidRDefault="00FE4EC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01DF" w:rsidRPr="0078779A" w:rsidTr="009F72B3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D701DF" w:rsidRDefault="00D701DF" w:rsidP="00D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2.14</w:t>
            </w:r>
          </w:p>
          <w:p w:rsidR="00D701DF" w:rsidRPr="00FF6BFF" w:rsidRDefault="00D701DF" w:rsidP="00D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Государственное устройство, правовые институты</w:t>
            </w:r>
          </w:p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P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701D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  <w:r w:rsidR="005A104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01DF" w:rsidRPr="0078779A" w:rsidTr="00D701DF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P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701D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01DF" w:rsidRPr="0078779A" w:rsidTr="00D701DF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F47BB3" w:rsidRPr="00DB7412" w:rsidRDefault="00F47BB3" w:rsidP="00F47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в чтении текстов по теме;</w:t>
            </w:r>
          </w:p>
          <w:p w:rsidR="00D701DF" w:rsidRPr="0078779A" w:rsidRDefault="00F47BB3" w:rsidP="00F47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юридические термины</w:t>
            </w:r>
            <w:r w:rsidR="00283B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2.14.1</w:t>
            </w:r>
            <w:r w:rsidR="004264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2645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словарного запаса по теме в работе с текстами.</w:t>
            </w:r>
            <w:r w:rsidR="00EC55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Словообразование в английском языке.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D701DF" w:rsidRPr="0078779A" w:rsidTr="00D701DF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2.14.2</w:t>
            </w:r>
            <w:r w:rsidR="00EC55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356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Тренинг словообразования в упражнениях и функциональных ситуациях.</w:t>
            </w:r>
            <w:r w:rsidR="00CA4F6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Развитие диалогической речи.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D701DF" w:rsidRPr="0078779A" w:rsidTr="00D701DF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2.14.3</w:t>
            </w:r>
            <w:r w:rsidR="00D356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Практикум</w:t>
            </w:r>
            <w:r w:rsidR="00CA4F6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«Демократия в действии». Систематизация знаний </w:t>
            </w:r>
            <w:r w:rsidR="005520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употреблении грамматических структур.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D701DF" w:rsidRPr="0078779A" w:rsidRDefault="00EC55B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D701DF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Default="00D701DF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P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701D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  <w:r w:rsidR="005A104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01DF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Pr="00D701DF" w:rsidRDefault="00D701DF" w:rsidP="00D35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2.14.1</w:t>
            </w:r>
            <w:r w:rsidR="00EC55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подготовка выступления к диспуту «Социальная справедливость» </w:t>
            </w:r>
            <w:r w:rsidR="002C7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[17</w:t>
            </w:r>
            <w:r w:rsidR="00D35678"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5A10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01DF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701DF" w:rsidRPr="00D701DF" w:rsidRDefault="005A104B" w:rsidP="00D35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2.14.3</w:t>
            </w:r>
            <w:r w:rsidR="00D356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перевод текстов по теме [1</w:t>
            </w:r>
            <w:r w:rsidR="002C71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="00D35678"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D701DF" w:rsidRDefault="00D701DF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5A104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D701DF" w:rsidRPr="0078779A" w:rsidRDefault="00D701DF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3397" w:type="dxa"/>
            <w:gridSpan w:val="3"/>
            <w:shd w:val="clear" w:color="auto" w:fill="FFFFFF" w:themeFill="background1"/>
          </w:tcPr>
          <w:p w:rsidR="00CC6E74" w:rsidRPr="0078779A" w:rsidRDefault="00CC6E74" w:rsidP="00976D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</w:t>
            </w:r>
            <w:r w:rsidR="00CA4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A4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Профессиональный</w:t>
            </w:r>
            <w:r w:rsidRPr="00BA77DB">
              <w:rPr>
                <w:rFonts w:ascii="Times New Roman" w:hAnsi="Times New Roman" w:cs="Times New Roman"/>
                <w:b/>
                <w:bCs/>
              </w:rPr>
              <w:t xml:space="preserve"> курс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297EA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297EA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297EAC" w:rsidRDefault="00CC6E74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7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3.1.</w:t>
            </w:r>
          </w:p>
          <w:p w:rsidR="00CC6E74" w:rsidRPr="00CA4F6C" w:rsidRDefault="00CC6E74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A4F6C">
              <w:rPr>
                <w:rFonts w:ascii="Times New Roman" w:hAnsi="Times New Roman" w:cs="Times New Roman"/>
                <w:sz w:val="24"/>
                <w:szCs w:val="24"/>
              </w:rPr>
              <w:t>Что такое компьютер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0039A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D67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D67EE1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0039A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5520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00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Расширение потенциального словаря за счёт терминологии, новых значений известных слов,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3.1.2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Активизация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употребления терминологии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речевых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письменных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упражнениях</w:t>
            </w:r>
            <w:proofErr w:type="spellEnd"/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3.1.3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ксная работа с текстами по теме. Лексико-грамматическое закрепление материала.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3.1.4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Разговорный практикум о ключе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вых датах в истории развития персонального компьютера.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92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3.1.5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6853">
              <w:rPr>
                <w:rFonts w:ascii="Times New Roman" w:hAnsi="Times New Roman" w:cs="Times New Roman"/>
                <w:bCs/>
                <w:sz w:val="24"/>
                <w:szCs w:val="24"/>
              </w:rPr>
              <w:t>Выбор темы учебного проекта и планиро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вание поиска информации по теме.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A45216" w:rsidRDefault="00CC6E74" w:rsidP="00A45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3.2.</w:t>
            </w:r>
          </w:p>
          <w:p w:rsidR="00CC6E74" w:rsidRPr="000039AC" w:rsidRDefault="00CC6E74" w:rsidP="00003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ппаратно</w:t>
            </w: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читать  и понимать текстовый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материал, самостоятельно пополнять словарный запас;</w:t>
            </w:r>
          </w:p>
          <w:p w:rsidR="00CC6E74" w:rsidRPr="0078779A" w:rsidRDefault="00CC6E7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5520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необходимый для чтения и </w:t>
            </w:r>
            <w:r w:rsidRPr="00492AF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перевода</w:t>
            </w:r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</w:t>
            </w:r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3.2.1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Техника перевода (со словарём) профессионально-ориентированных текстов.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Терминология.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3.2.2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Основы реферирования и аннотирования статей по специальности. Составление аннотации к выбранному тексту.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3.2.3</w:t>
            </w:r>
            <w:r w:rsidRPr="00A06E93">
              <w:rPr>
                <w:rFonts w:ascii="Times New Roman" w:hAnsi="Times New Roman" w:cs="Times New Roman"/>
                <w:sz w:val="24"/>
                <w:szCs w:val="24"/>
              </w:rPr>
              <w:t xml:space="preserve"> Письменный перевод инструкции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различным </w:t>
            </w:r>
            <w:r w:rsidRPr="00A06E93">
              <w:rPr>
                <w:rFonts w:ascii="Times New Roman" w:hAnsi="Times New Roman" w:cs="Times New Roman"/>
                <w:sz w:val="24"/>
                <w:szCs w:val="24"/>
              </w:rPr>
              <w:t>аппаратным средствам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A06E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3.2.4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перевода в стил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 русского литературного языка.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3.2.5</w:t>
            </w:r>
            <w:r w:rsidRPr="00A06E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Поиск и обработка информации 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разговорному </w:t>
            </w:r>
            <w:r w:rsidRPr="00A06E93">
              <w:rPr>
                <w:rFonts w:ascii="Times New Roman" w:hAnsi="Times New Roman" w:cs="Times New Roman"/>
                <w:bCs/>
                <w:sz w:val="24"/>
                <w:szCs w:val="24"/>
              </w:rPr>
              <w:t>практикуму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A06E93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3.2.6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Практикум «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="005E5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5E5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с элементами деловой (ролевой) игры.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A45216" w:rsidRDefault="00CC6E74" w:rsidP="00A45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3.3.</w:t>
            </w:r>
          </w:p>
          <w:p w:rsidR="00CC6E74" w:rsidRPr="000039AC" w:rsidRDefault="00CC6E74" w:rsidP="00003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рограммно</w:t>
            </w: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минимум по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теме</w:t>
            </w:r>
            <w:proofErr w:type="gram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еобходимый</w:t>
            </w:r>
            <w:proofErr w:type="spell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чтения и перевода (со словарем) иностранных текстов</w:t>
            </w:r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Pr="00A06E93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06E93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Особенности перевода текстов с использованием электронных словарей и переводчиков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6E455C" w:rsidRDefault="00CC6E74" w:rsidP="003D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3.3.2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Терминология в текстах и речевых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D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3.3.3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Многообразие прикладных программ в диалогах студентов.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6E455C" w:rsidRDefault="00CC6E74" w:rsidP="003D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3.3.4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терминологии в решении конкретных профессиональных задач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через функциональные ситуации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D58A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3.3.5 Дифференцированный зачёт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CC6E74" w:rsidP="00A45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ИТОГО ЗА 5</w:t>
            </w:r>
            <w:r w:rsidR="0043747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и 6 </w:t>
            </w:r>
            <w:r w:rsidR="00866AA8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СЕМЕСТР: - 62 ча</w:t>
            </w:r>
            <w:r w:rsidR="00C47AC5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с</w:t>
            </w:r>
            <w:r w:rsidR="00866AA8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а</w:t>
            </w:r>
            <w:r w:rsidR="0043747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A54407" w:rsidP="00B46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4 курс</w:t>
            </w: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46975" w:rsidRDefault="00CC6E74" w:rsidP="00B46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3.4.</w:t>
            </w:r>
          </w:p>
          <w:p w:rsidR="004F2209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 w:rsid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перации компьютера</w:t>
            </w:r>
          </w:p>
          <w:p w:rsidR="00CC6E74" w:rsidRPr="000039AC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Виды данных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FD635D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D635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FD635D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D635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минимум по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теме</w:t>
            </w:r>
            <w:proofErr w:type="gram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еобходимый</w:t>
            </w:r>
            <w:proofErr w:type="spell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чтения и перевода (со словарем) иностранных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3.4.1 Комплексная работа с текстом. Повторение и расширение словарного запаса за счёт терминов.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Поиск и составление интересного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информационного 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сообщения по теме.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906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3.4.3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Терминология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текстах и обсуждении 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конкретных профессиональных задач.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3.4.4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Поиск и обработка информации по теме учебного проекта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46975" w:rsidRDefault="00CC6E74" w:rsidP="00B46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 3.5.</w:t>
            </w:r>
          </w:p>
          <w:p w:rsidR="00CC6E74" w:rsidRPr="000039AC" w:rsidRDefault="00CC6E74" w:rsidP="00A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Операционные системы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B46975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B46975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минимум по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теме</w:t>
            </w:r>
            <w:proofErr w:type="gram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еобходимый</w:t>
            </w:r>
            <w:proofErr w:type="spell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чтения и перевода (со словарем) иностранных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Аналитическая работа с оригинальными текстами по теме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F676D5" w:rsidRDefault="00CC6E74" w:rsidP="00A87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Практика редактирования машинного перевода. </w:t>
            </w:r>
            <w:r w:rsidRPr="00F676D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 редактирования переводов.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A87F43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7F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3.5.3</w:t>
            </w:r>
            <w:r w:rsidRPr="00A87F43">
              <w:rPr>
                <w:rFonts w:ascii="Times New Roman" w:hAnsi="Times New Roman" w:cs="Times New Roman"/>
                <w:sz w:val="24"/>
                <w:szCs w:val="24"/>
              </w:rPr>
              <w:t>Активизация лексико-грамматического материала в функциональных ситуациях.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A87F4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3.5.4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Языковая обработка информации по теме учебного проекта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46975" w:rsidRDefault="00CC6E74" w:rsidP="00A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</w:t>
            </w:r>
            <w:r w:rsidRPr="00AE5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C6E74" w:rsidRPr="000039AC" w:rsidRDefault="00CC6E74" w:rsidP="00A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bCs/>
                <w:sz w:val="24"/>
                <w:szCs w:val="24"/>
              </w:rPr>
              <w:t>Всемирная паутина и интернет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3C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минимум по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теме</w:t>
            </w:r>
            <w:proofErr w:type="gram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еобходимый</w:t>
            </w:r>
            <w:proofErr w:type="spell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чтения и перевода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Pr="00F676D5" w:rsidRDefault="00CC6E74" w:rsidP="00F6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</w:t>
            </w:r>
            <w:r w:rsidRPr="00F676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Полезные электронные ресурсы по английскому языку в интернете.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C26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3.6.2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Применение различных видов чтения для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поиска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>решения профессиональных задач</w:t>
            </w:r>
            <w:r>
              <w:t xml:space="preserve">. 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3.6.3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>Разговорный практикум «История интернета и всемирной паутины».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3C2610" w:rsidRDefault="00CC6E74" w:rsidP="00906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Закрепление терминологии на электронных тренажёрах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C7A85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Pr="00BC7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C7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C6E74" w:rsidRPr="000039AC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>Анализ дизайна сайта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Pr="0078779A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ванализе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сайта,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самостоятельно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минимум по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теме</w:t>
            </w:r>
            <w:proofErr w:type="gram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еобходимый</w:t>
            </w:r>
            <w:proofErr w:type="spell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чтения и перевода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3.7.1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676D5">
              <w:rPr>
                <w:rFonts w:ascii="Times New Roman" w:hAnsi="Times New Roman" w:cs="Times New Roman"/>
                <w:bCs/>
                <w:sz w:val="24"/>
                <w:szCs w:val="24"/>
              </w:rPr>
              <w:t>Перевод текстов  описания сайтов для пополнения терминологии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3.7.2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Разговорный практикум-обсуждени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 достоинств и недостатков различных сайтов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3.7.3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>Элементы создания и языкового оформления сайта на английском языке.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C26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3.7.4  Критический анализ выбранного студентами</w:t>
            </w:r>
            <w:r w:rsidR="005E5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сайта.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5D7463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646BBC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3.8</w:t>
            </w:r>
            <w:r w:rsidRPr="00646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C6E74" w:rsidRPr="000039AC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039AC">
              <w:rPr>
                <w:rFonts w:ascii="Times New Roman" w:hAnsi="Times New Roman" w:cs="Times New Roman"/>
                <w:bCs/>
                <w:sz w:val="24"/>
                <w:szCs w:val="24"/>
              </w:rPr>
              <w:t>Современное</w:t>
            </w:r>
            <w:proofErr w:type="gramEnd"/>
            <w:r w:rsidRPr="000039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в управлении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5D7463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5D746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5D7463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атический материал в профессиональ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минимум по </w:t>
            </w:r>
            <w:proofErr w:type="spell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теме</w:t>
            </w:r>
            <w:proofErr w:type="gramStart"/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еобходимый</w:t>
            </w:r>
            <w:proofErr w:type="spellEnd"/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чтения и перевода  текстов</w:t>
            </w:r>
            <w:r w:rsidR="0000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3.8.1</w:t>
            </w:r>
            <w:r w:rsidRPr="00F676D5">
              <w:rPr>
                <w:rFonts w:ascii="Times New Roman" w:hAnsi="Times New Roman" w:cs="Times New Roman"/>
                <w:bCs/>
                <w:sz w:val="24"/>
                <w:szCs w:val="24"/>
              </w:rPr>
              <w:t>Перевод оригинальных инструкций современных программных систем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F6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Разговорный практикум-обсуждение современных программных систем.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3.8.3</w:t>
            </w:r>
            <w:r w:rsidRPr="00F676D5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Профессиональные темы в творческих </w:t>
            </w:r>
            <w:proofErr w:type="spellStart"/>
            <w:r w:rsidRPr="00F676D5">
              <w:rPr>
                <w:rFonts w:ascii="Times New Roman" w:hAnsi="Times New Roman" w:cs="Times New Roman"/>
                <w:sz w:val="24"/>
                <w:szCs w:val="24"/>
              </w:rPr>
              <w:t>работах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261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3C2610">
              <w:rPr>
                <w:rFonts w:ascii="Times New Roman" w:hAnsi="Times New Roman" w:cs="Times New Roman"/>
                <w:sz w:val="24"/>
                <w:szCs w:val="24"/>
              </w:rPr>
              <w:t>оставление</w:t>
            </w:r>
            <w:proofErr w:type="spellEnd"/>
            <w:r w:rsidRPr="003C2610">
              <w:rPr>
                <w:rFonts w:ascii="Times New Roman" w:hAnsi="Times New Roman" w:cs="Times New Roman"/>
                <w:sz w:val="24"/>
                <w:szCs w:val="24"/>
              </w:rPr>
              <w:t xml:space="preserve"> аннотации по теме учебного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3.8.4Защита учебного проекта. Дифференцированный зачёт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ИТОГО ЗА </w:t>
            </w:r>
            <w:r w:rsidR="00A5440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7 и </w:t>
            </w:r>
            <w:r w:rsidR="00866AA8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 СЕМЕСТР: - 40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часов</w:t>
            </w:r>
            <w:r w:rsidR="000039A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CC6E74" w:rsidRPr="0078779A" w:rsidTr="004B4BFE">
        <w:trPr>
          <w:trHeight w:val="20"/>
        </w:trPr>
        <w:tc>
          <w:tcPr>
            <w:tcW w:w="13397" w:type="dxa"/>
            <w:gridSpan w:val="3"/>
            <w:shd w:val="clear" w:color="auto" w:fill="FFFFFF" w:themeFill="background1"/>
          </w:tcPr>
          <w:p w:rsidR="00CC6E74" w:rsidRPr="0078779A" w:rsidRDefault="00CC6E74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Промежуточные аттестации</w:t>
            </w: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форме–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дифференцированного зачёта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83083D">
        <w:trPr>
          <w:trHeight w:val="20"/>
        </w:trPr>
        <w:tc>
          <w:tcPr>
            <w:tcW w:w="13397" w:type="dxa"/>
            <w:gridSpan w:val="3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 (максимальная нагрузка):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188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ч.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</w:rPr>
        <w:sectPr w:rsidR="0078779A" w:rsidRPr="0078779A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5A4F48" w:rsidRPr="00722A10" w:rsidRDefault="005A4F48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  <w:bookmarkStart w:id="33" w:name="_Toc442954676"/>
      <w:bookmarkStart w:id="34" w:name="_Toc318286952"/>
      <w:bookmarkStart w:id="35" w:name="_Toc377322300"/>
      <w:bookmarkStart w:id="36" w:name="_Toc413790516"/>
      <w:r w:rsidRPr="00722A10">
        <w:rPr>
          <w:rFonts w:ascii="Times New Roman" w:eastAsia="Times New Roman" w:hAnsi="Times New Roman" w:cs="Times New Roman"/>
          <w:color w:val="auto"/>
        </w:rPr>
        <w:lastRenderedPageBreak/>
        <w:t>3 УСЛОВИЯ РЕАЛИЗАЦИИ УЧЕБНОЙ ДИСЦИПЛИНЫ</w:t>
      </w:r>
      <w:bookmarkEnd w:id="33"/>
    </w:p>
    <w:p w:rsidR="005A4F48" w:rsidRPr="00722A10" w:rsidRDefault="005A4F48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</w:p>
    <w:p w:rsidR="005A4F48" w:rsidRPr="00722A10" w:rsidRDefault="005A4F48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7" w:name="_Toc304552047"/>
      <w:bookmarkStart w:id="38" w:name="_Toc442954677"/>
      <w:r w:rsidRPr="00722A10">
        <w:rPr>
          <w:rFonts w:ascii="Times New Roman" w:hAnsi="Times New Roman" w:cs="Times New Roman"/>
          <w:color w:val="auto"/>
        </w:rPr>
        <w:t>3.1 Требования к минимальному материально-техническому обеспечению</w:t>
      </w:r>
      <w:bookmarkEnd w:id="37"/>
      <w:bookmarkEnd w:id="38"/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Реализация учебной дисциплины требует наличия учебного кабинета иностранного языка.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Кабинет иностранного языка оснащен средствами обучения для проведения практических занятий.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Средства обучения учебного кабинета: </w:t>
      </w:r>
    </w:p>
    <w:p w:rsidR="005A4F48" w:rsidRPr="00395D0C" w:rsidRDefault="005A4F48" w:rsidP="00CE10DB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Электронные учебники, тренажёры, практикумы,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аудиокурсы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и мультимедийные обучающие программы по иностранным языкам.</w:t>
      </w:r>
    </w:p>
    <w:p w:rsidR="005A4F48" w:rsidRPr="00395D0C" w:rsidRDefault="005A4F48" w:rsidP="00CE10DB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Демонстрационные пособия: грамматические плакаты, рефераты, мультимедийные презентации, учебные и видеофильмы.</w:t>
      </w:r>
    </w:p>
    <w:p w:rsidR="005A4F48" w:rsidRPr="00395D0C" w:rsidRDefault="005A4F48" w:rsidP="00CE10DB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Лексико-грамматический раздаточный материал.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>Технические средства обучения:</w:t>
      </w:r>
      <w:r w:rsidRPr="00395D0C">
        <w:rPr>
          <w:rFonts w:ascii="Times New Roman" w:hAnsi="Times New Roman" w:cs="Times New Roman"/>
          <w:sz w:val="28"/>
          <w:szCs w:val="28"/>
        </w:rPr>
        <w:t xml:space="preserve"> мультимедийный проектор, компьютер, лазерный принтер, проекционный экран, аудиоцентр. </w:t>
      </w:r>
    </w:p>
    <w:p w:rsidR="005A4F48" w:rsidRPr="00395D0C" w:rsidRDefault="005A4F48" w:rsidP="00CE10D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Ученические столы;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Стулья ученические;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Классная доска с набором приспособлений для крепления таблиц;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Шкафы для хранений пособий, учебной литературы;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Настенные стенды;</w:t>
      </w:r>
    </w:p>
    <w:p w:rsidR="005A4F48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 Стол для компьютера.</w:t>
      </w:r>
    </w:p>
    <w:p w:rsidR="00CE10DB" w:rsidRPr="00395D0C" w:rsidRDefault="00CE10DB" w:rsidP="00CE10D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A4F48" w:rsidRPr="00722A10" w:rsidRDefault="00722A10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9" w:name="_Toc281838798"/>
      <w:bookmarkStart w:id="40" w:name="_Toc304552048"/>
      <w:bookmarkStart w:id="41" w:name="_Toc442954678"/>
      <w:r>
        <w:rPr>
          <w:rFonts w:ascii="Times New Roman" w:hAnsi="Times New Roman" w:cs="Times New Roman"/>
          <w:color w:val="auto"/>
        </w:rPr>
        <w:t xml:space="preserve">3.2 </w:t>
      </w:r>
      <w:r w:rsidR="005A4F48" w:rsidRPr="00722A10">
        <w:rPr>
          <w:rFonts w:ascii="Times New Roman" w:hAnsi="Times New Roman" w:cs="Times New Roman"/>
          <w:color w:val="auto"/>
        </w:rPr>
        <w:t>Информационное обеспечение обучения</w:t>
      </w:r>
      <w:bookmarkEnd w:id="39"/>
      <w:bookmarkEnd w:id="40"/>
      <w:bookmarkEnd w:id="41"/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Основные источники: </w:t>
      </w:r>
    </w:p>
    <w:p w:rsidR="005A4F48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Г.Т.   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="00E029C0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029C0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395D0C">
        <w:rPr>
          <w:rFonts w:ascii="Times New Roman" w:hAnsi="Times New Roman" w:cs="Times New Roman"/>
          <w:sz w:val="28"/>
          <w:szCs w:val="28"/>
        </w:rPr>
        <w:t xml:space="preserve">: Учебник английского языка для учреждений НПО и СПО [Текст]/ Г.Т.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 - Москва: изд</w:t>
      </w:r>
      <w:r w:rsidR="0059331C">
        <w:rPr>
          <w:rFonts w:ascii="Times New Roman" w:hAnsi="Times New Roman" w:cs="Times New Roman"/>
          <w:sz w:val="28"/>
          <w:szCs w:val="28"/>
        </w:rPr>
        <w:t>ательский центр «Академия», 2014</w:t>
      </w:r>
      <w:r w:rsidRPr="00395D0C">
        <w:rPr>
          <w:rFonts w:ascii="Times New Roman" w:hAnsi="Times New Roman" w:cs="Times New Roman"/>
          <w:sz w:val="28"/>
          <w:szCs w:val="28"/>
        </w:rPr>
        <w:t>. – 256 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  И.П. Английский язык: Учебник СПО [Текст]/ И.</w:t>
      </w:r>
      <w:r w:rsidR="00E029C0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</w:rPr>
        <w:t>П</w:t>
      </w:r>
      <w:r w:rsidR="00E029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– Ростов-на</w:t>
      </w:r>
      <w:r>
        <w:rPr>
          <w:rFonts w:ascii="Times New Roman" w:hAnsi="Times New Roman" w:cs="Times New Roman"/>
          <w:sz w:val="28"/>
          <w:szCs w:val="28"/>
        </w:rPr>
        <w:t>-Дону.: Феникс, 201</w:t>
      </w:r>
      <w:r w:rsidR="0059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318с.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 Английский язык для технических специальностей: Учебник для студентов учреждений СПО [Текст]/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-  Москва: изд</w:t>
      </w:r>
      <w:r w:rsidR="0059331C">
        <w:rPr>
          <w:rFonts w:ascii="Times New Roman" w:hAnsi="Times New Roman" w:cs="Times New Roman"/>
          <w:sz w:val="28"/>
          <w:szCs w:val="28"/>
        </w:rPr>
        <w:t>ательский центр «Академия», 2014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– 208 с. 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Дополнительные источники: 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Восковская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  А.С., Карпова Т.А. Английский язык: Учебник СПО [Текст]/  А.С..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Восковская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, Т.А. Карпова  – Ростов-на-Дону.:</w:t>
      </w:r>
      <w:r w:rsidR="00E029C0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</w:rPr>
        <w:t>Феникс, 2010 –  370с.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5. Журавлёва Р. И. и др., Тесты по английскому языку. Учебное пособие. [Текст]/ 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Р.И.Журавлёва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– Ростов-на-Дону: Феникс, 2009.                                     -                         164с.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 6. Сайт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Americana</w:t>
      </w:r>
      <w:r w:rsidRPr="00395D0C">
        <w:rPr>
          <w:rFonts w:ascii="Times New Roman" w:hAnsi="Times New Roman" w:cs="Times New Roman"/>
          <w:sz w:val="28"/>
          <w:szCs w:val="28"/>
        </w:rPr>
        <w:t xml:space="preserve"> [Электронный ресурс] /  Электронные данные. – Режим доступа: </w:t>
      </w:r>
      <w:hyperlink r:id="rId9" w:history="1"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Americana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.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95D0C">
        <w:rPr>
          <w:rFonts w:ascii="Times New Roman" w:hAnsi="Times New Roman" w:cs="Times New Roman"/>
          <w:sz w:val="28"/>
          <w:szCs w:val="28"/>
        </w:rPr>
        <w:t xml:space="preserve">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7. Сайт учебно-методических материалов для колледжа. [Электронный ресурс] /  Электронные данные. – Режим доступа: </w:t>
      </w:r>
      <w:hyperlink r:id="rId10" w:history="1"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college</w:t>
        </w:r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r w:rsidRPr="00395D0C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r w:rsidRPr="00395D0C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395D0C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5A4F48" w:rsidRPr="00395D0C" w:rsidRDefault="005A4F48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95D0C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5A4F48" w:rsidRDefault="00415482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A4F48" w:rsidRPr="00395D0C">
          <w:rPr>
            <w:rStyle w:val="aff0"/>
            <w:rFonts w:ascii="Times New Roman" w:hAnsi="Times New Roman" w:cs="Times New Roman"/>
            <w:sz w:val="28"/>
            <w:szCs w:val="28"/>
          </w:rPr>
          <w:t>www.macmillanenglish.com</w:t>
        </w:r>
      </w:hyperlink>
      <w:r w:rsidR="005A4F48" w:rsidRPr="00395D0C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="005A4F48" w:rsidRPr="00395D0C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="005A4F48"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5A4F48"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Котий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Г. А.,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Гюльмисаров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В. Р., Деловые письма на английском языке. [Текст]/ 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Г.А.Котий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В.Р.Гюльмисаров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– М.: ФКН, 2010.                                         -                        160с.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В.А., Страноведение: США. Учебное пособие. [Текст]/  В.А.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>. -  Ростов-на-Дону: Феникс, 2009.                          -                                                                  320с.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В.А., Страноведение: Великобритания. Учебное пособие. [Текст]/  В.А.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>. -  Ростов-на-Дону: Феникс, 2009.                          -                                             320с.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t>12. Донцов Д., Английский на компьютере. Изучаем, переводим, говорим. [Текст]/ Д. Донцов. - СПб: Питер, 2011.                                                    -                                             208с.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FB7025" w:rsidRPr="00FB7025" w:rsidRDefault="00FB7025" w:rsidP="002C7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color w:val="0000FF"/>
          <w:sz w:val="28"/>
          <w:szCs w:val="28"/>
        </w:rPr>
        <w:t>www.bbc.co.uk/worldservice/learningenglish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.Электронный ресурс /  Электронные данные. - Режим доступа: </w:t>
      </w:r>
    </w:p>
    <w:p w:rsidR="00FB7025" w:rsidRPr="00FB7025" w:rsidRDefault="00FB7025" w:rsidP="002C7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FB7025">
        <w:rPr>
          <w:rFonts w:ascii="Times New Roman" w:hAnsi="Times New Roman" w:cs="Times New Roman"/>
          <w:color w:val="0000FF"/>
          <w:sz w:val="28"/>
          <w:szCs w:val="28"/>
        </w:rPr>
        <w:t>www.britishcouncil.org/learning-elt-resources.htm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FB7025" w:rsidRPr="00FB7025" w:rsidRDefault="00FB7025" w:rsidP="002C7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www</w:t>
      </w:r>
      <w:r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handoutsonline</w:t>
      </w:r>
      <w:proofErr w:type="spellEnd"/>
      <w:r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com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для преподавателей и студентов /  Электронные данные. - Режим доступа: 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www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enlish</w:t>
      </w:r>
      <w:proofErr w:type="spellEnd"/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to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com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аутентичных видеоклипов /  Электронные данные. - Режим доступа: 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www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bbc</w:t>
      </w:r>
      <w:proofErr w:type="spellEnd"/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uk</w:t>
      </w:r>
      <w:proofErr w:type="spellEnd"/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/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videonation</w:t>
      </w:r>
      <w:proofErr w:type="spellEnd"/>
    </w:p>
    <w:p w:rsidR="005A4F48" w:rsidRDefault="005A4F48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1023" w:rsidRDefault="00AF1023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1023" w:rsidRDefault="00AF1023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F48" w:rsidRDefault="005A4F48" w:rsidP="005A4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4F48" w:rsidRPr="00722A10" w:rsidRDefault="005A4F48" w:rsidP="00722A10">
      <w:pPr>
        <w:pStyle w:val="1"/>
        <w:spacing w:before="0" w:line="240" w:lineRule="auto"/>
        <w:ind w:firstLine="709"/>
        <w:jc w:val="both"/>
      </w:pPr>
      <w:bookmarkStart w:id="42" w:name="_Toc442954679"/>
      <w:r w:rsidRPr="00722A10">
        <w:rPr>
          <w:rStyle w:val="aff"/>
          <w:rFonts w:ascii="Times New Roman" w:hAnsi="Times New Roman"/>
          <w:b/>
          <w:color w:val="auto"/>
        </w:rPr>
        <w:lastRenderedPageBreak/>
        <w:t>4 КОНТРОЛЬ И ОЦЕНКА РЕЗУЛЬТАТОВ ОСВОЕНИЯ УЧЕБНОЙ ДИСЦИПЛИНЫ</w:t>
      </w:r>
      <w:bookmarkEnd w:id="42"/>
    </w:p>
    <w:p w:rsidR="00CE10DB" w:rsidRDefault="00CE10DB" w:rsidP="00CE10D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43" w:name="_Toc281838800"/>
      <w:bookmarkStart w:id="44" w:name="_Toc281883177"/>
      <w:bookmarkStart w:id="45" w:name="_Toc304552050"/>
    </w:p>
    <w:p w:rsidR="005A4F48" w:rsidRPr="00493607" w:rsidRDefault="005A4F48" w:rsidP="00CE10D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46" w:name="_Toc442954680"/>
      <w:proofErr w:type="spellStart"/>
      <w:r w:rsidRPr="00493607">
        <w:rPr>
          <w:rFonts w:ascii="Times New Roman" w:hAnsi="Times New Roman" w:cs="Times New Roman"/>
          <w:b w:val="0"/>
          <w:bCs w:val="0"/>
          <w:color w:val="auto"/>
        </w:rPr>
        <w:t>Контрольи</w:t>
      </w:r>
      <w:proofErr w:type="spellEnd"/>
      <w:r w:rsidRPr="00493607">
        <w:rPr>
          <w:rFonts w:ascii="Times New Roman" w:hAnsi="Times New Roman" w:cs="Times New Roman"/>
          <w:b w:val="0"/>
          <w:bCs w:val="0"/>
          <w:color w:val="auto"/>
        </w:rPr>
        <w:t xml:space="preserve"> оценка</w:t>
      </w:r>
      <w:r w:rsidRPr="00493607">
        <w:rPr>
          <w:rFonts w:ascii="Times New Roman" w:hAnsi="Times New Roman" w:cs="Times New Roman"/>
          <w:color w:val="auto"/>
        </w:rPr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493607">
        <w:rPr>
          <w:rFonts w:ascii="Times New Roman" w:hAnsi="Times New Roman" w:cs="Times New Roman"/>
          <w:color w:val="auto"/>
        </w:rPr>
        <w:t>обучающимися</w:t>
      </w:r>
      <w:proofErr w:type="gramEnd"/>
      <w:r w:rsidRPr="00493607">
        <w:rPr>
          <w:rFonts w:ascii="Times New Roman" w:hAnsi="Times New Roman" w:cs="Times New Roman"/>
          <w:color w:val="auto"/>
        </w:rPr>
        <w:t xml:space="preserve"> индивидуальных заданий, проектов.</w:t>
      </w:r>
      <w:bookmarkEnd w:id="43"/>
      <w:bookmarkEnd w:id="44"/>
      <w:bookmarkEnd w:id="45"/>
      <w:bookmarkEnd w:id="4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2"/>
        <w:gridCol w:w="6094"/>
      </w:tblGrid>
      <w:tr w:rsidR="005A4F48" w:rsidRPr="004A2E66" w:rsidTr="00CE10DB">
        <w:trPr>
          <w:jc w:val="center"/>
        </w:trPr>
        <w:tc>
          <w:tcPr>
            <w:tcW w:w="4112" w:type="dxa"/>
            <w:vAlign w:val="center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6094" w:type="dxa"/>
            <w:vAlign w:val="center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5A4F48" w:rsidRPr="004A2E66" w:rsidTr="00CE10DB">
        <w:trPr>
          <w:jc w:val="center"/>
        </w:trPr>
        <w:tc>
          <w:tcPr>
            <w:tcW w:w="4112" w:type="dxa"/>
          </w:tcPr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sz w:val="24"/>
                <w:szCs w:val="24"/>
              </w:rPr>
              <w:t>В результате освоения дисциплины обучающийся должен уметь:</w:t>
            </w:r>
          </w:p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переводить (со словарем) иностранные тексты профессиональной направленности;</w:t>
            </w:r>
          </w:p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самостоятельно совершенствовать устную и письменную речь, пополнять словарный запас;</w:t>
            </w:r>
          </w:p>
        </w:tc>
        <w:tc>
          <w:tcPr>
            <w:tcW w:w="6094" w:type="dxa"/>
          </w:tcPr>
          <w:p w:rsidR="005A4F48" w:rsidRPr="005A4F48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Формы контроля обучения: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-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домашние задания грамматического характе</w:t>
            </w:r>
            <w:r w:rsidR="00697D72">
              <w:rPr>
                <w:rFonts w:ascii="Times New Roman" w:hAnsi="Times New Roman" w:cs="Times New Roman"/>
                <w:sz w:val="24"/>
                <w:szCs w:val="24"/>
              </w:rPr>
              <w:t>ра по всем темам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-практические задания по работе с информацией, документацией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, литературой 2.11</w:t>
            </w:r>
            <w:r w:rsidR="007A69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2.12,</w:t>
            </w:r>
            <w:r w:rsidR="007A691B">
              <w:rPr>
                <w:rFonts w:ascii="Times New Roman" w:hAnsi="Times New Roman" w:cs="Times New Roman"/>
                <w:sz w:val="24"/>
                <w:szCs w:val="24"/>
              </w:rPr>
              <w:t xml:space="preserve"> 3.2, 3.5, 3.8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выступление с индивидуальными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и гр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упповыми заданиями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проектного характера, презентаци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ей или рефератом 1.1, 1.2, 2.2,2.3, 2.4, 2.5, 2.11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-подготовка  и участие в ролевых диалогах и практикумах коммуникативного характера по всем темам;</w:t>
            </w:r>
          </w:p>
          <w:p w:rsidR="00965804" w:rsidRPr="00965804" w:rsidRDefault="00965804" w:rsidP="009658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-участие в проведении экскурсии 2.3; 2.13;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-нап</w:t>
            </w:r>
            <w:r w:rsidR="00697D72">
              <w:rPr>
                <w:rFonts w:ascii="Times New Roman" w:hAnsi="Times New Roman" w:cs="Times New Roman"/>
                <w:sz w:val="24"/>
                <w:szCs w:val="24"/>
              </w:rPr>
              <w:t>исание эссе на заданную тему 2.1, 2.10, 2.12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-перевод оригинальных текстов и документов профессионально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й направленности по темам 2.10, 2.11</w:t>
            </w:r>
            <w:r w:rsidR="007A691B">
              <w:rPr>
                <w:rFonts w:ascii="Times New Roman" w:hAnsi="Times New Roman" w:cs="Times New Roman"/>
                <w:sz w:val="24"/>
                <w:szCs w:val="24"/>
              </w:rPr>
              <w:t>, 3.6, 3.8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5A4F48" w:rsidRPr="004A2E66" w:rsidTr="00CE10DB">
        <w:trPr>
          <w:jc w:val="center"/>
        </w:trPr>
        <w:tc>
          <w:tcPr>
            <w:tcW w:w="4112" w:type="dxa"/>
          </w:tcPr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результате изучения учебной дисциплины «Иностранный язык» обучающийся должен знать: 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 лексический (1200-1400 лексических единиц) и грамматический минимум, необходимый для чтения и перевода (со словарем) иностранных текстов профессиональной направленности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094" w:type="dxa"/>
          </w:tcPr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Методы оценки результатов обучения: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>-тестирование на знание лексики, грамматики, единиц речевого этикета, п</w:t>
            </w:r>
            <w:r w:rsidR="005A2969">
              <w:rPr>
                <w:rFonts w:ascii="Times New Roman" w:hAnsi="Times New Roman" w:cs="Times New Roman"/>
                <w:bCs/>
                <w:sz w:val="24"/>
                <w:szCs w:val="24"/>
              </w:rPr>
              <w:t>рофессиональной терминологии 2.4</w:t>
            </w:r>
            <w:r w:rsidR="0059331C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5A29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2.14;</w:t>
            </w:r>
            <w:r w:rsidR="007A69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3.3</w:t>
            </w: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5A4F48" w:rsidRPr="005A4F48" w:rsidRDefault="006E6403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-защита учебного проекта 3.8</w:t>
            </w:r>
            <w:r w:rsidR="005A4F48"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 входной мониторинг 1.1;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-мониторинг роста творческой самостоятельности и навыков получения нового знания каждым обучающимся;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-оценка техники перевода  текстов повседневного и профессионального общения по всем темам</w:t>
            </w:r>
            <w:r w:rsidRPr="005A4F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-оценка результатов по решению поисковых задач на основе лингвострановедческой, страноведческой и соци</w:t>
            </w:r>
            <w:r w:rsidR="00F158FC">
              <w:rPr>
                <w:rFonts w:ascii="Times New Roman" w:hAnsi="Times New Roman" w:cs="Times New Roman"/>
                <w:iCs/>
                <w:sz w:val="24"/>
                <w:szCs w:val="24"/>
              </w:rPr>
              <w:t>окультурной информаци</w:t>
            </w:r>
            <w:r w:rsidR="005A2969">
              <w:rPr>
                <w:rFonts w:ascii="Times New Roman" w:hAnsi="Times New Roman" w:cs="Times New Roman"/>
                <w:iCs/>
                <w:sz w:val="24"/>
                <w:szCs w:val="24"/>
              </w:rPr>
              <w:t>и  2.11, 2.12</w:t>
            </w:r>
            <w:r w:rsidR="007A691B">
              <w:rPr>
                <w:rFonts w:ascii="Times New Roman" w:hAnsi="Times New Roman" w:cs="Times New Roman"/>
                <w:iCs/>
                <w:sz w:val="24"/>
                <w:szCs w:val="24"/>
              </w:rPr>
              <w:t>, 3.2, 3.4</w:t>
            </w:r>
            <w:r w:rsidRPr="005A4F48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</w:tc>
      </w:tr>
    </w:tbl>
    <w:p w:rsidR="005A4F48" w:rsidRPr="00493607" w:rsidRDefault="005A4F48" w:rsidP="00CE10D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93607">
        <w:rPr>
          <w:rFonts w:ascii="Times New Roman" w:hAnsi="Times New Roman" w:cs="Times New Roman"/>
          <w:b/>
          <w:bCs/>
          <w:sz w:val="28"/>
          <w:szCs w:val="28"/>
        </w:rPr>
        <w:t>Контроль формируемых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2"/>
        <w:gridCol w:w="5784"/>
      </w:tblGrid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Формируемые общие компетенции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обучающихся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, связанной с коммуникативной формой изучения профессиональной тематики. Анализ результатов выполнения творческих работ и проектов студентов с перспективой использования в будущей профессиональной деятельности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 Организовывать собственную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Анализ результатов наблюдения за деятельностью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студентов в малых группах и ролевых играх при выборе алгоритма действий в решении учебной задачи, поставленной преподавателем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малых группах и ролевых играх при решении проблемных, нестандартных ситуаций при постановке учебной задачи. Тестирование, позволяющее оценить готовность студента брать на себя ответственность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обучающихся, связанной с поиском материала и составлением тезисов к нему.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Оценка практических заданий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 xml:space="preserve"> по работе с информацией, документацией, литературой на иностранном языке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. Анализ результатов наблюдения за деятельностью студентов в процессе выполнение ими учебных практических заданий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студентов, связанной с поиском информации по определённой теме. Оценка презентаций, проекта студента с точки зрения использования информационных ресурсов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процессе выполнения ими учебных заданий для проведения дидактических игр. Оценка языковой культуры общения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7. Брать на себя ответственность за работу членов команды,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 выполнения заданий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Анализ результатов </w:t>
            </w: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наблюдения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 деятельностью обучающихся в малых группах с точки зрения ответственности за результаты общей работы. Оценка результатов совместной работы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обучающихся с обсуждением и определением задач личностного и профессионального развития, осознанного планирования повышения уровня знаний. Оценка инициативы в выполнении творческих заданий, дополнительной работы по дисциплине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9. Ориентироваться в условиях частой смены технологий в профессиональной деятельности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использования в учебном процессе инновационных разработок студентов. Оценка нестандартного решения учебной задачи</w:t>
            </w:r>
          </w:p>
        </w:tc>
      </w:tr>
    </w:tbl>
    <w:p w:rsidR="005A6CF1" w:rsidRDefault="005A6CF1" w:rsidP="005A4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4F48" w:rsidRPr="001D2430" w:rsidRDefault="005A4F48" w:rsidP="005A4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A4F48" w:rsidRPr="001D2430" w:rsidTr="00D67EE1">
        <w:tc>
          <w:tcPr>
            <w:tcW w:w="3190" w:type="dxa"/>
          </w:tcPr>
          <w:p w:rsidR="005A4F48" w:rsidRPr="001D2430" w:rsidRDefault="005A4F48" w:rsidP="0059331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ГБПОУ ИО «АПЭТ»</w:t>
            </w:r>
          </w:p>
        </w:tc>
        <w:tc>
          <w:tcPr>
            <w:tcW w:w="3190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П. Кочкуро</w:t>
            </w: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</w:t>
            </w:r>
          </w:p>
        </w:tc>
      </w:tr>
      <w:tr w:rsidR="005A4F48" w:rsidRPr="001D2430" w:rsidTr="00D67EE1">
        <w:tc>
          <w:tcPr>
            <w:tcW w:w="3190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bookmarkEnd w:id="34"/>
    <w:bookmarkEnd w:id="35"/>
    <w:bookmarkEnd w:id="36"/>
    <w:p w:rsidR="0059331C" w:rsidRPr="001D2430" w:rsidRDefault="0059331C" w:rsidP="005933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9331C" w:rsidRPr="001D2430" w:rsidTr="00CE10DB">
        <w:tc>
          <w:tcPr>
            <w:tcW w:w="3190" w:type="dxa"/>
          </w:tcPr>
          <w:p w:rsidR="0059331C" w:rsidRPr="0097566D" w:rsidRDefault="005A6CF1" w:rsidP="002D65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ГБПОУ И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«АПТ»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59331C" w:rsidRPr="0097566D" w:rsidRDefault="005A6CF1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59331C" w:rsidRPr="0097566D" w:rsidRDefault="005A6CF1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О.К.Никулина</w:t>
            </w:r>
            <w:proofErr w:type="spellEnd"/>
          </w:p>
        </w:tc>
      </w:tr>
      <w:tr w:rsidR="0059331C" w:rsidRPr="001D2430" w:rsidTr="00CE10DB"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  <w:tr w:rsidR="0059331C" w:rsidRPr="001D2430" w:rsidTr="00CE10DB"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ГБПОУ ИО «АПЭТ»</w:t>
            </w:r>
          </w:p>
        </w:tc>
        <w:tc>
          <w:tcPr>
            <w:tcW w:w="3190" w:type="dxa"/>
          </w:tcPr>
          <w:p w:rsidR="0059331C" w:rsidRPr="0097566D" w:rsidRDefault="00697D72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5A6C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етодист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59331C" w:rsidRPr="0097566D" w:rsidRDefault="005A6CF1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proofErr w:type="spellStart"/>
            <w:r w:rsidR="00AF1023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Н.В.Сергеевичева</w:t>
            </w:r>
            <w:proofErr w:type="spellEnd"/>
          </w:p>
        </w:tc>
      </w:tr>
      <w:tr w:rsidR="0059331C" w:rsidRPr="001D2430" w:rsidTr="00CE10DB"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78779A" w:rsidRPr="0078779A" w:rsidRDefault="0078779A" w:rsidP="0078779A">
      <w:pPr>
        <w:rPr>
          <w:rFonts w:ascii="Calibri" w:eastAsia="Times New Roman" w:hAnsi="Calibri" w:cs="Times New Roman"/>
        </w:rPr>
        <w:sectPr w:rsidR="0078779A" w:rsidRPr="0078779A" w:rsidSect="0083083D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83083D" w:rsidRDefault="0083083D" w:rsidP="00CE10DB"/>
    <w:sectPr w:rsidR="0083083D" w:rsidSect="00EB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82" w:rsidRDefault="00415482">
      <w:pPr>
        <w:spacing w:after="0" w:line="240" w:lineRule="auto"/>
      </w:pPr>
      <w:r>
        <w:separator/>
      </w:r>
    </w:p>
  </w:endnote>
  <w:endnote w:type="continuationSeparator" w:id="0">
    <w:p w:rsidR="00415482" w:rsidRDefault="0041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482" w:rsidRDefault="00415482" w:rsidP="0083083D">
    <w:pPr>
      <w:pStyle w:val="af6"/>
      <w:framePr w:wrap="auto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7E6C0B">
      <w:rPr>
        <w:rStyle w:val="af8"/>
        <w:noProof/>
      </w:rPr>
      <w:t>21</w:t>
    </w:r>
    <w:r>
      <w:rPr>
        <w:rStyle w:val="af8"/>
      </w:rPr>
      <w:fldChar w:fldCharType="end"/>
    </w:r>
  </w:p>
  <w:p w:rsidR="00415482" w:rsidRDefault="00415482" w:rsidP="0083083D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82" w:rsidRDefault="00415482">
      <w:pPr>
        <w:spacing w:after="0" w:line="240" w:lineRule="auto"/>
      </w:pPr>
      <w:r>
        <w:separator/>
      </w:r>
    </w:p>
  </w:footnote>
  <w:footnote w:type="continuationSeparator" w:id="0">
    <w:p w:rsidR="00415482" w:rsidRDefault="0041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966"/>
    <w:multiLevelType w:val="multilevel"/>
    <w:tmpl w:val="CAF00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62B4636"/>
    <w:multiLevelType w:val="hybridMultilevel"/>
    <w:tmpl w:val="4A46D2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96E36"/>
    <w:multiLevelType w:val="hybridMultilevel"/>
    <w:tmpl w:val="993AEA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52246"/>
    <w:multiLevelType w:val="multilevel"/>
    <w:tmpl w:val="2D6261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0AFE53DC"/>
    <w:multiLevelType w:val="hybridMultilevel"/>
    <w:tmpl w:val="C1D2400E"/>
    <w:lvl w:ilvl="0" w:tplc="CA907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6E2490"/>
    <w:multiLevelType w:val="hybridMultilevel"/>
    <w:tmpl w:val="F508F96E"/>
    <w:lvl w:ilvl="0" w:tplc="A808EE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A7ABC"/>
    <w:multiLevelType w:val="hybridMultilevel"/>
    <w:tmpl w:val="9C4229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A0C11"/>
    <w:multiLevelType w:val="hybridMultilevel"/>
    <w:tmpl w:val="56CE9DD4"/>
    <w:lvl w:ilvl="0" w:tplc="D16EF76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1917B9B"/>
    <w:multiLevelType w:val="hybridMultilevel"/>
    <w:tmpl w:val="695667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343C2B"/>
    <w:multiLevelType w:val="hybridMultilevel"/>
    <w:tmpl w:val="F20A29E4"/>
    <w:lvl w:ilvl="0" w:tplc="CA907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A526A"/>
    <w:multiLevelType w:val="hybridMultilevel"/>
    <w:tmpl w:val="7C4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74750"/>
    <w:multiLevelType w:val="multilevel"/>
    <w:tmpl w:val="AA4486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12">
    <w:nsid w:val="2DBA6E7B"/>
    <w:multiLevelType w:val="hybridMultilevel"/>
    <w:tmpl w:val="4CE8F0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1135B0"/>
    <w:multiLevelType w:val="multilevel"/>
    <w:tmpl w:val="A3347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55112E2"/>
    <w:multiLevelType w:val="multilevel"/>
    <w:tmpl w:val="4FA4A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hint="default"/>
      </w:rPr>
    </w:lvl>
  </w:abstractNum>
  <w:abstractNum w:abstractNumId="15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32FCD"/>
    <w:multiLevelType w:val="hybridMultilevel"/>
    <w:tmpl w:val="17B62450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66D34"/>
    <w:multiLevelType w:val="hybridMultilevel"/>
    <w:tmpl w:val="FE269B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CF33E8"/>
    <w:multiLevelType w:val="hybridMultilevel"/>
    <w:tmpl w:val="148458D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D4268"/>
    <w:multiLevelType w:val="multilevel"/>
    <w:tmpl w:val="835C05C0"/>
    <w:lvl w:ilvl="0">
      <w:start w:val="1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eastAsiaTheme="minorEastAsia"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EastAsia" w:hint="default"/>
      </w:rPr>
    </w:lvl>
  </w:abstractNum>
  <w:abstractNum w:abstractNumId="20">
    <w:nsid w:val="562F0B16"/>
    <w:multiLevelType w:val="multilevel"/>
    <w:tmpl w:val="00A644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9596BE0"/>
    <w:multiLevelType w:val="hybridMultilevel"/>
    <w:tmpl w:val="887CA2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83501"/>
    <w:multiLevelType w:val="hybridMultilevel"/>
    <w:tmpl w:val="5D3C45F2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53671"/>
    <w:multiLevelType w:val="hybridMultilevel"/>
    <w:tmpl w:val="91640CB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72ED8"/>
    <w:multiLevelType w:val="hybridMultilevel"/>
    <w:tmpl w:val="82A2E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5134E5D"/>
    <w:multiLevelType w:val="hybridMultilevel"/>
    <w:tmpl w:val="010CA5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11307"/>
    <w:multiLevelType w:val="hybridMultilevel"/>
    <w:tmpl w:val="68D632F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E7464"/>
    <w:multiLevelType w:val="hybridMultilevel"/>
    <w:tmpl w:val="F362AE1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A37D7"/>
    <w:multiLevelType w:val="multilevel"/>
    <w:tmpl w:val="014AD3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75AA4461"/>
    <w:multiLevelType w:val="multilevel"/>
    <w:tmpl w:val="17465A3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8191A85"/>
    <w:multiLevelType w:val="hybridMultilevel"/>
    <w:tmpl w:val="50E85890"/>
    <w:lvl w:ilvl="0" w:tplc="CA907896">
      <w:start w:val="1"/>
      <w:numFmt w:val="bullet"/>
      <w:lvlText w:val=""/>
      <w:lvlJc w:val="left"/>
      <w:pPr>
        <w:ind w:left="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4"/>
  </w:num>
  <w:num w:numId="4">
    <w:abstractNumId w:val="5"/>
  </w:num>
  <w:num w:numId="5">
    <w:abstractNumId w:val="27"/>
  </w:num>
  <w:num w:numId="6">
    <w:abstractNumId w:val="18"/>
  </w:num>
  <w:num w:numId="7">
    <w:abstractNumId w:val="7"/>
  </w:num>
  <w:num w:numId="8">
    <w:abstractNumId w:val="26"/>
  </w:num>
  <w:num w:numId="9">
    <w:abstractNumId w:val="22"/>
  </w:num>
  <w:num w:numId="10">
    <w:abstractNumId w:val="11"/>
  </w:num>
  <w:num w:numId="11">
    <w:abstractNumId w:val="13"/>
  </w:num>
  <w:num w:numId="12">
    <w:abstractNumId w:val="23"/>
  </w:num>
  <w:num w:numId="13">
    <w:abstractNumId w:val="24"/>
  </w:num>
  <w:num w:numId="14">
    <w:abstractNumId w:val="12"/>
  </w:num>
  <w:num w:numId="15">
    <w:abstractNumId w:val="3"/>
  </w:num>
  <w:num w:numId="16">
    <w:abstractNumId w:val="28"/>
  </w:num>
  <w:num w:numId="17">
    <w:abstractNumId w:val="6"/>
  </w:num>
  <w:num w:numId="18">
    <w:abstractNumId w:val="2"/>
  </w:num>
  <w:num w:numId="19">
    <w:abstractNumId w:val="21"/>
  </w:num>
  <w:num w:numId="20">
    <w:abstractNumId w:val="0"/>
  </w:num>
  <w:num w:numId="21">
    <w:abstractNumId w:val="10"/>
  </w:num>
  <w:num w:numId="22">
    <w:abstractNumId w:val="30"/>
  </w:num>
  <w:num w:numId="23">
    <w:abstractNumId w:val="4"/>
  </w:num>
  <w:num w:numId="24">
    <w:abstractNumId w:val="9"/>
  </w:num>
  <w:num w:numId="25">
    <w:abstractNumId w:val="25"/>
  </w:num>
  <w:num w:numId="26">
    <w:abstractNumId w:val="1"/>
  </w:num>
  <w:num w:numId="27">
    <w:abstractNumId w:val="8"/>
  </w:num>
  <w:num w:numId="28">
    <w:abstractNumId w:val="17"/>
  </w:num>
  <w:num w:numId="29">
    <w:abstractNumId w:val="20"/>
  </w:num>
  <w:num w:numId="30">
    <w:abstractNumId w:val="16"/>
  </w:num>
  <w:num w:numId="3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A8"/>
    <w:rsid w:val="000039AC"/>
    <w:rsid w:val="00080816"/>
    <w:rsid w:val="00090C90"/>
    <w:rsid w:val="001072E0"/>
    <w:rsid w:val="001331E6"/>
    <w:rsid w:val="0014055E"/>
    <w:rsid w:val="00153BAA"/>
    <w:rsid w:val="00163043"/>
    <w:rsid w:val="00166C6C"/>
    <w:rsid w:val="00182F52"/>
    <w:rsid w:val="0018315A"/>
    <w:rsid w:val="0018798D"/>
    <w:rsid w:val="0019037B"/>
    <w:rsid w:val="00196853"/>
    <w:rsid w:val="00197ABC"/>
    <w:rsid w:val="001A7718"/>
    <w:rsid w:val="001C318C"/>
    <w:rsid w:val="001D0AFD"/>
    <w:rsid w:val="001D2DEA"/>
    <w:rsid w:val="001E5089"/>
    <w:rsid w:val="001F685C"/>
    <w:rsid w:val="002249C9"/>
    <w:rsid w:val="00243FC7"/>
    <w:rsid w:val="00263D24"/>
    <w:rsid w:val="00283BE3"/>
    <w:rsid w:val="002912BC"/>
    <w:rsid w:val="00297EAC"/>
    <w:rsid w:val="002B26C8"/>
    <w:rsid w:val="002B3274"/>
    <w:rsid w:val="002B64E2"/>
    <w:rsid w:val="002C7183"/>
    <w:rsid w:val="002D6574"/>
    <w:rsid w:val="00301CE7"/>
    <w:rsid w:val="00302024"/>
    <w:rsid w:val="0032539A"/>
    <w:rsid w:val="00327CBA"/>
    <w:rsid w:val="00334F2B"/>
    <w:rsid w:val="00356DBC"/>
    <w:rsid w:val="0035747F"/>
    <w:rsid w:val="00360A32"/>
    <w:rsid w:val="0036775E"/>
    <w:rsid w:val="00385615"/>
    <w:rsid w:val="003C2610"/>
    <w:rsid w:val="003D58A0"/>
    <w:rsid w:val="003F6B63"/>
    <w:rsid w:val="003F7CCC"/>
    <w:rsid w:val="00415482"/>
    <w:rsid w:val="00426454"/>
    <w:rsid w:val="00431C6A"/>
    <w:rsid w:val="0043747A"/>
    <w:rsid w:val="00450E37"/>
    <w:rsid w:val="004902EE"/>
    <w:rsid w:val="00492AF8"/>
    <w:rsid w:val="004A31C9"/>
    <w:rsid w:val="004A42E3"/>
    <w:rsid w:val="004B4BFE"/>
    <w:rsid w:val="004C6EAD"/>
    <w:rsid w:val="004F2209"/>
    <w:rsid w:val="004F7DD7"/>
    <w:rsid w:val="00504C3A"/>
    <w:rsid w:val="00526354"/>
    <w:rsid w:val="005277F1"/>
    <w:rsid w:val="00544E28"/>
    <w:rsid w:val="00552023"/>
    <w:rsid w:val="005625F3"/>
    <w:rsid w:val="00564C47"/>
    <w:rsid w:val="00570F26"/>
    <w:rsid w:val="00583D9D"/>
    <w:rsid w:val="00591331"/>
    <w:rsid w:val="00591E57"/>
    <w:rsid w:val="0059331C"/>
    <w:rsid w:val="005A104B"/>
    <w:rsid w:val="005A2519"/>
    <w:rsid w:val="005A2969"/>
    <w:rsid w:val="005A4F48"/>
    <w:rsid w:val="005A6CF1"/>
    <w:rsid w:val="005D4F85"/>
    <w:rsid w:val="005D7463"/>
    <w:rsid w:val="005E5A70"/>
    <w:rsid w:val="005F2563"/>
    <w:rsid w:val="006107BA"/>
    <w:rsid w:val="006272F2"/>
    <w:rsid w:val="006318F0"/>
    <w:rsid w:val="00646BBC"/>
    <w:rsid w:val="00676381"/>
    <w:rsid w:val="0068711C"/>
    <w:rsid w:val="006958F5"/>
    <w:rsid w:val="00697D72"/>
    <w:rsid w:val="006E455C"/>
    <w:rsid w:val="006E6403"/>
    <w:rsid w:val="006E748A"/>
    <w:rsid w:val="00711BAD"/>
    <w:rsid w:val="00711D44"/>
    <w:rsid w:val="00720C4F"/>
    <w:rsid w:val="00721DB7"/>
    <w:rsid w:val="00722A10"/>
    <w:rsid w:val="00737AE7"/>
    <w:rsid w:val="007537F4"/>
    <w:rsid w:val="00767CE3"/>
    <w:rsid w:val="00773032"/>
    <w:rsid w:val="007812BB"/>
    <w:rsid w:val="00781E88"/>
    <w:rsid w:val="007869D6"/>
    <w:rsid w:val="0078779A"/>
    <w:rsid w:val="0079069C"/>
    <w:rsid w:val="007A691B"/>
    <w:rsid w:val="007C0740"/>
    <w:rsid w:val="007D57A5"/>
    <w:rsid w:val="007E6C0B"/>
    <w:rsid w:val="0083083D"/>
    <w:rsid w:val="00845EE1"/>
    <w:rsid w:val="00866AA8"/>
    <w:rsid w:val="008711CA"/>
    <w:rsid w:val="0087462D"/>
    <w:rsid w:val="00886471"/>
    <w:rsid w:val="008976D1"/>
    <w:rsid w:val="008A5A47"/>
    <w:rsid w:val="008C025D"/>
    <w:rsid w:val="008C2122"/>
    <w:rsid w:val="008D09AC"/>
    <w:rsid w:val="008E1862"/>
    <w:rsid w:val="008E3361"/>
    <w:rsid w:val="008E6434"/>
    <w:rsid w:val="0090078F"/>
    <w:rsid w:val="00906B14"/>
    <w:rsid w:val="00924055"/>
    <w:rsid w:val="009377B7"/>
    <w:rsid w:val="00950BEC"/>
    <w:rsid w:val="009516AC"/>
    <w:rsid w:val="009519DD"/>
    <w:rsid w:val="009608B4"/>
    <w:rsid w:val="00965804"/>
    <w:rsid w:val="0096582B"/>
    <w:rsid w:val="00976DBA"/>
    <w:rsid w:val="00997B03"/>
    <w:rsid w:val="009C7228"/>
    <w:rsid w:val="009F40A8"/>
    <w:rsid w:val="009F72B3"/>
    <w:rsid w:val="00A0325B"/>
    <w:rsid w:val="00A06E93"/>
    <w:rsid w:val="00A3256D"/>
    <w:rsid w:val="00A33C53"/>
    <w:rsid w:val="00A375A9"/>
    <w:rsid w:val="00A45216"/>
    <w:rsid w:val="00A54407"/>
    <w:rsid w:val="00A67788"/>
    <w:rsid w:val="00A80DF9"/>
    <w:rsid w:val="00A817A5"/>
    <w:rsid w:val="00A87F43"/>
    <w:rsid w:val="00AC7222"/>
    <w:rsid w:val="00AD15BC"/>
    <w:rsid w:val="00AE0D7F"/>
    <w:rsid w:val="00AE5C79"/>
    <w:rsid w:val="00AE74AD"/>
    <w:rsid w:val="00AF1023"/>
    <w:rsid w:val="00B13054"/>
    <w:rsid w:val="00B23BAF"/>
    <w:rsid w:val="00B356B9"/>
    <w:rsid w:val="00B41C93"/>
    <w:rsid w:val="00B45719"/>
    <w:rsid w:val="00B46975"/>
    <w:rsid w:val="00B606C5"/>
    <w:rsid w:val="00B6143D"/>
    <w:rsid w:val="00B7499A"/>
    <w:rsid w:val="00BA77DB"/>
    <w:rsid w:val="00BC7A85"/>
    <w:rsid w:val="00C03F1B"/>
    <w:rsid w:val="00C0554B"/>
    <w:rsid w:val="00C063B5"/>
    <w:rsid w:val="00C12FE3"/>
    <w:rsid w:val="00C1617F"/>
    <w:rsid w:val="00C3584D"/>
    <w:rsid w:val="00C37C1D"/>
    <w:rsid w:val="00C47AC5"/>
    <w:rsid w:val="00C71470"/>
    <w:rsid w:val="00C71E1E"/>
    <w:rsid w:val="00C73A88"/>
    <w:rsid w:val="00CA4F6C"/>
    <w:rsid w:val="00CA68F5"/>
    <w:rsid w:val="00CC6E74"/>
    <w:rsid w:val="00CC7B9F"/>
    <w:rsid w:val="00CE10DB"/>
    <w:rsid w:val="00D07841"/>
    <w:rsid w:val="00D12201"/>
    <w:rsid w:val="00D1602E"/>
    <w:rsid w:val="00D35678"/>
    <w:rsid w:val="00D3683E"/>
    <w:rsid w:val="00D528D5"/>
    <w:rsid w:val="00D56EC1"/>
    <w:rsid w:val="00D66B97"/>
    <w:rsid w:val="00D67EE1"/>
    <w:rsid w:val="00D701DF"/>
    <w:rsid w:val="00D83BD2"/>
    <w:rsid w:val="00D9099C"/>
    <w:rsid w:val="00DA7F1E"/>
    <w:rsid w:val="00DB7412"/>
    <w:rsid w:val="00DD7C38"/>
    <w:rsid w:val="00DF0332"/>
    <w:rsid w:val="00DF6A61"/>
    <w:rsid w:val="00E029C0"/>
    <w:rsid w:val="00E45EEF"/>
    <w:rsid w:val="00E83E37"/>
    <w:rsid w:val="00E95007"/>
    <w:rsid w:val="00EA1C14"/>
    <w:rsid w:val="00EB7759"/>
    <w:rsid w:val="00EB77C7"/>
    <w:rsid w:val="00EC55BB"/>
    <w:rsid w:val="00EC75BB"/>
    <w:rsid w:val="00ED6578"/>
    <w:rsid w:val="00EE3EEB"/>
    <w:rsid w:val="00EE4141"/>
    <w:rsid w:val="00F06553"/>
    <w:rsid w:val="00F158A7"/>
    <w:rsid w:val="00F158FC"/>
    <w:rsid w:val="00F23D81"/>
    <w:rsid w:val="00F47BB3"/>
    <w:rsid w:val="00F51920"/>
    <w:rsid w:val="00F54FB9"/>
    <w:rsid w:val="00F66D15"/>
    <w:rsid w:val="00F676D5"/>
    <w:rsid w:val="00F77F65"/>
    <w:rsid w:val="00F84F2E"/>
    <w:rsid w:val="00FA2B4E"/>
    <w:rsid w:val="00FB7025"/>
    <w:rsid w:val="00FD635D"/>
    <w:rsid w:val="00FE4EC4"/>
    <w:rsid w:val="00FF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87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8779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78779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rsid w:val="0078779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numbering" w:customStyle="1" w:styleId="12">
    <w:name w:val="Нет списка1"/>
    <w:next w:val="a2"/>
    <w:uiPriority w:val="99"/>
    <w:semiHidden/>
    <w:unhideWhenUsed/>
    <w:rsid w:val="0078779A"/>
  </w:style>
  <w:style w:type="character" w:customStyle="1" w:styleId="10">
    <w:name w:val="Заголовок 1 Знак"/>
    <w:basedOn w:val="a0"/>
    <w:link w:val="110"/>
    <w:uiPriority w:val="9"/>
    <w:rsid w:val="007877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779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78779A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78779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78779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78779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2 Знак"/>
    <w:basedOn w:val="a0"/>
    <w:link w:val="22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78779A"/>
    <w:pPr>
      <w:ind w:left="720"/>
      <w:contextualSpacing/>
    </w:pPr>
    <w:rPr>
      <w:rFonts w:eastAsia="Times New Roman"/>
    </w:rPr>
  </w:style>
  <w:style w:type="paragraph" w:styleId="a6">
    <w:name w:val="footnote text"/>
    <w:basedOn w:val="a"/>
    <w:link w:val="a7"/>
    <w:uiPriority w:val="99"/>
    <w:semiHidden/>
    <w:unhideWhenUsed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4">
    <w:name w:val="List 2"/>
    <w:basedOn w:val="a"/>
    <w:uiPriority w:val="99"/>
    <w:rsid w:val="0078779A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78779A"/>
    <w:rPr>
      <w:vertAlign w:val="superscript"/>
    </w:rPr>
  </w:style>
  <w:style w:type="table" w:styleId="aa">
    <w:name w:val="Table Grid"/>
    <w:basedOn w:val="a1"/>
    <w:uiPriority w:val="5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78779A"/>
    <w:pPr>
      <w:spacing w:after="120"/>
    </w:pPr>
    <w:rPr>
      <w:rFonts w:eastAsia="Times New Roman"/>
    </w:rPr>
  </w:style>
  <w:style w:type="character" w:customStyle="1" w:styleId="ac">
    <w:name w:val="Основной текст Знак"/>
    <w:basedOn w:val="a0"/>
    <w:link w:val="ab"/>
    <w:uiPriority w:val="99"/>
    <w:rsid w:val="0078779A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78779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7877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8779A"/>
    <w:rPr>
      <w:b/>
      <w:bCs/>
    </w:rPr>
  </w:style>
  <w:style w:type="paragraph" w:styleId="af">
    <w:name w:val="Balloon Text"/>
    <w:basedOn w:val="a"/>
    <w:link w:val="af0"/>
    <w:uiPriority w:val="99"/>
    <w:semiHidden/>
    <w:rsid w:val="0078779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779A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78779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877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78779A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3">
    <w:name w:val="Table Grid 1"/>
    <w:basedOn w:val="a1"/>
    <w:uiPriority w:val="9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78779A"/>
  </w:style>
  <w:style w:type="paragraph" w:customStyle="1" w:styleId="27">
    <w:name w:val="Знак2"/>
    <w:basedOn w:val="a"/>
    <w:uiPriority w:val="99"/>
    <w:rsid w:val="0078779A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78779A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78779A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78779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14">
    <w:name w:val="Стиль1"/>
    <w:basedOn w:val="a"/>
    <w:link w:val="15"/>
    <w:qFormat/>
    <w:rsid w:val="0078779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5">
    <w:name w:val="Стиль1 Знак"/>
    <w:basedOn w:val="a0"/>
    <w:link w:val="14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78779A"/>
  </w:style>
  <w:style w:type="character" w:customStyle="1" w:styleId="29">
    <w:name w:val="Стиль2 Знак"/>
    <w:basedOn w:val="15"/>
    <w:link w:val="28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78779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rsid w:val="0078779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78779A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E95007"/>
    <w:pPr>
      <w:tabs>
        <w:tab w:val="right" w:leader="dot" w:pos="10206"/>
      </w:tabs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a">
    <w:name w:val="toc 2"/>
    <w:basedOn w:val="a"/>
    <w:next w:val="a"/>
    <w:autoRedefine/>
    <w:uiPriority w:val="39"/>
    <w:qFormat/>
    <w:rsid w:val="0078779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78779A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78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78779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78779A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78779A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78779A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78779A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78779A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78779A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78779A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character" w:customStyle="1" w:styleId="11">
    <w:name w:val="Заголовок 1 Знак1"/>
    <w:basedOn w:val="a0"/>
    <w:link w:val="1"/>
    <w:uiPriority w:val="9"/>
    <w:rsid w:val="00787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78779A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1"/>
    <w:qFormat/>
    <w:rsid w:val="0078779A"/>
    <w:pPr>
      <w:spacing w:after="0" w:line="240" w:lineRule="auto"/>
    </w:pPr>
    <w:rPr>
      <w:rFonts w:eastAsia="Times New Roman"/>
    </w:rPr>
  </w:style>
  <w:style w:type="character" w:customStyle="1" w:styleId="aff4">
    <w:name w:val="Без интервала Знак"/>
    <w:basedOn w:val="a0"/>
    <w:link w:val="aff3"/>
    <w:uiPriority w:val="1"/>
    <w:rsid w:val="0078779A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190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87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8779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78779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rsid w:val="0078779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numbering" w:customStyle="1" w:styleId="12">
    <w:name w:val="Нет списка1"/>
    <w:next w:val="a2"/>
    <w:uiPriority w:val="99"/>
    <w:semiHidden/>
    <w:unhideWhenUsed/>
    <w:rsid w:val="0078779A"/>
  </w:style>
  <w:style w:type="character" w:customStyle="1" w:styleId="10">
    <w:name w:val="Заголовок 1 Знак"/>
    <w:basedOn w:val="a0"/>
    <w:link w:val="110"/>
    <w:uiPriority w:val="9"/>
    <w:rsid w:val="007877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779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78779A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78779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78779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78779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2 Знак"/>
    <w:basedOn w:val="a0"/>
    <w:link w:val="22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78779A"/>
    <w:pPr>
      <w:ind w:left="720"/>
      <w:contextualSpacing/>
    </w:pPr>
    <w:rPr>
      <w:rFonts w:eastAsia="Times New Roman"/>
    </w:rPr>
  </w:style>
  <w:style w:type="paragraph" w:styleId="a6">
    <w:name w:val="footnote text"/>
    <w:basedOn w:val="a"/>
    <w:link w:val="a7"/>
    <w:uiPriority w:val="99"/>
    <w:semiHidden/>
    <w:unhideWhenUsed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4">
    <w:name w:val="List 2"/>
    <w:basedOn w:val="a"/>
    <w:uiPriority w:val="99"/>
    <w:rsid w:val="0078779A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78779A"/>
    <w:rPr>
      <w:vertAlign w:val="superscript"/>
    </w:rPr>
  </w:style>
  <w:style w:type="table" w:styleId="aa">
    <w:name w:val="Table Grid"/>
    <w:basedOn w:val="a1"/>
    <w:uiPriority w:val="5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78779A"/>
    <w:pPr>
      <w:spacing w:after="120"/>
    </w:pPr>
    <w:rPr>
      <w:rFonts w:eastAsia="Times New Roman"/>
    </w:rPr>
  </w:style>
  <w:style w:type="character" w:customStyle="1" w:styleId="ac">
    <w:name w:val="Основной текст Знак"/>
    <w:basedOn w:val="a0"/>
    <w:link w:val="ab"/>
    <w:uiPriority w:val="99"/>
    <w:rsid w:val="0078779A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78779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7877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8779A"/>
    <w:rPr>
      <w:b/>
      <w:bCs/>
    </w:rPr>
  </w:style>
  <w:style w:type="paragraph" w:styleId="af">
    <w:name w:val="Balloon Text"/>
    <w:basedOn w:val="a"/>
    <w:link w:val="af0"/>
    <w:uiPriority w:val="99"/>
    <w:semiHidden/>
    <w:rsid w:val="0078779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779A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78779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877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78779A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3">
    <w:name w:val="Table Grid 1"/>
    <w:basedOn w:val="a1"/>
    <w:uiPriority w:val="9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78779A"/>
  </w:style>
  <w:style w:type="paragraph" w:customStyle="1" w:styleId="27">
    <w:name w:val="Знак2"/>
    <w:basedOn w:val="a"/>
    <w:uiPriority w:val="99"/>
    <w:rsid w:val="0078779A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78779A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78779A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78779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14">
    <w:name w:val="Стиль1"/>
    <w:basedOn w:val="a"/>
    <w:link w:val="15"/>
    <w:qFormat/>
    <w:rsid w:val="0078779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5">
    <w:name w:val="Стиль1 Знак"/>
    <w:basedOn w:val="a0"/>
    <w:link w:val="14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78779A"/>
  </w:style>
  <w:style w:type="character" w:customStyle="1" w:styleId="29">
    <w:name w:val="Стиль2 Знак"/>
    <w:basedOn w:val="15"/>
    <w:link w:val="28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78779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rsid w:val="0078779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78779A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E95007"/>
    <w:pPr>
      <w:tabs>
        <w:tab w:val="right" w:leader="dot" w:pos="10206"/>
      </w:tabs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a">
    <w:name w:val="toc 2"/>
    <w:basedOn w:val="a"/>
    <w:next w:val="a"/>
    <w:autoRedefine/>
    <w:uiPriority w:val="39"/>
    <w:qFormat/>
    <w:rsid w:val="0078779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78779A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78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78779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78779A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78779A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78779A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78779A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78779A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78779A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78779A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character" w:customStyle="1" w:styleId="11">
    <w:name w:val="Заголовок 1 Знак1"/>
    <w:basedOn w:val="a0"/>
    <w:link w:val="1"/>
    <w:uiPriority w:val="9"/>
    <w:rsid w:val="00787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78779A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1"/>
    <w:qFormat/>
    <w:rsid w:val="0078779A"/>
    <w:pPr>
      <w:spacing w:after="0" w:line="240" w:lineRule="auto"/>
    </w:pPr>
    <w:rPr>
      <w:rFonts w:eastAsia="Times New Roman"/>
    </w:rPr>
  </w:style>
  <w:style w:type="character" w:customStyle="1" w:styleId="aff4">
    <w:name w:val="Без интервала Знак"/>
    <w:basedOn w:val="a0"/>
    <w:link w:val="aff3"/>
    <w:uiPriority w:val="1"/>
    <w:rsid w:val="0078779A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190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acmillanenglis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/colle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/American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23</Pages>
  <Words>6163</Words>
  <Characters>35134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Кочкурова_ВП</dc:creator>
  <cp:lastModifiedBy>Кочкурова_ВП</cp:lastModifiedBy>
  <cp:revision>18</cp:revision>
  <dcterms:created xsi:type="dcterms:W3CDTF">2016-06-27T05:11:00Z</dcterms:created>
  <dcterms:modified xsi:type="dcterms:W3CDTF">2018-09-04T09:21:00Z</dcterms:modified>
</cp:coreProperties>
</file>