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779A">
        <w:rPr>
          <w:rFonts w:ascii="Times New Roman" w:eastAsia="Times New Roman" w:hAnsi="Times New Roman" w:cs="Times New Roman"/>
          <w:bCs/>
          <w:sz w:val="24"/>
          <w:szCs w:val="24"/>
        </w:rPr>
        <w:t>МИНИСТЕРСТВО ОБРАЗОВАНИЯ ИРКУТСКОЙ ОБЛАСТИ</w:t>
      </w: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779A">
        <w:rPr>
          <w:rFonts w:ascii="Times New Roman" w:eastAsia="Times New Roman" w:hAnsi="Times New Roman" w:cs="Times New Roman"/>
          <w:bCs/>
          <w:sz w:val="24"/>
          <w:szCs w:val="24"/>
        </w:rPr>
        <w:t>Государственное бюджетное профессиональное образовательное учреждение</w:t>
      </w: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779A">
        <w:rPr>
          <w:rFonts w:ascii="Times New Roman" w:eastAsia="Times New Roman" w:hAnsi="Times New Roman" w:cs="Times New Roman"/>
          <w:bCs/>
          <w:sz w:val="24"/>
          <w:szCs w:val="24"/>
        </w:rPr>
        <w:t>Иркутской области</w:t>
      </w: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8779A">
        <w:rPr>
          <w:rFonts w:ascii="Times New Roman" w:eastAsia="Times New Roman" w:hAnsi="Times New Roman" w:cs="Times New Roman"/>
          <w:bCs/>
          <w:sz w:val="24"/>
          <w:szCs w:val="24"/>
        </w:rPr>
        <w:t>«Ангарский промышленно – экономический техникум»</w:t>
      </w: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Calibri" w:eastAsia="Times New Roman" w:hAnsi="Calibri" w:cs="Times New Roman"/>
          <w:i/>
          <w:iCs/>
          <w:sz w:val="32"/>
          <w:szCs w:val="32"/>
          <w:vertAlign w:val="superscript"/>
        </w:rPr>
      </w:pPr>
      <w:r w:rsidRPr="0078779A">
        <w:rPr>
          <w:rFonts w:ascii="Times New Roman" w:eastAsia="Times New Roman" w:hAnsi="Times New Roman" w:cs="Times New Roman"/>
          <w:bCs/>
          <w:sz w:val="24"/>
          <w:szCs w:val="24"/>
        </w:rPr>
        <w:t>(ГБПОУ ИО «АПЭТ»)</w:t>
      </w: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78779A" w:rsidRPr="0078779A" w:rsidTr="0083083D">
        <w:tc>
          <w:tcPr>
            <w:tcW w:w="3933" w:type="dxa"/>
            <w:gridSpan w:val="4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78779A" w:rsidRPr="0078779A" w:rsidTr="0083083D">
        <w:tc>
          <w:tcPr>
            <w:tcW w:w="3933" w:type="dxa"/>
            <w:gridSpan w:val="4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 ГБПОУ ИО</w:t>
            </w:r>
          </w:p>
        </w:tc>
      </w:tr>
      <w:tr w:rsidR="0078779A" w:rsidRPr="0078779A" w:rsidTr="0083083D">
        <w:tc>
          <w:tcPr>
            <w:tcW w:w="3933" w:type="dxa"/>
            <w:gridSpan w:val="4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«Ангарский промышленно - </w:t>
            </w:r>
          </w:p>
        </w:tc>
      </w:tr>
      <w:tr w:rsidR="0078779A" w:rsidRPr="0078779A" w:rsidTr="0083083D">
        <w:tc>
          <w:tcPr>
            <w:tcW w:w="3933" w:type="dxa"/>
            <w:gridSpan w:val="4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экономический техникум»</w:t>
            </w:r>
          </w:p>
        </w:tc>
      </w:tr>
      <w:tr w:rsidR="0078779A" w:rsidRPr="0078779A" w:rsidTr="0083083D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gridSpan w:val="2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>Скуматова</w:t>
            </w:r>
            <w:proofErr w:type="spellEnd"/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Н.Д.</w:t>
            </w:r>
          </w:p>
        </w:tc>
      </w:tr>
      <w:tr w:rsidR="0078779A" w:rsidRPr="0078779A" w:rsidTr="0083083D">
        <w:tc>
          <w:tcPr>
            <w:tcW w:w="1127" w:type="dxa"/>
            <w:tcBorders>
              <w:bottom w:val="single" w:sz="4" w:space="0" w:color="auto"/>
            </w:tcBorders>
          </w:tcPr>
          <w:p w:rsidR="0078779A" w:rsidRPr="0078779A" w:rsidRDefault="00796873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78779A" w:rsidRPr="0078779A" w:rsidRDefault="00796873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мая</w:t>
            </w:r>
          </w:p>
        </w:tc>
        <w:tc>
          <w:tcPr>
            <w:tcW w:w="1466" w:type="dxa"/>
          </w:tcPr>
          <w:p w:rsidR="0078779A" w:rsidRPr="0078779A" w:rsidRDefault="008753B9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  <w:r w:rsidR="0078779A"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78779A" w:rsidRPr="0078779A" w:rsidRDefault="0078779A" w:rsidP="0078779A">
      <w:pPr>
        <w:rPr>
          <w:rFonts w:ascii="Calibri" w:eastAsia="Times New Roman" w:hAnsi="Calibri" w:cs="Times New Roman"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</w:p>
    <w:p w:rsidR="0078779A" w:rsidRPr="008711CA" w:rsidRDefault="0078779A" w:rsidP="008711C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</w:pPr>
      <w:r w:rsidRPr="008711CA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>РАБОЧАЯ ПРОГРАММа УЧЕБНОЙ ДИСЦИПЛИНЫ</w:t>
      </w:r>
    </w:p>
    <w:p w:rsidR="008711CA" w:rsidRDefault="008711CA" w:rsidP="0087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8779A" w:rsidRDefault="004F7DD7" w:rsidP="0087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711C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Иностранный </w:t>
      </w:r>
      <w:r w:rsidR="0078779A" w:rsidRPr="008711CA">
        <w:rPr>
          <w:rFonts w:ascii="Times New Roman" w:eastAsia="Times New Roman" w:hAnsi="Times New Roman" w:cs="Times New Roman"/>
          <w:b/>
          <w:bCs/>
          <w:sz w:val="32"/>
          <w:szCs w:val="32"/>
        </w:rPr>
        <w:t>язык</w:t>
      </w:r>
    </w:p>
    <w:p w:rsidR="008711CA" w:rsidRPr="008711CA" w:rsidRDefault="008711CA" w:rsidP="0087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78779A" w:rsidRPr="008711CA" w:rsidRDefault="007E7BD4" w:rsidP="00871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Cs/>
          <w:sz w:val="32"/>
          <w:szCs w:val="32"/>
        </w:rPr>
        <w:t>для специальности 09.02.03</w:t>
      </w:r>
      <w:r w:rsidR="0078779A" w:rsidRPr="008711CA">
        <w:rPr>
          <w:rFonts w:ascii="Times New Roman" w:eastAsia="Times New Roman" w:hAnsi="Times New Roman" w:cs="Times New Roman"/>
          <w:iCs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iCs/>
          <w:sz w:val="32"/>
          <w:szCs w:val="32"/>
        </w:rPr>
        <w:t>Программирование в компьютерных  системах</w:t>
      </w: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Times New Roman"/>
          <w:b/>
          <w:bCs/>
          <w:sz w:val="24"/>
          <w:szCs w:val="24"/>
        </w:rPr>
      </w:pPr>
    </w:p>
    <w:p w:rsidR="0078779A" w:rsidRPr="008711CA" w:rsidRDefault="007E7BD4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</w:rPr>
        <w:t>ПК</w:t>
      </w:r>
      <w:r w:rsidR="008753B9">
        <w:rPr>
          <w:rFonts w:ascii="Times New Roman" w:eastAsia="Times New Roman" w:hAnsi="Times New Roman" w:cs="Times New Roman"/>
          <w:b/>
          <w:caps/>
          <w:sz w:val="28"/>
          <w:szCs w:val="28"/>
        </w:rPr>
        <w:t>С-7</w:t>
      </w: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  <w:caps/>
          <w:sz w:val="28"/>
          <w:szCs w:val="28"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</w:rPr>
      </w:pPr>
    </w:p>
    <w:p w:rsid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</w:rPr>
      </w:pPr>
    </w:p>
    <w:p w:rsidR="008976D1" w:rsidRPr="0078779A" w:rsidRDefault="008976D1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Times New Roman"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779A">
        <w:rPr>
          <w:rFonts w:ascii="Times New Roman" w:eastAsia="Times New Roman" w:hAnsi="Times New Roman" w:cs="Times New Roman"/>
          <w:sz w:val="28"/>
          <w:szCs w:val="28"/>
        </w:rPr>
        <w:t>г. Ангарск,</w:t>
      </w:r>
    </w:p>
    <w:p w:rsidR="0078779A" w:rsidRPr="0078779A" w:rsidRDefault="008753B9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</w:t>
      </w:r>
      <w:r w:rsidR="0078779A" w:rsidRPr="0078779A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eastAsia="Times New Roman" w:hAnsi="Calibri" w:cs="Times New Roman"/>
          <w:i/>
          <w:iCs/>
        </w:rPr>
      </w:pPr>
      <w:r w:rsidRPr="0078779A">
        <w:rPr>
          <w:rFonts w:ascii="Calibri" w:eastAsia="Times New Roman" w:hAnsi="Calibri" w:cs="Times New Roman"/>
          <w:i/>
          <w:iCs/>
        </w:rPr>
        <w:br w:type="page"/>
      </w: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709"/>
        <w:gridCol w:w="850"/>
        <w:gridCol w:w="1560"/>
        <w:gridCol w:w="1244"/>
        <w:gridCol w:w="32"/>
        <w:gridCol w:w="535"/>
        <w:gridCol w:w="1575"/>
        <w:gridCol w:w="126"/>
        <w:gridCol w:w="2016"/>
      </w:tblGrid>
      <w:tr w:rsidR="0078779A" w:rsidRPr="0078779A" w:rsidTr="0083083D">
        <w:trPr>
          <w:trHeight w:val="292"/>
        </w:trPr>
        <w:tc>
          <w:tcPr>
            <w:tcW w:w="4678" w:type="dxa"/>
            <w:gridSpan w:val="4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ОДОБРЕНА </w:t>
            </w:r>
          </w:p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цикловой комиссией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общих гуманитарных и социально-экономических дисциплин</w:t>
            </w:r>
          </w:p>
        </w:tc>
        <w:tc>
          <w:tcPr>
            <w:tcW w:w="1244" w:type="dxa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4" w:type="dxa"/>
            <w:gridSpan w:val="5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СОСТАВЛЕНА </w:t>
            </w:r>
          </w:p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>в соответствии с ФГОС СПО</w:t>
            </w:r>
          </w:p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специальности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>9.02.0</w:t>
            </w:r>
            <w:r w:rsidR="007E7BD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8779A" w:rsidRPr="0078779A" w:rsidTr="0083083D">
        <w:trPr>
          <w:trHeight w:val="284"/>
        </w:trPr>
        <w:tc>
          <w:tcPr>
            <w:tcW w:w="4678" w:type="dxa"/>
            <w:gridSpan w:val="4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244" w:type="dxa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4" w:type="dxa"/>
            <w:gridSpan w:val="5"/>
          </w:tcPr>
          <w:p w:rsidR="0078779A" w:rsidRPr="0078779A" w:rsidRDefault="007E7BD4" w:rsidP="007E7BD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Программирование в компьютерных</w:t>
            </w:r>
            <w:r w:rsidR="0078779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систе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мах</w:t>
            </w:r>
          </w:p>
        </w:tc>
      </w:tr>
      <w:tr w:rsidR="0078779A" w:rsidRPr="0078779A" w:rsidTr="0083083D">
        <w:tc>
          <w:tcPr>
            <w:tcW w:w="4678" w:type="dxa"/>
            <w:gridSpan w:val="4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Председатель</w:t>
            </w:r>
          </w:p>
        </w:tc>
        <w:tc>
          <w:tcPr>
            <w:tcW w:w="1244" w:type="dxa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84" w:type="dxa"/>
            <w:gridSpan w:val="5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Зам. директора по учебной работе</w:t>
            </w:r>
          </w:p>
        </w:tc>
      </w:tr>
      <w:tr w:rsidR="0078779A" w:rsidRPr="0078779A" w:rsidTr="0083083D"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410" w:type="dxa"/>
            <w:gridSpan w:val="2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Кочкурова </w:t>
            </w:r>
            <w:r w:rsidRPr="0078779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В.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П.</w:t>
            </w:r>
          </w:p>
        </w:tc>
        <w:tc>
          <w:tcPr>
            <w:tcW w:w="1244" w:type="dxa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142" w:type="dxa"/>
            <w:gridSpan w:val="3"/>
            <w:tcBorders>
              <w:bottom w:val="single" w:sz="4" w:space="0" w:color="auto"/>
            </w:tcBorders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142" w:type="dxa"/>
            <w:gridSpan w:val="2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/ Савеличева О.В.</w:t>
            </w:r>
          </w:p>
        </w:tc>
      </w:tr>
      <w:tr w:rsidR="0078779A" w:rsidRPr="0078779A" w:rsidTr="0083083D">
        <w:tc>
          <w:tcPr>
            <w:tcW w:w="1559" w:type="dxa"/>
            <w:tcBorders>
              <w:bottom w:val="single" w:sz="4" w:space="0" w:color="auto"/>
            </w:tcBorders>
          </w:tcPr>
          <w:p w:rsidR="0078779A" w:rsidRPr="0078779A" w:rsidRDefault="00796873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78779A" w:rsidRPr="0078779A" w:rsidRDefault="00796873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мая</w:t>
            </w:r>
          </w:p>
        </w:tc>
        <w:tc>
          <w:tcPr>
            <w:tcW w:w="1560" w:type="dxa"/>
          </w:tcPr>
          <w:p w:rsidR="0078779A" w:rsidRPr="0078779A" w:rsidRDefault="008753B9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2017</w:t>
            </w:r>
            <w:r w:rsidR="0078779A" w:rsidRPr="0078779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г.</w:t>
            </w:r>
          </w:p>
        </w:tc>
        <w:tc>
          <w:tcPr>
            <w:tcW w:w="1276" w:type="dxa"/>
            <w:gridSpan w:val="2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535" w:type="dxa"/>
            <w:tcBorders>
              <w:bottom w:val="single" w:sz="4" w:space="0" w:color="auto"/>
            </w:tcBorders>
          </w:tcPr>
          <w:p w:rsidR="0078779A" w:rsidRPr="0078779A" w:rsidRDefault="00796873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78779A" w:rsidRPr="0078779A" w:rsidRDefault="00796873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мая</w:t>
            </w:r>
          </w:p>
        </w:tc>
        <w:tc>
          <w:tcPr>
            <w:tcW w:w="2016" w:type="dxa"/>
          </w:tcPr>
          <w:p w:rsidR="0078779A" w:rsidRPr="0078779A" w:rsidRDefault="008753B9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2017</w:t>
            </w:r>
            <w:r w:rsidR="0078779A" w:rsidRPr="0078779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г.</w:t>
            </w:r>
          </w:p>
        </w:tc>
      </w:tr>
    </w:tbl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eastAsia="Times New Roman" w:hAnsi="Calibri" w:cs="Times New Roman"/>
          <w:i/>
          <w:iCs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eastAsia="Times New Roman" w:hAnsi="Calibri" w:cs="Times New Roman"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rFonts w:ascii="Calibri" w:eastAsia="Times New Roman" w:hAnsi="Calibri" w:cs="Times New Roman"/>
          <w:sz w:val="28"/>
          <w:szCs w:val="28"/>
        </w:rPr>
      </w:pPr>
    </w:p>
    <w:p w:rsidR="0078779A" w:rsidRPr="0078779A" w:rsidRDefault="0078779A" w:rsidP="0078779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779A">
        <w:rPr>
          <w:rFonts w:ascii="Times New Roman" w:eastAsia="Times New Roman" w:hAnsi="Times New Roman" w:cs="Times New Roman"/>
          <w:sz w:val="28"/>
          <w:szCs w:val="28"/>
        </w:rPr>
        <w:t>Рабочая программа учебной дисциплины разработана основе примерной программы учебной дисциплины «</w:t>
      </w:r>
      <w:r>
        <w:rPr>
          <w:rFonts w:ascii="Times New Roman" w:eastAsia="Times New Roman" w:hAnsi="Times New Roman" w:cs="Times New Roman"/>
          <w:sz w:val="28"/>
          <w:szCs w:val="28"/>
        </w:rPr>
        <w:t>Иностранный язык</w:t>
      </w:r>
      <w:r w:rsidR="00152D0A">
        <w:rPr>
          <w:rFonts w:ascii="Times New Roman" w:eastAsia="Times New Roman" w:hAnsi="Times New Roman" w:cs="Times New Roman"/>
          <w:sz w:val="28"/>
          <w:szCs w:val="28"/>
        </w:rPr>
        <w:t xml:space="preserve"> 2010 года</w:t>
      </w:r>
      <w:r w:rsidRPr="0078779A">
        <w:rPr>
          <w:rFonts w:ascii="Times New Roman" w:eastAsia="Times New Roman" w:hAnsi="Times New Roman" w:cs="Times New Roman"/>
          <w:sz w:val="28"/>
          <w:szCs w:val="28"/>
        </w:rPr>
        <w:t>, рекомендованной федера</w:t>
      </w:r>
      <w:r>
        <w:rPr>
          <w:rFonts w:ascii="Times New Roman" w:eastAsia="Times New Roman" w:hAnsi="Times New Roman" w:cs="Times New Roman"/>
          <w:sz w:val="28"/>
          <w:szCs w:val="28"/>
        </w:rPr>
        <w:t>льным государственным</w:t>
      </w:r>
      <w:r w:rsidRPr="0078779A">
        <w:rPr>
          <w:rFonts w:ascii="Times New Roman" w:eastAsia="Times New Roman" w:hAnsi="Times New Roman" w:cs="Times New Roman"/>
          <w:sz w:val="28"/>
          <w:szCs w:val="28"/>
        </w:rPr>
        <w:t xml:space="preserve"> учреждением </w:t>
      </w:r>
      <w:r w:rsidRPr="0078779A">
        <w:rPr>
          <w:rFonts w:ascii="Times New Roman" w:eastAsia="Times New Roman" w:hAnsi="Times New Roman" w:cs="Times New Roman"/>
          <w:bCs/>
          <w:sz w:val="28"/>
          <w:szCs w:val="28"/>
        </w:rPr>
        <w:t xml:space="preserve">«Федеральный институт развития образования», </w:t>
      </w:r>
      <w:r w:rsidR="00EE4141">
        <w:rPr>
          <w:rFonts w:ascii="Times New Roman" w:eastAsia="Times New Roman" w:hAnsi="Times New Roman" w:cs="Times New Roman"/>
          <w:bCs/>
          <w:sz w:val="28"/>
          <w:szCs w:val="28"/>
        </w:rPr>
        <w:t>заключение Э</w:t>
      </w:r>
      <w:r w:rsidRPr="0078779A">
        <w:rPr>
          <w:rFonts w:ascii="Times New Roman" w:eastAsia="Times New Roman" w:hAnsi="Times New Roman" w:cs="Times New Roman"/>
          <w:bCs/>
          <w:sz w:val="28"/>
          <w:szCs w:val="28"/>
        </w:rPr>
        <w:t xml:space="preserve">кспертного совета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№ </w:t>
      </w:r>
      <w:r w:rsidR="00EE4141">
        <w:rPr>
          <w:rFonts w:ascii="Times New Roman" w:eastAsia="Times New Roman" w:hAnsi="Times New Roman" w:cs="Times New Roman"/>
          <w:sz w:val="28"/>
          <w:szCs w:val="28"/>
        </w:rPr>
        <w:t>091 от «22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EE4141">
        <w:rPr>
          <w:rFonts w:ascii="Times New Roman" w:eastAsia="Times New Roman" w:hAnsi="Times New Roman" w:cs="Times New Roman"/>
          <w:sz w:val="28"/>
          <w:szCs w:val="28"/>
        </w:rPr>
        <w:t>марта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2011</w:t>
      </w:r>
      <w:r w:rsidRPr="0078779A">
        <w:rPr>
          <w:rFonts w:ascii="Times New Roman" w:eastAsia="Times New Roman" w:hAnsi="Times New Roman" w:cs="Times New Roman"/>
          <w:sz w:val="28"/>
          <w:szCs w:val="28"/>
        </w:rPr>
        <w:t>г.</w:t>
      </w:r>
    </w:p>
    <w:p w:rsidR="0078779A" w:rsidRPr="0078779A" w:rsidRDefault="0078779A" w:rsidP="0078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78779A" w:rsidRPr="0078779A" w:rsidTr="0083083D">
        <w:trPr>
          <w:trHeight w:val="485"/>
        </w:trPr>
        <w:tc>
          <w:tcPr>
            <w:tcW w:w="4077" w:type="dxa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48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77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Организация - разработчик: </w:t>
            </w:r>
          </w:p>
        </w:tc>
        <w:tc>
          <w:tcPr>
            <w:tcW w:w="5494" w:type="dxa"/>
          </w:tcPr>
          <w:p w:rsidR="0078779A" w:rsidRP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48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ГБПОУ ИО «АПЭТ»</w:t>
            </w:r>
          </w:p>
        </w:tc>
      </w:tr>
    </w:tbl>
    <w:p w:rsidR="0078779A" w:rsidRPr="0078779A" w:rsidRDefault="0078779A" w:rsidP="0078779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8779A" w:rsidRPr="0078779A" w:rsidTr="0083083D">
        <w:tc>
          <w:tcPr>
            <w:tcW w:w="9571" w:type="dxa"/>
          </w:tcPr>
          <w:p w:rsidR="0078779A" w:rsidRDefault="0078779A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Разработчики: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Кочкурова </w:t>
            </w:r>
            <w:r w:rsidRPr="0078779A">
              <w:rPr>
                <w:rFonts w:ascii="Times New Roman" w:eastAsia="Times New Roman" w:hAnsi="Times New Roman" w:cs="Times New Roman"/>
                <w:sz w:val="28"/>
                <w:szCs w:val="28"/>
              </w:rPr>
              <w:t>В.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П.</w:t>
            </w:r>
            <w:r w:rsidRPr="0078779A">
              <w:rPr>
                <w:rFonts w:ascii="Times New Roman" w:eastAsia="Times New Roman" w:hAnsi="Times New Roman" w:cs="Times New Roman"/>
                <w:sz w:val="28"/>
                <w:szCs w:val="28"/>
              </w:rPr>
              <w:t>, преподаватель</w:t>
            </w:r>
          </w:p>
          <w:p w:rsidR="00EE4141" w:rsidRPr="0078779A" w:rsidRDefault="00EE4141" w:rsidP="0078779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8779A" w:rsidRPr="0078779A" w:rsidRDefault="0078779A" w:rsidP="0078779A">
      <w:pPr>
        <w:keepNext/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/>
        <w:jc w:val="center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r w:rsidRPr="0078779A">
        <w:rPr>
          <w:rFonts w:ascii="Cambria" w:eastAsia="Times New Roman" w:hAnsi="Cambria" w:cs="Times New Roman"/>
          <w:b/>
          <w:bCs/>
          <w:i/>
          <w:iCs/>
          <w:color w:val="365F91"/>
          <w:sz w:val="28"/>
          <w:szCs w:val="28"/>
        </w:rPr>
        <w:br w:type="page"/>
      </w:r>
    </w:p>
    <w:p w:rsidR="0078779A" w:rsidRPr="0078779A" w:rsidRDefault="0078779A" w:rsidP="0078779A">
      <w:pPr>
        <w:tabs>
          <w:tab w:val="right" w:leader="dot" w:pos="934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779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78779A" w:rsidRPr="0078779A" w:rsidRDefault="0078779A" w:rsidP="0078779A">
      <w:pPr>
        <w:rPr>
          <w:rFonts w:ascii="Calibri" w:eastAsia="Times New Roman" w:hAnsi="Calibri" w:cs="Times New Roman"/>
        </w:rPr>
      </w:pPr>
    </w:p>
    <w:p w:rsidR="00DA7F1E" w:rsidRPr="00DA7F1E" w:rsidRDefault="00C41CE0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E10DB">
        <w:rPr>
          <w:sz w:val="24"/>
          <w:szCs w:val="24"/>
        </w:rPr>
        <w:fldChar w:fldCharType="begin"/>
      </w:r>
      <w:r w:rsidR="00243FC7" w:rsidRPr="00CE10DB">
        <w:rPr>
          <w:sz w:val="24"/>
          <w:szCs w:val="24"/>
        </w:rPr>
        <w:instrText xml:space="preserve"> TOC \o "1-3" \h \z \u </w:instrText>
      </w:r>
      <w:r w:rsidRPr="00CE10DB">
        <w:rPr>
          <w:sz w:val="24"/>
          <w:szCs w:val="24"/>
        </w:rPr>
        <w:fldChar w:fldCharType="separate"/>
      </w:r>
      <w:hyperlink w:anchor="_Toc442954663" w:history="1">
        <w:r w:rsidR="00DA7F1E" w:rsidRPr="00DA7F1E">
          <w:rPr>
            <w:rStyle w:val="aff0"/>
            <w:b w:val="0"/>
            <w:noProof/>
          </w:rPr>
          <w:t>ПОЯСНИТЕЛЬНАЯ ЗАПИСКА</w:t>
        </w:r>
        <w:r w:rsidR="00DA7F1E" w:rsidRPr="00DA7F1E">
          <w:rPr>
            <w:noProof/>
            <w:webHidden/>
          </w:rPr>
          <w:tab/>
        </w:r>
        <w:r w:rsidRPr="00DA7F1E">
          <w:rPr>
            <w:noProof/>
            <w:webHidden/>
          </w:rPr>
          <w:fldChar w:fldCharType="begin"/>
        </w:r>
        <w:r w:rsidR="00DA7F1E" w:rsidRPr="00DA7F1E">
          <w:rPr>
            <w:noProof/>
            <w:webHidden/>
          </w:rPr>
          <w:instrText xml:space="preserve"> PAGEREF _Toc442954663 \h </w:instrText>
        </w:r>
        <w:r w:rsidRPr="00DA7F1E">
          <w:rPr>
            <w:noProof/>
            <w:webHidden/>
          </w:rPr>
        </w:r>
        <w:r w:rsidRPr="00DA7F1E">
          <w:rPr>
            <w:noProof/>
            <w:webHidden/>
          </w:rPr>
          <w:fldChar w:fldCharType="separate"/>
        </w:r>
        <w:r w:rsidR="00DA7F1E">
          <w:rPr>
            <w:noProof/>
            <w:webHidden/>
          </w:rPr>
          <w:t>4</w:t>
        </w:r>
        <w:r w:rsidRPr="00DA7F1E">
          <w:rPr>
            <w:noProof/>
            <w:webHidden/>
          </w:rPr>
          <w:fldChar w:fldCharType="end"/>
        </w:r>
      </w:hyperlink>
    </w:p>
    <w:p w:rsidR="00DA7F1E" w:rsidRPr="00DA7F1E" w:rsidRDefault="00E93D66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64" w:history="1">
        <w:r w:rsidR="00DA7F1E" w:rsidRPr="00DA7F1E">
          <w:rPr>
            <w:rStyle w:val="aff0"/>
            <w:b w:val="0"/>
            <w:noProof/>
          </w:rPr>
          <w:t>1 ПАСПОРТ РАБОЧЕЙ  ПРОГРАММЫ УЧЕБНОЙ ДИСЦИПЛИНЫ</w:t>
        </w:r>
        <w:r w:rsidR="00DA7F1E" w:rsidRPr="00DA7F1E">
          <w:rPr>
            <w:noProof/>
            <w:webHidden/>
          </w:rPr>
          <w:tab/>
        </w:r>
        <w:r w:rsidR="00F84F2E">
          <w:rPr>
            <w:noProof/>
            <w:webHidden/>
          </w:rPr>
          <w:t>6</w:t>
        </w:r>
      </w:hyperlink>
    </w:p>
    <w:p w:rsidR="00DA7F1E" w:rsidRPr="00DA7F1E" w:rsidRDefault="00E93D66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66" w:history="1">
        <w:r w:rsidR="00DA7F1E" w:rsidRPr="00DA7F1E">
          <w:rPr>
            <w:rStyle w:val="aff0"/>
            <w:b w:val="0"/>
            <w:noProof/>
          </w:rPr>
          <w:t>1.1 Область применения рабочей программы</w:t>
        </w:r>
        <w:r w:rsidR="00DA7F1E" w:rsidRPr="00DA7F1E">
          <w:rPr>
            <w:noProof/>
            <w:webHidden/>
          </w:rPr>
          <w:tab/>
        </w:r>
        <w:r w:rsidR="00F84F2E">
          <w:rPr>
            <w:noProof/>
            <w:webHidden/>
          </w:rPr>
          <w:t>6</w:t>
        </w:r>
      </w:hyperlink>
    </w:p>
    <w:p w:rsidR="00DA7F1E" w:rsidRPr="00DA7F1E" w:rsidRDefault="00E93D66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68" w:history="1">
        <w:r w:rsidR="00DA7F1E" w:rsidRPr="00DA7F1E">
          <w:rPr>
            <w:rStyle w:val="aff0"/>
            <w:b w:val="0"/>
            <w:iCs/>
            <w:noProof/>
          </w:rPr>
          <w:t>1.2 Место учебной дисциплины в структуре образовательной программы среднего профессионального образования подготовки специалистов среднего образования</w:t>
        </w:r>
        <w:r w:rsidR="00DA7F1E" w:rsidRPr="00DA7F1E">
          <w:rPr>
            <w:noProof/>
            <w:webHidden/>
          </w:rPr>
          <w:tab/>
        </w:r>
        <w:r w:rsidR="00F84F2E">
          <w:rPr>
            <w:noProof/>
            <w:webHidden/>
          </w:rPr>
          <w:t>6</w:t>
        </w:r>
      </w:hyperlink>
    </w:p>
    <w:p w:rsidR="00DA7F1E" w:rsidRPr="00DA7F1E" w:rsidRDefault="00E93D66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69" w:history="1">
        <w:r w:rsidR="00DA7F1E" w:rsidRPr="00DA7F1E">
          <w:rPr>
            <w:rStyle w:val="aff0"/>
            <w:b w:val="0"/>
            <w:noProof/>
          </w:rPr>
          <w:t>1.3  Цели и задачи учебной дисциплины – требования к результатам учебной дисциплины</w:t>
        </w:r>
        <w:r w:rsidR="00DA7F1E" w:rsidRPr="00DA7F1E">
          <w:rPr>
            <w:noProof/>
            <w:webHidden/>
          </w:rPr>
          <w:tab/>
        </w:r>
        <w:r w:rsidR="00F84F2E">
          <w:rPr>
            <w:noProof/>
            <w:webHidden/>
          </w:rPr>
          <w:t>6</w:t>
        </w:r>
      </w:hyperlink>
    </w:p>
    <w:p w:rsidR="00DA7F1E" w:rsidRPr="00DA7F1E" w:rsidRDefault="00E93D66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70" w:history="1">
        <w:r w:rsidR="00DA7F1E" w:rsidRPr="00DA7F1E">
          <w:rPr>
            <w:rStyle w:val="aff0"/>
            <w:b w:val="0"/>
            <w:noProof/>
          </w:rPr>
          <w:t>1.4 Рекомендуемое количество часов на освоение программы учебной дисциплины:</w:t>
        </w:r>
        <w:r w:rsidR="00DA7F1E" w:rsidRPr="00DA7F1E">
          <w:rPr>
            <w:noProof/>
            <w:webHidden/>
          </w:rPr>
          <w:tab/>
        </w:r>
        <w:r w:rsidR="00F84F2E">
          <w:rPr>
            <w:noProof/>
            <w:webHidden/>
          </w:rPr>
          <w:t>6</w:t>
        </w:r>
      </w:hyperlink>
    </w:p>
    <w:p w:rsidR="00DA7F1E" w:rsidRPr="00DA7F1E" w:rsidRDefault="00E93D66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71" w:history="1">
        <w:r w:rsidR="00DA7F1E" w:rsidRPr="00DA7F1E">
          <w:rPr>
            <w:rStyle w:val="aff0"/>
            <w:b w:val="0"/>
            <w:noProof/>
          </w:rPr>
          <w:t>2 СТРУКТУРА И СОДЕРЖАНИЕ УЧЕБНОЙ ДИСЦИПЛИНЫ</w:t>
        </w:r>
        <w:r w:rsidR="00DA7F1E" w:rsidRPr="00DA7F1E">
          <w:rPr>
            <w:noProof/>
            <w:webHidden/>
          </w:rPr>
          <w:tab/>
        </w:r>
        <w:r w:rsidR="00F84F2E">
          <w:rPr>
            <w:noProof/>
            <w:webHidden/>
          </w:rPr>
          <w:t>7</w:t>
        </w:r>
      </w:hyperlink>
    </w:p>
    <w:p w:rsidR="00DA7F1E" w:rsidRPr="00DA7F1E" w:rsidRDefault="00E93D66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72" w:history="1">
        <w:r w:rsidR="00DA7F1E" w:rsidRPr="00DA7F1E">
          <w:rPr>
            <w:rStyle w:val="aff0"/>
            <w:b w:val="0"/>
            <w:noProof/>
          </w:rPr>
          <w:t>2.1 Объем учебной дисциплины и виды вне учебной работы</w:t>
        </w:r>
        <w:r w:rsidR="00DA7F1E" w:rsidRPr="00DA7F1E">
          <w:rPr>
            <w:noProof/>
            <w:webHidden/>
          </w:rPr>
          <w:tab/>
        </w:r>
        <w:r w:rsidR="00F84F2E">
          <w:rPr>
            <w:noProof/>
            <w:webHidden/>
          </w:rPr>
          <w:t>7</w:t>
        </w:r>
      </w:hyperlink>
    </w:p>
    <w:p w:rsidR="00DA7F1E" w:rsidRPr="00DA7F1E" w:rsidRDefault="00E93D66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73" w:history="1">
        <w:r w:rsidR="00DA7F1E" w:rsidRPr="00DA7F1E">
          <w:rPr>
            <w:rStyle w:val="aff0"/>
            <w:b w:val="0"/>
            <w:noProof/>
          </w:rPr>
          <w:t>2.2 Тематический план (очная форма обучения)</w:t>
        </w:r>
        <w:r w:rsidR="00DA7F1E" w:rsidRPr="00DA7F1E">
          <w:rPr>
            <w:noProof/>
            <w:webHidden/>
          </w:rPr>
          <w:tab/>
        </w:r>
        <w:r w:rsidR="00F84F2E">
          <w:rPr>
            <w:noProof/>
            <w:webHidden/>
          </w:rPr>
          <w:t>8</w:t>
        </w:r>
      </w:hyperlink>
    </w:p>
    <w:p w:rsidR="00DA7F1E" w:rsidRPr="00DA7F1E" w:rsidRDefault="00E93D66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74" w:history="1">
        <w:r w:rsidR="00DA7F1E" w:rsidRPr="00DA7F1E">
          <w:rPr>
            <w:rStyle w:val="aff0"/>
            <w:b w:val="0"/>
            <w:noProof/>
          </w:rPr>
          <w:t>2.3 Содержание учебной дисциплины</w:t>
        </w:r>
        <w:r w:rsidR="00DA7F1E" w:rsidRPr="00DA7F1E">
          <w:rPr>
            <w:noProof/>
            <w:webHidden/>
          </w:rPr>
          <w:tab/>
        </w:r>
        <w:r w:rsidR="00F84F2E">
          <w:rPr>
            <w:noProof/>
            <w:webHidden/>
          </w:rPr>
          <w:t>9</w:t>
        </w:r>
      </w:hyperlink>
    </w:p>
    <w:p w:rsidR="00DA7F1E" w:rsidRPr="00DA7F1E" w:rsidRDefault="00E93D66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76" w:history="1">
        <w:r w:rsidR="00DA7F1E" w:rsidRPr="00DA7F1E">
          <w:rPr>
            <w:rStyle w:val="aff0"/>
            <w:b w:val="0"/>
            <w:noProof/>
          </w:rPr>
          <w:t>3 УСЛОВИЯ РЕАЛИЗАЦИИ УЧЕБНОЙ ДИСЦИПЛИНЫ</w:t>
        </w:r>
        <w:r w:rsidR="00DA7F1E" w:rsidRPr="00DA7F1E">
          <w:rPr>
            <w:noProof/>
            <w:webHidden/>
          </w:rPr>
          <w:tab/>
        </w:r>
        <w:r w:rsidR="00C41CE0" w:rsidRPr="00DA7F1E">
          <w:rPr>
            <w:noProof/>
            <w:webHidden/>
          </w:rPr>
          <w:fldChar w:fldCharType="begin"/>
        </w:r>
        <w:r w:rsidR="00DA7F1E" w:rsidRPr="00DA7F1E">
          <w:rPr>
            <w:noProof/>
            <w:webHidden/>
          </w:rPr>
          <w:instrText xml:space="preserve"> PAGEREF _Toc442954676 \h </w:instrText>
        </w:r>
        <w:r w:rsidR="00C41CE0" w:rsidRPr="00DA7F1E">
          <w:rPr>
            <w:noProof/>
            <w:webHidden/>
          </w:rPr>
        </w:r>
        <w:r w:rsidR="00C41CE0" w:rsidRPr="00DA7F1E">
          <w:rPr>
            <w:noProof/>
            <w:webHidden/>
          </w:rPr>
          <w:fldChar w:fldCharType="separate"/>
        </w:r>
        <w:r w:rsidR="00DA7F1E">
          <w:rPr>
            <w:noProof/>
            <w:webHidden/>
          </w:rPr>
          <w:t>1</w:t>
        </w:r>
        <w:r w:rsidR="00697D72">
          <w:rPr>
            <w:noProof/>
            <w:webHidden/>
          </w:rPr>
          <w:t>9</w:t>
        </w:r>
        <w:r w:rsidR="00C41CE0" w:rsidRPr="00DA7F1E">
          <w:rPr>
            <w:noProof/>
            <w:webHidden/>
          </w:rPr>
          <w:fldChar w:fldCharType="end"/>
        </w:r>
      </w:hyperlink>
    </w:p>
    <w:p w:rsidR="00DA7F1E" w:rsidRPr="00DA7F1E" w:rsidRDefault="00E93D66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77" w:history="1">
        <w:r w:rsidR="00DA7F1E" w:rsidRPr="00DA7F1E">
          <w:rPr>
            <w:rStyle w:val="aff0"/>
            <w:b w:val="0"/>
            <w:noProof/>
          </w:rPr>
          <w:t>3.1 Требования к минимальному материально-техническому обеспечению</w:t>
        </w:r>
        <w:r w:rsidR="00DA7F1E" w:rsidRPr="00DA7F1E">
          <w:rPr>
            <w:noProof/>
            <w:webHidden/>
          </w:rPr>
          <w:tab/>
        </w:r>
        <w:r w:rsidR="00C41CE0" w:rsidRPr="00DA7F1E">
          <w:rPr>
            <w:noProof/>
            <w:webHidden/>
          </w:rPr>
          <w:fldChar w:fldCharType="begin"/>
        </w:r>
        <w:r w:rsidR="00DA7F1E" w:rsidRPr="00DA7F1E">
          <w:rPr>
            <w:noProof/>
            <w:webHidden/>
          </w:rPr>
          <w:instrText xml:space="preserve"> PAGEREF _Toc442954677 \h </w:instrText>
        </w:r>
        <w:r w:rsidR="00C41CE0" w:rsidRPr="00DA7F1E">
          <w:rPr>
            <w:noProof/>
            <w:webHidden/>
          </w:rPr>
        </w:r>
        <w:r w:rsidR="00C41CE0" w:rsidRPr="00DA7F1E">
          <w:rPr>
            <w:noProof/>
            <w:webHidden/>
          </w:rPr>
          <w:fldChar w:fldCharType="separate"/>
        </w:r>
        <w:r w:rsidR="00DA7F1E">
          <w:rPr>
            <w:noProof/>
            <w:webHidden/>
          </w:rPr>
          <w:t>1</w:t>
        </w:r>
        <w:r w:rsidR="00697D72">
          <w:rPr>
            <w:noProof/>
            <w:webHidden/>
          </w:rPr>
          <w:t>9</w:t>
        </w:r>
        <w:r w:rsidR="00C41CE0" w:rsidRPr="00DA7F1E">
          <w:rPr>
            <w:noProof/>
            <w:webHidden/>
          </w:rPr>
          <w:fldChar w:fldCharType="end"/>
        </w:r>
      </w:hyperlink>
    </w:p>
    <w:p w:rsidR="00DA7F1E" w:rsidRPr="00DA7F1E" w:rsidRDefault="00E93D66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78" w:history="1">
        <w:r w:rsidR="00DA7F1E" w:rsidRPr="00DA7F1E">
          <w:rPr>
            <w:rStyle w:val="aff0"/>
            <w:b w:val="0"/>
            <w:noProof/>
          </w:rPr>
          <w:t>3.2 Информационное обеспечение обучения</w:t>
        </w:r>
        <w:r w:rsidR="00DA7F1E" w:rsidRPr="00DA7F1E">
          <w:rPr>
            <w:noProof/>
            <w:webHidden/>
          </w:rPr>
          <w:tab/>
        </w:r>
        <w:r w:rsidR="00C41CE0" w:rsidRPr="00DA7F1E">
          <w:rPr>
            <w:noProof/>
            <w:webHidden/>
          </w:rPr>
          <w:fldChar w:fldCharType="begin"/>
        </w:r>
        <w:r w:rsidR="00DA7F1E" w:rsidRPr="00DA7F1E">
          <w:rPr>
            <w:noProof/>
            <w:webHidden/>
          </w:rPr>
          <w:instrText xml:space="preserve"> PAGEREF _Toc442954678 \h </w:instrText>
        </w:r>
        <w:r w:rsidR="00C41CE0" w:rsidRPr="00DA7F1E">
          <w:rPr>
            <w:noProof/>
            <w:webHidden/>
          </w:rPr>
        </w:r>
        <w:r w:rsidR="00C41CE0" w:rsidRPr="00DA7F1E">
          <w:rPr>
            <w:noProof/>
            <w:webHidden/>
          </w:rPr>
          <w:fldChar w:fldCharType="separate"/>
        </w:r>
        <w:r w:rsidR="00DA7F1E">
          <w:rPr>
            <w:noProof/>
            <w:webHidden/>
          </w:rPr>
          <w:t>1</w:t>
        </w:r>
        <w:r w:rsidR="00697D72">
          <w:rPr>
            <w:noProof/>
            <w:webHidden/>
          </w:rPr>
          <w:t>9</w:t>
        </w:r>
        <w:r w:rsidR="00C41CE0" w:rsidRPr="00DA7F1E">
          <w:rPr>
            <w:noProof/>
            <w:webHidden/>
          </w:rPr>
          <w:fldChar w:fldCharType="end"/>
        </w:r>
      </w:hyperlink>
    </w:p>
    <w:p w:rsidR="00DA7F1E" w:rsidRPr="00DA7F1E" w:rsidRDefault="00E93D66" w:rsidP="00E95007">
      <w:pPr>
        <w:pStyle w:val="1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2954679" w:history="1">
        <w:r w:rsidR="00DA7F1E" w:rsidRPr="00DA7F1E">
          <w:rPr>
            <w:rStyle w:val="aff0"/>
            <w:b w:val="0"/>
            <w:iCs/>
            <w:noProof/>
          </w:rPr>
          <w:t>4 КОНТРОЛЬ И ОЦЕНКА РЕЗУЛЬТАТОВ ОСВОЕНИЯ УЧЕБНОЙ ДИСЦИПЛИНЫ</w:t>
        </w:r>
        <w:r w:rsidR="00DA7F1E" w:rsidRPr="00DA7F1E">
          <w:rPr>
            <w:noProof/>
            <w:webHidden/>
          </w:rPr>
          <w:tab/>
        </w:r>
        <w:r w:rsidR="00C41CE0" w:rsidRPr="00DA7F1E">
          <w:rPr>
            <w:noProof/>
            <w:webHidden/>
          </w:rPr>
          <w:fldChar w:fldCharType="begin"/>
        </w:r>
        <w:r w:rsidR="00DA7F1E" w:rsidRPr="00DA7F1E">
          <w:rPr>
            <w:noProof/>
            <w:webHidden/>
          </w:rPr>
          <w:instrText xml:space="preserve"> PAGEREF _Toc442954679 \h </w:instrText>
        </w:r>
        <w:r w:rsidR="00C41CE0" w:rsidRPr="00DA7F1E">
          <w:rPr>
            <w:noProof/>
            <w:webHidden/>
          </w:rPr>
        </w:r>
        <w:r w:rsidR="00C41CE0" w:rsidRPr="00DA7F1E">
          <w:rPr>
            <w:noProof/>
            <w:webHidden/>
          </w:rPr>
          <w:fldChar w:fldCharType="separate"/>
        </w:r>
        <w:r w:rsidR="00DA7F1E">
          <w:rPr>
            <w:noProof/>
            <w:webHidden/>
          </w:rPr>
          <w:t>19</w:t>
        </w:r>
        <w:r w:rsidR="00C41CE0" w:rsidRPr="00DA7F1E">
          <w:rPr>
            <w:noProof/>
            <w:webHidden/>
          </w:rPr>
          <w:fldChar w:fldCharType="end"/>
        </w:r>
      </w:hyperlink>
    </w:p>
    <w:p w:rsidR="00243FC7" w:rsidRPr="00243FC7" w:rsidRDefault="00C41CE0" w:rsidP="00243FC7">
      <w:pPr>
        <w:tabs>
          <w:tab w:val="right" w:leader="dot" w:pos="934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10DB">
        <w:rPr>
          <w:rFonts w:ascii="Times New Roman" w:eastAsia="Times New Roman" w:hAnsi="Times New Roman" w:cs="Times New Roman"/>
          <w:b/>
          <w:sz w:val="28"/>
          <w:szCs w:val="28"/>
        </w:rPr>
        <w:fldChar w:fldCharType="end"/>
      </w: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alibri" w:eastAsia="Times New Roman" w:hAnsi="Calibri" w:cs="Times New Roman"/>
          <w:i/>
          <w:iCs/>
        </w:rPr>
        <w:sectPr w:rsidR="0078779A" w:rsidRPr="0078779A" w:rsidSect="0083083D">
          <w:footerReference w:type="default" r:id="rId8"/>
          <w:pgSz w:w="11906" w:h="16838"/>
          <w:pgMar w:top="567" w:right="567" w:bottom="567" w:left="1134" w:header="708" w:footer="708" w:gutter="0"/>
          <w:cols w:space="720"/>
          <w:docGrid w:linePitch="326"/>
        </w:sectPr>
      </w:pPr>
    </w:p>
    <w:p w:rsidR="0078779A" w:rsidRPr="00CE10DB" w:rsidRDefault="0078779A" w:rsidP="00CE10DB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0" w:name="_Toc318286943"/>
      <w:bookmarkStart w:id="1" w:name="_Toc377322291"/>
      <w:bookmarkStart w:id="2" w:name="_Toc413790507"/>
      <w:bookmarkStart w:id="3" w:name="_Toc442954663"/>
      <w:r w:rsidRPr="00CE10DB">
        <w:rPr>
          <w:rFonts w:ascii="Times New Roman" w:hAnsi="Times New Roman" w:cs="Times New Roman"/>
          <w:color w:val="auto"/>
        </w:rPr>
        <w:lastRenderedPageBreak/>
        <w:t>ПОЯСНИТЕЛЬНАЯ ЗАПИСКА</w:t>
      </w:r>
      <w:bookmarkEnd w:id="0"/>
      <w:bookmarkEnd w:id="1"/>
      <w:bookmarkEnd w:id="2"/>
      <w:bookmarkEnd w:id="3"/>
    </w:p>
    <w:p w:rsidR="0078779A" w:rsidRPr="0078779A" w:rsidRDefault="0078779A" w:rsidP="0078779A">
      <w:pPr>
        <w:spacing w:after="0" w:line="240" w:lineRule="auto"/>
        <w:ind w:firstLine="709"/>
        <w:rPr>
          <w:rFonts w:ascii="Calibri" w:eastAsia="Times New Roman" w:hAnsi="Calibri" w:cs="Times New Roman"/>
        </w:rPr>
      </w:pPr>
    </w:p>
    <w:p w:rsidR="0078779A" w:rsidRPr="008E6434" w:rsidRDefault="0078779A" w:rsidP="008E6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79A">
        <w:rPr>
          <w:rFonts w:ascii="Times New Roman" w:eastAsia="Times New Roman" w:hAnsi="Times New Roman" w:cs="Times New Roman"/>
          <w:iCs/>
          <w:sz w:val="28"/>
          <w:szCs w:val="28"/>
        </w:rPr>
        <w:t xml:space="preserve">Рабочая программа составлена на </w:t>
      </w:r>
      <w:r w:rsidRPr="0078779A">
        <w:rPr>
          <w:rFonts w:ascii="Times New Roman" w:eastAsia="Times New Roman" w:hAnsi="Times New Roman" w:cs="Times New Roman"/>
          <w:sz w:val="28"/>
          <w:szCs w:val="28"/>
        </w:rPr>
        <w:t>основе примерной программы учебной дисциплины «</w:t>
      </w:r>
      <w:r w:rsidR="00B45719">
        <w:rPr>
          <w:rFonts w:ascii="Times New Roman" w:eastAsia="Times New Roman" w:hAnsi="Times New Roman" w:cs="Times New Roman"/>
          <w:sz w:val="28"/>
          <w:szCs w:val="28"/>
        </w:rPr>
        <w:t>Английский</w:t>
      </w:r>
      <w:r w:rsidR="0083083D">
        <w:rPr>
          <w:rFonts w:ascii="Times New Roman" w:eastAsia="Times New Roman" w:hAnsi="Times New Roman" w:cs="Times New Roman"/>
          <w:sz w:val="28"/>
          <w:szCs w:val="28"/>
        </w:rPr>
        <w:t xml:space="preserve"> язык»</w:t>
      </w:r>
      <w:r w:rsidR="00152D0A">
        <w:rPr>
          <w:rFonts w:ascii="Times New Roman" w:eastAsia="Times New Roman" w:hAnsi="Times New Roman" w:cs="Times New Roman"/>
          <w:sz w:val="28"/>
          <w:szCs w:val="28"/>
        </w:rPr>
        <w:t xml:space="preserve"> 2010 года</w:t>
      </w:r>
      <w:r w:rsidR="008E6434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8779A">
        <w:rPr>
          <w:rFonts w:ascii="Times New Roman" w:eastAsia="Times New Roman" w:hAnsi="Times New Roman" w:cs="Times New Roman"/>
          <w:sz w:val="28"/>
          <w:szCs w:val="28"/>
        </w:rPr>
        <w:t xml:space="preserve"> рекомендованной федеральным государственным учреждением </w:t>
      </w:r>
      <w:r w:rsidRPr="0078779A">
        <w:rPr>
          <w:rFonts w:ascii="Times New Roman" w:eastAsia="Times New Roman" w:hAnsi="Times New Roman" w:cs="Times New Roman"/>
          <w:bCs/>
          <w:sz w:val="28"/>
          <w:szCs w:val="28"/>
        </w:rPr>
        <w:t xml:space="preserve">«Федеральный институт развития образования», </w:t>
      </w:r>
      <w:r w:rsidR="00EE4141">
        <w:rPr>
          <w:rFonts w:ascii="Times New Roman" w:eastAsia="Times New Roman" w:hAnsi="Times New Roman" w:cs="Times New Roman"/>
          <w:bCs/>
          <w:sz w:val="28"/>
          <w:szCs w:val="28"/>
        </w:rPr>
        <w:t>заключение</w:t>
      </w:r>
      <w:r w:rsidR="00591E57">
        <w:rPr>
          <w:rFonts w:ascii="Times New Roman" w:eastAsia="Times New Roman" w:hAnsi="Times New Roman" w:cs="Times New Roman"/>
          <w:bCs/>
          <w:sz w:val="28"/>
          <w:szCs w:val="28"/>
        </w:rPr>
        <w:t xml:space="preserve"> Э</w:t>
      </w:r>
      <w:r w:rsidRPr="0078779A">
        <w:rPr>
          <w:rFonts w:ascii="Times New Roman" w:eastAsia="Times New Roman" w:hAnsi="Times New Roman" w:cs="Times New Roman"/>
          <w:bCs/>
          <w:sz w:val="28"/>
          <w:szCs w:val="28"/>
        </w:rPr>
        <w:t>кспертного совета</w:t>
      </w:r>
      <w:r w:rsidR="0083083D">
        <w:rPr>
          <w:rFonts w:ascii="Times New Roman" w:eastAsia="Times New Roman" w:hAnsi="Times New Roman" w:cs="Times New Roman"/>
          <w:sz w:val="28"/>
          <w:szCs w:val="28"/>
        </w:rPr>
        <w:t xml:space="preserve"> № </w:t>
      </w:r>
      <w:r w:rsidR="00591E57">
        <w:rPr>
          <w:rFonts w:ascii="Times New Roman" w:eastAsia="Times New Roman" w:hAnsi="Times New Roman" w:cs="Times New Roman"/>
          <w:sz w:val="28"/>
          <w:szCs w:val="28"/>
        </w:rPr>
        <w:t>091 от «22</w:t>
      </w:r>
      <w:r w:rsidRPr="0078779A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591E57">
        <w:rPr>
          <w:rFonts w:ascii="Times New Roman" w:eastAsia="Times New Roman" w:hAnsi="Times New Roman" w:cs="Times New Roman"/>
          <w:sz w:val="28"/>
          <w:szCs w:val="28"/>
        </w:rPr>
        <w:t>марта</w:t>
      </w:r>
      <w:r w:rsidR="0083083D">
        <w:rPr>
          <w:rFonts w:ascii="Times New Roman" w:eastAsia="Times New Roman" w:hAnsi="Times New Roman" w:cs="Times New Roman"/>
          <w:sz w:val="28"/>
          <w:szCs w:val="28"/>
        </w:rPr>
        <w:t xml:space="preserve"> 2011</w:t>
      </w:r>
      <w:r w:rsidR="00B45719">
        <w:rPr>
          <w:rFonts w:ascii="Times New Roman" w:eastAsia="Times New Roman" w:hAnsi="Times New Roman" w:cs="Times New Roman"/>
          <w:sz w:val="28"/>
          <w:szCs w:val="28"/>
        </w:rPr>
        <w:t>г., разработ</w:t>
      </w:r>
      <w:r w:rsidRPr="0078779A">
        <w:rPr>
          <w:rFonts w:ascii="Times New Roman" w:eastAsia="Times New Roman" w:hAnsi="Times New Roman" w:cs="Times New Roman"/>
          <w:sz w:val="28"/>
          <w:szCs w:val="28"/>
        </w:rPr>
        <w:t xml:space="preserve">анной </w:t>
      </w:r>
      <w:r w:rsidR="00B45719">
        <w:rPr>
          <w:rFonts w:ascii="Times New Roman" w:eastAsia="Times New Roman" w:hAnsi="Times New Roman" w:cs="Times New Roman"/>
          <w:sz w:val="28"/>
          <w:szCs w:val="28"/>
        </w:rPr>
        <w:t>на основе Федерального государственного образовательного стандарта (</w:t>
      </w:r>
      <w:r w:rsidRPr="0078779A">
        <w:rPr>
          <w:rFonts w:ascii="Times New Roman" w:eastAsia="Times New Roman" w:hAnsi="Times New Roman" w:cs="Times New Roman"/>
          <w:iCs/>
          <w:sz w:val="28"/>
          <w:szCs w:val="28"/>
        </w:rPr>
        <w:t>ФГОС</w:t>
      </w:r>
      <w:r w:rsidR="00B45719">
        <w:rPr>
          <w:rFonts w:ascii="Times New Roman" w:eastAsia="Times New Roman" w:hAnsi="Times New Roman" w:cs="Times New Roman"/>
          <w:iCs/>
          <w:sz w:val="28"/>
          <w:szCs w:val="28"/>
        </w:rPr>
        <w:t>)</w:t>
      </w:r>
      <w:r w:rsidRPr="0078779A">
        <w:rPr>
          <w:rFonts w:ascii="Times New Roman" w:eastAsia="Times New Roman" w:hAnsi="Times New Roman" w:cs="Times New Roman"/>
          <w:iCs/>
          <w:sz w:val="28"/>
          <w:szCs w:val="28"/>
        </w:rPr>
        <w:t xml:space="preserve"> СПО </w:t>
      </w:r>
      <w:r w:rsidR="00B45719" w:rsidRPr="0078779A">
        <w:rPr>
          <w:rFonts w:ascii="Times New Roman" w:eastAsia="Times New Roman" w:hAnsi="Times New Roman" w:cs="Times New Roman"/>
          <w:sz w:val="28"/>
          <w:szCs w:val="28"/>
        </w:rPr>
        <w:t>по специальности</w:t>
      </w:r>
      <w:r w:rsidR="007906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083D" w:rsidRPr="00B45719">
        <w:rPr>
          <w:rFonts w:ascii="Times New Roman" w:eastAsia="Times New Roman" w:hAnsi="Times New Roman" w:cs="Times New Roman"/>
          <w:i/>
          <w:iCs/>
          <w:sz w:val="28"/>
          <w:szCs w:val="28"/>
        </w:rPr>
        <w:t>0</w:t>
      </w:r>
      <w:r w:rsidR="007E7BD4">
        <w:rPr>
          <w:rFonts w:ascii="Times New Roman" w:eastAsia="Times New Roman" w:hAnsi="Times New Roman" w:cs="Times New Roman"/>
          <w:i/>
          <w:iCs/>
          <w:sz w:val="28"/>
          <w:szCs w:val="28"/>
        </w:rPr>
        <w:t>9.02.03</w:t>
      </w:r>
      <w:r w:rsidRPr="00B4571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7E7BD4">
        <w:rPr>
          <w:rFonts w:ascii="Times New Roman" w:eastAsia="Times New Roman" w:hAnsi="Times New Roman" w:cs="Times New Roman"/>
          <w:i/>
          <w:iCs/>
          <w:sz w:val="28"/>
          <w:szCs w:val="28"/>
        </w:rPr>
        <w:t>Программирование в компьютерных системах</w:t>
      </w:r>
      <w:r w:rsidR="009516AC" w:rsidRPr="00B45719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="0079069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8E6434">
        <w:rPr>
          <w:rFonts w:ascii="Times New Roman" w:eastAsia="Times New Roman" w:hAnsi="Times New Roman" w:cs="Times New Roman"/>
          <w:iCs/>
          <w:sz w:val="28"/>
          <w:szCs w:val="28"/>
        </w:rPr>
        <w:t xml:space="preserve">Рабочая программа составлена </w:t>
      </w:r>
      <w:r w:rsidR="008E6434" w:rsidRPr="00F64F9F">
        <w:rPr>
          <w:rFonts w:ascii="Times New Roman" w:hAnsi="Times New Roman" w:cs="Times New Roman"/>
          <w:sz w:val="28"/>
          <w:szCs w:val="28"/>
        </w:rPr>
        <w:t>с учетом требований ФГОС среднего профессионального образования и профиля профессионального образования</w:t>
      </w:r>
      <w:r w:rsidR="008E6434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19037B">
        <w:rPr>
          <w:rFonts w:ascii="Times New Roman" w:hAnsi="Times New Roman" w:cs="Times New Roman"/>
          <w:sz w:val="28"/>
          <w:szCs w:val="28"/>
        </w:rPr>
        <w:t xml:space="preserve">является основой </w:t>
      </w:r>
      <w:r w:rsidR="0019037B">
        <w:rPr>
          <w:rFonts w:ascii="Times New Roman" w:eastAsia="Times New Roman" w:hAnsi="Times New Roman" w:cs="Times New Roman"/>
          <w:sz w:val="28"/>
          <w:szCs w:val="28"/>
        </w:rPr>
        <w:t>для изуч</w:t>
      </w:r>
      <w:r w:rsidR="008E6434" w:rsidRPr="001D2430">
        <w:rPr>
          <w:rFonts w:ascii="Times New Roman" w:eastAsia="Times New Roman" w:hAnsi="Times New Roman" w:cs="Times New Roman"/>
          <w:sz w:val="28"/>
          <w:szCs w:val="28"/>
        </w:rPr>
        <w:t xml:space="preserve">ения </w:t>
      </w:r>
      <w:r w:rsidR="008E6434">
        <w:rPr>
          <w:rFonts w:ascii="Times New Roman" w:eastAsia="Times New Roman" w:hAnsi="Times New Roman" w:cs="Times New Roman"/>
          <w:sz w:val="28"/>
          <w:szCs w:val="28"/>
        </w:rPr>
        <w:t>профессионального модуля при формировании профессиональных компетенций</w:t>
      </w:r>
      <w:r w:rsidR="008E6434" w:rsidRPr="001D243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8779A" w:rsidRPr="0078779A" w:rsidRDefault="0078779A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779A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3083D">
        <w:rPr>
          <w:rFonts w:ascii="Times New Roman" w:eastAsia="Times New Roman" w:hAnsi="Times New Roman" w:cs="Times New Roman"/>
          <w:sz w:val="28"/>
          <w:szCs w:val="28"/>
        </w:rPr>
        <w:t>Иностранный язык</w:t>
      </w:r>
      <w:r w:rsidRPr="0078779A">
        <w:rPr>
          <w:rFonts w:ascii="Times New Roman" w:eastAsia="Times New Roman" w:hAnsi="Times New Roman" w:cs="Times New Roman"/>
          <w:sz w:val="28"/>
          <w:szCs w:val="28"/>
        </w:rPr>
        <w:t xml:space="preserve">» изучается в разделе </w:t>
      </w:r>
      <w:r w:rsidR="00EE4141">
        <w:rPr>
          <w:rFonts w:ascii="Times New Roman" w:eastAsia="Times New Roman" w:hAnsi="Times New Roman" w:cs="Times New Roman"/>
          <w:sz w:val="28"/>
          <w:szCs w:val="28"/>
        </w:rPr>
        <w:t>общих гуманитарных и социально-экономических</w:t>
      </w:r>
      <w:r w:rsidRPr="0078779A">
        <w:rPr>
          <w:rFonts w:ascii="Times New Roman" w:eastAsia="Times New Roman" w:hAnsi="Times New Roman" w:cs="Times New Roman"/>
          <w:sz w:val="28"/>
          <w:szCs w:val="28"/>
        </w:rPr>
        <w:t xml:space="preserve"> дисциплин, основными задачами которой являются:</w:t>
      </w:r>
    </w:p>
    <w:p w:rsidR="00591E57" w:rsidRPr="000562A2" w:rsidRDefault="00591E57" w:rsidP="00CE10DB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0562A2">
        <w:rPr>
          <w:rFonts w:ascii="Times New Roman" w:hAnsi="Times New Roman" w:cs="Times New Roman"/>
          <w:sz w:val="28"/>
          <w:szCs w:val="28"/>
        </w:rPr>
        <w:t>альнейшее развитие иноязычной коммуникативной компетенции (речевой, языковой,  социокультурной,  компенсаторной, учебно-познавательной)</w:t>
      </w:r>
      <w:r w:rsidRPr="000562A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91E57" w:rsidRPr="0016785C" w:rsidRDefault="00591E57" w:rsidP="00CE10DB">
      <w:pPr>
        <w:pStyle w:val="a5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6785C">
        <w:rPr>
          <w:rFonts w:ascii="Times New Roman" w:hAnsi="Times New Roman" w:cs="Times New Roman"/>
          <w:sz w:val="28"/>
          <w:szCs w:val="28"/>
        </w:rPr>
        <w:t>развитие и воспит</w:t>
      </w:r>
      <w:r>
        <w:rPr>
          <w:rFonts w:ascii="Times New Roman" w:hAnsi="Times New Roman" w:cs="Times New Roman"/>
          <w:sz w:val="28"/>
          <w:szCs w:val="28"/>
        </w:rPr>
        <w:t xml:space="preserve">ание способности и готовности к </w:t>
      </w:r>
      <w:r w:rsidRPr="0016785C">
        <w:rPr>
          <w:rFonts w:ascii="Times New Roman" w:hAnsi="Times New Roman" w:cs="Times New Roman"/>
          <w:sz w:val="28"/>
          <w:szCs w:val="28"/>
        </w:rPr>
        <w:t>самостоятельному и непрерывному изучению иностранного языка, дальнейшему самообразованию с его помощью, использованию иностранного языка в др. областях знаний; способности к самооценке через наблюдение за собственной речью на родном и иностранном языках; личностному самоопределению в отношении будущей профессии; социальная адаптация; формирование качеств гражданина и патриота;</w:t>
      </w:r>
      <w:proofErr w:type="gramEnd"/>
    </w:p>
    <w:p w:rsidR="00591E57" w:rsidRPr="00591E57" w:rsidRDefault="002D6574" w:rsidP="00CE10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591E57">
        <w:rPr>
          <w:rFonts w:ascii="Times New Roman" w:eastAsia="Times New Roman" w:hAnsi="Times New Roman" w:cs="Times New Roman"/>
          <w:sz w:val="28"/>
          <w:szCs w:val="28"/>
        </w:rPr>
        <w:t>способствует формированию базовых знаний</w:t>
      </w:r>
      <w:r w:rsidR="00591E57" w:rsidRPr="00591E57">
        <w:rPr>
          <w:rFonts w:ascii="Times New Roman" w:eastAsia="Times New Roman" w:hAnsi="Times New Roman" w:cs="Times New Roman"/>
          <w:sz w:val="28"/>
          <w:szCs w:val="28"/>
        </w:rPr>
        <w:t xml:space="preserve"> для будущей профессиональ</w:t>
      </w:r>
      <w:r w:rsidR="00591E57">
        <w:rPr>
          <w:rFonts w:ascii="Times New Roman" w:eastAsia="Times New Roman" w:hAnsi="Times New Roman" w:cs="Times New Roman"/>
          <w:sz w:val="28"/>
          <w:szCs w:val="28"/>
        </w:rPr>
        <w:t>ной деятельности, обеспечивая</w:t>
      </w:r>
      <w:r w:rsidR="00591E57" w:rsidRPr="00591E57">
        <w:rPr>
          <w:rFonts w:ascii="Times New Roman" w:eastAsia="Times New Roman" w:hAnsi="Times New Roman" w:cs="Times New Roman"/>
          <w:sz w:val="28"/>
          <w:szCs w:val="28"/>
        </w:rPr>
        <w:t xml:space="preserve"> логическую взаимосвязь с изучением других дисциплин.</w:t>
      </w:r>
    </w:p>
    <w:p w:rsidR="005277F1" w:rsidRDefault="0078779A" w:rsidP="00CE10DB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779A">
        <w:rPr>
          <w:rFonts w:ascii="Times New Roman" w:eastAsia="Times New Roman" w:hAnsi="Times New Roman" w:cs="Times New Roman"/>
          <w:sz w:val="28"/>
          <w:szCs w:val="28"/>
        </w:rPr>
        <w:t xml:space="preserve">Указанная дисциплина является практическим курсом обучения. </w:t>
      </w:r>
      <w:r w:rsidR="005277F1">
        <w:rPr>
          <w:rFonts w:ascii="Times New Roman" w:eastAsia="Times New Roman" w:hAnsi="Times New Roman" w:cs="Times New Roman"/>
          <w:sz w:val="28"/>
          <w:szCs w:val="28"/>
        </w:rPr>
        <w:t>Поэтому в</w:t>
      </w:r>
      <w:r w:rsidR="00591E57" w:rsidRPr="00F26328">
        <w:rPr>
          <w:rFonts w:ascii="Times New Roman" w:eastAsia="Times New Roman" w:hAnsi="Times New Roman" w:cs="Times New Roman"/>
          <w:sz w:val="28"/>
          <w:szCs w:val="28"/>
        </w:rPr>
        <w:t xml:space="preserve"> соответствии с функционально-содержательным подходом </w:t>
      </w:r>
      <w:r w:rsidR="005277F1">
        <w:rPr>
          <w:rFonts w:ascii="Times New Roman" w:eastAsia="Times New Roman" w:hAnsi="Times New Roman" w:cs="Times New Roman"/>
          <w:sz w:val="28"/>
          <w:szCs w:val="28"/>
        </w:rPr>
        <w:t>развивающий курс обучения</w:t>
      </w:r>
      <w:r w:rsidR="00591E57" w:rsidRPr="00F26328">
        <w:rPr>
          <w:rFonts w:ascii="Times New Roman" w:eastAsia="Times New Roman" w:hAnsi="Times New Roman" w:cs="Times New Roman"/>
          <w:sz w:val="28"/>
          <w:szCs w:val="28"/>
        </w:rPr>
        <w:t xml:space="preserve"> выстраивается на изученном материале предыдущих лет, однако  обобщение полученных знаний и умений осуществляется на основе сравнения и сопоставления различных видов временных форм глагола, анализа повторяемых  явлений и использования их в естественно-коммуникативных ситуациях общения.</w:t>
      </w:r>
      <w:r w:rsidR="007906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71E1E" w:rsidRPr="00F26328">
        <w:rPr>
          <w:rFonts w:ascii="Times New Roman" w:eastAsia="Times New Roman" w:hAnsi="Times New Roman" w:cs="Times New Roman"/>
          <w:sz w:val="28"/>
          <w:szCs w:val="28"/>
        </w:rPr>
        <w:t xml:space="preserve">Основными компонентами содержания обучения </w:t>
      </w:r>
      <w:r w:rsidR="00C71E1E">
        <w:rPr>
          <w:rFonts w:ascii="Times New Roman" w:eastAsia="Times New Roman" w:hAnsi="Times New Roman" w:cs="Times New Roman"/>
          <w:sz w:val="28"/>
          <w:szCs w:val="28"/>
        </w:rPr>
        <w:t>иностранн</w:t>
      </w:r>
      <w:r w:rsidR="00C71E1E" w:rsidRPr="00F26328">
        <w:rPr>
          <w:rFonts w:ascii="Times New Roman" w:eastAsia="Times New Roman" w:hAnsi="Times New Roman" w:cs="Times New Roman"/>
          <w:sz w:val="28"/>
          <w:szCs w:val="28"/>
        </w:rPr>
        <w:t xml:space="preserve">ому языку являются: языковой (фонетический, лексический и грамматический) материал; речевой материал, тексты; знания, навыки и умения, входящие в состав коммуникативной компетенции </w:t>
      </w:r>
      <w:proofErr w:type="gramStart"/>
      <w:r w:rsidR="00C71E1E" w:rsidRPr="00F26328"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proofErr w:type="gramEnd"/>
      <w:r w:rsidR="00C71E1E" w:rsidRPr="00F26328">
        <w:rPr>
          <w:rFonts w:ascii="Times New Roman" w:eastAsia="Times New Roman" w:hAnsi="Times New Roman" w:cs="Times New Roman"/>
          <w:sz w:val="28"/>
          <w:szCs w:val="28"/>
        </w:rPr>
        <w:t xml:space="preserve"> и определяющие уровень ее </w:t>
      </w:r>
      <w:proofErr w:type="spellStart"/>
      <w:r w:rsidR="00C71E1E" w:rsidRPr="00F26328">
        <w:rPr>
          <w:rFonts w:ascii="Times New Roman" w:eastAsia="Times New Roman" w:hAnsi="Times New Roman" w:cs="Times New Roman"/>
          <w:sz w:val="28"/>
          <w:szCs w:val="28"/>
        </w:rPr>
        <w:t>сформированности</w:t>
      </w:r>
      <w:proofErr w:type="spellEnd"/>
      <w:r w:rsidR="00C71E1E" w:rsidRPr="00F2632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1E57" w:rsidRPr="00F26328" w:rsidRDefault="00591E57" w:rsidP="00CE10DB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26328">
        <w:rPr>
          <w:rFonts w:ascii="Times New Roman" w:eastAsia="Times New Roman" w:hAnsi="Times New Roman" w:cs="Times New Roman"/>
          <w:sz w:val="28"/>
          <w:szCs w:val="28"/>
        </w:rPr>
        <w:t>Языковой материал профессионально</w:t>
      </w:r>
      <w:r w:rsidR="005277F1">
        <w:rPr>
          <w:rFonts w:ascii="Times New Roman" w:eastAsia="Times New Roman" w:hAnsi="Times New Roman" w:cs="Times New Roman"/>
          <w:sz w:val="28"/>
          <w:szCs w:val="28"/>
        </w:rPr>
        <w:t>го</w:t>
      </w:r>
      <w:r w:rsidR="006C0F3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77F1">
        <w:rPr>
          <w:rFonts w:ascii="Times New Roman" w:eastAsia="Times New Roman" w:hAnsi="Times New Roman" w:cs="Times New Roman"/>
          <w:sz w:val="28"/>
          <w:szCs w:val="28"/>
        </w:rPr>
        <w:t>курса</w:t>
      </w:r>
      <w:r w:rsidRPr="00F26328">
        <w:rPr>
          <w:rFonts w:ascii="Times New Roman" w:eastAsia="Times New Roman" w:hAnsi="Times New Roman" w:cs="Times New Roman"/>
          <w:sz w:val="28"/>
          <w:szCs w:val="28"/>
        </w:rPr>
        <w:t xml:space="preserve"> предполагает введение нового, более сложного и одновременно профессионально ориентированного материала, формирующего более высокий уровень коммуникативных навыков и умений</w:t>
      </w:r>
      <w:r w:rsidR="00A0325B">
        <w:rPr>
          <w:rFonts w:ascii="Times New Roman" w:eastAsia="Times New Roman" w:hAnsi="Times New Roman" w:cs="Times New Roman"/>
          <w:sz w:val="28"/>
          <w:szCs w:val="28"/>
        </w:rPr>
        <w:t xml:space="preserve">, поэтому количество часов увеличено </w:t>
      </w:r>
      <w:r w:rsidR="0079069C">
        <w:rPr>
          <w:rFonts w:ascii="Times New Roman" w:eastAsia="Times New Roman" w:hAnsi="Times New Roman" w:cs="Times New Roman"/>
          <w:sz w:val="28"/>
          <w:szCs w:val="28"/>
        </w:rPr>
        <w:t xml:space="preserve">в соответствии с решением совместного заседания цикловых комиссий общих гуманитарных и социально-экономических дисциплин </w:t>
      </w:r>
      <w:r w:rsidR="00290AF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290AF6">
        <w:rPr>
          <w:rFonts w:ascii="Times New Roman" w:eastAsia="Times New Roman" w:hAnsi="Times New Roman"/>
          <w:sz w:val="28"/>
          <w:szCs w:val="28"/>
        </w:rPr>
        <w:t xml:space="preserve">профессионального цикла по специальностям </w:t>
      </w:r>
      <w:r w:rsidR="00290AF6">
        <w:rPr>
          <w:rFonts w:ascii="Times New Roman" w:hAnsi="Times New Roman"/>
          <w:sz w:val="28"/>
          <w:szCs w:val="28"/>
        </w:rPr>
        <w:t>09.02.03, 09.02.04</w:t>
      </w:r>
      <w:r w:rsidR="00290AF6">
        <w:rPr>
          <w:rFonts w:ascii="Times New Roman" w:eastAsia="Times New Roman" w:hAnsi="Times New Roman"/>
          <w:sz w:val="28"/>
          <w:szCs w:val="28"/>
        </w:rPr>
        <w:t xml:space="preserve"> </w:t>
      </w:r>
      <w:r w:rsidR="00290AF6">
        <w:rPr>
          <w:rFonts w:ascii="Times New Roman" w:eastAsia="Times New Roman" w:hAnsi="Times New Roman"/>
          <w:iCs/>
          <w:sz w:val="28"/>
          <w:szCs w:val="28"/>
        </w:rPr>
        <w:t>(протокол № 9 от 4 мая 2016 года).</w:t>
      </w:r>
      <w:proofErr w:type="gramEnd"/>
      <w:r w:rsidR="007E7BD4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F263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77F1" w:rsidRPr="00F26328">
        <w:rPr>
          <w:rFonts w:ascii="Times New Roman" w:eastAsia="Times New Roman" w:hAnsi="Times New Roman" w:cs="Times New Roman"/>
          <w:sz w:val="28"/>
          <w:szCs w:val="28"/>
        </w:rPr>
        <w:t xml:space="preserve">При освоении профессионально ориентированного содержания обучающийся погружается в ситуации профессиональной деятельности, </w:t>
      </w:r>
      <w:proofErr w:type="spellStart"/>
      <w:r w:rsidR="005277F1" w:rsidRPr="00F26328">
        <w:rPr>
          <w:rFonts w:ascii="Times New Roman" w:eastAsia="Times New Roman" w:hAnsi="Times New Roman" w:cs="Times New Roman"/>
          <w:sz w:val="28"/>
          <w:szCs w:val="28"/>
        </w:rPr>
        <w:t>межпредметных</w:t>
      </w:r>
      <w:proofErr w:type="spellEnd"/>
      <w:r w:rsidR="005277F1" w:rsidRPr="00F26328">
        <w:rPr>
          <w:rFonts w:ascii="Times New Roman" w:eastAsia="Times New Roman" w:hAnsi="Times New Roman" w:cs="Times New Roman"/>
          <w:sz w:val="28"/>
          <w:szCs w:val="28"/>
        </w:rPr>
        <w:t xml:space="preserve"> связей, что создает условия для дополнительной </w:t>
      </w:r>
      <w:proofErr w:type="gramStart"/>
      <w:r w:rsidR="005277F1" w:rsidRPr="00F26328">
        <w:rPr>
          <w:rFonts w:ascii="Times New Roman" w:eastAsia="Times New Roman" w:hAnsi="Times New Roman" w:cs="Times New Roman"/>
          <w:sz w:val="28"/>
          <w:szCs w:val="28"/>
        </w:rPr>
        <w:t>мотивации</w:t>
      </w:r>
      <w:proofErr w:type="gramEnd"/>
      <w:r w:rsidR="005277F1" w:rsidRPr="00F26328">
        <w:rPr>
          <w:rFonts w:ascii="Times New Roman" w:eastAsia="Times New Roman" w:hAnsi="Times New Roman" w:cs="Times New Roman"/>
          <w:sz w:val="28"/>
          <w:szCs w:val="28"/>
        </w:rPr>
        <w:t xml:space="preserve"> как изучения иностранного языка, так и освоения выбранной специальности СПО.</w:t>
      </w:r>
    </w:p>
    <w:p w:rsidR="0019037B" w:rsidRPr="0079069C" w:rsidRDefault="0019037B" w:rsidP="008524D1">
      <w:pPr>
        <w:tabs>
          <w:tab w:val="center" w:pos="467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430">
        <w:rPr>
          <w:rFonts w:ascii="Times New Roman" w:eastAsia="Times New Roman" w:hAnsi="Times New Roman" w:cs="Times New Roman"/>
          <w:sz w:val="28"/>
          <w:szCs w:val="28"/>
        </w:rPr>
        <w:t>Для лучшего  усвоения материала изложение его производится с применением технических и аудиовизуальных средств обучения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с обеспечением условий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обучения, близких к условиям реального общения</w:t>
      </w:r>
      <w:r w:rsidRPr="001D2430">
        <w:rPr>
          <w:rFonts w:ascii="Times New Roman" w:eastAsia="Times New Roman" w:hAnsi="Times New Roman" w:cs="Times New Roman"/>
          <w:sz w:val="28"/>
          <w:szCs w:val="28"/>
        </w:rPr>
        <w:t>. Кроме того, занятия организованы с использованием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аутентичного языкового материала с высокой коммуникативной, познавательной и культурной  ценностью. </w:t>
      </w:r>
      <w:r w:rsidR="008524D1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современных образовательных технологий, таких как ИКТ, метод проектов, технология коммуникативного обучения иноязычной культуре и др., способствует более эффективному восприятию учебного материала.  </w:t>
      </w:r>
    </w:p>
    <w:p w:rsidR="00591E57" w:rsidRPr="001D2430" w:rsidRDefault="0019037B" w:rsidP="0019037B">
      <w:pPr>
        <w:pStyle w:val="Default"/>
        <w:ind w:firstLine="70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Организация образовательного процесса включает выполнение индивидуальных  проектов, разнообразие форм учебных </w:t>
      </w:r>
      <w:proofErr w:type="gramStart"/>
      <w:r>
        <w:rPr>
          <w:rFonts w:eastAsia="Times New Roman"/>
          <w:sz w:val="28"/>
          <w:szCs w:val="28"/>
        </w:rPr>
        <w:t>занятий</w:t>
      </w:r>
      <w:proofErr w:type="gramEnd"/>
      <w:r>
        <w:rPr>
          <w:rFonts w:eastAsia="Times New Roman"/>
          <w:sz w:val="28"/>
          <w:szCs w:val="28"/>
        </w:rPr>
        <w:t xml:space="preserve"> с привлечением обучающихся в ролевые игры, тренинги,</w:t>
      </w:r>
      <w:r w:rsidR="007E7BD4">
        <w:rPr>
          <w:rFonts w:eastAsia="Times New Roman"/>
          <w:sz w:val="28"/>
          <w:szCs w:val="28"/>
        </w:rPr>
        <w:t xml:space="preserve"> экскурсии, </w:t>
      </w:r>
      <w:r>
        <w:rPr>
          <w:rFonts w:eastAsia="Times New Roman"/>
          <w:sz w:val="28"/>
          <w:szCs w:val="28"/>
        </w:rPr>
        <w:t xml:space="preserve">практикумы и др. требуют от них проявления различных видов самостоятельной деятельности: исследовательской, творческой, практико-ориентированной и др. </w:t>
      </w:r>
    </w:p>
    <w:p w:rsidR="00591E57" w:rsidRPr="00CE10DB" w:rsidRDefault="00591E57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D2430">
        <w:rPr>
          <w:rFonts w:ascii="Times New Roman" w:eastAsia="Times New Roman" w:hAnsi="Times New Roman" w:cs="Times New Roman"/>
          <w:sz w:val="28"/>
          <w:szCs w:val="28"/>
        </w:rPr>
        <w:t>Курс предмета 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Иностранный язык» для </w:t>
      </w:r>
      <w:r w:rsidR="002B64E2">
        <w:rPr>
          <w:rFonts w:ascii="Times New Roman" w:eastAsia="Times New Roman" w:hAnsi="Times New Roman" w:cs="Times New Roman"/>
          <w:sz w:val="28"/>
          <w:szCs w:val="28"/>
        </w:rPr>
        <w:t>указанной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специальности рассчитан на </w:t>
      </w:r>
      <w:r w:rsidR="00C71E1E">
        <w:rPr>
          <w:rFonts w:ascii="Times New Roman" w:eastAsia="Times New Roman" w:hAnsi="Times New Roman" w:cs="Times New Roman"/>
          <w:sz w:val="28"/>
          <w:szCs w:val="28"/>
        </w:rPr>
        <w:t>1</w:t>
      </w:r>
      <w:r w:rsidR="00450E37">
        <w:rPr>
          <w:rFonts w:ascii="Times New Roman" w:eastAsia="Times New Roman" w:hAnsi="Times New Roman" w:cs="Times New Roman"/>
          <w:sz w:val="28"/>
          <w:szCs w:val="28"/>
        </w:rPr>
        <w:t>6</w:t>
      </w:r>
      <w:r w:rsidR="002B64E2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1D2430">
        <w:rPr>
          <w:rFonts w:ascii="Times New Roman" w:eastAsia="Times New Roman" w:hAnsi="Times New Roman" w:cs="Times New Roman"/>
          <w:sz w:val="28"/>
          <w:szCs w:val="28"/>
        </w:rPr>
        <w:t xml:space="preserve"> часов аудиторных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практических занятий.</w:t>
      </w:r>
      <w:r w:rsidR="00126B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26328">
        <w:rPr>
          <w:rFonts w:ascii="Times New Roman" w:eastAsia="Times New Roman" w:hAnsi="Times New Roman" w:cs="Times New Roman"/>
          <w:sz w:val="28"/>
          <w:szCs w:val="28"/>
        </w:rPr>
        <w:t>Программа содержит языковой материал для пр</w:t>
      </w:r>
      <w:r w:rsidR="002B64E2">
        <w:rPr>
          <w:rFonts w:ascii="Times New Roman" w:eastAsia="Times New Roman" w:hAnsi="Times New Roman" w:cs="Times New Roman"/>
          <w:sz w:val="28"/>
          <w:szCs w:val="28"/>
        </w:rPr>
        <w:t>одуктивного и рецептивного усвоен</w:t>
      </w:r>
      <w:r w:rsidRPr="00F26328">
        <w:rPr>
          <w:rFonts w:ascii="Times New Roman" w:eastAsia="Times New Roman" w:hAnsi="Times New Roman" w:cs="Times New Roman"/>
          <w:sz w:val="28"/>
          <w:szCs w:val="28"/>
        </w:rPr>
        <w:t xml:space="preserve">ия, что предполагает использование соответствующих типов контроля. </w:t>
      </w:r>
      <w:r w:rsidRPr="001D2430">
        <w:rPr>
          <w:rFonts w:ascii="Times New Roman" w:eastAsia="Times New Roman" w:hAnsi="Times New Roman" w:cs="Times New Roman"/>
          <w:sz w:val="28"/>
          <w:szCs w:val="28"/>
        </w:rPr>
        <w:t>Промежуточная форм</w:t>
      </w:r>
      <w:r>
        <w:rPr>
          <w:rFonts w:ascii="Times New Roman" w:eastAsia="Times New Roman" w:hAnsi="Times New Roman" w:cs="Times New Roman"/>
          <w:sz w:val="28"/>
          <w:szCs w:val="28"/>
        </w:rPr>
        <w:t>а аттестации осуществляется в форме дифференцированного зачёта.</w:t>
      </w:r>
    </w:p>
    <w:p w:rsidR="0078779A" w:rsidRPr="00722A10" w:rsidRDefault="0078779A" w:rsidP="00722A10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auto"/>
        </w:rPr>
      </w:pPr>
      <w:r w:rsidRPr="0078779A">
        <w:rPr>
          <w:sz w:val="26"/>
          <w:szCs w:val="26"/>
          <w:u w:val="single"/>
        </w:rPr>
        <w:br w:type="page"/>
      </w:r>
      <w:bookmarkStart w:id="4" w:name="_Toc318286944"/>
      <w:bookmarkStart w:id="5" w:name="_Toc377322292"/>
      <w:bookmarkStart w:id="6" w:name="_Toc413790508"/>
      <w:bookmarkStart w:id="7" w:name="_Toc442954664"/>
      <w:r w:rsidRPr="00722A10">
        <w:rPr>
          <w:rFonts w:ascii="Times New Roman" w:hAnsi="Times New Roman" w:cs="Times New Roman"/>
          <w:color w:val="auto"/>
        </w:rPr>
        <w:lastRenderedPageBreak/>
        <w:t xml:space="preserve">1 ПАСПОРТ </w:t>
      </w:r>
      <w:r w:rsidR="00CE10DB" w:rsidRPr="00722A10">
        <w:rPr>
          <w:rFonts w:ascii="Times New Roman" w:hAnsi="Times New Roman" w:cs="Times New Roman"/>
          <w:color w:val="auto"/>
        </w:rPr>
        <w:t xml:space="preserve">РАБОЧЕЙ  </w:t>
      </w:r>
      <w:r w:rsidRPr="00722A10">
        <w:rPr>
          <w:rFonts w:ascii="Times New Roman" w:hAnsi="Times New Roman" w:cs="Times New Roman"/>
          <w:color w:val="auto"/>
        </w:rPr>
        <w:t>ПРОГРАММЫ УЧЕБНОЙ ДИСЦИПЛИНЫ</w:t>
      </w:r>
      <w:bookmarkEnd w:id="4"/>
      <w:bookmarkEnd w:id="5"/>
      <w:bookmarkEnd w:id="6"/>
      <w:bookmarkEnd w:id="7"/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E10DB" w:rsidRPr="00722A10" w:rsidTr="0083083D">
        <w:tc>
          <w:tcPr>
            <w:tcW w:w="9571" w:type="dxa"/>
          </w:tcPr>
          <w:p w:rsidR="0078779A" w:rsidRPr="00722A10" w:rsidRDefault="009516AC" w:rsidP="00722A10">
            <w:pPr>
              <w:pStyle w:val="1"/>
              <w:spacing w:before="0" w:line="240" w:lineRule="auto"/>
              <w:ind w:firstLine="709"/>
              <w:rPr>
                <w:rFonts w:ascii="Times New Roman" w:hAnsi="Times New Roman" w:cs="Times New Roman"/>
                <w:caps/>
                <w:color w:val="auto"/>
              </w:rPr>
            </w:pPr>
            <w:bookmarkStart w:id="8" w:name="_Toc442954665"/>
            <w:r w:rsidRPr="00722A10">
              <w:rPr>
                <w:rFonts w:ascii="Times New Roman" w:hAnsi="Times New Roman" w:cs="Times New Roman"/>
                <w:color w:val="auto"/>
              </w:rPr>
              <w:t>Иностранный язык</w:t>
            </w:r>
            <w:bookmarkEnd w:id="8"/>
          </w:p>
        </w:tc>
      </w:tr>
      <w:tr w:rsidR="0078779A" w:rsidRPr="00722A10" w:rsidTr="0083083D">
        <w:tc>
          <w:tcPr>
            <w:tcW w:w="9571" w:type="dxa"/>
          </w:tcPr>
          <w:p w:rsidR="0078779A" w:rsidRPr="00722A10" w:rsidRDefault="0078779A" w:rsidP="00722A10">
            <w:pPr>
              <w:pStyle w:val="1"/>
              <w:spacing w:before="0" w:line="240" w:lineRule="auto"/>
              <w:ind w:firstLine="709"/>
              <w:rPr>
                <w:rFonts w:ascii="Times New Roman" w:eastAsia="Times New Roman" w:hAnsi="Times New Roman" w:cs="Times New Roman"/>
                <w:caps/>
                <w:color w:val="auto"/>
              </w:rPr>
            </w:pPr>
          </w:p>
        </w:tc>
      </w:tr>
    </w:tbl>
    <w:p w:rsidR="009516AC" w:rsidRPr="00722A10" w:rsidRDefault="00CE10DB" w:rsidP="00722A10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auto"/>
        </w:rPr>
      </w:pPr>
      <w:bookmarkStart w:id="9" w:name="_Toc442954666"/>
      <w:bookmarkStart w:id="10" w:name="_Toc318286947"/>
      <w:r w:rsidRPr="00722A10">
        <w:rPr>
          <w:rFonts w:ascii="Times New Roman" w:hAnsi="Times New Roman" w:cs="Times New Roman"/>
          <w:color w:val="auto"/>
        </w:rPr>
        <w:t xml:space="preserve">1.1 </w:t>
      </w:r>
      <w:r w:rsidR="009516AC" w:rsidRPr="00722A10">
        <w:rPr>
          <w:rFonts w:ascii="Times New Roman" w:hAnsi="Times New Roman" w:cs="Times New Roman"/>
          <w:color w:val="auto"/>
        </w:rPr>
        <w:t>Область применения рабочей программы</w:t>
      </w:r>
      <w:bookmarkEnd w:id="9"/>
    </w:p>
    <w:p w:rsidR="009516AC" w:rsidRPr="00CE10DB" w:rsidRDefault="009516AC" w:rsidP="00CE10DB">
      <w:pPr>
        <w:keepNext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bookmarkStart w:id="11" w:name="_Toc442954667"/>
      <w:r w:rsidRPr="009516AC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Рабочая программа учебной дисциплины является частью образовательной программы </w:t>
      </w:r>
      <w:r w:rsidR="00CE10DB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среднего профессионального образования подготовки специалистов среднего звена </w:t>
      </w:r>
      <w:r w:rsidRPr="009516AC">
        <w:rPr>
          <w:rFonts w:ascii="Times New Roman" w:eastAsia="Times New Roman" w:hAnsi="Times New Roman" w:cs="Times New Roman"/>
          <w:bCs/>
          <w:iCs/>
          <w:sz w:val="28"/>
          <w:szCs w:val="28"/>
        </w:rPr>
        <w:t>в соответствии с ФГОС по специальности СПО</w:t>
      </w:r>
      <w:r w:rsidR="007E7BD4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="007E7BD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09.02.03</w:t>
      </w:r>
      <w:r w:rsidRPr="009516AC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 </w:t>
      </w:r>
      <w:r w:rsidR="007E7BD4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Программирование в компьютерных системах</w:t>
      </w:r>
      <w:r w:rsidRPr="009516AC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</w:t>
      </w:r>
      <w:r w:rsidR="00090C90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(базовая подготовка)</w:t>
      </w:r>
      <w:r w:rsidR="00CE10DB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</w:t>
      </w:r>
      <w:bookmarkEnd w:id="11"/>
    </w:p>
    <w:p w:rsidR="009516AC" w:rsidRPr="009516AC" w:rsidRDefault="009516AC" w:rsidP="00CE10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516AC" w:rsidRPr="00CE10DB" w:rsidRDefault="00CE10DB" w:rsidP="00722A10">
      <w:pPr>
        <w:pStyle w:val="41"/>
        <w:spacing w:before="0" w:line="240" w:lineRule="auto"/>
        <w:ind w:firstLine="709"/>
        <w:jc w:val="both"/>
        <w:rPr>
          <w:rFonts w:ascii="Times New Roman" w:hAnsi="Times New Roman"/>
          <w:i w:val="0"/>
          <w:color w:val="auto"/>
          <w:sz w:val="28"/>
          <w:szCs w:val="28"/>
        </w:rPr>
      </w:pPr>
      <w:bookmarkStart w:id="12" w:name="_Toc442954668"/>
      <w:r w:rsidRPr="00722A10">
        <w:rPr>
          <w:rStyle w:val="11"/>
          <w:rFonts w:ascii="Times New Roman" w:hAnsi="Times New Roman" w:cs="Times New Roman"/>
          <w:b/>
          <w:i w:val="0"/>
          <w:color w:val="auto"/>
        </w:rPr>
        <w:t xml:space="preserve">1.2 </w:t>
      </w:r>
      <w:r w:rsidR="009516AC" w:rsidRPr="00722A10">
        <w:rPr>
          <w:rStyle w:val="11"/>
          <w:rFonts w:ascii="Times New Roman" w:hAnsi="Times New Roman" w:cs="Times New Roman"/>
          <w:b/>
          <w:i w:val="0"/>
          <w:color w:val="auto"/>
        </w:rPr>
        <w:t xml:space="preserve">Место учебной дисциплины в структуре образовательной </w:t>
      </w:r>
      <w:proofErr w:type="gramStart"/>
      <w:r w:rsidR="009516AC" w:rsidRPr="00722A10">
        <w:rPr>
          <w:rStyle w:val="11"/>
          <w:rFonts w:ascii="Times New Roman" w:hAnsi="Times New Roman" w:cs="Times New Roman"/>
          <w:b/>
          <w:i w:val="0"/>
          <w:color w:val="auto"/>
        </w:rPr>
        <w:t>программы</w:t>
      </w:r>
      <w:r w:rsidRPr="00722A10">
        <w:rPr>
          <w:rStyle w:val="11"/>
          <w:rFonts w:ascii="Times New Roman" w:hAnsi="Times New Roman" w:cs="Times New Roman"/>
          <w:b/>
          <w:i w:val="0"/>
          <w:color w:val="auto"/>
        </w:rPr>
        <w:t xml:space="preserve"> среднего профессионального образования подготовки специалистов среднего образования</w:t>
      </w:r>
      <w:bookmarkEnd w:id="12"/>
      <w:proofErr w:type="gramEnd"/>
      <w:r w:rsidR="009516AC" w:rsidRPr="00CE10DB">
        <w:rPr>
          <w:rFonts w:ascii="Times New Roman" w:hAnsi="Times New Roman"/>
          <w:i w:val="0"/>
          <w:color w:val="auto"/>
          <w:sz w:val="28"/>
          <w:szCs w:val="28"/>
        </w:rPr>
        <w:t>:</w:t>
      </w:r>
    </w:p>
    <w:p w:rsidR="009516AC" w:rsidRPr="009516AC" w:rsidRDefault="009516AC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16AC">
        <w:rPr>
          <w:rFonts w:ascii="Times New Roman" w:eastAsia="Times New Roman" w:hAnsi="Times New Roman" w:cs="Times New Roman"/>
          <w:sz w:val="28"/>
          <w:szCs w:val="28"/>
        </w:rPr>
        <w:t>Дисциплина «Иностранный язык» относится к общему гуманитарному и социально-экономическому циклу, формирует базовые знания для будущей профессиональной деятельности, обеспечивает логическую взаимосвязь с изучением других дисциплин данного цикла.</w:t>
      </w:r>
    </w:p>
    <w:p w:rsidR="009516AC" w:rsidRPr="009516AC" w:rsidRDefault="009516AC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516AC" w:rsidRPr="00722A10" w:rsidRDefault="009516AC" w:rsidP="00722A1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3" w:name="_Toc442954669"/>
      <w:r w:rsidRPr="00722A10">
        <w:rPr>
          <w:rFonts w:ascii="Times New Roman" w:hAnsi="Times New Roman" w:cs="Times New Roman"/>
          <w:color w:val="auto"/>
        </w:rPr>
        <w:t>1.3  Цели и задачи учебной дисциплины – требования к результатам учебной дисциплины</w:t>
      </w:r>
      <w:bookmarkEnd w:id="13"/>
    </w:p>
    <w:p w:rsidR="009516AC" w:rsidRPr="009516AC" w:rsidRDefault="009516AC" w:rsidP="00CE10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освоения дисциплины обучающийся должен </w:t>
      </w:r>
      <w:r w:rsidRPr="009516AC">
        <w:rPr>
          <w:rFonts w:ascii="Times New Roman" w:eastAsia="Times New Roman" w:hAnsi="Times New Roman" w:cs="Times New Roman"/>
          <w:b/>
          <w:sz w:val="28"/>
          <w:szCs w:val="28"/>
        </w:rPr>
        <w:t>уметь:</w:t>
      </w:r>
    </w:p>
    <w:p w:rsidR="009516AC" w:rsidRPr="009516AC" w:rsidRDefault="009516AC" w:rsidP="00CE10DB">
      <w:pPr>
        <w:numPr>
          <w:ilvl w:val="0"/>
          <w:numId w:val="13"/>
        </w:numPr>
        <w:tabs>
          <w:tab w:val="left" w:pos="26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общаться (устно и письменно) на иностранном языке на профессиональные и повседневные темы; </w:t>
      </w:r>
    </w:p>
    <w:p w:rsidR="009516AC" w:rsidRPr="009516AC" w:rsidRDefault="009516AC" w:rsidP="00CE10DB">
      <w:pPr>
        <w:numPr>
          <w:ilvl w:val="0"/>
          <w:numId w:val="13"/>
        </w:numPr>
        <w:tabs>
          <w:tab w:val="left" w:pos="26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переводить (со словарем) иностранные тексты профессиональной направленности; </w:t>
      </w:r>
    </w:p>
    <w:p w:rsidR="009516AC" w:rsidRPr="009516AC" w:rsidRDefault="009516AC" w:rsidP="00CE10DB">
      <w:pPr>
        <w:numPr>
          <w:ilvl w:val="0"/>
          <w:numId w:val="13"/>
        </w:numPr>
        <w:tabs>
          <w:tab w:val="left" w:pos="26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16AC">
        <w:rPr>
          <w:rFonts w:ascii="Times New Roman" w:eastAsia="Times New Roman" w:hAnsi="Times New Roman" w:cs="Times New Roman"/>
          <w:sz w:val="28"/>
          <w:szCs w:val="28"/>
        </w:rPr>
        <w:t>самостоятельно совершенствовать устную и письменную речь, пополнять словарный запас;</w:t>
      </w:r>
    </w:p>
    <w:p w:rsidR="009516AC" w:rsidRPr="009516AC" w:rsidRDefault="009516AC" w:rsidP="00CE10DB">
      <w:pPr>
        <w:tabs>
          <w:tab w:val="left" w:pos="26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изучения  дисциплины «Иностранный язык» обучающийся должен  </w:t>
      </w:r>
      <w:r w:rsidRPr="009516AC">
        <w:rPr>
          <w:rFonts w:ascii="Times New Roman" w:eastAsia="Times New Roman" w:hAnsi="Times New Roman" w:cs="Times New Roman"/>
          <w:b/>
          <w:sz w:val="28"/>
          <w:szCs w:val="28"/>
        </w:rPr>
        <w:t>знать</w:t>
      </w:r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9516AC" w:rsidRPr="009516AC" w:rsidRDefault="009516AC" w:rsidP="00CE10DB">
      <w:pPr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16AC">
        <w:rPr>
          <w:rFonts w:ascii="Times New Roman" w:eastAsia="Times New Roman" w:hAnsi="Times New Roman" w:cs="Times New Roman"/>
          <w:sz w:val="28"/>
          <w:szCs w:val="28"/>
        </w:rPr>
        <w:t>лексический (1200-1400 лексических единиц) и грамматический    минимум, необходимый для чтения и перевода (со словарем) иностранных текстов профессиональной направленности</w:t>
      </w:r>
    </w:p>
    <w:p w:rsidR="009516AC" w:rsidRPr="009516AC" w:rsidRDefault="009516AC" w:rsidP="00CE10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9516AC" w:rsidRPr="00722A10" w:rsidRDefault="00CE10DB" w:rsidP="00722A1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14" w:name="_Toc442954670"/>
      <w:r w:rsidRPr="00722A10">
        <w:rPr>
          <w:rFonts w:ascii="Times New Roman" w:hAnsi="Times New Roman" w:cs="Times New Roman"/>
          <w:color w:val="auto"/>
        </w:rPr>
        <w:t xml:space="preserve">1.4 </w:t>
      </w:r>
      <w:r w:rsidR="009516AC" w:rsidRPr="00722A10">
        <w:rPr>
          <w:rFonts w:ascii="Times New Roman" w:hAnsi="Times New Roman" w:cs="Times New Roman"/>
          <w:color w:val="auto"/>
        </w:rPr>
        <w:t>Рекомендуемое количество часов на освоение программы учебной дисциплины:</w:t>
      </w:r>
      <w:bookmarkEnd w:id="14"/>
    </w:p>
    <w:p w:rsidR="009516AC" w:rsidRPr="009516AC" w:rsidRDefault="009516AC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максимальной учебной нагрузки </w:t>
      </w:r>
      <w:proofErr w:type="gramStart"/>
      <w:r w:rsidRPr="009516AC">
        <w:rPr>
          <w:rFonts w:ascii="Times New Roman" w:eastAsia="Times New Roman" w:hAnsi="Times New Roman" w:cs="Times New Roman"/>
          <w:sz w:val="28"/>
          <w:szCs w:val="28"/>
        </w:rPr>
        <w:t>обучающегося</w:t>
      </w:r>
      <w:proofErr w:type="gramEnd"/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8524D1">
        <w:rPr>
          <w:rFonts w:ascii="Times New Roman" w:eastAsia="Times New Roman" w:hAnsi="Times New Roman" w:cs="Times New Roman"/>
          <w:sz w:val="28"/>
          <w:szCs w:val="28"/>
        </w:rPr>
        <w:t xml:space="preserve"> 188</w:t>
      </w:r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 часов, в том числе:</w:t>
      </w:r>
    </w:p>
    <w:p w:rsidR="009516AC" w:rsidRPr="009516AC" w:rsidRDefault="009516AC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обязательной аудиторной учебной нагрузки </w:t>
      </w:r>
      <w:proofErr w:type="gramStart"/>
      <w:r w:rsidRPr="009516AC">
        <w:rPr>
          <w:rFonts w:ascii="Times New Roman" w:eastAsia="Times New Roman" w:hAnsi="Times New Roman" w:cs="Times New Roman"/>
          <w:sz w:val="28"/>
          <w:szCs w:val="28"/>
        </w:rPr>
        <w:t>обучающегося</w:t>
      </w:r>
      <w:proofErr w:type="gramEnd"/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8524D1">
        <w:rPr>
          <w:rFonts w:ascii="Times New Roman" w:eastAsia="Times New Roman" w:hAnsi="Times New Roman" w:cs="Times New Roman"/>
          <w:sz w:val="28"/>
          <w:szCs w:val="28"/>
        </w:rPr>
        <w:t>168</w:t>
      </w:r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 часов;</w:t>
      </w:r>
    </w:p>
    <w:p w:rsidR="009516AC" w:rsidRPr="009516AC" w:rsidRDefault="009516AC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самостоятельной работы </w:t>
      </w:r>
      <w:proofErr w:type="gramStart"/>
      <w:r w:rsidRPr="009516AC">
        <w:rPr>
          <w:rFonts w:ascii="Times New Roman" w:eastAsia="Times New Roman" w:hAnsi="Times New Roman" w:cs="Times New Roman"/>
          <w:sz w:val="28"/>
          <w:szCs w:val="28"/>
        </w:rPr>
        <w:t>обучающегося</w:t>
      </w:r>
      <w:proofErr w:type="gramEnd"/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8524D1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08081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9516AC">
        <w:rPr>
          <w:rFonts w:ascii="Times New Roman" w:eastAsia="Times New Roman" w:hAnsi="Times New Roman" w:cs="Times New Roman"/>
          <w:sz w:val="28"/>
          <w:szCs w:val="28"/>
        </w:rPr>
        <w:t xml:space="preserve"> часов.</w:t>
      </w:r>
    </w:p>
    <w:p w:rsidR="009516AC" w:rsidRPr="009516AC" w:rsidRDefault="009516AC" w:rsidP="00CE10D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</w:p>
    <w:bookmarkEnd w:id="10"/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  <w:sectPr w:rsidR="0078779A" w:rsidRPr="0078779A" w:rsidSect="0083083D">
          <w:pgSz w:w="11906" w:h="16838"/>
          <w:pgMar w:top="567" w:right="567" w:bottom="567" w:left="1134" w:header="708" w:footer="708" w:gutter="0"/>
          <w:cols w:space="720"/>
          <w:docGrid w:linePitch="326"/>
        </w:sectPr>
      </w:pPr>
    </w:p>
    <w:p w:rsidR="0078779A" w:rsidRPr="00722A10" w:rsidRDefault="0078779A" w:rsidP="00722A10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i/>
          <w:color w:val="auto"/>
        </w:rPr>
      </w:pPr>
      <w:bookmarkStart w:id="15" w:name="_Toc318286948"/>
      <w:bookmarkStart w:id="16" w:name="_Toc377322296"/>
      <w:bookmarkStart w:id="17" w:name="_Toc413790512"/>
      <w:bookmarkStart w:id="18" w:name="_Toc442954671"/>
      <w:r w:rsidRPr="00722A10">
        <w:rPr>
          <w:rFonts w:ascii="Times New Roman" w:eastAsia="Times New Roman" w:hAnsi="Times New Roman" w:cs="Times New Roman"/>
          <w:color w:val="auto"/>
        </w:rPr>
        <w:lastRenderedPageBreak/>
        <w:t>2 СТРУКТУРА И СОДЕРЖАНИЕ УЧЕБНОЙ ДИСЦИПЛИНЫ</w:t>
      </w:r>
      <w:bookmarkEnd w:id="15"/>
      <w:bookmarkEnd w:id="16"/>
      <w:bookmarkEnd w:id="17"/>
      <w:bookmarkEnd w:id="18"/>
    </w:p>
    <w:p w:rsidR="0078779A" w:rsidRPr="00722A10" w:rsidRDefault="0078779A" w:rsidP="00722A10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</w:rPr>
      </w:pPr>
    </w:p>
    <w:p w:rsidR="0078779A" w:rsidRPr="00722A10" w:rsidRDefault="0078779A" w:rsidP="00722A10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  <w:u w:val="single"/>
        </w:rPr>
      </w:pPr>
      <w:bookmarkStart w:id="19" w:name="_Toc318286949"/>
      <w:bookmarkStart w:id="20" w:name="_Toc377322297"/>
      <w:bookmarkStart w:id="21" w:name="_Toc413790513"/>
      <w:bookmarkStart w:id="22" w:name="_Toc442954672"/>
      <w:r w:rsidRPr="00722A10">
        <w:rPr>
          <w:rFonts w:ascii="Times New Roman" w:eastAsia="Times New Roman" w:hAnsi="Times New Roman" w:cs="Times New Roman"/>
          <w:color w:val="auto"/>
        </w:rPr>
        <w:t>2.1 Объем учебной дисциплины и виды вне учебной работы</w:t>
      </w:r>
      <w:bookmarkEnd w:id="19"/>
      <w:bookmarkEnd w:id="20"/>
      <w:bookmarkEnd w:id="21"/>
      <w:bookmarkEnd w:id="22"/>
    </w:p>
    <w:tbl>
      <w:tblPr>
        <w:tblW w:w="10348" w:type="dxa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7"/>
        <w:gridCol w:w="1701"/>
      </w:tblGrid>
      <w:tr w:rsidR="0078779A" w:rsidRPr="0078779A" w:rsidTr="0083083D">
        <w:trPr>
          <w:trHeight w:val="460"/>
        </w:trPr>
        <w:tc>
          <w:tcPr>
            <w:tcW w:w="8647" w:type="dxa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Вид учебной работы</w:t>
            </w:r>
          </w:p>
        </w:tc>
        <w:tc>
          <w:tcPr>
            <w:tcW w:w="1701" w:type="dxa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Объем часов</w:t>
            </w:r>
          </w:p>
        </w:tc>
      </w:tr>
      <w:tr w:rsidR="0078779A" w:rsidRPr="0078779A" w:rsidTr="0083083D">
        <w:trPr>
          <w:trHeight w:val="285"/>
        </w:trPr>
        <w:tc>
          <w:tcPr>
            <w:tcW w:w="8647" w:type="dxa"/>
          </w:tcPr>
          <w:p w:rsidR="0078779A" w:rsidRPr="0078779A" w:rsidRDefault="0078779A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1701" w:type="dxa"/>
          </w:tcPr>
          <w:p w:rsidR="0078779A" w:rsidRPr="0078779A" w:rsidRDefault="00080816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</w:t>
            </w:r>
          </w:p>
        </w:tc>
      </w:tr>
      <w:tr w:rsidR="0078779A" w:rsidRPr="0078779A" w:rsidTr="0083083D">
        <w:tc>
          <w:tcPr>
            <w:tcW w:w="8647" w:type="dxa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Обязательная аудиторная учебная нагрузка (всего) </w:t>
            </w:r>
          </w:p>
        </w:tc>
        <w:tc>
          <w:tcPr>
            <w:tcW w:w="1701" w:type="dxa"/>
          </w:tcPr>
          <w:p w:rsidR="0078779A" w:rsidRPr="0078779A" w:rsidRDefault="00080816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</w:tr>
      <w:tr w:rsidR="0078779A" w:rsidRPr="0078779A" w:rsidTr="0083083D">
        <w:tc>
          <w:tcPr>
            <w:tcW w:w="8647" w:type="dxa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1701" w:type="dxa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8779A" w:rsidRPr="0078779A" w:rsidTr="0083083D">
        <w:tc>
          <w:tcPr>
            <w:tcW w:w="8647" w:type="dxa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лабораторные  работы</w:t>
            </w:r>
          </w:p>
        </w:tc>
        <w:tc>
          <w:tcPr>
            <w:tcW w:w="1701" w:type="dxa"/>
          </w:tcPr>
          <w:p w:rsidR="0078779A" w:rsidRPr="0078779A" w:rsidRDefault="00080816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78779A"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8779A" w:rsidRPr="0078779A" w:rsidTr="0083083D">
        <w:tc>
          <w:tcPr>
            <w:tcW w:w="8647" w:type="dxa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практические занятия</w:t>
            </w:r>
          </w:p>
        </w:tc>
        <w:tc>
          <w:tcPr>
            <w:tcW w:w="1701" w:type="dxa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8779A" w:rsidRPr="0078779A" w:rsidTr="0083083D">
        <w:tc>
          <w:tcPr>
            <w:tcW w:w="8647" w:type="dxa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контрольные работы</w:t>
            </w:r>
          </w:p>
        </w:tc>
        <w:tc>
          <w:tcPr>
            <w:tcW w:w="1701" w:type="dxa"/>
          </w:tcPr>
          <w:p w:rsidR="0078779A" w:rsidRPr="0078779A" w:rsidRDefault="00080816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8779A" w:rsidRPr="0078779A" w:rsidTr="0083083D">
        <w:tc>
          <w:tcPr>
            <w:tcW w:w="8647" w:type="dxa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курсовая работа (проект) (</w:t>
            </w:r>
            <w:r w:rsidRPr="007877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если предусмотрено)</w:t>
            </w:r>
          </w:p>
        </w:tc>
        <w:tc>
          <w:tcPr>
            <w:tcW w:w="1701" w:type="dxa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8779A" w:rsidRPr="0078779A" w:rsidTr="0083083D">
        <w:tc>
          <w:tcPr>
            <w:tcW w:w="8647" w:type="dxa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Самостоятельная работа обучающегося (всего)</w:t>
            </w:r>
          </w:p>
        </w:tc>
        <w:tc>
          <w:tcPr>
            <w:tcW w:w="1701" w:type="dxa"/>
          </w:tcPr>
          <w:p w:rsidR="0078779A" w:rsidRPr="0078779A" w:rsidRDefault="00080816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8779A" w:rsidRPr="0078779A" w:rsidTr="0083083D">
        <w:tc>
          <w:tcPr>
            <w:tcW w:w="8647" w:type="dxa"/>
          </w:tcPr>
          <w:p w:rsidR="0078779A" w:rsidRPr="0078779A" w:rsidRDefault="0078779A" w:rsidP="007877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>в том числе:</w:t>
            </w:r>
          </w:p>
        </w:tc>
        <w:tc>
          <w:tcPr>
            <w:tcW w:w="1701" w:type="dxa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080816" w:rsidRPr="0078779A" w:rsidTr="0083083D">
        <w:tc>
          <w:tcPr>
            <w:tcW w:w="8647" w:type="dxa"/>
          </w:tcPr>
          <w:p w:rsidR="00080816" w:rsidRPr="0036775E" w:rsidRDefault="00080816" w:rsidP="00CA68F5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36775E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Внеаудиторная самостоятельная работа:</w:t>
            </w:r>
          </w:p>
          <w:p w:rsidR="00080816" w:rsidRPr="0036775E" w:rsidRDefault="00080816" w:rsidP="00CA68F5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6775E">
              <w:rPr>
                <w:rFonts w:ascii="Times New Roman" w:hAnsi="Times New Roman" w:cs="Times New Roman"/>
                <w:i/>
                <w:sz w:val="24"/>
                <w:szCs w:val="24"/>
              </w:rPr>
              <w:t>проработка конспектов занятий, учебной  специальной  и справочной литературы;</w:t>
            </w:r>
          </w:p>
          <w:p w:rsidR="00080816" w:rsidRPr="0036775E" w:rsidRDefault="00080816" w:rsidP="00CA68F5">
            <w:pPr>
              <w:pStyle w:val="a5"/>
              <w:numPr>
                <w:ilvl w:val="0"/>
                <w:numId w:val="1"/>
              </w:numPr>
              <w:tabs>
                <w:tab w:val="num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6775E">
              <w:rPr>
                <w:rFonts w:ascii="Times New Roman" w:hAnsi="Times New Roman" w:cs="Times New Roman"/>
                <w:i/>
                <w:sz w:val="24"/>
                <w:szCs w:val="24"/>
              </w:rPr>
              <w:t>использование ИКТ для подготовки учебного проекта  по темам, при составлении презентации, эссе обучающегося;</w:t>
            </w:r>
          </w:p>
          <w:p w:rsidR="00080816" w:rsidRPr="0036775E" w:rsidRDefault="00080816" w:rsidP="00CA68F5">
            <w:pPr>
              <w:pStyle w:val="a5"/>
              <w:numPr>
                <w:ilvl w:val="0"/>
                <w:numId w:val="1"/>
              </w:numPr>
              <w:tabs>
                <w:tab w:val="num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6775E">
              <w:rPr>
                <w:rFonts w:ascii="Times New Roman" w:hAnsi="Times New Roman" w:cs="Times New Roman"/>
                <w:i/>
                <w:sz w:val="24"/>
                <w:szCs w:val="24"/>
              </w:rPr>
              <w:t>выполнение домашних заданий;</w:t>
            </w:r>
          </w:p>
          <w:p w:rsidR="00080816" w:rsidRPr="00D24337" w:rsidRDefault="00080816" w:rsidP="00CA68F5">
            <w:pPr>
              <w:numPr>
                <w:ilvl w:val="0"/>
                <w:numId w:val="1"/>
              </w:numPr>
              <w:tabs>
                <w:tab w:val="num" w:pos="720"/>
              </w:tabs>
              <w:spacing w:after="0" w:line="240" w:lineRule="auto"/>
              <w:rPr>
                <w:b/>
                <w:i/>
              </w:rPr>
            </w:pPr>
            <w:r w:rsidRPr="003677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использование интернет – ресурсов для реализации </w:t>
            </w:r>
            <w:r w:rsidR="00C0554B" w:rsidRPr="0036775E">
              <w:rPr>
                <w:rFonts w:ascii="Times New Roman" w:hAnsi="Times New Roman" w:cs="Times New Roman"/>
                <w:i/>
                <w:sz w:val="24"/>
                <w:szCs w:val="24"/>
              </w:rPr>
              <w:t>коммуникативных и профессиональных</w:t>
            </w:r>
            <w:r w:rsidRPr="0036775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навыков</w:t>
            </w:r>
          </w:p>
        </w:tc>
        <w:tc>
          <w:tcPr>
            <w:tcW w:w="1701" w:type="dxa"/>
          </w:tcPr>
          <w:p w:rsidR="00080816" w:rsidRPr="0036775E" w:rsidRDefault="00CA68F5" w:rsidP="000808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677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</w:t>
            </w:r>
          </w:p>
          <w:p w:rsidR="00080816" w:rsidRPr="0036775E" w:rsidRDefault="00080816" w:rsidP="000808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677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</w:t>
            </w:r>
          </w:p>
          <w:p w:rsidR="00080816" w:rsidRPr="0036775E" w:rsidRDefault="00080816" w:rsidP="00080816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080816" w:rsidRPr="0036775E" w:rsidRDefault="00080816" w:rsidP="000808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677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</w:t>
            </w:r>
          </w:p>
          <w:p w:rsidR="00080816" w:rsidRPr="0036775E" w:rsidRDefault="00080816" w:rsidP="000808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080816" w:rsidRPr="0036775E" w:rsidRDefault="00080816" w:rsidP="00080816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677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</w:t>
            </w:r>
          </w:p>
          <w:p w:rsidR="00080816" w:rsidRPr="00D24337" w:rsidRDefault="00080816" w:rsidP="00080816">
            <w:pPr>
              <w:spacing w:after="0" w:line="240" w:lineRule="auto"/>
              <w:jc w:val="center"/>
              <w:rPr>
                <w:i/>
                <w:iCs/>
              </w:rPr>
            </w:pPr>
            <w:r w:rsidRPr="0036775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080816" w:rsidRPr="0078779A" w:rsidTr="0083083D">
        <w:tc>
          <w:tcPr>
            <w:tcW w:w="10348" w:type="dxa"/>
            <w:gridSpan w:val="2"/>
          </w:tcPr>
          <w:p w:rsidR="00080816" w:rsidRPr="0078779A" w:rsidRDefault="00080816" w:rsidP="0008081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Промежуточная аттестация в форме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дифференцированного зачёта</w:t>
            </w:r>
          </w:p>
        </w:tc>
      </w:tr>
    </w:tbl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Times New Roman"/>
        </w:rPr>
      </w:pPr>
    </w:p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Times New Roman"/>
        </w:rPr>
        <w:sectPr w:rsidR="0078779A" w:rsidRPr="0078779A" w:rsidSect="0083083D">
          <w:pgSz w:w="11906" w:h="16838"/>
          <w:pgMar w:top="567" w:right="567" w:bottom="567" w:left="1134" w:header="708" w:footer="708" w:gutter="0"/>
          <w:cols w:space="720"/>
          <w:docGrid w:linePitch="326"/>
        </w:sectPr>
      </w:pPr>
    </w:p>
    <w:p w:rsidR="0078779A" w:rsidRPr="00722A10" w:rsidRDefault="0078779A" w:rsidP="00722A10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</w:rPr>
      </w:pPr>
      <w:bookmarkStart w:id="23" w:name="_Toc318286950"/>
      <w:bookmarkStart w:id="24" w:name="_Toc377322298"/>
      <w:bookmarkStart w:id="25" w:name="_Toc413790514"/>
      <w:bookmarkStart w:id="26" w:name="_Toc442954673"/>
      <w:r w:rsidRPr="00722A10">
        <w:rPr>
          <w:rFonts w:ascii="Times New Roman" w:eastAsia="Times New Roman" w:hAnsi="Times New Roman" w:cs="Times New Roman"/>
          <w:color w:val="auto"/>
        </w:rPr>
        <w:lastRenderedPageBreak/>
        <w:t>2.2 Тематический план (очная форма обучения)</w:t>
      </w:r>
      <w:bookmarkEnd w:id="23"/>
      <w:bookmarkEnd w:id="24"/>
      <w:bookmarkEnd w:id="25"/>
      <w:bookmarkEnd w:id="26"/>
    </w:p>
    <w:tbl>
      <w:tblPr>
        <w:tblW w:w="1541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167"/>
        <w:gridCol w:w="1879"/>
        <w:gridCol w:w="1701"/>
        <w:gridCol w:w="1843"/>
        <w:gridCol w:w="1946"/>
        <w:gridCol w:w="1881"/>
      </w:tblGrid>
      <w:tr w:rsidR="0078779A" w:rsidRPr="0078779A" w:rsidTr="0083083D">
        <w:trPr>
          <w:trHeight w:val="435"/>
        </w:trPr>
        <w:tc>
          <w:tcPr>
            <w:tcW w:w="6167" w:type="dxa"/>
            <w:vMerge w:val="restart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разделов и внеурочных тем</w:t>
            </w:r>
          </w:p>
        </w:tc>
        <w:tc>
          <w:tcPr>
            <w:tcW w:w="1879" w:type="dxa"/>
            <w:vMerge w:val="restart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Максимальная учебная нагрузка студента (час.)</w:t>
            </w:r>
          </w:p>
        </w:tc>
        <w:tc>
          <w:tcPr>
            <w:tcW w:w="5490" w:type="dxa"/>
            <w:gridSpan w:val="3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1881" w:type="dxa"/>
            <w:vMerge w:val="restart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Внеаудиторная работа </w:t>
            </w:r>
            <w:proofErr w:type="gramStart"/>
            <w:r w:rsidRPr="007877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обучающихся</w:t>
            </w:r>
            <w:proofErr w:type="gramEnd"/>
            <w:r w:rsidRPr="007877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(час.)</w:t>
            </w:r>
          </w:p>
        </w:tc>
      </w:tr>
      <w:tr w:rsidR="0078779A" w:rsidRPr="0078779A" w:rsidTr="0083083D">
        <w:trPr>
          <w:trHeight w:val="385"/>
        </w:trPr>
        <w:tc>
          <w:tcPr>
            <w:tcW w:w="6167" w:type="dxa"/>
            <w:vMerge/>
          </w:tcPr>
          <w:p w:rsidR="0078779A" w:rsidRPr="0078779A" w:rsidRDefault="0078779A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9" w:type="dxa"/>
            <w:vMerge/>
          </w:tcPr>
          <w:p w:rsidR="0078779A" w:rsidRPr="0078779A" w:rsidRDefault="0078779A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843" w:type="dxa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Теоретические занятия</w:t>
            </w:r>
          </w:p>
        </w:tc>
        <w:tc>
          <w:tcPr>
            <w:tcW w:w="1946" w:type="dxa"/>
          </w:tcPr>
          <w:p w:rsidR="0078779A" w:rsidRPr="0078779A" w:rsidRDefault="0078779A" w:rsidP="007877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Лабораторные работы</w:t>
            </w:r>
          </w:p>
        </w:tc>
        <w:tc>
          <w:tcPr>
            <w:tcW w:w="1881" w:type="dxa"/>
            <w:vMerge/>
          </w:tcPr>
          <w:p w:rsidR="0078779A" w:rsidRPr="0078779A" w:rsidRDefault="0078779A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77DB" w:rsidRPr="0078779A" w:rsidTr="005625F3">
        <w:trPr>
          <w:trHeight w:val="371"/>
        </w:trPr>
        <w:tc>
          <w:tcPr>
            <w:tcW w:w="15417" w:type="dxa"/>
            <w:gridSpan w:val="6"/>
          </w:tcPr>
          <w:p w:rsidR="00BA77DB" w:rsidRPr="0078779A" w:rsidRDefault="00BA77DB" w:rsidP="001E50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курс</w:t>
            </w:r>
          </w:p>
        </w:tc>
      </w:tr>
      <w:tr w:rsidR="00BA77DB" w:rsidRPr="0078779A" w:rsidTr="0083083D">
        <w:tc>
          <w:tcPr>
            <w:tcW w:w="6167" w:type="dxa"/>
          </w:tcPr>
          <w:p w:rsidR="00BA77DB" w:rsidRPr="0078779A" w:rsidRDefault="00BA77DB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1 </w:t>
            </w:r>
            <w:r w:rsidRPr="00BA77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Вводно-коррективный курс</w:t>
            </w:r>
          </w:p>
        </w:tc>
        <w:tc>
          <w:tcPr>
            <w:tcW w:w="1879" w:type="dxa"/>
          </w:tcPr>
          <w:p w:rsidR="00BA77DB" w:rsidRPr="004A31C9" w:rsidRDefault="0092405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31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701" w:type="dxa"/>
          </w:tcPr>
          <w:p w:rsidR="00BA77DB" w:rsidRPr="004A31C9" w:rsidRDefault="00924055" w:rsidP="00721DB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1C9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843" w:type="dxa"/>
          </w:tcPr>
          <w:p w:rsidR="00BA77DB" w:rsidRPr="004A31C9" w:rsidRDefault="001A7718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BA77DB" w:rsidRPr="004A31C9" w:rsidRDefault="00924055" w:rsidP="00721DB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1C9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881" w:type="dxa"/>
          </w:tcPr>
          <w:p w:rsidR="00BA77DB" w:rsidRPr="004A31C9" w:rsidRDefault="00B606C5" w:rsidP="00721DB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BA77DB" w:rsidRPr="0078779A" w:rsidTr="0083083D">
        <w:tc>
          <w:tcPr>
            <w:tcW w:w="6167" w:type="dxa"/>
          </w:tcPr>
          <w:p w:rsidR="00BA77DB" w:rsidRPr="0078779A" w:rsidRDefault="00BA77DB" w:rsidP="00781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Тема </w:t>
            </w:r>
            <w:r w:rsidRPr="00787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 </w:t>
            </w:r>
            <w:r w:rsidR="007812BB"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людей: друзей, родных и близких и т.д. (внешность, характер, личностные качества)</w:t>
            </w:r>
          </w:p>
        </w:tc>
        <w:tc>
          <w:tcPr>
            <w:tcW w:w="1879" w:type="dxa"/>
          </w:tcPr>
          <w:p w:rsidR="00BA77DB" w:rsidRPr="00BA77DB" w:rsidRDefault="00B606C5" w:rsidP="00BA77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1701" w:type="dxa"/>
          </w:tcPr>
          <w:p w:rsidR="00BA77DB" w:rsidRPr="00BA77DB" w:rsidRDefault="00BA77DB" w:rsidP="00BA77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7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BA77DB" w:rsidRPr="00BA77DB" w:rsidRDefault="001A7718" w:rsidP="00BA7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BA77DB" w:rsidRPr="00BA77DB" w:rsidRDefault="00BA77DB" w:rsidP="00BA77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7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1" w:type="dxa"/>
          </w:tcPr>
          <w:p w:rsidR="00BA77DB" w:rsidRPr="00BA77DB" w:rsidRDefault="00B606C5" w:rsidP="00BA77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BA77DB" w:rsidRPr="0078779A" w:rsidTr="0083083D">
        <w:tc>
          <w:tcPr>
            <w:tcW w:w="6167" w:type="dxa"/>
          </w:tcPr>
          <w:p w:rsidR="00BA77DB" w:rsidRPr="0078779A" w:rsidRDefault="00BA77DB" w:rsidP="007812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Тема 1.2</w:t>
            </w:r>
            <w:r w:rsidR="0079069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812BB">
              <w:rPr>
                <w:rFonts w:ascii="Times New Roman" w:hAnsi="Times New Roman" w:cs="Times New Roman"/>
                <w:bCs/>
                <w:sz w:val="24"/>
                <w:szCs w:val="24"/>
              </w:rPr>
              <w:t>Межличностные отношения дома, в учебном заведении, на работе</w:t>
            </w:r>
          </w:p>
        </w:tc>
        <w:tc>
          <w:tcPr>
            <w:tcW w:w="1879" w:type="dxa"/>
          </w:tcPr>
          <w:p w:rsidR="00BA77DB" w:rsidRPr="00BA77DB" w:rsidRDefault="00B606C5" w:rsidP="00BA77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10.5</w:t>
            </w:r>
          </w:p>
        </w:tc>
        <w:tc>
          <w:tcPr>
            <w:tcW w:w="1701" w:type="dxa"/>
          </w:tcPr>
          <w:p w:rsidR="00BA77DB" w:rsidRPr="00BA77DB" w:rsidRDefault="00BA77DB" w:rsidP="00BA77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7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BA77DB" w:rsidRPr="00BA77DB" w:rsidRDefault="001A7718" w:rsidP="00BA77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BA77DB" w:rsidRPr="00BA77DB" w:rsidRDefault="00BA77DB" w:rsidP="00BA77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77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1" w:type="dxa"/>
          </w:tcPr>
          <w:p w:rsidR="00BA77DB" w:rsidRPr="00BA77DB" w:rsidRDefault="00B606C5" w:rsidP="00BA77D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78779A" w:rsidRPr="0078779A" w:rsidTr="0083083D">
        <w:tc>
          <w:tcPr>
            <w:tcW w:w="6167" w:type="dxa"/>
          </w:tcPr>
          <w:p w:rsidR="0078779A" w:rsidRPr="0078779A" w:rsidRDefault="00BA77DB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</w:t>
            </w:r>
            <w:r w:rsidR="003F7C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A77DB">
              <w:rPr>
                <w:rFonts w:ascii="Times New Roman" w:hAnsi="Times New Roman" w:cs="Times New Roman"/>
                <w:b/>
                <w:bCs/>
              </w:rPr>
              <w:t>Развивающий курс</w:t>
            </w:r>
          </w:p>
        </w:tc>
        <w:tc>
          <w:tcPr>
            <w:tcW w:w="1879" w:type="dxa"/>
          </w:tcPr>
          <w:p w:rsidR="0078779A" w:rsidRPr="0078779A" w:rsidRDefault="00B606C5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95</w:t>
            </w:r>
          </w:p>
        </w:tc>
        <w:tc>
          <w:tcPr>
            <w:tcW w:w="1701" w:type="dxa"/>
          </w:tcPr>
          <w:p w:rsidR="0078779A" w:rsidRPr="0078779A" w:rsidRDefault="00B606C5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</w:t>
            </w:r>
          </w:p>
        </w:tc>
        <w:tc>
          <w:tcPr>
            <w:tcW w:w="1843" w:type="dxa"/>
          </w:tcPr>
          <w:p w:rsidR="0078779A" w:rsidRPr="0078779A" w:rsidRDefault="001A7718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78779A" w:rsidRPr="0078779A" w:rsidRDefault="004A31C9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 w:rsidR="00B606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81" w:type="dxa"/>
          </w:tcPr>
          <w:p w:rsidR="0078779A" w:rsidRPr="0078779A" w:rsidRDefault="00B606C5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D1602E" w:rsidRPr="0078779A" w:rsidTr="0083083D">
        <w:tc>
          <w:tcPr>
            <w:tcW w:w="6167" w:type="dxa"/>
          </w:tcPr>
          <w:p w:rsidR="00D1602E" w:rsidRPr="00D1602E" w:rsidRDefault="00D1602E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 xml:space="preserve">1  </w:t>
            </w:r>
            <w:r w:rsidR="007812BB">
              <w:rPr>
                <w:rFonts w:ascii="Times New Roman" w:hAnsi="Times New Roman" w:cs="Times New Roman"/>
                <w:sz w:val="24"/>
                <w:szCs w:val="24"/>
              </w:rPr>
              <w:t>Повседневная жизнь, условия жизни, учебный день, выходной день</w:t>
            </w:r>
          </w:p>
        </w:tc>
        <w:tc>
          <w:tcPr>
            <w:tcW w:w="1879" w:type="dxa"/>
          </w:tcPr>
          <w:p w:rsidR="00D1602E" w:rsidRPr="00D1602E" w:rsidRDefault="00570F26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5.25</w:t>
            </w:r>
          </w:p>
        </w:tc>
        <w:tc>
          <w:tcPr>
            <w:tcW w:w="1701" w:type="dxa"/>
          </w:tcPr>
          <w:p w:rsidR="00D1602E" w:rsidRPr="00D1602E" w:rsidRDefault="008C2122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D1602E" w:rsidRPr="00D1602E" w:rsidRDefault="001A7718" w:rsidP="00D16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D1602E" w:rsidRPr="00D1602E" w:rsidRDefault="0079069C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1" w:type="dxa"/>
          </w:tcPr>
          <w:p w:rsidR="00D1602E" w:rsidRPr="00D1602E" w:rsidRDefault="00570F26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</w:tr>
      <w:tr w:rsidR="00D1602E" w:rsidRPr="0078779A" w:rsidTr="0083083D">
        <w:tc>
          <w:tcPr>
            <w:tcW w:w="6167" w:type="dxa"/>
          </w:tcPr>
          <w:p w:rsidR="00D1602E" w:rsidRPr="00D1602E" w:rsidRDefault="00B606C5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 </w:t>
            </w:r>
            <w:r w:rsidR="007812BB">
              <w:rPr>
                <w:rFonts w:ascii="Times New Roman" w:hAnsi="Times New Roman" w:cs="Times New Roman"/>
                <w:sz w:val="24"/>
                <w:szCs w:val="24"/>
              </w:rPr>
              <w:t>Здоровье, спорт, правила здорового образа жизни</w:t>
            </w:r>
          </w:p>
        </w:tc>
        <w:tc>
          <w:tcPr>
            <w:tcW w:w="1879" w:type="dxa"/>
          </w:tcPr>
          <w:p w:rsidR="00D1602E" w:rsidRPr="00D1602E" w:rsidRDefault="00570F26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5.25</w:t>
            </w:r>
          </w:p>
        </w:tc>
        <w:tc>
          <w:tcPr>
            <w:tcW w:w="1701" w:type="dxa"/>
          </w:tcPr>
          <w:p w:rsidR="00D1602E" w:rsidRPr="00D1602E" w:rsidRDefault="008C2122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D1602E" w:rsidRPr="00D1602E" w:rsidRDefault="001A7718" w:rsidP="00D16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D1602E" w:rsidRPr="00D1602E" w:rsidRDefault="0079069C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1" w:type="dxa"/>
          </w:tcPr>
          <w:p w:rsidR="00D1602E" w:rsidRPr="00D1602E" w:rsidRDefault="00570F26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</w:tr>
      <w:tr w:rsidR="00D1602E" w:rsidRPr="0078779A" w:rsidTr="0083083D">
        <w:tc>
          <w:tcPr>
            <w:tcW w:w="6167" w:type="dxa"/>
          </w:tcPr>
          <w:p w:rsidR="00D1602E" w:rsidRPr="00D1602E" w:rsidRDefault="00D1602E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 xml:space="preserve">Тема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7812BB">
              <w:rPr>
                <w:rFonts w:ascii="Times New Roman" w:hAnsi="Times New Roman" w:cs="Times New Roman"/>
                <w:sz w:val="24"/>
                <w:szCs w:val="24"/>
              </w:rPr>
              <w:t>Город, деревня, инфраструктура</w:t>
            </w:r>
          </w:p>
        </w:tc>
        <w:tc>
          <w:tcPr>
            <w:tcW w:w="1879" w:type="dxa"/>
          </w:tcPr>
          <w:p w:rsidR="00D1602E" w:rsidRPr="00D1602E" w:rsidRDefault="00570F26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5.25</w:t>
            </w:r>
          </w:p>
        </w:tc>
        <w:tc>
          <w:tcPr>
            <w:tcW w:w="1701" w:type="dxa"/>
          </w:tcPr>
          <w:p w:rsidR="00D1602E" w:rsidRPr="00D1602E" w:rsidRDefault="008C2122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D1602E" w:rsidRPr="00D1602E" w:rsidRDefault="001A7718" w:rsidP="00D16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D1602E" w:rsidRPr="00D1602E" w:rsidRDefault="0079069C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1" w:type="dxa"/>
          </w:tcPr>
          <w:p w:rsidR="00D1602E" w:rsidRPr="00D1602E" w:rsidRDefault="00570F26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</w:tr>
      <w:tr w:rsidR="00D1602E" w:rsidRPr="0078779A" w:rsidTr="0083083D">
        <w:tc>
          <w:tcPr>
            <w:tcW w:w="6167" w:type="dxa"/>
          </w:tcPr>
          <w:p w:rsidR="00D1602E" w:rsidRPr="00D1602E" w:rsidRDefault="00D1602E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 xml:space="preserve">4  </w:t>
            </w:r>
            <w:r w:rsidR="007812BB">
              <w:rPr>
                <w:rFonts w:ascii="Times New Roman" w:hAnsi="Times New Roman" w:cs="Times New Roman"/>
                <w:sz w:val="24"/>
                <w:szCs w:val="24"/>
              </w:rPr>
              <w:t>Досуг</w:t>
            </w:r>
          </w:p>
        </w:tc>
        <w:tc>
          <w:tcPr>
            <w:tcW w:w="1879" w:type="dxa"/>
          </w:tcPr>
          <w:p w:rsidR="00D1602E" w:rsidRPr="00D1602E" w:rsidRDefault="00570F26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5.25</w:t>
            </w:r>
          </w:p>
        </w:tc>
        <w:tc>
          <w:tcPr>
            <w:tcW w:w="1701" w:type="dxa"/>
          </w:tcPr>
          <w:p w:rsidR="00D1602E" w:rsidRPr="00D1602E" w:rsidRDefault="008C2122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D1602E" w:rsidRPr="00D1602E" w:rsidRDefault="001A7718" w:rsidP="00D16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D1602E" w:rsidRPr="00D1602E" w:rsidRDefault="0079069C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1" w:type="dxa"/>
          </w:tcPr>
          <w:p w:rsidR="00D1602E" w:rsidRPr="00D1602E" w:rsidRDefault="00570F26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1.25</w:t>
            </w:r>
          </w:p>
        </w:tc>
      </w:tr>
      <w:tr w:rsidR="00D1602E" w:rsidRPr="0078779A" w:rsidTr="0083083D">
        <w:tc>
          <w:tcPr>
            <w:tcW w:w="6167" w:type="dxa"/>
          </w:tcPr>
          <w:p w:rsidR="00D1602E" w:rsidRPr="00D1602E" w:rsidRDefault="00D1602E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7812BB">
              <w:rPr>
                <w:rFonts w:ascii="Times New Roman" w:hAnsi="Times New Roman" w:cs="Times New Roman"/>
                <w:sz w:val="24"/>
                <w:szCs w:val="24"/>
              </w:rPr>
              <w:t>Новости, средства массовой информации</w:t>
            </w:r>
            <w:r w:rsidR="008C21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9" w:type="dxa"/>
          </w:tcPr>
          <w:p w:rsidR="00D1602E" w:rsidRPr="00D1602E" w:rsidRDefault="00D1602E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D1602E" w:rsidRPr="00D1602E" w:rsidRDefault="008C2122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D1602E" w:rsidRPr="00D1602E" w:rsidRDefault="001A7718" w:rsidP="00D16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D1602E" w:rsidRPr="00D1602E" w:rsidRDefault="00D1602E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81" w:type="dxa"/>
          </w:tcPr>
          <w:p w:rsidR="00D1602E" w:rsidRPr="00D1602E" w:rsidRDefault="00D1602E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1602E" w:rsidRPr="0078779A" w:rsidTr="0083083D">
        <w:tc>
          <w:tcPr>
            <w:tcW w:w="6167" w:type="dxa"/>
          </w:tcPr>
          <w:p w:rsidR="00D1602E" w:rsidRPr="00D1602E" w:rsidRDefault="00D1602E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 xml:space="preserve">6  </w:t>
            </w:r>
            <w:r w:rsidR="007812BB">
              <w:rPr>
                <w:rFonts w:ascii="Times New Roman" w:hAnsi="Times New Roman" w:cs="Times New Roman"/>
                <w:sz w:val="24"/>
                <w:szCs w:val="24"/>
              </w:rPr>
              <w:t>Природа и человек (климат, погода, экология)</w:t>
            </w:r>
          </w:p>
        </w:tc>
        <w:tc>
          <w:tcPr>
            <w:tcW w:w="1879" w:type="dxa"/>
          </w:tcPr>
          <w:p w:rsidR="00D1602E" w:rsidRPr="00D1602E" w:rsidRDefault="007E7BD4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1602E" w:rsidRPr="00D1602E" w:rsidRDefault="007E7BD4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D1602E" w:rsidRPr="00D1602E" w:rsidRDefault="001A7718" w:rsidP="00D16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D1602E" w:rsidRPr="00D1602E" w:rsidRDefault="00DD76EC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1" w:type="dxa"/>
          </w:tcPr>
          <w:p w:rsidR="00D1602E" w:rsidRPr="00D1602E" w:rsidRDefault="00D1602E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1602E" w:rsidRPr="0078779A" w:rsidTr="0083083D">
        <w:tc>
          <w:tcPr>
            <w:tcW w:w="6167" w:type="dxa"/>
          </w:tcPr>
          <w:p w:rsidR="00D1602E" w:rsidRPr="00D1602E" w:rsidRDefault="00D1602E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 xml:space="preserve">7  </w:t>
            </w:r>
            <w:r w:rsidR="007812BB">
              <w:rPr>
                <w:rFonts w:ascii="Times New Roman" w:hAnsi="Times New Roman" w:cs="Times New Roman"/>
                <w:sz w:val="24"/>
                <w:szCs w:val="24"/>
              </w:rPr>
              <w:t xml:space="preserve">Образование в России и </w:t>
            </w:r>
            <w:proofErr w:type="spellStart"/>
            <w:r w:rsidR="007812BB">
              <w:rPr>
                <w:rFonts w:ascii="Times New Roman" w:hAnsi="Times New Roman" w:cs="Times New Roman"/>
                <w:sz w:val="24"/>
                <w:szCs w:val="24"/>
              </w:rPr>
              <w:t>зарубежом</w:t>
            </w:r>
            <w:proofErr w:type="spellEnd"/>
            <w:r w:rsidR="007812BB">
              <w:rPr>
                <w:rFonts w:ascii="Times New Roman" w:hAnsi="Times New Roman" w:cs="Times New Roman"/>
                <w:sz w:val="24"/>
                <w:szCs w:val="24"/>
              </w:rPr>
              <w:t>, среднее профессиональное образование</w:t>
            </w:r>
          </w:p>
        </w:tc>
        <w:tc>
          <w:tcPr>
            <w:tcW w:w="1879" w:type="dxa"/>
          </w:tcPr>
          <w:p w:rsidR="00D1602E" w:rsidRPr="00D1602E" w:rsidRDefault="00B606C5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D1602E" w:rsidRPr="00D1602E" w:rsidRDefault="008C2122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D1602E" w:rsidRPr="00D1602E" w:rsidRDefault="001A7718" w:rsidP="00D16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D1602E" w:rsidRPr="00D1602E" w:rsidRDefault="0079069C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1" w:type="dxa"/>
          </w:tcPr>
          <w:p w:rsidR="00D1602E" w:rsidRPr="00D1602E" w:rsidRDefault="00D1602E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0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77F65" w:rsidRPr="0078779A" w:rsidTr="0083083D">
        <w:tc>
          <w:tcPr>
            <w:tcW w:w="6167" w:type="dxa"/>
          </w:tcPr>
          <w:p w:rsidR="00F77F65" w:rsidRPr="00D1602E" w:rsidRDefault="00F77F65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 Культурные, национальные традиции, краеведение, обычаи, праздники</w:t>
            </w:r>
          </w:p>
        </w:tc>
        <w:tc>
          <w:tcPr>
            <w:tcW w:w="1879" w:type="dxa"/>
          </w:tcPr>
          <w:p w:rsidR="00F77F65" w:rsidRDefault="00570F26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F77F65" w:rsidRDefault="008C2122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F77F65" w:rsidRDefault="00AE0D7F" w:rsidP="00D16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F77F65" w:rsidRDefault="0079069C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81" w:type="dxa"/>
          </w:tcPr>
          <w:p w:rsidR="00F77F65" w:rsidRPr="00D1602E" w:rsidRDefault="0079069C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77F65" w:rsidRPr="0078779A" w:rsidTr="0083083D">
        <w:tc>
          <w:tcPr>
            <w:tcW w:w="6167" w:type="dxa"/>
          </w:tcPr>
          <w:p w:rsidR="00F77F65" w:rsidRPr="00D1602E" w:rsidRDefault="00F77F65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 Общественная жизнь (повседневное поведение, профессиональные навыки и умения)</w:t>
            </w:r>
          </w:p>
        </w:tc>
        <w:tc>
          <w:tcPr>
            <w:tcW w:w="1879" w:type="dxa"/>
          </w:tcPr>
          <w:p w:rsidR="00F77F65" w:rsidRDefault="00570F26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F77F65" w:rsidRDefault="008C2122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F77F65" w:rsidRDefault="00AE0D7F" w:rsidP="00D16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F77F65" w:rsidRDefault="0079069C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1" w:type="dxa"/>
          </w:tcPr>
          <w:p w:rsidR="00F77F65" w:rsidRPr="00D1602E" w:rsidRDefault="0079069C" w:rsidP="00D1602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1602E" w:rsidRPr="0078779A" w:rsidTr="005625F3">
        <w:tc>
          <w:tcPr>
            <w:tcW w:w="15417" w:type="dxa"/>
            <w:gridSpan w:val="6"/>
          </w:tcPr>
          <w:p w:rsidR="00D1602E" w:rsidRPr="00D1602E" w:rsidRDefault="00D1602E" w:rsidP="00D160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60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 курс</w:t>
            </w:r>
          </w:p>
        </w:tc>
      </w:tr>
      <w:tr w:rsidR="00F77F65" w:rsidRPr="0078779A" w:rsidTr="0083083D">
        <w:tc>
          <w:tcPr>
            <w:tcW w:w="6167" w:type="dxa"/>
          </w:tcPr>
          <w:p w:rsidR="00F77F65" w:rsidRPr="00721DB7" w:rsidRDefault="00F77F65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9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Научно-технический прогресс</w:t>
            </w:r>
          </w:p>
        </w:tc>
        <w:tc>
          <w:tcPr>
            <w:tcW w:w="1879" w:type="dxa"/>
          </w:tcPr>
          <w:p w:rsidR="00F77F65" w:rsidRPr="00721DB7" w:rsidRDefault="00570F26" w:rsidP="00B606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E6E20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1701" w:type="dxa"/>
          </w:tcPr>
          <w:p w:rsidR="00F77F65" w:rsidRPr="00721DB7" w:rsidRDefault="00835FFE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F77F65" w:rsidRDefault="00570F26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F77F65" w:rsidRPr="00721DB7" w:rsidRDefault="0079069C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81" w:type="dxa"/>
          </w:tcPr>
          <w:p w:rsidR="00F77F65" w:rsidRPr="00721DB7" w:rsidRDefault="00570F26" w:rsidP="00B606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E6E20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</w:tr>
      <w:tr w:rsidR="00F77F65" w:rsidRPr="0078779A" w:rsidTr="0083083D">
        <w:tc>
          <w:tcPr>
            <w:tcW w:w="6167" w:type="dxa"/>
          </w:tcPr>
          <w:p w:rsidR="00F77F65" w:rsidRPr="00721DB7" w:rsidRDefault="00F77F65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9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Профессии, карьера</w:t>
            </w:r>
          </w:p>
        </w:tc>
        <w:tc>
          <w:tcPr>
            <w:tcW w:w="1879" w:type="dxa"/>
          </w:tcPr>
          <w:p w:rsidR="00F77F65" w:rsidRPr="00721DB7" w:rsidRDefault="00075FC8" w:rsidP="00B606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E6E20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1701" w:type="dxa"/>
          </w:tcPr>
          <w:p w:rsidR="00F77F65" w:rsidRPr="00721DB7" w:rsidRDefault="00835FFE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F77F65" w:rsidRDefault="00570F26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F77F65" w:rsidRPr="00721DB7" w:rsidRDefault="00075FC8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81" w:type="dxa"/>
          </w:tcPr>
          <w:p w:rsidR="00F77F65" w:rsidRPr="00721DB7" w:rsidRDefault="00570F26" w:rsidP="00B606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E6E20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</w:tr>
      <w:tr w:rsidR="00721DB7" w:rsidRPr="0078779A" w:rsidTr="0083083D">
        <w:tc>
          <w:tcPr>
            <w:tcW w:w="6167" w:type="dxa"/>
          </w:tcPr>
          <w:p w:rsidR="00721DB7" w:rsidRPr="00721DB7" w:rsidRDefault="00F77F65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79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12BB">
              <w:rPr>
                <w:rFonts w:ascii="Times New Roman" w:hAnsi="Times New Roman" w:cs="Times New Roman"/>
                <w:sz w:val="24"/>
                <w:szCs w:val="24"/>
              </w:rPr>
              <w:t>Отдых, каникулы, отпуск. Туризм</w:t>
            </w:r>
          </w:p>
        </w:tc>
        <w:tc>
          <w:tcPr>
            <w:tcW w:w="1879" w:type="dxa"/>
          </w:tcPr>
          <w:p w:rsidR="00721DB7" w:rsidRPr="00721DB7" w:rsidRDefault="00570F26" w:rsidP="00B606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E6E20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1701" w:type="dxa"/>
          </w:tcPr>
          <w:p w:rsidR="00721DB7" w:rsidRPr="00721DB7" w:rsidRDefault="008C2122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721DB7" w:rsidRPr="00721DB7" w:rsidRDefault="001A7718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721DB7" w:rsidRPr="00721DB7" w:rsidRDefault="0079069C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81" w:type="dxa"/>
          </w:tcPr>
          <w:p w:rsidR="00721DB7" w:rsidRPr="00721DB7" w:rsidRDefault="00570F26" w:rsidP="00B606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E6E20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</w:tr>
      <w:tr w:rsidR="00721DB7" w:rsidRPr="0078779A" w:rsidTr="0083083D">
        <w:tc>
          <w:tcPr>
            <w:tcW w:w="6167" w:type="dxa"/>
          </w:tcPr>
          <w:p w:rsidR="00721DB7" w:rsidRPr="00721DB7" w:rsidRDefault="00F77F65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79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12BB">
              <w:rPr>
                <w:rFonts w:ascii="Times New Roman" w:hAnsi="Times New Roman" w:cs="Times New Roman"/>
                <w:sz w:val="24"/>
                <w:szCs w:val="24"/>
              </w:rPr>
              <w:t>Искусство и 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7812BB">
              <w:rPr>
                <w:rFonts w:ascii="Times New Roman" w:hAnsi="Times New Roman" w:cs="Times New Roman"/>
                <w:sz w:val="24"/>
                <w:szCs w:val="24"/>
              </w:rPr>
              <w:t>влечения</w:t>
            </w:r>
          </w:p>
        </w:tc>
        <w:tc>
          <w:tcPr>
            <w:tcW w:w="1879" w:type="dxa"/>
          </w:tcPr>
          <w:p w:rsidR="00721DB7" w:rsidRPr="00721DB7" w:rsidRDefault="00570F26" w:rsidP="00FE6E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FE6E2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21DB7" w:rsidRPr="00721DB7" w:rsidRDefault="008C2122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721DB7" w:rsidRPr="00721DB7" w:rsidRDefault="001A7718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721DB7" w:rsidRPr="00721DB7" w:rsidRDefault="0079069C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81" w:type="dxa"/>
          </w:tcPr>
          <w:p w:rsidR="00721DB7" w:rsidRPr="00721DB7" w:rsidRDefault="00570F26" w:rsidP="00FE6E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FE6E2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21DB7" w:rsidRPr="0078779A" w:rsidTr="0083083D">
        <w:tc>
          <w:tcPr>
            <w:tcW w:w="6167" w:type="dxa"/>
          </w:tcPr>
          <w:p w:rsidR="00721DB7" w:rsidRPr="00721DB7" w:rsidRDefault="00F77F65" w:rsidP="00781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7906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12BB">
              <w:rPr>
                <w:rFonts w:ascii="Times New Roman" w:hAnsi="Times New Roman" w:cs="Times New Roman"/>
                <w:sz w:val="24"/>
                <w:szCs w:val="24"/>
              </w:rPr>
              <w:t>Государственное устройство, правовые институты</w:t>
            </w:r>
            <w:r w:rsidR="00835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9" w:type="dxa"/>
          </w:tcPr>
          <w:p w:rsidR="00721DB7" w:rsidRPr="00721DB7" w:rsidRDefault="00FE6E20" w:rsidP="00B606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721DB7" w:rsidRPr="00721DB7" w:rsidRDefault="008C2122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721DB7" w:rsidRPr="00721DB7" w:rsidRDefault="001A7718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721DB7" w:rsidRPr="00721DB7" w:rsidRDefault="0079069C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81" w:type="dxa"/>
          </w:tcPr>
          <w:p w:rsidR="00721DB7" w:rsidRPr="00721DB7" w:rsidRDefault="00FE6E20" w:rsidP="00B606C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DB7" w:rsidRPr="0078779A" w:rsidTr="0083083D">
        <w:tc>
          <w:tcPr>
            <w:tcW w:w="6167" w:type="dxa"/>
          </w:tcPr>
          <w:p w:rsidR="00721DB7" w:rsidRPr="00721DB7" w:rsidRDefault="00721DB7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  <w:r w:rsidR="007E7B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21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 Профессиональный курс                       </w:t>
            </w:r>
          </w:p>
        </w:tc>
        <w:tc>
          <w:tcPr>
            <w:tcW w:w="1879" w:type="dxa"/>
          </w:tcPr>
          <w:p w:rsidR="00721DB7" w:rsidRPr="00721DB7" w:rsidRDefault="00B606C5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701" w:type="dxa"/>
          </w:tcPr>
          <w:p w:rsidR="00721DB7" w:rsidRPr="004A31C9" w:rsidRDefault="00B606C5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843" w:type="dxa"/>
          </w:tcPr>
          <w:p w:rsidR="00721DB7" w:rsidRPr="004A31C9" w:rsidRDefault="001A7718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721DB7" w:rsidRPr="004A31C9" w:rsidRDefault="00B606C5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881" w:type="dxa"/>
          </w:tcPr>
          <w:p w:rsidR="00721DB7" w:rsidRPr="004A31C9" w:rsidRDefault="004A31C9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A31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21DB7" w:rsidRPr="0078779A" w:rsidTr="0083083D">
        <w:tc>
          <w:tcPr>
            <w:tcW w:w="6167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proofErr w:type="gramStart"/>
            <w:r w:rsidR="003F7CC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  Что такое компьютер</w:t>
            </w:r>
          </w:p>
        </w:tc>
        <w:tc>
          <w:tcPr>
            <w:tcW w:w="1879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721DB7" w:rsidRPr="00721DB7" w:rsidRDefault="00835FFE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721DB7" w:rsidRPr="00721DB7" w:rsidRDefault="001A7718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81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DB7" w:rsidRPr="0078779A" w:rsidTr="0083083D">
        <w:tc>
          <w:tcPr>
            <w:tcW w:w="6167" w:type="dxa"/>
          </w:tcPr>
          <w:p w:rsidR="00721DB7" w:rsidRPr="00721DB7" w:rsidRDefault="00721DB7" w:rsidP="00263D2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63D24">
              <w:rPr>
                <w:rFonts w:ascii="Times New Roman" w:hAnsi="Times New Roman" w:cs="Times New Roman"/>
                <w:sz w:val="24"/>
                <w:szCs w:val="24"/>
              </w:rPr>
              <w:t>2  Аппаратно</w:t>
            </w: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263D24">
              <w:rPr>
                <w:rFonts w:ascii="Times New Roman" w:hAnsi="Times New Roman" w:cs="Times New Roman"/>
                <w:sz w:val="24"/>
                <w:szCs w:val="24"/>
              </w:rPr>
              <w:t xml:space="preserve"> обеспечение</w:t>
            </w:r>
          </w:p>
        </w:tc>
        <w:tc>
          <w:tcPr>
            <w:tcW w:w="1879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01" w:type="dxa"/>
          </w:tcPr>
          <w:p w:rsidR="00721DB7" w:rsidRPr="00721DB7" w:rsidRDefault="00DD76EC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721DB7" w:rsidRPr="00721DB7" w:rsidRDefault="001A7718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1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DB7" w:rsidRPr="0078779A" w:rsidTr="0083083D">
        <w:tc>
          <w:tcPr>
            <w:tcW w:w="6167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Тема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263D24">
              <w:rPr>
                <w:rFonts w:ascii="Times New Roman" w:hAnsi="Times New Roman" w:cs="Times New Roman"/>
                <w:sz w:val="24"/>
                <w:szCs w:val="24"/>
              </w:rPr>
              <w:t xml:space="preserve"> 3  Программно</w:t>
            </w: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="00263D24">
              <w:rPr>
                <w:rFonts w:ascii="Times New Roman" w:hAnsi="Times New Roman" w:cs="Times New Roman"/>
                <w:sz w:val="24"/>
                <w:szCs w:val="24"/>
              </w:rPr>
              <w:t>обеспечение</w:t>
            </w:r>
          </w:p>
        </w:tc>
        <w:tc>
          <w:tcPr>
            <w:tcW w:w="1879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10  </w:t>
            </w:r>
          </w:p>
        </w:tc>
        <w:tc>
          <w:tcPr>
            <w:tcW w:w="1701" w:type="dxa"/>
          </w:tcPr>
          <w:p w:rsidR="00721DB7" w:rsidRPr="00721DB7" w:rsidRDefault="00DD76EC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10  </w:t>
            </w:r>
          </w:p>
        </w:tc>
        <w:tc>
          <w:tcPr>
            <w:tcW w:w="1881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DB7" w:rsidRPr="0078779A" w:rsidTr="005625F3">
        <w:tc>
          <w:tcPr>
            <w:tcW w:w="15417" w:type="dxa"/>
            <w:gridSpan w:val="6"/>
          </w:tcPr>
          <w:p w:rsidR="00721DB7" w:rsidRPr="00721DB7" w:rsidRDefault="00721DB7" w:rsidP="00721D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1DB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 курс</w:t>
            </w:r>
          </w:p>
        </w:tc>
      </w:tr>
      <w:tr w:rsidR="00721DB7" w:rsidRPr="0078779A" w:rsidTr="0083083D">
        <w:tc>
          <w:tcPr>
            <w:tcW w:w="6167" w:type="dxa"/>
          </w:tcPr>
          <w:p w:rsidR="00721DB7" w:rsidRPr="00721DB7" w:rsidRDefault="00721DB7" w:rsidP="00F158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4  </w:t>
            </w:r>
            <w:r w:rsidR="00F158A7">
              <w:rPr>
                <w:rFonts w:ascii="Times New Roman" w:hAnsi="Times New Roman" w:cs="Times New Roman"/>
                <w:sz w:val="24"/>
                <w:szCs w:val="24"/>
              </w:rPr>
              <w:t>Операции компьютера. Виды данных</w:t>
            </w:r>
          </w:p>
        </w:tc>
        <w:tc>
          <w:tcPr>
            <w:tcW w:w="1879" w:type="dxa"/>
          </w:tcPr>
          <w:p w:rsidR="00721DB7" w:rsidRPr="00721DB7" w:rsidRDefault="00F158A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21DB7" w:rsidRPr="00721DB7" w:rsidRDefault="00F158A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721DB7" w:rsidRPr="00721DB7" w:rsidRDefault="001A7718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721DB7" w:rsidRPr="00721DB7" w:rsidRDefault="00F158A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1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DB7" w:rsidRPr="0078779A" w:rsidTr="0083083D">
        <w:tc>
          <w:tcPr>
            <w:tcW w:w="6167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5  </w:t>
            </w:r>
            <w:r w:rsidR="00F158A7" w:rsidRPr="00721DB7">
              <w:rPr>
                <w:rFonts w:ascii="Times New Roman" w:hAnsi="Times New Roman" w:cs="Times New Roman"/>
                <w:sz w:val="24"/>
                <w:szCs w:val="24"/>
              </w:rPr>
              <w:t>Операционные системы</w:t>
            </w:r>
          </w:p>
        </w:tc>
        <w:tc>
          <w:tcPr>
            <w:tcW w:w="1879" w:type="dxa"/>
          </w:tcPr>
          <w:p w:rsidR="00721DB7" w:rsidRPr="00721DB7" w:rsidRDefault="00BC7A8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21DB7" w:rsidRPr="00721DB7" w:rsidRDefault="00BC7A8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721DB7" w:rsidRPr="00721DB7" w:rsidRDefault="001A7718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721DB7" w:rsidRPr="00721DB7" w:rsidRDefault="00BC7A8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1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7462D" w:rsidRPr="0078779A" w:rsidTr="0083083D">
        <w:tc>
          <w:tcPr>
            <w:tcW w:w="6167" w:type="dxa"/>
          </w:tcPr>
          <w:p w:rsidR="0087462D" w:rsidRPr="00721DB7" w:rsidRDefault="00BC7A8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 </w:t>
            </w:r>
            <w:r w:rsidR="00F158A7" w:rsidRPr="00721DB7">
              <w:rPr>
                <w:rFonts w:ascii="Times New Roman" w:hAnsi="Times New Roman" w:cs="Times New Roman"/>
                <w:sz w:val="24"/>
                <w:szCs w:val="24"/>
              </w:rPr>
              <w:t>Всемирная паутина и интернет</w:t>
            </w:r>
          </w:p>
        </w:tc>
        <w:tc>
          <w:tcPr>
            <w:tcW w:w="1879" w:type="dxa"/>
          </w:tcPr>
          <w:p w:rsidR="0087462D" w:rsidRPr="00721DB7" w:rsidRDefault="00F158A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7462D" w:rsidRPr="00721DB7" w:rsidRDefault="00F158A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87462D" w:rsidRDefault="00BC7A85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87462D" w:rsidRPr="00721DB7" w:rsidRDefault="00F158A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1" w:type="dxa"/>
          </w:tcPr>
          <w:p w:rsidR="0087462D" w:rsidRPr="00721DB7" w:rsidRDefault="00BC7A8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DB7" w:rsidRPr="0078779A" w:rsidTr="0083083D">
        <w:tc>
          <w:tcPr>
            <w:tcW w:w="6167" w:type="dxa"/>
          </w:tcPr>
          <w:p w:rsidR="00721DB7" w:rsidRPr="00721DB7" w:rsidRDefault="00BC7A8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158A7">
              <w:rPr>
                <w:rFonts w:ascii="Times New Roman" w:hAnsi="Times New Roman" w:cs="Times New Roman"/>
                <w:sz w:val="24"/>
                <w:szCs w:val="24"/>
              </w:rPr>
              <w:t xml:space="preserve">  Анализ д</w:t>
            </w:r>
            <w:r w:rsidR="00721DB7" w:rsidRPr="00721DB7">
              <w:rPr>
                <w:rFonts w:ascii="Times New Roman" w:hAnsi="Times New Roman" w:cs="Times New Roman"/>
                <w:sz w:val="24"/>
                <w:szCs w:val="24"/>
              </w:rPr>
              <w:t>изайн</w:t>
            </w:r>
            <w:r w:rsidR="00F158A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721DB7"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 сайта</w:t>
            </w:r>
          </w:p>
        </w:tc>
        <w:tc>
          <w:tcPr>
            <w:tcW w:w="1879" w:type="dxa"/>
          </w:tcPr>
          <w:p w:rsidR="00721DB7" w:rsidRPr="00721DB7" w:rsidRDefault="00BC7A8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21DB7" w:rsidRPr="00721DB7" w:rsidRDefault="004541F3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721DB7" w:rsidRPr="00721DB7" w:rsidRDefault="001A7718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721DB7" w:rsidRPr="00721DB7" w:rsidRDefault="00BC7A8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1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DB7" w:rsidRPr="0078779A" w:rsidTr="0083083D">
        <w:tc>
          <w:tcPr>
            <w:tcW w:w="6167" w:type="dxa"/>
          </w:tcPr>
          <w:p w:rsidR="00721DB7" w:rsidRPr="00721DB7" w:rsidRDefault="00BC7A8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 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249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21DB7" w:rsidRPr="00721DB7">
              <w:rPr>
                <w:rFonts w:ascii="Times New Roman" w:hAnsi="Times New Roman" w:cs="Times New Roman"/>
                <w:sz w:val="24"/>
                <w:szCs w:val="24"/>
              </w:rPr>
              <w:t>Современное</w:t>
            </w:r>
            <w:proofErr w:type="gramEnd"/>
            <w:r w:rsidR="00721DB7" w:rsidRPr="00721DB7">
              <w:rPr>
                <w:rFonts w:ascii="Times New Roman" w:hAnsi="Times New Roman" w:cs="Times New Roman"/>
                <w:sz w:val="24"/>
                <w:szCs w:val="24"/>
              </w:rPr>
              <w:t xml:space="preserve"> ПО в управлении</w:t>
            </w:r>
          </w:p>
        </w:tc>
        <w:tc>
          <w:tcPr>
            <w:tcW w:w="1879" w:type="dxa"/>
          </w:tcPr>
          <w:p w:rsidR="00721DB7" w:rsidRPr="00721DB7" w:rsidRDefault="00BC7A8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21DB7" w:rsidRPr="00721DB7" w:rsidRDefault="004541F3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:rsidR="00721DB7" w:rsidRPr="00721DB7" w:rsidRDefault="008976D1" w:rsidP="00721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6" w:type="dxa"/>
          </w:tcPr>
          <w:p w:rsidR="00721DB7" w:rsidRPr="00721DB7" w:rsidRDefault="00BC7A85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1" w:type="dxa"/>
          </w:tcPr>
          <w:p w:rsidR="00721DB7" w:rsidRPr="00721DB7" w:rsidRDefault="00721DB7" w:rsidP="00721DB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D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8779A" w:rsidRPr="0078779A" w:rsidTr="0083083D">
        <w:tc>
          <w:tcPr>
            <w:tcW w:w="6167" w:type="dxa"/>
            <w:tcBorders>
              <w:bottom w:val="single" w:sz="2" w:space="0" w:color="auto"/>
            </w:tcBorders>
          </w:tcPr>
          <w:p w:rsidR="0078779A" w:rsidRPr="0078779A" w:rsidRDefault="0078779A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879" w:type="dxa"/>
            <w:tcBorders>
              <w:bottom w:val="single" w:sz="2" w:space="0" w:color="auto"/>
            </w:tcBorders>
          </w:tcPr>
          <w:p w:rsidR="0078779A" w:rsidRPr="0078779A" w:rsidRDefault="00721DB7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188</w:t>
            </w:r>
          </w:p>
        </w:tc>
        <w:tc>
          <w:tcPr>
            <w:tcW w:w="1701" w:type="dxa"/>
            <w:tcBorders>
              <w:bottom w:val="single" w:sz="2" w:space="0" w:color="auto"/>
            </w:tcBorders>
          </w:tcPr>
          <w:p w:rsidR="0078779A" w:rsidRPr="0078779A" w:rsidRDefault="00721DB7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168</w:t>
            </w:r>
          </w:p>
        </w:tc>
        <w:tc>
          <w:tcPr>
            <w:tcW w:w="1843" w:type="dxa"/>
            <w:tcBorders>
              <w:bottom w:val="single" w:sz="2" w:space="0" w:color="auto"/>
            </w:tcBorders>
          </w:tcPr>
          <w:p w:rsidR="0078779A" w:rsidRPr="0078779A" w:rsidRDefault="001A7718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946" w:type="dxa"/>
            <w:tcBorders>
              <w:bottom w:val="single" w:sz="2" w:space="0" w:color="auto"/>
            </w:tcBorders>
          </w:tcPr>
          <w:p w:rsidR="0078779A" w:rsidRPr="0078779A" w:rsidRDefault="00721DB7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168</w:t>
            </w:r>
          </w:p>
        </w:tc>
        <w:tc>
          <w:tcPr>
            <w:tcW w:w="1881" w:type="dxa"/>
            <w:tcBorders>
              <w:bottom w:val="single" w:sz="2" w:space="0" w:color="auto"/>
            </w:tcBorders>
          </w:tcPr>
          <w:p w:rsidR="0078779A" w:rsidRPr="0078779A" w:rsidRDefault="00721DB7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78779A" w:rsidRPr="0078779A" w:rsidTr="0083083D">
        <w:tc>
          <w:tcPr>
            <w:tcW w:w="15417" w:type="dxa"/>
            <w:gridSpan w:val="6"/>
            <w:tcBorders>
              <w:left w:val="nil"/>
              <w:bottom w:val="nil"/>
              <w:right w:val="nil"/>
            </w:tcBorders>
          </w:tcPr>
          <w:p w:rsidR="0078779A" w:rsidRPr="0078779A" w:rsidRDefault="0078779A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779A" w:rsidRPr="0078779A" w:rsidRDefault="0078779A" w:rsidP="0078779A">
      <w:pPr>
        <w:rPr>
          <w:rFonts w:ascii="Calibri" w:eastAsia="Times New Roman" w:hAnsi="Calibri" w:cs="Times New Roman"/>
        </w:rPr>
        <w:sectPr w:rsidR="0078779A" w:rsidRPr="0078779A"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78779A" w:rsidRPr="00722A10" w:rsidRDefault="00722A10" w:rsidP="00722A10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</w:rPr>
      </w:pPr>
      <w:bookmarkStart w:id="27" w:name="_Toc318286951"/>
      <w:bookmarkStart w:id="28" w:name="_Toc377322299"/>
      <w:bookmarkStart w:id="29" w:name="_Toc413790515"/>
      <w:bookmarkStart w:id="30" w:name="_Toc442954674"/>
      <w:r>
        <w:rPr>
          <w:rFonts w:ascii="Times New Roman" w:eastAsia="Times New Roman" w:hAnsi="Times New Roman" w:cs="Times New Roman"/>
          <w:color w:val="auto"/>
        </w:rPr>
        <w:lastRenderedPageBreak/>
        <w:t xml:space="preserve">2.3 </w:t>
      </w:r>
      <w:r w:rsidR="0078779A" w:rsidRPr="00722A10">
        <w:rPr>
          <w:rFonts w:ascii="Times New Roman" w:eastAsia="Times New Roman" w:hAnsi="Times New Roman" w:cs="Times New Roman"/>
          <w:color w:val="auto"/>
        </w:rPr>
        <w:t>Содержание учебной дисциплин</w:t>
      </w:r>
      <w:bookmarkEnd w:id="27"/>
      <w:bookmarkEnd w:id="28"/>
      <w:bookmarkEnd w:id="29"/>
      <w:r>
        <w:rPr>
          <w:rFonts w:ascii="Times New Roman" w:eastAsia="Times New Roman" w:hAnsi="Times New Roman" w:cs="Times New Roman"/>
          <w:color w:val="auto"/>
        </w:rPr>
        <w:t>ы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30"/>
      </w:tblGrid>
      <w:tr w:rsidR="0078779A" w:rsidRPr="00722A10" w:rsidTr="0083083D">
        <w:tc>
          <w:tcPr>
            <w:tcW w:w="14930" w:type="dxa"/>
            <w:tcBorders>
              <w:top w:val="nil"/>
              <w:left w:val="nil"/>
              <w:right w:val="nil"/>
            </w:tcBorders>
          </w:tcPr>
          <w:p w:rsidR="0078779A" w:rsidRPr="00722A10" w:rsidRDefault="005625F3" w:rsidP="00722A10">
            <w:pPr>
              <w:pStyle w:val="1"/>
              <w:spacing w:before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bookmarkStart w:id="31" w:name="_Toc442954675"/>
            <w:r w:rsidRPr="00722A10">
              <w:rPr>
                <w:rFonts w:ascii="Times New Roman" w:eastAsia="Times New Roman" w:hAnsi="Times New Roman" w:cs="Times New Roman"/>
                <w:color w:val="auto"/>
              </w:rPr>
              <w:t>Иностранный язык</w:t>
            </w:r>
            <w:bookmarkEnd w:id="31"/>
          </w:p>
        </w:tc>
      </w:tr>
    </w:tbl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Calibri" w:eastAsia="Times New Roman" w:hAnsi="Calibri" w:cs="Times New Roman"/>
          <w:i/>
          <w:iCs/>
          <w:sz w:val="20"/>
          <w:szCs w:val="20"/>
        </w:rPr>
      </w:pPr>
      <w:r w:rsidRPr="0078779A">
        <w:rPr>
          <w:rFonts w:ascii="Calibri" w:eastAsia="Times New Roman" w:hAnsi="Calibri" w:cs="Times New Roman"/>
          <w:i/>
          <w:iCs/>
          <w:sz w:val="20"/>
          <w:szCs w:val="20"/>
        </w:rPr>
        <w:tab/>
      </w:r>
      <w:r w:rsidRPr="0078779A">
        <w:rPr>
          <w:rFonts w:ascii="Calibri" w:eastAsia="Times New Roman" w:hAnsi="Calibri" w:cs="Times New Roman"/>
          <w:i/>
          <w:iCs/>
          <w:sz w:val="20"/>
          <w:szCs w:val="20"/>
        </w:rPr>
        <w:tab/>
      </w:r>
      <w:r w:rsidRPr="0078779A">
        <w:rPr>
          <w:rFonts w:ascii="Calibri" w:eastAsia="Times New Roman" w:hAnsi="Calibri" w:cs="Times New Roman"/>
          <w:i/>
          <w:iCs/>
          <w:sz w:val="20"/>
          <w:szCs w:val="20"/>
        </w:rPr>
        <w:tab/>
      </w:r>
    </w:p>
    <w:tbl>
      <w:tblPr>
        <w:tblW w:w="1552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1490"/>
        <w:gridCol w:w="3686"/>
        <w:gridCol w:w="8221"/>
        <w:gridCol w:w="1134"/>
        <w:gridCol w:w="992"/>
      </w:tblGrid>
      <w:tr w:rsidR="0078779A" w:rsidRPr="0078779A" w:rsidTr="00997B03">
        <w:trPr>
          <w:trHeight w:val="20"/>
        </w:trPr>
        <w:tc>
          <w:tcPr>
            <w:tcW w:w="5176" w:type="dxa"/>
            <w:gridSpan w:val="2"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8221" w:type="dxa"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Содержание учебного материала, лабораторные  работы и практические занятия, самостоятельная работа </w:t>
            </w:r>
            <w:proofErr w:type="gramStart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1134" w:type="dxa"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Объем </w:t>
            </w:r>
          </w:p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часов</w:t>
            </w:r>
          </w:p>
        </w:tc>
        <w:tc>
          <w:tcPr>
            <w:tcW w:w="992" w:type="dxa"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Уровень освоения</w:t>
            </w:r>
          </w:p>
        </w:tc>
      </w:tr>
      <w:tr w:rsidR="0078779A" w:rsidRPr="0078779A" w:rsidTr="00997B03">
        <w:trPr>
          <w:trHeight w:val="20"/>
        </w:trPr>
        <w:tc>
          <w:tcPr>
            <w:tcW w:w="5176" w:type="dxa"/>
            <w:gridSpan w:val="2"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221" w:type="dxa"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78779A" w:rsidRPr="0078779A" w:rsidTr="0083083D">
        <w:trPr>
          <w:trHeight w:val="20"/>
        </w:trPr>
        <w:tc>
          <w:tcPr>
            <w:tcW w:w="15523" w:type="dxa"/>
            <w:gridSpan w:val="5"/>
            <w:shd w:val="clear" w:color="auto" w:fill="FFFFFF" w:themeFill="background1"/>
          </w:tcPr>
          <w:p w:rsidR="0078779A" w:rsidRPr="0078779A" w:rsidRDefault="0078779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  <w:t>3 семестр</w:t>
            </w:r>
          </w:p>
        </w:tc>
      </w:tr>
      <w:tr w:rsidR="008524D1" w:rsidRPr="0078779A" w:rsidTr="0083083D">
        <w:trPr>
          <w:trHeight w:val="20"/>
        </w:trPr>
        <w:tc>
          <w:tcPr>
            <w:tcW w:w="13397" w:type="dxa"/>
            <w:gridSpan w:val="3"/>
            <w:shd w:val="clear" w:color="auto" w:fill="FFFFFF" w:themeFill="background1"/>
          </w:tcPr>
          <w:p w:rsidR="008524D1" w:rsidRPr="0078779A" w:rsidRDefault="008524D1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Раздел 1 </w:t>
            </w:r>
            <w:r w:rsidRPr="00BA77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Вводно-коррективный курс</w:t>
            </w:r>
          </w:p>
        </w:tc>
        <w:tc>
          <w:tcPr>
            <w:tcW w:w="1134" w:type="dxa"/>
            <w:shd w:val="clear" w:color="auto" w:fill="FFFFFF" w:themeFill="background1"/>
          </w:tcPr>
          <w:p w:rsidR="008524D1" w:rsidRPr="0078779A" w:rsidRDefault="008524D1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8524D1" w:rsidRPr="0078779A" w:rsidRDefault="008524D1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F184B" w:rsidRPr="0078779A" w:rsidTr="0083083D">
        <w:trPr>
          <w:trHeight w:val="20"/>
        </w:trPr>
        <w:tc>
          <w:tcPr>
            <w:tcW w:w="1490" w:type="dxa"/>
            <w:vMerge w:val="restart"/>
            <w:shd w:val="clear" w:color="auto" w:fill="FFFFFF" w:themeFill="background1"/>
          </w:tcPr>
          <w:p w:rsidR="004F184B" w:rsidRPr="0078779A" w:rsidRDefault="004F184B" w:rsidP="00562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Тема </w:t>
            </w:r>
            <w:r w:rsidRPr="0078779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1.1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Описание людей: друзей, родных и близких и т.д. (внешность, характер, личностные качества)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10.5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F184B" w:rsidRPr="0078779A" w:rsidTr="0083083D">
        <w:trPr>
          <w:trHeight w:val="20"/>
        </w:trPr>
        <w:tc>
          <w:tcPr>
            <w:tcW w:w="1490" w:type="dxa"/>
            <w:vMerge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F184B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4F184B" w:rsidRDefault="004F184B" w:rsidP="0036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78779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общаться на языке с соблюдением фонетических и лексико-грамматических правил, читать  и понимать текстовый материал, самостоятельно пополнять словарный запас; </w:t>
            </w:r>
          </w:p>
          <w:p w:rsidR="004F184B" w:rsidRPr="0078779A" w:rsidRDefault="004F184B" w:rsidP="0036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Знать: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лексико-грамматический материал, правила фонетики и интонационного построения предложения.</w:t>
            </w:r>
          </w:p>
        </w:tc>
        <w:tc>
          <w:tcPr>
            <w:tcW w:w="8221" w:type="dxa"/>
            <w:shd w:val="clear" w:color="auto" w:fill="FFFFFF" w:themeFill="background1"/>
          </w:tcPr>
          <w:p w:rsidR="004F184B" w:rsidRPr="00360A32" w:rsidRDefault="004F184B" w:rsidP="00360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1.1.1 </w:t>
            </w:r>
            <w:r w:rsidRPr="00360A32">
              <w:rPr>
                <w:rFonts w:ascii="Times New Roman" w:hAnsi="Times New Roman" w:cs="Times New Roman"/>
                <w:sz w:val="24"/>
                <w:szCs w:val="24"/>
              </w:rPr>
              <w:t xml:space="preserve">Правила чтения и </w:t>
            </w:r>
            <w:proofErr w:type="spellStart"/>
            <w:r w:rsidRPr="00360A32">
              <w:rPr>
                <w:rFonts w:ascii="Times New Roman" w:hAnsi="Times New Roman" w:cs="Times New Roman"/>
                <w:sz w:val="24"/>
                <w:szCs w:val="24"/>
              </w:rPr>
              <w:t>аудирования</w:t>
            </w:r>
            <w:proofErr w:type="spellEnd"/>
            <w:r w:rsidRPr="00360A32">
              <w:rPr>
                <w:rFonts w:ascii="Times New Roman" w:hAnsi="Times New Roman" w:cs="Times New Roman"/>
                <w:sz w:val="24"/>
                <w:szCs w:val="24"/>
              </w:rPr>
              <w:t xml:space="preserve"> текста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комплексной работе</w:t>
            </w:r>
            <w:r w:rsidRPr="00360A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4F184B" w:rsidRPr="0078779A" w:rsidTr="00997B03">
        <w:trPr>
          <w:trHeight w:val="292"/>
        </w:trPr>
        <w:tc>
          <w:tcPr>
            <w:tcW w:w="1490" w:type="dxa"/>
            <w:vMerge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F184B" w:rsidRPr="00AD15BC" w:rsidRDefault="004F184B" w:rsidP="00AD1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0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Закрепле</w:t>
            </w:r>
            <w:r w:rsidRPr="00360A32">
              <w:rPr>
                <w:rFonts w:ascii="Times New Roman" w:hAnsi="Times New Roman" w:cs="Times New Roman"/>
                <w:sz w:val="24"/>
                <w:szCs w:val="24"/>
              </w:rPr>
              <w:t>ние    навыков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чтения  и понимания текстов. </w:t>
            </w:r>
            <w:r w:rsidRPr="00360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AD15BC">
              <w:rPr>
                <w:rFonts w:ascii="Times New Roman" w:hAnsi="Times New Roman" w:cs="Times New Roman"/>
                <w:sz w:val="24"/>
                <w:szCs w:val="24"/>
              </w:rPr>
              <w:t xml:space="preserve">асширение потенциального словаря за счет овладения </w:t>
            </w:r>
            <w:proofErr w:type="gramStart"/>
            <w:r w:rsidRPr="00AD15BC">
              <w:rPr>
                <w:rFonts w:ascii="Times New Roman" w:hAnsi="Times New Roman" w:cs="Times New Roman"/>
                <w:sz w:val="24"/>
                <w:szCs w:val="24"/>
              </w:rPr>
              <w:t>интернациональной</w:t>
            </w:r>
            <w:proofErr w:type="gramEnd"/>
          </w:p>
          <w:p w:rsidR="004F184B" w:rsidRPr="00AD15BC" w:rsidRDefault="004F184B" w:rsidP="00AD15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15BC">
              <w:rPr>
                <w:rFonts w:ascii="Times New Roman" w:hAnsi="Times New Roman" w:cs="Times New Roman"/>
                <w:sz w:val="24"/>
                <w:szCs w:val="24"/>
              </w:rPr>
              <w:t>лексикой, новыми значениями известных слов и новых слов, образованных на основе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5BC">
              <w:rPr>
                <w:rFonts w:ascii="Times New Roman" w:hAnsi="Times New Roman" w:cs="Times New Roman"/>
                <w:sz w:val="24"/>
                <w:szCs w:val="24"/>
              </w:rPr>
              <w:t>продуктивных способов словообразования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60A3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34" w:type="dxa"/>
            <w:shd w:val="clear" w:color="auto" w:fill="FFFFFF" w:themeFill="background1"/>
          </w:tcPr>
          <w:p w:rsidR="004F184B" w:rsidRPr="0078779A" w:rsidRDefault="004F184B" w:rsidP="004A42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F184B" w:rsidRPr="0078779A" w:rsidRDefault="004F184B" w:rsidP="004A42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4F184B" w:rsidRPr="0078779A" w:rsidTr="00997B03">
        <w:trPr>
          <w:trHeight w:val="269"/>
        </w:trPr>
        <w:tc>
          <w:tcPr>
            <w:tcW w:w="1490" w:type="dxa"/>
            <w:vMerge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F184B" w:rsidRPr="00360A32" w:rsidRDefault="004F184B" w:rsidP="0036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1.1.3 </w:t>
            </w:r>
            <w:r w:rsidRPr="00360A32">
              <w:rPr>
                <w:rFonts w:ascii="Times New Roman" w:hAnsi="Times New Roman" w:cs="Times New Roman"/>
                <w:sz w:val="24"/>
                <w:szCs w:val="24"/>
              </w:rPr>
              <w:t>Глагол-связка в простом предложении. Модели вопросов и ответов</w:t>
            </w:r>
          </w:p>
        </w:tc>
        <w:tc>
          <w:tcPr>
            <w:tcW w:w="1134" w:type="dxa"/>
            <w:shd w:val="clear" w:color="auto" w:fill="FFFFFF" w:themeFill="background1"/>
          </w:tcPr>
          <w:p w:rsidR="004F184B" w:rsidRPr="0078779A" w:rsidRDefault="004F184B" w:rsidP="0036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F184B" w:rsidRPr="0078779A" w:rsidRDefault="004F184B" w:rsidP="0036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4F184B" w:rsidRPr="0078779A" w:rsidTr="00997B03">
        <w:trPr>
          <w:trHeight w:val="272"/>
        </w:trPr>
        <w:tc>
          <w:tcPr>
            <w:tcW w:w="1490" w:type="dxa"/>
            <w:vMerge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F184B" w:rsidRPr="00360A32" w:rsidRDefault="004F184B" w:rsidP="0036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1.1.4 </w:t>
            </w:r>
            <w:r w:rsidRPr="00360A32">
              <w:rPr>
                <w:rFonts w:ascii="Times New Roman" w:hAnsi="Times New Roman" w:cs="Times New Roman"/>
                <w:sz w:val="24"/>
                <w:szCs w:val="24"/>
              </w:rPr>
              <w:t>Правила речевого этикета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разговорном практикуме</w:t>
            </w:r>
            <w:r w:rsidRPr="00360A32">
              <w:rPr>
                <w:rFonts w:ascii="Times New Roman" w:hAnsi="Times New Roman" w:cs="Times New Roman"/>
                <w:sz w:val="24"/>
                <w:szCs w:val="24"/>
              </w:rPr>
              <w:t>. Безличные предложения.</w:t>
            </w:r>
          </w:p>
        </w:tc>
        <w:tc>
          <w:tcPr>
            <w:tcW w:w="1134" w:type="dxa"/>
            <w:shd w:val="clear" w:color="auto" w:fill="FFFFFF" w:themeFill="background1"/>
          </w:tcPr>
          <w:p w:rsidR="004F184B" w:rsidRPr="0078779A" w:rsidRDefault="004F184B" w:rsidP="0036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F184B" w:rsidRPr="0078779A" w:rsidRDefault="004F184B" w:rsidP="0036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4F184B" w:rsidRPr="0078779A" w:rsidTr="00997B03">
        <w:trPr>
          <w:trHeight w:val="20"/>
        </w:trPr>
        <w:tc>
          <w:tcPr>
            <w:tcW w:w="1490" w:type="dxa"/>
            <w:vMerge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F184B" w:rsidRPr="00360A32" w:rsidRDefault="004F184B" w:rsidP="00360A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0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360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360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1.1 </w:t>
            </w:r>
          </w:p>
        </w:tc>
        <w:tc>
          <w:tcPr>
            <w:tcW w:w="1134" w:type="dxa"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2.5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F184B" w:rsidRPr="0078779A" w:rsidTr="00997B03">
        <w:trPr>
          <w:trHeight w:val="20"/>
        </w:trPr>
        <w:tc>
          <w:tcPr>
            <w:tcW w:w="1490" w:type="dxa"/>
            <w:vMerge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F184B" w:rsidRPr="00360A32" w:rsidRDefault="004F184B" w:rsidP="004F1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1.1.1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перевод текстов по теме стр. 234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[2</w:t>
            </w:r>
            <w:r w:rsidRPr="00360A32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  <w:tc>
          <w:tcPr>
            <w:tcW w:w="1134" w:type="dxa"/>
            <w:shd w:val="clear" w:color="auto" w:fill="FFFFFF" w:themeFill="background1"/>
          </w:tcPr>
          <w:p w:rsidR="004F184B" w:rsidRPr="0078779A" w:rsidRDefault="004F184B" w:rsidP="004F18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0.62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F184B" w:rsidRPr="0078779A" w:rsidTr="00997B03">
        <w:trPr>
          <w:trHeight w:val="56"/>
        </w:trPr>
        <w:tc>
          <w:tcPr>
            <w:tcW w:w="1490" w:type="dxa"/>
            <w:vMerge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F184B" w:rsidRPr="00360A32" w:rsidRDefault="004F184B" w:rsidP="004F18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1.1.2</w:t>
            </w:r>
            <w:r w:rsidRPr="00360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перевод текстов по теме стр. 234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[2</w:t>
            </w:r>
            <w:r w:rsidRPr="00360A32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  <w:tc>
          <w:tcPr>
            <w:tcW w:w="1134" w:type="dxa"/>
            <w:shd w:val="clear" w:color="auto" w:fill="FFFFFF" w:themeFill="background1"/>
          </w:tcPr>
          <w:p w:rsidR="004F184B" w:rsidRPr="0078779A" w:rsidRDefault="004F184B" w:rsidP="004F18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0.62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F184B" w:rsidRPr="0078779A" w:rsidTr="00997B03">
        <w:trPr>
          <w:trHeight w:val="56"/>
        </w:trPr>
        <w:tc>
          <w:tcPr>
            <w:tcW w:w="1490" w:type="dxa"/>
            <w:vMerge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F184B" w:rsidRPr="00360A32" w:rsidRDefault="004F184B" w:rsidP="004F18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A32">
              <w:rPr>
                <w:rFonts w:ascii="Times New Roman" w:eastAsia="Times New Roman" w:hAnsi="Times New Roman" w:cs="Times New Roman"/>
                <w:sz w:val="24"/>
                <w:szCs w:val="24"/>
              </w:rPr>
              <w:t>1.1.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  <w:r w:rsidRPr="00360A32">
              <w:rPr>
                <w:rFonts w:ascii="Times New Roman" w:hAnsi="Times New Roman" w:cs="Times New Roman"/>
                <w:bCs/>
                <w:sz w:val="24"/>
                <w:szCs w:val="24"/>
              </w:rPr>
              <w:t>составление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60A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 выступление с диалогом по теме стр.</w:t>
            </w:r>
            <w:r w:rsidRPr="008A5A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63[3]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134" w:type="dxa"/>
            <w:shd w:val="clear" w:color="auto" w:fill="FFFFFF" w:themeFill="background1"/>
          </w:tcPr>
          <w:p w:rsidR="004F184B" w:rsidRDefault="004F184B" w:rsidP="004F18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0.62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F184B" w:rsidRPr="0078779A" w:rsidTr="00997B03">
        <w:trPr>
          <w:trHeight w:val="56"/>
        </w:trPr>
        <w:tc>
          <w:tcPr>
            <w:tcW w:w="1490" w:type="dxa"/>
            <w:vMerge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F184B" w:rsidRPr="00360A32" w:rsidRDefault="004F184B" w:rsidP="004F18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0A32">
              <w:rPr>
                <w:rFonts w:ascii="Times New Roman" w:eastAsia="Times New Roman" w:hAnsi="Times New Roman" w:cs="Times New Roman"/>
                <w:sz w:val="24"/>
                <w:szCs w:val="24"/>
              </w:rPr>
              <w:t>1.1.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r w:rsidRPr="00360A32">
              <w:rPr>
                <w:rFonts w:ascii="Times New Roman" w:hAnsi="Times New Roman" w:cs="Times New Roman"/>
                <w:bCs/>
                <w:sz w:val="24"/>
                <w:szCs w:val="24"/>
              </w:rPr>
              <w:t>составление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60A3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 выступление с диалогом по теме стр.</w:t>
            </w:r>
            <w:r w:rsidRPr="008A5A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63[3]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4F184B" w:rsidRDefault="004F184B" w:rsidP="004F18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0.62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4F184B" w:rsidRPr="0078779A" w:rsidRDefault="004F184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83083D">
        <w:trPr>
          <w:trHeight w:val="20"/>
        </w:trPr>
        <w:tc>
          <w:tcPr>
            <w:tcW w:w="1490" w:type="dxa"/>
            <w:vMerge w:val="restart"/>
            <w:shd w:val="clear" w:color="auto" w:fill="FFFFFF" w:themeFill="background1"/>
          </w:tcPr>
          <w:p w:rsidR="00B36CE6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Тема 1.2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Межличностные отношения дома, в учебном заведении, на работе</w:t>
            </w:r>
          </w:p>
          <w:p w:rsidR="00B36CE6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36CE6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10.5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83083D">
        <w:trPr>
          <w:trHeight w:val="20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997B03">
        <w:trPr>
          <w:trHeight w:val="20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B36CE6" w:rsidRDefault="00B36CE6" w:rsidP="008A5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78779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общаться на языке с соблюдением фонетических и лексико-грамматических правил, читать  и понимать текстовый материал, самостоятельно пополнять словарный запас; </w:t>
            </w:r>
          </w:p>
          <w:p w:rsidR="00B36CE6" w:rsidRPr="0078779A" w:rsidRDefault="00B36CE6" w:rsidP="008A5A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Знать: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лексико-грамматический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материал, правила фонетики и интонационного построения предложения.</w:t>
            </w:r>
          </w:p>
        </w:tc>
        <w:tc>
          <w:tcPr>
            <w:tcW w:w="8221" w:type="dxa"/>
            <w:shd w:val="clear" w:color="auto" w:fill="FFFFFF" w:themeFill="background1"/>
          </w:tcPr>
          <w:p w:rsidR="00B36CE6" w:rsidRPr="004A42E3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2E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1.2.1 </w:t>
            </w:r>
            <w:r w:rsidRPr="004A42E3">
              <w:rPr>
                <w:rFonts w:ascii="Times New Roman" w:hAnsi="Times New Roman" w:cs="Times New Roman"/>
                <w:sz w:val="24"/>
                <w:szCs w:val="24"/>
              </w:rPr>
              <w:t>Разговорные клише и модальные глаголы в функциональном аспекте английского языка.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B36CE6" w:rsidRPr="0078779A" w:rsidTr="00997B03">
        <w:trPr>
          <w:trHeight w:val="247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Pr="004A42E3" w:rsidRDefault="00B36CE6" w:rsidP="004A42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4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1.2.2 </w:t>
            </w:r>
            <w:r w:rsidRPr="004A42E3">
              <w:rPr>
                <w:rFonts w:ascii="Times New Roman" w:hAnsi="Times New Roman" w:cs="Times New Roman"/>
                <w:sz w:val="24"/>
                <w:szCs w:val="24"/>
              </w:rPr>
              <w:t>Формирование языкового поведения при встрече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деловом общении.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78779A" w:rsidRDefault="00B36CE6" w:rsidP="00C73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B36CE6" w:rsidRPr="0078779A" w:rsidRDefault="00B36CE6" w:rsidP="004A42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B36CE6" w:rsidRPr="0078779A" w:rsidTr="00997B03">
        <w:trPr>
          <w:trHeight w:val="20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Pr="004A42E3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1.2.3 </w:t>
            </w:r>
            <w:r w:rsidRPr="004A42E3">
              <w:rPr>
                <w:rFonts w:ascii="Times New Roman" w:hAnsi="Times New Roman" w:cs="Times New Roman"/>
                <w:sz w:val="24"/>
                <w:szCs w:val="24"/>
              </w:rPr>
              <w:t xml:space="preserve">Времена группы </w:t>
            </w:r>
            <w:r w:rsidRPr="004A4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  <w:r w:rsidRPr="004A42E3">
              <w:rPr>
                <w:rFonts w:ascii="Times New Roman" w:hAnsi="Times New Roman" w:cs="Times New Roman"/>
                <w:sz w:val="24"/>
                <w:szCs w:val="24"/>
              </w:rPr>
              <w:t xml:space="preserve"> в рассказах о себе. Развитие умений свернуть и развернуть информацию.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B36CE6" w:rsidRPr="0078779A" w:rsidTr="00997B03">
        <w:trPr>
          <w:trHeight w:val="20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Pr="004A42E3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2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1.2.4 </w:t>
            </w:r>
            <w:r w:rsidRPr="004A42E3">
              <w:rPr>
                <w:rFonts w:ascii="Times New Roman" w:hAnsi="Times New Roman" w:cs="Times New Roman"/>
                <w:sz w:val="24"/>
                <w:szCs w:val="24"/>
              </w:rPr>
              <w:t xml:space="preserve">Разговорный практикум. Оборот </w:t>
            </w:r>
            <w:r w:rsidRPr="004A4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4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4A42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A42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</w:t>
            </w:r>
            <w:r w:rsidRPr="004A42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речевых упражнениях.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</w:p>
        </w:tc>
      </w:tr>
      <w:tr w:rsidR="00B36CE6" w:rsidRPr="0078779A" w:rsidTr="00997B03">
        <w:trPr>
          <w:trHeight w:val="20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1.2 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.5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997B03">
        <w:trPr>
          <w:trHeight w:val="319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Pr="00ED6578" w:rsidRDefault="00B36CE6" w:rsidP="00796873">
            <w:pPr>
              <w:numPr>
                <w:ilvl w:val="2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578">
              <w:rPr>
                <w:rFonts w:ascii="Times New Roman" w:hAnsi="Times New Roman" w:cs="Times New Roman"/>
                <w:bCs/>
                <w:sz w:val="24"/>
                <w:szCs w:val="24"/>
              </w:rPr>
              <w:t>составление фун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кциональных ситуаций по теме стр. 66 [3];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78779A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0.62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997B03">
        <w:trPr>
          <w:trHeight w:val="469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Pr="00ED6578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ED6578">
              <w:rPr>
                <w:rFonts w:ascii="Times New Roman" w:hAnsi="Times New Roman" w:cs="Times New Roman"/>
                <w:bCs/>
                <w:sz w:val="24"/>
                <w:szCs w:val="24"/>
              </w:rPr>
              <w:t>составление фун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кциональных ситуаций по тем стр. 66 [3];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78779A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0.62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997B03">
        <w:trPr>
          <w:trHeight w:val="469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Pr="001C54A3" w:rsidRDefault="00B36CE6" w:rsidP="00796873">
            <w:pPr>
              <w:pStyle w:val="a5"/>
              <w:numPr>
                <w:ilvl w:val="2"/>
                <w:numId w:val="3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D65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составление </w:t>
            </w:r>
            <w:proofErr w:type="spellStart"/>
            <w:r w:rsidRPr="00ED6578">
              <w:rPr>
                <w:rFonts w:ascii="Times New Roman" w:hAnsi="Times New Roman" w:cs="Times New Roman"/>
                <w:bCs/>
                <w:sz w:val="24"/>
                <w:szCs w:val="24"/>
              </w:rPr>
              <w:t>минисообщения</w:t>
            </w:r>
            <w:proofErr w:type="spellEnd"/>
            <w:r w:rsidRPr="00ED65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группе, в которой  учится студент [2]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78779A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0.62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997B03">
        <w:trPr>
          <w:trHeight w:val="469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Pr="00ED6578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6578">
              <w:rPr>
                <w:rFonts w:ascii="Times New Roman" w:eastAsia="Times New Roman" w:hAnsi="Times New Roman" w:cs="Times New Roman"/>
                <w:sz w:val="24"/>
                <w:szCs w:val="24"/>
              </w:rPr>
              <w:t>1.2.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ED6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ED65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составление </w:t>
            </w:r>
            <w:proofErr w:type="spellStart"/>
            <w:r w:rsidRPr="00ED6578">
              <w:rPr>
                <w:rFonts w:ascii="Times New Roman" w:hAnsi="Times New Roman" w:cs="Times New Roman"/>
                <w:bCs/>
                <w:sz w:val="24"/>
                <w:szCs w:val="24"/>
              </w:rPr>
              <w:t>минисообщения</w:t>
            </w:r>
            <w:proofErr w:type="spellEnd"/>
            <w:r w:rsidRPr="00ED65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группе, в которой  учится студент [2] [3], [4</w:t>
            </w:r>
            <w:r w:rsidRPr="00ED6578">
              <w:rPr>
                <w:rFonts w:ascii="Times New Roman" w:hAnsi="Times New Roman" w:cs="Times New Roman"/>
                <w:bCs/>
                <w:sz w:val="24"/>
                <w:szCs w:val="24"/>
              </w:rPr>
              <w:t>]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78779A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0.62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03F1B" w:rsidRPr="0078779A" w:rsidTr="00C73A88">
        <w:trPr>
          <w:trHeight w:val="311"/>
        </w:trPr>
        <w:tc>
          <w:tcPr>
            <w:tcW w:w="13397" w:type="dxa"/>
            <w:gridSpan w:val="3"/>
            <w:shd w:val="clear" w:color="auto" w:fill="FFFFFF" w:themeFill="background1"/>
          </w:tcPr>
          <w:p w:rsidR="00C03F1B" w:rsidRDefault="00C03F1B" w:rsidP="005A25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Раздел 2</w:t>
            </w:r>
            <w:r w:rsidR="00C06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A77DB">
              <w:rPr>
                <w:rFonts w:ascii="Times New Roman" w:hAnsi="Times New Roman" w:cs="Times New Roman"/>
                <w:b/>
                <w:bCs/>
              </w:rPr>
              <w:t>Развивающий курс</w:t>
            </w:r>
          </w:p>
        </w:tc>
        <w:tc>
          <w:tcPr>
            <w:tcW w:w="1134" w:type="dxa"/>
            <w:shd w:val="clear" w:color="auto" w:fill="FFFFFF" w:themeFill="background1"/>
          </w:tcPr>
          <w:p w:rsidR="00C03F1B" w:rsidRPr="00C73A88" w:rsidRDefault="00C03F1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C73A88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95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03F1B" w:rsidRPr="0078779A" w:rsidRDefault="00C03F1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4055E" w:rsidRPr="0078779A" w:rsidTr="00720C4F">
        <w:trPr>
          <w:trHeight w:val="2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14055E" w:rsidRPr="00A3256D" w:rsidRDefault="0014055E" w:rsidP="00224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2.1</w:t>
            </w:r>
          </w:p>
          <w:p w:rsidR="0014055E" w:rsidRPr="00A3256D" w:rsidRDefault="0014055E" w:rsidP="00A32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Повседневная жизнь, условия жизни, учебный день, выходной день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14055E" w:rsidRPr="0078779A" w:rsidRDefault="0014055E" w:rsidP="00C73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</w:t>
            </w:r>
          </w:p>
        </w:tc>
        <w:tc>
          <w:tcPr>
            <w:tcW w:w="1134" w:type="dxa"/>
            <w:shd w:val="clear" w:color="auto" w:fill="FFFFFF" w:themeFill="background1"/>
          </w:tcPr>
          <w:p w:rsidR="0014055E" w:rsidRDefault="0014055E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5.25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14055E" w:rsidRPr="0078779A" w:rsidRDefault="0014055E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4055E" w:rsidRPr="0078779A" w:rsidTr="00C03F1B">
        <w:trPr>
          <w:trHeight w:val="25"/>
        </w:trPr>
        <w:tc>
          <w:tcPr>
            <w:tcW w:w="1490" w:type="dxa"/>
            <w:vMerge/>
            <w:shd w:val="clear" w:color="auto" w:fill="FFFFFF" w:themeFill="background1"/>
          </w:tcPr>
          <w:p w:rsidR="0014055E" w:rsidRPr="00A3256D" w:rsidRDefault="0014055E" w:rsidP="00224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14055E" w:rsidRDefault="0014055E" w:rsidP="00C73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14055E" w:rsidRDefault="0014055E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4055E" w:rsidRPr="0078779A" w:rsidRDefault="0014055E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4055E" w:rsidRPr="0078779A" w:rsidTr="00C03F1B">
        <w:trPr>
          <w:trHeight w:val="25"/>
        </w:trPr>
        <w:tc>
          <w:tcPr>
            <w:tcW w:w="1490" w:type="dxa"/>
            <w:vMerge/>
            <w:shd w:val="clear" w:color="auto" w:fill="FFFFFF" w:themeFill="background1"/>
          </w:tcPr>
          <w:p w:rsidR="0014055E" w:rsidRPr="00A3256D" w:rsidRDefault="0014055E" w:rsidP="00224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14055E" w:rsidRDefault="0014055E" w:rsidP="001405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78779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общаться на языке с соблюдением фонетических и лексико-грамматических правил, самостоятельно пополнять словарный запас; </w:t>
            </w:r>
          </w:p>
          <w:p w:rsidR="0014055E" w:rsidRDefault="0014055E" w:rsidP="001405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Знать: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лексико-грамматический материал, правила фонетики и интонационного построения предложения.</w:t>
            </w:r>
          </w:p>
        </w:tc>
        <w:tc>
          <w:tcPr>
            <w:tcW w:w="8221" w:type="dxa"/>
            <w:shd w:val="clear" w:color="auto" w:fill="FFFFFF" w:themeFill="background1"/>
          </w:tcPr>
          <w:p w:rsidR="0014055E" w:rsidRPr="00C03F1B" w:rsidRDefault="0014055E" w:rsidP="00C73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03F1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2.1.1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54FB9">
              <w:rPr>
                <w:rFonts w:ascii="Times New Roman" w:hAnsi="Times New Roman" w:cs="Times New Roman"/>
                <w:sz w:val="24"/>
                <w:szCs w:val="24"/>
              </w:rPr>
              <w:t>Систематизация знаний  имени  существительного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упражнениях.</w:t>
            </w:r>
          </w:p>
        </w:tc>
        <w:tc>
          <w:tcPr>
            <w:tcW w:w="1134" w:type="dxa"/>
            <w:shd w:val="clear" w:color="auto" w:fill="FFFFFF" w:themeFill="background1"/>
          </w:tcPr>
          <w:p w:rsidR="0014055E" w:rsidRPr="00C03F1B" w:rsidRDefault="0014055E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03F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14055E" w:rsidRPr="0078779A" w:rsidRDefault="0014055E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14055E" w:rsidRPr="0078779A" w:rsidTr="00C03F1B">
        <w:trPr>
          <w:trHeight w:val="58"/>
        </w:trPr>
        <w:tc>
          <w:tcPr>
            <w:tcW w:w="1490" w:type="dxa"/>
            <w:vMerge/>
            <w:shd w:val="clear" w:color="auto" w:fill="FFFFFF" w:themeFill="background1"/>
          </w:tcPr>
          <w:p w:rsidR="0014055E" w:rsidRPr="00A3256D" w:rsidRDefault="0014055E" w:rsidP="00224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14055E" w:rsidRDefault="0014055E" w:rsidP="00C73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14055E" w:rsidRPr="00C03F1B" w:rsidRDefault="0014055E" w:rsidP="00C73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03F1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2.1.2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Аудирование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текстов и практика общения по теме в ролевой игре.</w:t>
            </w:r>
            <w:r w:rsidR="00A80DF9" w:rsidRPr="008E33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Местоимения в функциональных ситуациях.</w:t>
            </w:r>
          </w:p>
        </w:tc>
        <w:tc>
          <w:tcPr>
            <w:tcW w:w="1134" w:type="dxa"/>
            <w:shd w:val="clear" w:color="auto" w:fill="FFFFFF" w:themeFill="background1"/>
          </w:tcPr>
          <w:p w:rsidR="0014055E" w:rsidRPr="00C03F1B" w:rsidRDefault="0014055E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03F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14055E" w:rsidRPr="0078779A" w:rsidRDefault="0014055E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14055E" w:rsidRPr="0078779A" w:rsidTr="002249C9">
        <w:trPr>
          <w:trHeight w:val="25"/>
        </w:trPr>
        <w:tc>
          <w:tcPr>
            <w:tcW w:w="1490" w:type="dxa"/>
            <w:vMerge/>
            <w:shd w:val="clear" w:color="auto" w:fill="FFFFFF" w:themeFill="background1"/>
          </w:tcPr>
          <w:p w:rsidR="0014055E" w:rsidRPr="00A3256D" w:rsidRDefault="0014055E" w:rsidP="00224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14055E" w:rsidRDefault="0014055E" w:rsidP="00C73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14055E" w:rsidRDefault="0014055E" w:rsidP="00C73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1.2</w:t>
            </w:r>
          </w:p>
        </w:tc>
        <w:tc>
          <w:tcPr>
            <w:tcW w:w="1134" w:type="dxa"/>
            <w:shd w:val="clear" w:color="auto" w:fill="FFFFFF" w:themeFill="background1"/>
          </w:tcPr>
          <w:p w:rsidR="0014055E" w:rsidRDefault="0014055E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1.25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14055E" w:rsidRPr="0078779A" w:rsidRDefault="0014055E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2249C9">
        <w:trPr>
          <w:trHeight w:val="25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A3256D" w:rsidRDefault="00B36CE6" w:rsidP="00224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Default="00B36CE6" w:rsidP="00C73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03F1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2.1.1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написать эссе по теме «День, который я не забуду никогда»  [1],[3]</w:t>
            </w:r>
          </w:p>
          <w:p w:rsidR="00B36CE6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2.1.2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написать эссе по теме «День, который я не забуду никогда»  [1],[3]</w:t>
            </w:r>
          </w:p>
          <w:p w:rsidR="00B36CE6" w:rsidRPr="00C03F1B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36CE6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0.62</w:t>
            </w:r>
          </w:p>
          <w:p w:rsidR="00B36CE6" w:rsidRPr="00A67788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0.62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03F1B" w:rsidRPr="0078779A" w:rsidTr="0083083D">
        <w:trPr>
          <w:trHeight w:val="172"/>
        </w:trPr>
        <w:tc>
          <w:tcPr>
            <w:tcW w:w="1490" w:type="dxa"/>
            <w:vMerge w:val="restart"/>
            <w:shd w:val="clear" w:color="auto" w:fill="FFFFFF" w:themeFill="background1"/>
          </w:tcPr>
          <w:p w:rsidR="00C03F1B" w:rsidRPr="00A3256D" w:rsidRDefault="00C03F1B" w:rsidP="00A32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2.2</w:t>
            </w:r>
          </w:p>
          <w:p w:rsidR="00C03F1B" w:rsidRPr="00A3256D" w:rsidRDefault="00C03F1B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Здоровье, спорт, правила здорового образа жизни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03F1B" w:rsidRPr="0078779A" w:rsidRDefault="00C03F1B" w:rsidP="00C73A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C03F1B" w:rsidRPr="0078779A" w:rsidRDefault="00C03F1B" w:rsidP="00C03F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5.25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03F1B" w:rsidRPr="0078779A" w:rsidRDefault="00C03F1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03F1B" w:rsidRPr="0078779A" w:rsidTr="0083083D">
        <w:trPr>
          <w:trHeight w:val="172"/>
        </w:trPr>
        <w:tc>
          <w:tcPr>
            <w:tcW w:w="1490" w:type="dxa"/>
            <w:vMerge/>
            <w:shd w:val="clear" w:color="auto" w:fill="FFFFFF" w:themeFill="background1"/>
          </w:tcPr>
          <w:p w:rsidR="00C03F1B" w:rsidRPr="0078779A" w:rsidRDefault="00C03F1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03F1B" w:rsidRPr="0078779A" w:rsidRDefault="00C03F1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C03F1B" w:rsidRPr="0078779A" w:rsidRDefault="00C03F1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03F1B" w:rsidRPr="0078779A" w:rsidRDefault="00C03F1B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A88" w:rsidRPr="0078779A" w:rsidTr="00997B03">
        <w:trPr>
          <w:trHeight w:val="147"/>
        </w:trPr>
        <w:tc>
          <w:tcPr>
            <w:tcW w:w="1490" w:type="dxa"/>
            <w:vMerge/>
            <w:shd w:val="clear" w:color="auto" w:fill="FFFFFF" w:themeFill="background1"/>
          </w:tcPr>
          <w:p w:rsidR="00C73A88" w:rsidRPr="0078779A" w:rsidRDefault="00C73A88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F54FB9" w:rsidRDefault="00F54FB9" w:rsidP="00F54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Уметь</w:t>
            </w:r>
            <w:r w:rsidRPr="0078779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общаться на языке с соблюдением </w:t>
            </w:r>
            <w:r w:rsidR="003F7CC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всех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правил, читать  и понимать текстовый материал, </w:t>
            </w:r>
          </w:p>
          <w:p w:rsidR="00C73A88" w:rsidRPr="0078779A" w:rsidRDefault="00F54FB9" w:rsidP="00F54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Знать: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лексико-грамматический материал, правила фонетики и интонационного построения предложения.</w:t>
            </w:r>
          </w:p>
        </w:tc>
        <w:tc>
          <w:tcPr>
            <w:tcW w:w="8221" w:type="dxa"/>
            <w:shd w:val="clear" w:color="auto" w:fill="FFFFFF" w:themeFill="background1"/>
          </w:tcPr>
          <w:p w:rsidR="00C73A88" w:rsidRPr="00F54FB9" w:rsidRDefault="00C73A88" w:rsidP="00A677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4FB9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A67788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  <w:r w:rsidR="00A67788" w:rsidRPr="00F54FB9">
              <w:rPr>
                <w:rFonts w:ascii="Times New Roman" w:hAnsi="Times New Roman" w:cs="Times New Roman"/>
                <w:sz w:val="24"/>
                <w:szCs w:val="24"/>
              </w:rPr>
              <w:t xml:space="preserve"> Комплексная работа с текстом. Артикль</w:t>
            </w:r>
            <w:r w:rsidR="00A67788">
              <w:rPr>
                <w:rFonts w:ascii="Times New Roman" w:hAnsi="Times New Roman" w:cs="Times New Roman"/>
                <w:sz w:val="24"/>
                <w:szCs w:val="24"/>
              </w:rPr>
              <w:t xml:space="preserve"> в лексико-грамматических упражнениях.</w:t>
            </w:r>
          </w:p>
        </w:tc>
        <w:tc>
          <w:tcPr>
            <w:tcW w:w="1134" w:type="dxa"/>
            <w:shd w:val="clear" w:color="auto" w:fill="FFFFFF" w:themeFill="background1"/>
          </w:tcPr>
          <w:p w:rsidR="00C73A88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73A88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73A88" w:rsidRPr="0078779A" w:rsidTr="00997B03">
        <w:trPr>
          <w:trHeight w:val="172"/>
        </w:trPr>
        <w:tc>
          <w:tcPr>
            <w:tcW w:w="1490" w:type="dxa"/>
            <w:vMerge/>
            <w:shd w:val="clear" w:color="auto" w:fill="FFFFFF" w:themeFill="background1"/>
          </w:tcPr>
          <w:p w:rsidR="00C73A88" w:rsidRPr="0078779A" w:rsidRDefault="00C73A88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73A88" w:rsidRPr="0078779A" w:rsidRDefault="00C73A88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73A88" w:rsidRPr="00F54FB9" w:rsidRDefault="00A67788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2.2</w:t>
            </w:r>
            <w:r w:rsidR="00C73A88" w:rsidRPr="00F54F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.2</w:t>
            </w:r>
            <w:r w:rsidR="00F54FB9" w:rsidRPr="00F54F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4FB9">
              <w:rPr>
                <w:rFonts w:ascii="Times New Roman" w:hAnsi="Times New Roman" w:cs="Times New Roman"/>
                <w:sz w:val="24"/>
                <w:szCs w:val="24"/>
              </w:rPr>
              <w:t>Практикум «</w:t>
            </w:r>
            <w:r w:rsidRPr="00F54F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Healthy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4F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day</w:t>
            </w:r>
            <w:r w:rsidRPr="00F54FB9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>Образование и употребление глаголов в простых</w:t>
            </w:r>
            <w:r w:rsidRPr="00F54FB9">
              <w:rPr>
                <w:rFonts w:ascii="Times New Roman" w:hAnsi="Times New Roman" w:cs="Times New Roman"/>
                <w:sz w:val="24"/>
                <w:szCs w:val="24"/>
              </w:rPr>
              <w:t xml:space="preserve"> времена</w:t>
            </w:r>
            <w:r w:rsidR="003F7CCC">
              <w:rPr>
                <w:rFonts w:ascii="Times New Roman" w:hAnsi="Times New Roman" w:cs="Times New Roman"/>
                <w:sz w:val="24"/>
                <w:szCs w:val="24"/>
              </w:rPr>
              <w:t xml:space="preserve">х группы </w:t>
            </w:r>
            <w:r w:rsidR="003F7C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C73A88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73A88" w:rsidRPr="0078779A" w:rsidRDefault="00A3256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583D9D" w:rsidRPr="0078779A" w:rsidTr="00997B03">
        <w:trPr>
          <w:trHeight w:val="172"/>
        </w:trPr>
        <w:tc>
          <w:tcPr>
            <w:tcW w:w="1490" w:type="dxa"/>
            <w:vMerge/>
            <w:shd w:val="clear" w:color="auto" w:fill="FFFFFF" w:themeFill="background1"/>
          </w:tcPr>
          <w:p w:rsidR="00583D9D" w:rsidRPr="0078779A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583D9D" w:rsidRPr="0078779A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583D9D" w:rsidRPr="00A3256D" w:rsidRDefault="00583D9D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2.2</w:t>
            </w:r>
          </w:p>
        </w:tc>
        <w:tc>
          <w:tcPr>
            <w:tcW w:w="1134" w:type="dxa"/>
            <w:shd w:val="clear" w:color="auto" w:fill="FFFFFF" w:themeFill="background1"/>
          </w:tcPr>
          <w:p w:rsidR="00583D9D" w:rsidRPr="00C73A88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</w:t>
            </w:r>
            <w:r w:rsidRPr="00C73A88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2</w:t>
            </w:r>
            <w:r w:rsidRPr="00C73A88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5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583D9D" w:rsidRPr="0078779A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36CE6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2.2.1</w:t>
            </w:r>
            <w:r w:rsidRPr="00997B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подготовка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выступления по теме «День здоровья в техникуме»</w:t>
            </w:r>
            <w:r w:rsidRPr="00997B0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[7],[16</w:t>
            </w:r>
            <w:r w:rsidRPr="00997B03">
              <w:rPr>
                <w:rFonts w:ascii="Times New Roman" w:hAnsi="Times New Roman" w:cs="Times New Roman"/>
                <w:bCs/>
                <w:sz w:val="24"/>
                <w:szCs w:val="24"/>
              </w:rPr>
              <w:t>]</w:t>
            </w:r>
          </w:p>
          <w:p w:rsidR="00B36CE6" w:rsidRPr="00997B03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2.2.2</w:t>
            </w:r>
            <w:r w:rsidRPr="001C54A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подготовка выступления по теме «День здоровья в техникуме»  [7],[16]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0.62</w:t>
            </w:r>
          </w:p>
          <w:p w:rsidR="00B36CE6" w:rsidRPr="00583D9D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0.62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83D9D" w:rsidRPr="0078779A" w:rsidTr="00720C4F">
        <w:trPr>
          <w:trHeight w:val="134"/>
        </w:trPr>
        <w:tc>
          <w:tcPr>
            <w:tcW w:w="1490" w:type="dxa"/>
            <w:vMerge w:val="restart"/>
            <w:shd w:val="clear" w:color="auto" w:fill="FFFFFF" w:themeFill="background1"/>
          </w:tcPr>
          <w:p w:rsidR="00583D9D" w:rsidRDefault="00583D9D" w:rsidP="003F7C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2.3</w:t>
            </w:r>
          </w:p>
          <w:p w:rsidR="00583D9D" w:rsidRPr="00A3256D" w:rsidRDefault="00583D9D" w:rsidP="003F7C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Город, деревня, инфраструктура</w:t>
            </w:r>
          </w:p>
          <w:p w:rsidR="00583D9D" w:rsidRPr="0078779A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583D9D" w:rsidRPr="0078779A" w:rsidRDefault="00583D9D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583D9D" w:rsidRPr="0078779A" w:rsidRDefault="00583D9D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5.25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583D9D" w:rsidRPr="0078779A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583D9D" w:rsidRPr="0078779A" w:rsidTr="00583D9D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583D9D" w:rsidRPr="0078779A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583D9D" w:rsidRPr="0078779A" w:rsidRDefault="00583D9D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583D9D" w:rsidRPr="0078779A" w:rsidRDefault="00583D9D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3D9D" w:rsidRPr="0078779A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3F7CCC" w:rsidRPr="0078779A" w:rsidTr="00583D9D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3F7CCC" w:rsidRPr="0078779A" w:rsidRDefault="003F7CCC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3F7CCC" w:rsidRPr="0078779A" w:rsidRDefault="003F7CCC" w:rsidP="00583D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 в устном и письменном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самостоятельно пополнять словарный запас;</w:t>
            </w:r>
          </w:p>
          <w:p w:rsidR="003F7CCC" w:rsidRPr="0078779A" w:rsidRDefault="003F7CCC" w:rsidP="00EE3E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="00EE3E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лексико-грамматический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минимум по теме</w:t>
            </w:r>
            <w:r w:rsidR="00EE3EE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221" w:type="dxa"/>
            <w:shd w:val="clear" w:color="auto" w:fill="FFFFFF" w:themeFill="background1"/>
          </w:tcPr>
          <w:p w:rsidR="003F7CCC" w:rsidRDefault="003F7CCC" w:rsidP="004C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2.3.1</w:t>
            </w:r>
            <w:r w:rsidR="00583D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C6EAD">
              <w:rPr>
                <w:rFonts w:ascii="Times New Roman" w:eastAsia="Times New Roman" w:hAnsi="Times New Roman" w:cs="Times New Roman"/>
                <w:sz w:val="24"/>
                <w:szCs w:val="24"/>
              </w:rPr>
              <w:t>Активизация  лексико-грамматического материала в  диалогической речи по теме.</w:t>
            </w:r>
            <w:r w:rsidR="00EE3E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C6A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Вопросно-ответный тренинг.</w:t>
            </w:r>
          </w:p>
        </w:tc>
        <w:tc>
          <w:tcPr>
            <w:tcW w:w="1134" w:type="dxa"/>
            <w:shd w:val="clear" w:color="auto" w:fill="FFFFFF" w:themeFill="background1"/>
          </w:tcPr>
          <w:p w:rsidR="003F7CCC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3F7CCC" w:rsidRPr="00583D9D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83D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3F7CCC" w:rsidRPr="0078779A" w:rsidTr="00583D9D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3F7CCC" w:rsidRPr="0078779A" w:rsidRDefault="003F7CCC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3F7CCC" w:rsidRPr="0078779A" w:rsidRDefault="003F7CCC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3F7CCC" w:rsidRDefault="003F7CCC" w:rsidP="00F54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2.3.2</w:t>
            </w:r>
            <w:r w:rsidR="004C6E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E3EEB">
              <w:rPr>
                <w:rFonts w:ascii="Times New Roman" w:eastAsia="Times New Roman" w:hAnsi="Times New Roman" w:cs="Times New Roman"/>
                <w:sz w:val="24"/>
                <w:szCs w:val="24"/>
              </w:rPr>
              <w:t>Разговорный практикум с элементами дистанционной экскурсии по родному городу или посёлку.</w:t>
            </w:r>
          </w:p>
        </w:tc>
        <w:tc>
          <w:tcPr>
            <w:tcW w:w="1134" w:type="dxa"/>
            <w:shd w:val="clear" w:color="auto" w:fill="FFFFFF" w:themeFill="background1"/>
          </w:tcPr>
          <w:p w:rsidR="003F7CCC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3F7CCC" w:rsidRPr="00583D9D" w:rsidRDefault="00583D9D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83D9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Default="00431C6A" w:rsidP="00F54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2.3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583D9D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583D9D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1.25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36CE6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2.3.1 разработка экскурсии с презентацией по родному городу, посёлку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[5];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2.3.1 разработка экскурсии с презентацией по родному городу, посёлку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[5].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0.62</w:t>
            </w:r>
          </w:p>
          <w:p w:rsidR="00B36CE6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0.62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36CE6" w:rsidRPr="00431C6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FF0000"/>
                <w:sz w:val="24"/>
                <w:szCs w:val="24"/>
              </w:rPr>
            </w:pPr>
          </w:p>
        </w:tc>
      </w:tr>
      <w:tr w:rsidR="00431C6A" w:rsidRPr="0078779A" w:rsidTr="00720C4F">
        <w:trPr>
          <w:trHeight w:val="134"/>
        </w:trPr>
        <w:tc>
          <w:tcPr>
            <w:tcW w:w="1490" w:type="dxa"/>
            <w:vMerge w:val="restart"/>
            <w:shd w:val="clear" w:color="auto" w:fill="FFFFFF" w:themeFill="background1"/>
          </w:tcPr>
          <w:p w:rsidR="00431C6A" w:rsidRDefault="00431C6A" w:rsidP="00431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Тема 2.4</w:t>
            </w:r>
          </w:p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Досуг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31C6A" w:rsidRPr="0078779A" w:rsidRDefault="00431C6A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78779A" w:rsidRDefault="00431C6A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5.25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431C6A" w:rsidRPr="0078779A" w:rsidRDefault="00431C6A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431C6A" w:rsidRPr="0078779A" w:rsidTr="00720C4F">
        <w:trPr>
          <w:trHeight w:val="425"/>
        </w:trPr>
        <w:tc>
          <w:tcPr>
            <w:tcW w:w="1490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431C6A" w:rsidRPr="0078779A" w:rsidRDefault="00431C6A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31C6A" w:rsidRPr="0078779A" w:rsidRDefault="00431C6A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431C6A" w:rsidRPr="0078779A" w:rsidTr="00431C6A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431C6A" w:rsidRPr="0078779A" w:rsidRDefault="00431C6A" w:rsidP="00431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 в устном и письменном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самостоятельно пополнять словарный запас;</w:t>
            </w:r>
          </w:p>
          <w:p w:rsidR="00431C6A" w:rsidRPr="0078779A" w:rsidRDefault="00431C6A" w:rsidP="00431C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лексико-грамматический минимум по теме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221" w:type="dxa"/>
            <w:shd w:val="clear" w:color="auto" w:fill="FFFFFF" w:themeFill="background1"/>
          </w:tcPr>
          <w:p w:rsidR="00431C6A" w:rsidRDefault="00431C6A" w:rsidP="00631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2.4.1</w:t>
            </w:r>
            <w:r w:rsidR="00631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Использование различных времён для выражения действий в будущем. Работа с текстовым материалом.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431C6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31C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431C6A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Default="00431C6A" w:rsidP="006318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2.4.2</w:t>
            </w:r>
            <w:r w:rsidR="00631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Придаточные условия и времени в планировании досуга. Диспут по теме «Средства массовой информации: за и против».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431C6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431C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Default="00431C6A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2.4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583D9D" w:rsidRDefault="00431C6A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583D9D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1.25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36CE6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2.4.1 подготовка к диспуту по теме «Средства массовой информации: за и против»</w:t>
            </w:r>
          </w:p>
          <w:p w:rsidR="00B36CE6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2.4.2 подготовка к диспуту по теме «Средства массовой информации: за и против»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0.62</w:t>
            </w:r>
          </w:p>
          <w:p w:rsidR="00B36CE6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B36CE6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0.62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431C6A" w:rsidRPr="0078779A" w:rsidTr="00DF6A61">
        <w:trPr>
          <w:trHeight w:val="134"/>
        </w:trPr>
        <w:tc>
          <w:tcPr>
            <w:tcW w:w="14531" w:type="dxa"/>
            <w:gridSpan w:val="4"/>
            <w:shd w:val="clear" w:color="auto" w:fill="FFFFFF" w:themeFill="background1"/>
          </w:tcPr>
          <w:p w:rsidR="00431C6A" w:rsidRDefault="00431C6A" w:rsidP="001D2DEA">
            <w:pPr>
              <w:tabs>
                <w:tab w:val="left" w:pos="916"/>
                <w:tab w:val="left" w:pos="110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ИТОГО ЗА 3 СЕМЕСТР 32 часа практических</w:t>
            </w:r>
            <w:r w:rsidRPr="0078779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 xml:space="preserve"> заняти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й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78779A" w:rsidRDefault="00431C6A" w:rsidP="00DF6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431C6A" w:rsidRPr="0078779A" w:rsidTr="00DF6A61">
        <w:trPr>
          <w:trHeight w:val="134"/>
        </w:trPr>
        <w:tc>
          <w:tcPr>
            <w:tcW w:w="14531" w:type="dxa"/>
            <w:gridSpan w:val="4"/>
            <w:shd w:val="clear" w:color="auto" w:fill="FFFFFF" w:themeFill="background1"/>
          </w:tcPr>
          <w:p w:rsidR="00431C6A" w:rsidRPr="00DF6A61" w:rsidRDefault="00431C6A" w:rsidP="00DF6A61">
            <w:pPr>
              <w:tabs>
                <w:tab w:val="left" w:pos="916"/>
                <w:tab w:val="left" w:pos="110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  <w:t>4</w:t>
            </w:r>
            <w:r w:rsidRPr="0078779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  <w:t xml:space="preserve"> семестр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78779A" w:rsidRDefault="00431C6A" w:rsidP="00DF6A6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431C6A" w:rsidRPr="0078779A" w:rsidTr="004B4BFE">
        <w:trPr>
          <w:trHeight w:val="134"/>
        </w:trPr>
        <w:tc>
          <w:tcPr>
            <w:tcW w:w="1490" w:type="dxa"/>
            <w:vMerge w:val="restart"/>
            <w:shd w:val="clear" w:color="auto" w:fill="FFFFFF" w:themeFill="background1"/>
          </w:tcPr>
          <w:p w:rsidR="00431C6A" w:rsidRPr="00A80DF9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25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</w:t>
            </w:r>
            <w:r w:rsidR="00A80DF9" w:rsidRPr="007E7B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2.</w:t>
            </w:r>
            <w:r w:rsidR="00A80D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  <w:p w:rsidR="00431C6A" w:rsidRPr="0078779A" w:rsidRDefault="006318F0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Новости, средства массовой информации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31C6A" w:rsidRDefault="00431C6A" w:rsidP="00A32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ED6578" w:rsidRDefault="00A80DF9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6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431C6A" w:rsidRPr="0078779A" w:rsidTr="004B4BFE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31C6A" w:rsidRDefault="00431C6A" w:rsidP="00A32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ED6578" w:rsidRDefault="00A80DF9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6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431C6A" w:rsidRPr="00DB7412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Уметь:</w:t>
            </w:r>
            <w:r w:rsidR="00852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-граммати</w:t>
            </w:r>
            <w:r w:rsidRPr="00D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ческий материал в повседневных коммуникациях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  <w:p w:rsidR="00431C6A" w:rsidRPr="008E3361" w:rsidRDefault="00431C6A" w:rsidP="008E33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лексико-грамматический минимум по теме,</w:t>
            </w:r>
            <w:r w:rsidR="002B6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необходимый для чтения и перевода (со словарем) иностранных текстов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21" w:type="dxa"/>
            <w:shd w:val="clear" w:color="auto" w:fill="FFFFFF" w:themeFill="background1"/>
          </w:tcPr>
          <w:p w:rsidR="00431C6A" w:rsidRDefault="00A80DF9" w:rsidP="00D83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  <w:r w:rsidR="00431C6A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 w:rsidR="005520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C6A">
              <w:rPr>
                <w:rFonts w:ascii="Times New Roman" w:hAnsi="Times New Roman" w:cs="Times New Roman"/>
                <w:sz w:val="24"/>
                <w:szCs w:val="24"/>
              </w:rPr>
              <w:t>Практическое усвоение лексического материала по теме в видео-, аудиоматериалах и текстах.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A3256D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ED6578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ED65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Pr="00D83BD2" w:rsidRDefault="00A80DF9" w:rsidP="00A32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  <w:r w:rsidR="00431C6A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C6A" w:rsidRPr="008E3361">
              <w:rPr>
                <w:rFonts w:ascii="Times New Roman" w:hAnsi="Times New Roman" w:cs="Times New Roman"/>
                <w:sz w:val="24"/>
                <w:szCs w:val="24"/>
              </w:rPr>
              <w:t>Времена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1C6A" w:rsidRPr="008E3361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1C6A" w:rsidRPr="008E33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Progressive</w:t>
            </w:r>
            <w:r w:rsidR="00431C6A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текстах и </w:t>
            </w:r>
            <w:r w:rsidR="00431C6A">
              <w:rPr>
                <w:rFonts w:ascii="Times New Roman" w:hAnsi="Times New Roman" w:cs="Times New Roman"/>
                <w:sz w:val="24"/>
                <w:szCs w:val="24"/>
              </w:rPr>
              <w:t>коммуникативных упражнениях</w:t>
            </w:r>
            <w:r w:rsidR="00431C6A"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A3256D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ED6578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ED65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Default="00A80DF9" w:rsidP="00A80D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2.5.3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Ролевая игра «Мы на телешоу». </w:t>
            </w:r>
            <w:r w:rsidR="00431C6A">
              <w:rPr>
                <w:rFonts w:ascii="Times New Roman" w:hAnsi="Times New Roman" w:cs="Times New Roman"/>
                <w:sz w:val="24"/>
                <w:szCs w:val="24"/>
              </w:rPr>
              <w:t>Повторение числительных</w:t>
            </w:r>
            <w:r w:rsidR="00431C6A" w:rsidRPr="008E33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A3256D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ED6578" w:rsidRDefault="00431C6A" w:rsidP="00DF6A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ED657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DF6A61">
        <w:trPr>
          <w:trHeight w:val="134"/>
        </w:trPr>
        <w:tc>
          <w:tcPr>
            <w:tcW w:w="1490" w:type="dxa"/>
            <w:vMerge w:val="restart"/>
            <w:shd w:val="clear" w:color="auto" w:fill="FFFFFF" w:themeFill="background1"/>
          </w:tcPr>
          <w:p w:rsidR="00431C6A" w:rsidRPr="008E3361" w:rsidRDefault="00431C6A" w:rsidP="00DF6A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A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</w:t>
            </w:r>
            <w:r w:rsidR="00A80D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2.6</w:t>
            </w:r>
          </w:p>
          <w:p w:rsidR="00431C6A" w:rsidRPr="0078779A" w:rsidRDefault="00A80DF9" w:rsidP="00DF6A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Природа и человек (климат, погода, экология)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DF6A61" w:rsidRDefault="00D16B64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431C6A" w:rsidRPr="00ED6578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1C6A" w:rsidRPr="0078779A" w:rsidTr="00DF6A61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DF6A61" w:rsidRDefault="00D16B64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431C6A" w:rsidRPr="00ED6578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431C6A" w:rsidRPr="00DB7412" w:rsidRDefault="00431C6A" w:rsidP="00D83B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Уметь:</w:t>
            </w:r>
            <w:r w:rsidR="00852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-граммати</w:t>
            </w:r>
            <w:r w:rsidRPr="00D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ческий материал в повседневных коммуникациях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  <w:p w:rsidR="00431C6A" w:rsidRPr="0078779A" w:rsidRDefault="00431C6A" w:rsidP="00676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лексико-грамматический минимум по теме,</w:t>
            </w:r>
            <w:r w:rsidR="006763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экологические термины.</w:t>
            </w:r>
          </w:p>
        </w:tc>
        <w:tc>
          <w:tcPr>
            <w:tcW w:w="8221" w:type="dxa"/>
            <w:shd w:val="clear" w:color="auto" w:fill="FFFFFF" w:themeFill="background1"/>
          </w:tcPr>
          <w:p w:rsidR="00431C6A" w:rsidRPr="00D83BD2" w:rsidRDefault="00A80DF9" w:rsidP="00490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</w:t>
            </w:r>
            <w:r w:rsidR="00431C6A" w:rsidRPr="00D83BD2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hAnsi="Times New Roman" w:cs="Times New Roman"/>
                <w:sz w:val="24"/>
                <w:szCs w:val="24"/>
              </w:rPr>
              <w:t>Аналитический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разбор лексики и п</w:t>
            </w:r>
            <w:r w:rsidRPr="00D528D5">
              <w:rPr>
                <w:rFonts w:ascii="Times New Roman" w:hAnsi="Times New Roman" w:cs="Times New Roman"/>
                <w:sz w:val="24"/>
                <w:szCs w:val="24"/>
              </w:rPr>
              <w:t>еревод текстов по теме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83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Времена группы </w:t>
            </w:r>
            <w:r w:rsidRPr="00D83B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Perfect</w:t>
            </w:r>
            <w:r w:rsidRPr="00D83BD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490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ED6578" w:rsidRDefault="00431C6A" w:rsidP="00490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Pr="00D83BD2" w:rsidRDefault="00A80DF9" w:rsidP="00490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</w:t>
            </w:r>
            <w:r w:rsidR="00431C6A" w:rsidRPr="00D83BD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Описание погоды в рассказах студентов. </w:t>
            </w:r>
            <w:r w:rsidR="004902EE">
              <w:rPr>
                <w:rFonts w:ascii="Times New Roman" w:eastAsia="Times New Roman" w:hAnsi="Times New Roman" w:cs="Times New Roman"/>
                <w:sz w:val="24"/>
                <w:szCs w:val="24"/>
              </w:rPr>
              <w:t>Тренинг у</w:t>
            </w:r>
            <w:r w:rsidR="00676381">
              <w:rPr>
                <w:rFonts w:ascii="Times New Roman" w:eastAsia="Times New Roman" w:hAnsi="Times New Roman" w:cs="Times New Roman"/>
                <w:sz w:val="24"/>
                <w:szCs w:val="24"/>
              </w:rPr>
              <w:t>потреблени</w:t>
            </w:r>
            <w:r w:rsidR="004902EE"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="00676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902EE">
              <w:rPr>
                <w:rFonts w:ascii="Times New Roman" w:eastAsia="Times New Roman" w:hAnsi="Times New Roman" w:cs="Times New Roman"/>
                <w:sz w:val="24"/>
                <w:szCs w:val="24"/>
              </w:rPr>
              <w:t>степеней сравнения прилагательных и наречий.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490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ED6578" w:rsidRDefault="00431C6A" w:rsidP="00490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D16B64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D16B64" w:rsidRPr="0078779A" w:rsidRDefault="00D16B6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D16B64" w:rsidRPr="0078779A" w:rsidRDefault="00D16B6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D16B64" w:rsidRDefault="00D16B64" w:rsidP="00D16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2.6.3 Придаточные условия и времени в описании погоды и климата  разных стран.</w:t>
            </w:r>
          </w:p>
        </w:tc>
        <w:tc>
          <w:tcPr>
            <w:tcW w:w="1134" w:type="dxa"/>
            <w:shd w:val="clear" w:color="auto" w:fill="FFFFFF" w:themeFill="background1"/>
          </w:tcPr>
          <w:p w:rsidR="00D16B64" w:rsidRDefault="00D16B64" w:rsidP="00490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D16B64" w:rsidRDefault="00D16B64" w:rsidP="00490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Pr="00D83BD2" w:rsidRDefault="00A80DF9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</w:t>
            </w:r>
            <w:r w:rsidR="00D16B64">
              <w:rPr>
                <w:rFonts w:ascii="Times New Roman" w:eastAsia="Times New Roman" w:hAnsi="Times New Roman" w:cs="Times New Roman"/>
                <w:sz w:val="24"/>
                <w:szCs w:val="24"/>
              </w:rPr>
              <w:t>.4</w:t>
            </w:r>
            <w:r w:rsidR="00431C6A" w:rsidRPr="00D83B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Обсуждение экологии Сибири  в разговорном практикуме. </w:t>
            </w:r>
            <w:r w:rsidR="004902EE">
              <w:rPr>
                <w:rFonts w:ascii="Times New Roman" w:hAnsi="Times New Roman" w:cs="Times New Roman"/>
                <w:sz w:val="24"/>
                <w:szCs w:val="24"/>
              </w:rPr>
              <w:t>Тренинг употребления производных</w:t>
            </w:r>
            <w:r w:rsidR="00431C6A" w:rsidRPr="00D83BD2">
              <w:rPr>
                <w:rFonts w:ascii="Times New Roman" w:hAnsi="Times New Roman" w:cs="Times New Roman"/>
                <w:sz w:val="24"/>
                <w:szCs w:val="24"/>
              </w:rPr>
              <w:t xml:space="preserve"> неопределённых местоимений</w:t>
            </w:r>
            <w:r w:rsidR="00431C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Pr="00ED6578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1D2DEA">
        <w:trPr>
          <w:trHeight w:val="134"/>
        </w:trPr>
        <w:tc>
          <w:tcPr>
            <w:tcW w:w="1490" w:type="dxa"/>
            <w:vMerge w:val="restart"/>
            <w:shd w:val="clear" w:color="auto" w:fill="FFFFFF" w:themeFill="background1"/>
          </w:tcPr>
          <w:p w:rsidR="00431C6A" w:rsidRPr="00DF6A61" w:rsidRDefault="004902EE" w:rsidP="00DF6A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2.7</w:t>
            </w:r>
          </w:p>
          <w:p w:rsidR="00431C6A" w:rsidRPr="001D2DEA" w:rsidRDefault="004902EE" w:rsidP="001D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е в России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зарубежом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среднее профессиональное образование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1D2DE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1D2DE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6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1C6A" w:rsidRPr="0078779A" w:rsidTr="001D2DEA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1D2DE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1D2DE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6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431C6A" w:rsidRPr="00DB7412" w:rsidRDefault="00431C6A" w:rsidP="00C358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Уметь:</w:t>
            </w:r>
            <w:r w:rsidR="00852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-граммати</w:t>
            </w:r>
            <w:r w:rsidRPr="00D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ческий материал в повседневных коммуникациях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  <w:p w:rsidR="00431C6A" w:rsidRPr="0078779A" w:rsidRDefault="00431C6A" w:rsidP="00C06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лексико-грамматический минимум по теме,</w:t>
            </w:r>
            <w:r w:rsidR="006763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страноведческую информацию о </w:t>
            </w:r>
            <w:r w:rsidR="00C063B5">
              <w:rPr>
                <w:rFonts w:ascii="Times New Roman" w:eastAsia="Times New Roman" w:hAnsi="Times New Roman" w:cs="Times New Roman"/>
                <w:sz w:val="24"/>
                <w:szCs w:val="24"/>
              </w:rPr>
              <w:t>профобразовании разных стран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21" w:type="dxa"/>
            <w:shd w:val="clear" w:color="auto" w:fill="FFFFFF" w:themeFill="background1"/>
          </w:tcPr>
          <w:p w:rsidR="00431C6A" w:rsidRDefault="004902EE" w:rsidP="00676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  <w:r w:rsidR="00431C6A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 w:rsidR="00431C6A" w:rsidRPr="00D83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76381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Комплексная работа с текстом и новой лексикой</w:t>
            </w:r>
            <w:r w:rsidR="00431C6A" w:rsidRPr="00D83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D83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Времена группы </w:t>
            </w:r>
            <w:r w:rsidRPr="00D83B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Perfect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3BD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Continious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Default="004902EE" w:rsidP="00676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  <w:r w:rsidR="00431C6A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  <w:r w:rsidR="00431C6A" w:rsidRPr="00D83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Перевод текстов по теме. </w:t>
            </w:r>
            <w:r w:rsidR="00676381" w:rsidRPr="00C12FE3">
              <w:rPr>
                <w:rFonts w:ascii="Times New Roman" w:hAnsi="Times New Roman" w:cs="Times New Roman"/>
                <w:sz w:val="24"/>
                <w:szCs w:val="24"/>
              </w:rPr>
              <w:t>Сравнение систем образования разных стран в  практикуме «Обучение за рубежом».</w:t>
            </w:r>
            <w:r w:rsidR="006763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1C6A" w:rsidRPr="00D83BD2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Сложноподчинённое предложение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различными союзами</w:t>
            </w:r>
            <w:r w:rsidR="00431C6A" w:rsidRPr="00D83BD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Default="004902EE" w:rsidP="006763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  <w:r w:rsidR="00431C6A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Практи</w:t>
            </w:r>
            <w:r w:rsidR="00676381">
              <w:rPr>
                <w:rFonts w:ascii="Times New Roman" w:hAnsi="Times New Roman" w:cs="Times New Roman"/>
                <w:sz w:val="24"/>
                <w:szCs w:val="24"/>
              </w:rPr>
              <w:t>кум по теме «Иностранный язык в современном мире»</w:t>
            </w:r>
            <w:r w:rsidR="00431C6A" w:rsidRPr="00C3584D">
              <w:rPr>
                <w:rFonts w:ascii="Times New Roman" w:hAnsi="Times New Roman" w:cs="Times New Roman"/>
                <w:sz w:val="24"/>
                <w:szCs w:val="24"/>
              </w:rPr>
              <w:t>. Согласование времён</w:t>
            </w:r>
            <w:r w:rsidR="00676381">
              <w:rPr>
                <w:rFonts w:ascii="Times New Roman" w:hAnsi="Times New Roman" w:cs="Times New Roman"/>
                <w:sz w:val="24"/>
                <w:szCs w:val="24"/>
              </w:rPr>
              <w:t xml:space="preserve"> в сложном предложении</w:t>
            </w:r>
            <w:r w:rsidR="00431C6A" w:rsidRPr="00C358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1D2DEA">
        <w:trPr>
          <w:trHeight w:val="134"/>
        </w:trPr>
        <w:tc>
          <w:tcPr>
            <w:tcW w:w="1490" w:type="dxa"/>
            <w:vMerge w:val="restart"/>
            <w:shd w:val="clear" w:color="auto" w:fill="FFFFFF" w:themeFill="background1"/>
          </w:tcPr>
          <w:p w:rsidR="00431C6A" w:rsidRPr="00C063B5" w:rsidRDefault="00431C6A" w:rsidP="001D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2D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</w:t>
            </w:r>
            <w:r w:rsidR="004902EE" w:rsidRPr="00C0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2.</w:t>
            </w:r>
            <w:r w:rsidR="004902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  <w:p w:rsidR="00431C6A" w:rsidRPr="001D2DEA" w:rsidRDefault="00C063B5" w:rsidP="001D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Культурные, национальные традиции, краеведение, обычаи, праздники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1D2DEA" w:rsidRDefault="00C063B5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6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1C6A" w:rsidRPr="0078779A" w:rsidTr="001D2DEA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1D2DEA" w:rsidRDefault="00C063B5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6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431C6A" w:rsidRPr="0078779A" w:rsidRDefault="00431C6A" w:rsidP="00183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 в устном и письменном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самостоятельно пополнять словарный запас;</w:t>
            </w:r>
          </w:p>
          <w:p w:rsidR="00431C6A" w:rsidRPr="0078779A" w:rsidRDefault="00431C6A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лексико-грамматический минимум по теме,</w:t>
            </w:r>
            <w:r w:rsidR="00720C4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720C4F">
              <w:rPr>
                <w:rFonts w:ascii="Times New Roman" w:eastAsia="Times New Roman" w:hAnsi="Times New Roman" w:cs="Times New Roman"/>
                <w:sz w:val="24"/>
                <w:szCs w:val="24"/>
              </w:rPr>
              <w:t>культурные, национальные традиции стран.</w:t>
            </w:r>
          </w:p>
        </w:tc>
        <w:tc>
          <w:tcPr>
            <w:tcW w:w="8221" w:type="dxa"/>
            <w:shd w:val="clear" w:color="auto" w:fill="FFFFFF" w:themeFill="background1"/>
          </w:tcPr>
          <w:p w:rsidR="00431C6A" w:rsidRPr="00C063B5" w:rsidRDefault="00C063B5" w:rsidP="00AE0D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</w:t>
            </w:r>
            <w:r w:rsidR="00431C6A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 w:rsidR="00AE0D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Аналитическая работа с видеоматериал</w:t>
            </w:r>
            <w:r w:rsidR="00431C6A">
              <w:rPr>
                <w:rFonts w:ascii="Times New Roman" w:eastAsia="Times New Roman" w:hAnsi="Times New Roman" w:cs="Times New Roman"/>
                <w:sz w:val="24"/>
                <w:szCs w:val="24"/>
              </w:rPr>
              <w:t>ом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E0D7F">
              <w:rPr>
                <w:rFonts w:ascii="Times New Roman" w:eastAsia="Times New Roman" w:hAnsi="Times New Roman" w:cs="Times New Roman"/>
                <w:sz w:val="24"/>
                <w:szCs w:val="24"/>
              </w:rPr>
              <w:t>Речевой этикет в разных формах общения.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C06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Default="00431C6A" w:rsidP="00C063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Default="00AE0D7F" w:rsidP="00AE0D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</w:t>
            </w:r>
            <w:r w:rsidR="00431C6A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Признаки инфинитива и инфинитивных оборотов и способы передачи их значений на родном языке</w:t>
            </w:r>
            <w:r w:rsidR="00431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</w:t>
            </w:r>
            <w:r w:rsidR="00720C4F">
              <w:rPr>
                <w:rFonts w:ascii="Times New Roman" w:eastAsia="Times New Roman" w:hAnsi="Times New Roman" w:cs="Times New Roman"/>
                <w:sz w:val="24"/>
                <w:szCs w:val="24"/>
              </w:rPr>
              <w:t>Культура делового и личного письма.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Pr="00720C4F" w:rsidRDefault="00AE0D7F" w:rsidP="00AE0D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D7F">
              <w:rPr>
                <w:rFonts w:ascii="Times New Roman" w:eastAsia="Times New Roman" w:hAnsi="Times New Roman" w:cs="Times New Roman"/>
                <w:sz w:val="24"/>
                <w:szCs w:val="24"/>
              </w:rPr>
              <w:t>2.8</w:t>
            </w:r>
            <w:r w:rsidR="00431C6A" w:rsidRPr="00AE0D7F"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  <w:r w:rsidRPr="00AE0D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  <w:r w:rsidRPr="00AE0D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>ситуации</w:t>
            </w:r>
            <w:r w:rsidR="00431C6A" w:rsidRPr="00AE0D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Традиции моей семьи</w:t>
            </w:r>
            <w:r w:rsidR="00431C6A" w:rsidRPr="00AE0D7F">
              <w:rPr>
                <w:rFonts w:ascii="Times New Roman" w:eastAsia="Times New Roman" w:hAnsi="Times New Roman" w:cs="Times New Roman"/>
                <w:sz w:val="24"/>
                <w:szCs w:val="24"/>
              </w:rPr>
              <w:t>», «</w:t>
            </w:r>
            <w:r w:rsidR="00720C4F">
              <w:rPr>
                <w:rFonts w:ascii="Times New Roman" w:eastAsia="Times New Roman" w:hAnsi="Times New Roman" w:cs="Times New Roman"/>
                <w:sz w:val="24"/>
                <w:szCs w:val="24"/>
              </w:rPr>
              <w:t>Международные праздники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». </w:t>
            </w:r>
            <w:r w:rsidR="00431C6A" w:rsidRPr="00AE0D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>дополнение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упражнениях</w:t>
            </w:r>
            <w:r w:rsidR="00431C6A" w:rsidRPr="00720C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1D2DEA">
        <w:trPr>
          <w:trHeight w:val="134"/>
        </w:trPr>
        <w:tc>
          <w:tcPr>
            <w:tcW w:w="1490" w:type="dxa"/>
            <w:vMerge w:val="restart"/>
            <w:shd w:val="clear" w:color="auto" w:fill="FFFFFF" w:themeFill="background1"/>
          </w:tcPr>
          <w:p w:rsidR="00431C6A" w:rsidRPr="001D2DEA" w:rsidRDefault="00C063B5" w:rsidP="001D2D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2.9</w:t>
            </w:r>
          </w:p>
          <w:p w:rsidR="00431C6A" w:rsidRPr="00544E28" w:rsidRDefault="00C063B5" w:rsidP="00544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Общественная жизнь (повседневное поведение, профессиональные навыки и умения)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1D2DEA" w:rsidRDefault="00C063B5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1C6A" w:rsidRPr="0078779A" w:rsidTr="001D2DEA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Pr="001D2DEA" w:rsidRDefault="00C063B5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431C6A" w:rsidRPr="00DB7412" w:rsidRDefault="00431C6A" w:rsidP="00183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Уметь:</w:t>
            </w:r>
            <w:r w:rsidR="008524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-граммати</w:t>
            </w:r>
            <w:r w:rsidRPr="00D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ческий материал в повседневных коммуникациях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  <w:p w:rsidR="00431C6A" w:rsidRPr="0078779A" w:rsidRDefault="00431C6A" w:rsidP="00183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лексико-грамматический минимум по теме,</w:t>
            </w:r>
            <w:r w:rsidR="008524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необходимый для чтения и перевода (со словарем) иностранных текстов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21" w:type="dxa"/>
            <w:shd w:val="clear" w:color="auto" w:fill="FFFFFF" w:themeFill="background1"/>
          </w:tcPr>
          <w:p w:rsidR="00431C6A" w:rsidRPr="0018315A" w:rsidRDefault="00720C4F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</w:t>
            </w:r>
            <w:r w:rsidR="00431C6A"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 сл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оварного запаса по теме в работе с текстом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Дифференциальные признаки</w:t>
            </w:r>
            <w:r w:rsidR="00291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временных форм глагола.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Pr="0018315A" w:rsidRDefault="00720C4F" w:rsidP="00720C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</w:t>
            </w:r>
            <w:r w:rsidR="00431C6A"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Разговорный практикум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Международное волонтёрское движение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с демонстрацией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презентаций</w:t>
            </w:r>
            <w:r w:rsidR="00431C6A"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1831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Систематизация знаний временных форм глагола.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063B5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C063B5" w:rsidRPr="0078779A" w:rsidRDefault="00C063B5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063B5" w:rsidRPr="0078779A" w:rsidRDefault="00C063B5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063B5" w:rsidRDefault="00720C4F" w:rsidP="00D90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2.9.3 Закрепление лексико-грамматического материала в тренингах, коммуникативных и письменных упражнениях.</w:t>
            </w:r>
          </w:p>
        </w:tc>
        <w:tc>
          <w:tcPr>
            <w:tcW w:w="1134" w:type="dxa"/>
            <w:shd w:val="clear" w:color="auto" w:fill="FFFFFF" w:themeFill="background1"/>
          </w:tcPr>
          <w:p w:rsidR="00C063B5" w:rsidRDefault="00C063B5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063B5" w:rsidRDefault="00C063B5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997B03">
        <w:trPr>
          <w:trHeight w:val="134"/>
        </w:trPr>
        <w:tc>
          <w:tcPr>
            <w:tcW w:w="1490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431C6A" w:rsidRDefault="00720C4F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2.9.4</w:t>
            </w:r>
            <w:r w:rsidR="00431C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Дифференцированный зачёт.</w:t>
            </w:r>
          </w:p>
        </w:tc>
        <w:tc>
          <w:tcPr>
            <w:tcW w:w="1134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431C6A" w:rsidRDefault="00431C6A" w:rsidP="00ED65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431C6A" w:rsidRPr="0078779A" w:rsidTr="0083083D">
        <w:trPr>
          <w:trHeight w:val="172"/>
        </w:trPr>
        <w:tc>
          <w:tcPr>
            <w:tcW w:w="15523" w:type="dxa"/>
            <w:gridSpan w:val="5"/>
            <w:shd w:val="clear" w:color="auto" w:fill="FFFFFF" w:themeFill="background1"/>
          </w:tcPr>
          <w:p w:rsidR="00431C6A" w:rsidRPr="0078779A" w:rsidRDefault="00AC0670" w:rsidP="003856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 xml:space="preserve">ИТОГО ЗА 4 СЕМЕСТР: 36 часов </w:t>
            </w:r>
            <w:r w:rsidR="00431C6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практических занятий</w:t>
            </w:r>
          </w:p>
        </w:tc>
      </w:tr>
      <w:tr w:rsidR="00431C6A" w:rsidRPr="0078779A" w:rsidTr="0083083D">
        <w:trPr>
          <w:trHeight w:val="172"/>
        </w:trPr>
        <w:tc>
          <w:tcPr>
            <w:tcW w:w="15523" w:type="dxa"/>
            <w:gridSpan w:val="5"/>
            <w:shd w:val="clear" w:color="auto" w:fill="FFFFFF" w:themeFill="background1"/>
          </w:tcPr>
          <w:p w:rsidR="00431C6A" w:rsidRPr="0078779A" w:rsidRDefault="00431C6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  <w:t>5</w:t>
            </w:r>
            <w:r w:rsidRPr="0078779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  <w:t xml:space="preserve"> семестр</w:t>
            </w:r>
          </w:p>
        </w:tc>
      </w:tr>
      <w:tr w:rsidR="00B36CE6" w:rsidRPr="0078779A" w:rsidTr="0083083D">
        <w:trPr>
          <w:trHeight w:val="172"/>
        </w:trPr>
        <w:tc>
          <w:tcPr>
            <w:tcW w:w="1490" w:type="dxa"/>
            <w:vMerge w:val="restart"/>
            <w:shd w:val="clear" w:color="auto" w:fill="FFFFFF" w:themeFill="background1"/>
          </w:tcPr>
          <w:p w:rsidR="00B36CE6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Тема 2.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  <w:p w:rsidR="00B36CE6" w:rsidRDefault="00B36CE6" w:rsidP="00544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Научно-технический прогресс</w:t>
            </w:r>
          </w:p>
          <w:p w:rsidR="00E93D66" w:rsidRDefault="00E93D66" w:rsidP="00544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3D66" w:rsidRDefault="00E93D66" w:rsidP="00544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3D66" w:rsidRDefault="00E93D66" w:rsidP="00544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6CE6" w:rsidRDefault="00B36CE6" w:rsidP="00544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6CE6" w:rsidRDefault="00B36CE6" w:rsidP="00544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6CE6" w:rsidRDefault="00B36CE6" w:rsidP="00544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6CE6" w:rsidRDefault="00B36CE6" w:rsidP="00544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6CE6" w:rsidRDefault="00B36CE6" w:rsidP="00544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6CE6" w:rsidRPr="00544E28" w:rsidRDefault="00B36CE6" w:rsidP="00544E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B36CE6" w:rsidRPr="0078779A" w:rsidRDefault="00B36CE6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8.7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83083D">
        <w:trPr>
          <w:trHeight w:val="172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997B03">
        <w:trPr>
          <w:trHeight w:val="172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B36CE6" w:rsidRPr="0078779A" w:rsidRDefault="00B36CE6" w:rsidP="00D90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 в устном и письменном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читать  и понимать текстовый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>материал, самостоятельно пополнять словарный запас;</w:t>
            </w:r>
          </w:p>
          <w:p w:rsidR="00B36CE6" w:rsidRPr="0078779A" w:rsidRDefault="00B36CE6" w:rsidP="0061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лексико-грамматический минимум по теме,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научно-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техническую терминологию.</w:t>
            </w:r>
          </w:p>
        </w:tc>
        <w:tc>
          <w:tcPr>
            <w:tcW w:w="8221" w:type="dxa"/>
            <w:shd w:val="clear" w:color="auto" w:fill="FFFFFF" w:themeFill="background1"/>
          </w:tcPr>
          <w:p w:rsidR="00B36CE6" w:rsidRPr="00544E28" w:rsidRDefault="00B36CE6" w:rsidP="002912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BD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2.10.1</w:t>
            </w:r>
            <w:r w:rsidRPr="00D9099C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  <w:r w:rsidRPr="007E7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099C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7E7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099C">
              <w:rPr>
                <w:rFonts w:ascii="Times New Roman" w:hAnsi="Times New Roman" w:cs="Times New Roman"/>
                <w:sz w:val="24"/>
                <w:szCs w:val="24"/>
              </w:rPr>
              <w:t>текстом</w:t>
            </w:r>
            <w:r w:rsidRPr="007E7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</w:t>
            </w:r>
            <w:r w:rsidRPr="00D90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Industrial</w:t>
            </w:r>
            <w:r w:rsidRPr="007E7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09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electronics</w:t>
            </w:r>
            <w:r w:rsidRPr="007E7B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».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Пассивный залог</w:t>
            </w:r>
            <w:r w:rsidRPr="00D909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B36CE6" w:rsidRPr="0078779A" w:rsidTr="00997B03">
        <w:trPr>
          <w:trHeight w:val="172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Pr="009377B7" w:rsidRDefault="00B36CE6" w:rsidP="0061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10.2</w:t>
            </w:r>
            <w:r w:rsidRPr="009377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Особенности перевода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технических текстов и п</w:t>
            </w:r>
            <w:r w:rsidRPr="009377B7">
              <w:rPr>
                <w:rFonts w:ascii="Times New Roman" w:eastAsia="Times New Roman" w:hAnsi="Times New Roman" w:cs="Times New Roman"/>
                <w:sz w:val="24"/>
                <w:szCs w:val="24"/>
              </w:rPr>
              <w:t>рактик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 перевода. Закрепление употребления временных форм пассивного залога.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B36CE6" w:rsidRPr="0078779A" w:rsidTr="00997B03">
        <w:trPr>
          <w:trHeight w:val="319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Pr="0078779A" w:rsidRDefault="00B36CE6" w:rsidP="006107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2.10.3 </w:t>
            </w:r>
            <w:r w:rsidRPr="00D909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Разговорный практикум «Компьютер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нашей жизни</w:t>
            </w:r>
            <w:r w:rsidRPr="00D9099C">
              <w:rPr>
                <w:rFonts w:ascii="Times New Roman" w:eastAsia="Times New Roman" w:hAnsi="Times New Roman" w:cs="Times New Roman"/>
                <w:sz w:val="24"/>
                <w:szCs w:val="24"/>
              </w:rPr>
              <w:t>».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Причастие 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причастные обороты.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B36CE6" w:rsidRPr="0078779A" w:rsidTr="00997B03">
        <w:trPr>
          <w:trHeight w:val="172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Pr="00B23BAF" w:rsidRDefault="00B36CE6" w:rsidP="007877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2.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B23BAF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2.7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B36CE6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B36CE6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B36CE6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B36CE6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B36CE6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Pr="0078779A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2.10.1</w:t>
            </w:r>
            <w:r w:rsidRPr="00D9099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чтение и перевод технических текстов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[4] [1] [21];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78779A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0.9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Pr="00D9099C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2.10.2</w:t>
            </w:r>
            <w:r w:rsidRPr="00D9099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подготовка выступления к практикуму [1];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78779A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0.9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2.10.3 </w:t>
            </w:r>
            <w:r w:rsidRPr="00D9099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написание эссе по теме «Существует ли электронное рабство?» [</w:t>
            </w:r>
            <w:r w:rsidRPr="006107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5]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0.9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4B4BFE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B36CE6" w:rsidRPr="00B23BAF" w:rsidRDefault="00B36CE6" w:rsidP="00B2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2.11</w:t>
            </w:r>
          </w:p>
          <w:p w:rsidR="00B36CE6" w:rsidRPr="0078779A" w:rsidRDefault="00B36CE6" w:rsidP="00B23B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Профессии, карьера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B36CE6" w:rsidRDefault="00B36CE6" w:rsidP="00B23BA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4B4BFE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8.7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36CE6" w:rsidRPr="0078779A" w:rsidRDefault="00B36CE6" w:rsidP="004B4BF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4B4BFE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B36CE6" w:rsidRDefault="00B36CE6" w:rsidP="00B23BA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4B4BFE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6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B36CE6" w:rsidRPr="0078779A" w:rsidRDefault="00B36CE6" w:rsidP="00C12F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 в устном и письменном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читать  и понимать текстовый материал, самостоятельно пополнять словарный запас;</w:t>
            </w:r>
          </w:p>
          <w:p w:rsidR="00B36CE6" w:rsidRPr="0078779A" w:rsidRDefault="00B36CE6" w:rsidP="00C12F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лексико-грамматический минимум по теме,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необходимый для чтения и перевода (со словарем) иностранных текстов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FE3"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профессиональной направленности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21" w:type="dxa"/>
            <w:shd w:val="clear" w:color="auto" w:fill="FFFFFF" w:themeFill="background1"/>
          </w:tcPr>
          <w:p w:rsidR="00B36CE6" w:rsidRDefault="00B36CE6" w:rsidP="009658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2.11.1</w:t>
            </w:r>
            <w:r w:rsidRPr="00325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97ABC">
              <w:rPr>
                <w:rFonts w:ascii="Times New Roman" w:eastAsia="Times New Roman" w:hAnsi="Times New Roman" w:cs="Times New Roman"/>
                <w:sz w:val="24"/>
                <w:szCs w:val="24"/>
              </w:rPr>
              <w:t>Виды предпринимательской деятель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ности в США и Британии в текстах</w:t>
            </w:r>
            <w:r w:rsidRPr="003253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C12F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Герундий.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Разговорный практикум о всемирно-известных компаниях</w:t>
            </w:r>
            <w:r w:rsidRPr="0032539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Default="00B36CE6" w:rsidP="00C12F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B36CE6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Default="00B36CE6" w:rsidP="00FF6BF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2.11.2 Ролевая игра с описанием различных профессий</w:t>
            </w:r>
            <w:r w:rsidRPr="00C12FE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97ABC">
              <w:rPr>
                <w:rFonts w:ascii="Times New Roman" w:eastAsia="Times New Roman" w:hAnsi="Times New Roman" w:cs="Times New Roman"/>
                <w:sz w:val="24"/>
                <w:szCs w:val="24"/>
              </w:rPr>
              <w:t>Речевой этикет в развитии навыков диалогической речи.</w:t>
            </w:r>
            <w:r w:rsidRPr="00325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Оформление визитной карточки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B36CE6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Default="00B36CE6" w:rsidP="00B23BA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2.11.3 </w:t>
            </w:r>
            <w:r w:rsidRPr="00197ABC">
              <w:rPr>
                <w:rFonts w:ascii="Times New Roman" w:hAnsi="Times New Roman" w:cs="Times New Roman"/>
                <w:sz w:val="24"/>
                <w:szCs w:val="24"/>
              </w:rPr>
              <w:t>Практикум «</w:t>
            </w:r>
            <w:r w:rsidRPr="00197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7A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contacts</w:t>
            </w:r>
            <w:r w:rsidRPr="00197ABC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C12FE3">
              <w:rPr>
                <w:rFonts w:ascii="Times New Roman" w:hAnsi="Times New Roman" w:cs="Times New Roman"/>
                <w:bCs/>
                <w:sz w:val="24"/>
                <w:szCs w:val="24"/>
              </w:rPr>
              <w:t>Активизация разговорных клише в о</w:t>
            </w:r>
            <w:r w:rsidRPr="00C12FE3">
              <w:rPr>
                <w:rFonts w:ascii="Times New Roman" w:hAnsi="Times New Roman" w:cs="Times New Roman"/>
                <w:sz w:val="24"/>
                <w:szCs w:val="24"/>
              </w:rPr>
              <w:t>бмене интересной информацией о будущей профессии.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B36CE6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Pr="00B23BAF" w:rsidRDefault="00B36CE6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2.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B23BAF" w:rsidRDefault="00B36CE6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2.7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B36CE6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B36CE6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B36CE6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B36CE6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B36CE6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B36CE6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B36CE6" w:rsidRPr="0078779A" w:rsidRDefault="00B36CE6" w:rsidP="00F23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Default="00B36CE6" w:rsidP="007968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2.11.1  подготовка выступления </w:t>
            </w:r>
            <w:r w:rsidRPr="00197A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«История всемирно-известной компании»</w:t>
            </w:r>
            <w:r>
              <w:rPr>
                <w:bCs/>
              </w:rPr>
              <w:t>;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78779A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0.9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Default="00B36CE6" w:rsidP="0079687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2.11.2 представление визитной карточки;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0.9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2.11.3</w:t>
            </w:r>
            <w:r w:rsidRPr="00C12F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поиск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 обработка </w:t>
            </w:r>
            <w:r w:rsidRPr="00C12F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интересной информаци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 о своей профессии [14][15][13]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78779A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0.9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4B4BFE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B36CE6" w:rsidRPr="00FF6BFF" w:rsidRDefault="00B36CE6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2.12</w:t>
            </w:r>
          </w:p>
          <w:p w:rsidR="00B36CE6" w:rsidRPr="00FF6BFF" w:rsidRDefault="00B36CE6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Отдых, каникулы, отпуск. Туризм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B36CE6" w:rsidRDefault="00B36CE6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4B4BFE" w:rsidRDefault="00B36CE6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8.7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4B4BFE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B36CE6" w:rsidRDefault="00B36CE6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4B4BFE" w:rsidRDefault="00B36CE6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6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B36CE6" w:rsidRPr="0078779A" w:rsidRDefault="00B36CE6" w:rsidP="00197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 в устном и письменном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читать  и понимать текстовый материал, самостоятельно пополнять словарный запас;</w:t>
            </w:r>
          </w:p>
          <w:p w:rsidR="00B36CE6" w:rsidRPr="0078779A" w:rsidRDefault="00B36CE6" w:rsidP="003574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лексико-грамматический минимум по теме,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необходимый для чтения и перевода (со словарем) иностранных текстов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21" w:type="dxa"/>
            <w:shd w:val="clear" w:color="auto" w:fill="FFFFFF" w:themeFill="background1"/>
          </w:tcPr>
          <w:p w:rsidR="00B36CE6" w:rsidRPr="007E7BD4" w:rsidRDefault="00B36CE6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2.12.1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Придаточные условные. Комплексная</w:t>
            </w:r>
            <w:r w:rsidRPr="007E7B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  <w:r w:rsidRPr="007E7B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7E7B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текстами</w:t>
            </w:r>
            <w:r w:rsidRPr="007E7B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7BD4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</w:t>
            </w:r>
            <w:r w:rsidRPr="007E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7E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hotel</w:t>
            </w:r>
            <w:r w:rsidRPr="007E7BD4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 w:rsidRPr="007E7B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7E7B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7BD4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7E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7E7B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restaurant</w:t>
            </w:r>
            <w:r w:rsidRPr="007E7BD4">
              <w:rPr>
                <w:rFonts w:ascii="Times New Roman" w:eastAsia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Default="00B36CE6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B36CE6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Pr="0035747F" w:rsidRDefault="00B36CE6" w:rsidP="00197A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4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2.12.2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Функциональные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ситуации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Currency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exchange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>»,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airport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>»,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railway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station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отработкой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структурных типов предложения.</w:t>
            </w:r>
            <w:r w:rsidRPr="003574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Default="00B36CE6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B36CE6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Pr="001F685C" w:rsidRDefault="00B36CE6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2.12.3</w:t>
            </w:r>
            <w:r w:rsidRPr="00197A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Практикум  «Самые популярные туристические маршруты».</w:t>
            </w:r>
            <w:r w:rsidRPr="001F68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Систематизация знаний  о сложных предложениях, в том числе условных.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Default="00B36CE6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B36CE6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Pr="00B23BAF" w:rsidRDefault="00B36CE6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2.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1F685C" w:rsidRDefault="00B36CE6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1F685C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.7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B36CE6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B36CE6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B36CE6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B36CE6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B36CE6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  <w:p w:rsidR="00B36CE6" w:rsidRPr="0078779A" w:rsidRDefault="00B36CE6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Pr="00DD7C38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2.12.1 выполнение эссе по теме «Лучший отдых» </w:t>
            </w:r>
            <w:r w:rsidRPr="00DD7C3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  <w:r w:rsidRPr="00DD7C3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78779A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0.9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2.12.2 подготовка диалога по теме;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0.9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B36CE6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B36CE6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2.12.3 поиск и обработка информации</w:t>
            </w:r>
            <w:r w:rsidRPr="00197A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 наиболее популярных туристических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маршрутах [14</w:t>
            </w:r>
            <w:r w:rsidRPr="00197A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</w:t>
            </w:r>
          </w:p>
        </w:tc>
        <w:tc>
          <w:tcPr>
            <w:tcW w:w="1134" w:type="dxa"/>
            <w:shd w:val="clear" w:color="auto" w:fill="FFFFFF" w:themeFill="background1"/>
          </w:tcPr>
          <w:p w:rsidR="00B36CE6" w:rsidRPr="0078779A" w:rsidRDefault="00B36CE6" w:rsidP="00796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0.9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B36CE6" w:rsidRPr="0078779A" w:rsidRDefault="00B36CE6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9F72B3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CC6E74" w:rsidRPr="00FF6BFF" w:rsidRDefault="00CC6E74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Тема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2.13</w:t>
            </w:r>
          </w:p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Искусство и развлечения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9F72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4B4BFE" w:rsidRDefault="00CC6E74" w:rsidP="009F7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5.</w:t>
            </w:r>
            <w:r w:rsidR="00AC0670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9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891F2C" w:rsidRPr="0078779A" w:rsidTr="00CC6E74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891F2C" w:rsidRPr="0078779A" w:rsidRDefault="00891F2C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891F2C" w:rsidRPr="0078779A" w:rsidRDefault="00891F2C" w:rsidP="009F72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891F2C" w:rsidRDefault="00891F2C" w:rsidP="009F7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5.9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91F2C" w:rsidRPr="0078779A" w:rsidRDefault="00891F2C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CC6E74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9F72B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4B4BFE" w:rsidRDefault="00CC6E74" w:rsidP="009F7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4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CC6E74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CC6E74" w:rsidRPr="00DB7412" w:rsidRDefault="00CC6E74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Уметь: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-граммати</w:t>
            </w:r>
            <w:r w:rsidRPr="00D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ческий материал в повседневных коммуникациях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  <w:p w:rsidR="00CC6E74" w:rsidRPr="0078779A" w:rsidRDefault="00CC6E74" w:rsidP="00D70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лексико-грамматический минимум по теме,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термины</w:t>
            </w:r>
            <w:r w:rsidR="00D701D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всех видов искусства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2.13.1</w:t>
            </w:r>
            <w:r w:rsidR="00D701D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701DF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 словарного запаса по теме «Русское искусство и культура». Систематизация знаний временных форм глагола.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CC6E74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2.13.2</w:t>
            </w:r>
            <w:r w:rsidR="00D701D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701DF">
              <w:rPr>
                <w:rFonts w:ascii="Times New Roman" w:eastAsia="Times New Roman" w:hAnsi="Times New Roman" w:cs="Times New Roman"/>
                <w:sz w:val="24"/>
                <w:szCs w:val="24"/>
              </w:rPr>
              <w:t>Разговорный практикум «</w:t>
            </w:r>
            <w:r w:rsidR="00D701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My</w:t>
            </w:r>
            <w:r w:rsidR="00D701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701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favorite</w:t>
            </w:r>
            <w:r w:rsidR="00D701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701D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art</w:t>
            </w:r>
            <w:r w:rsidR="00D701DF">
              <w:rPr>
                <w:rFonts w:ascii="Times New Roman" w:eastAsia="Times New Roman" w:hAnsi="Times New Roman" w:cs="Times New Roman"/>
                <w:sz w:val="24"/>
                <w:szCs w:val="24"/>
              </w:rPr>
              <w:t>» с демонстрацией образцов искусства.</w:t>
            </w:r>
            <w:r w:rsidR="00A62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Косвенная речь.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10193C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10193C" w:rsidRPr="0078779A" w:rsidRDefault="0010193C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10193C" w:rsidRPr="0078779A" w:rsidRDefault="0010193C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10193C" w:rsidRDefault="0010193C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обучающихся</w:t>
            </w:r>
            <w:proofErr w:type="gramEnd"/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при изучении темы 2.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134" w:type="dxa"/>
            <w:shd w:val="clear" w:color="auto" w:fill="FFFFFF" w:themeFill="background1"/>
          </w:tcPr>
          <w:p w:rsidR="0010193C" w:rsidRPr="00CC6E74" w:rsidRDefault="0010193C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1.9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10193C" w:rsidRPr="0078779A" w:rsidRDefault="0010193C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0193C" w:rsidRPr="0078779A" w:rsidTr="0010193C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10193C" w:rsidRPr="0078779A" w:rsidRDefault="0010193C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10193C" w:rsidRPr="0078779A" w:rsidRDefault="0010193C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10193C" w:rsidRDefault="0010193C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2.13.1 подготовка и проведение экскурсии в музей техникума [15</w:t>
            </w:r>
            <w:r w:rsidRPr="00197A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</w:t>
            </w:r>
          </w:p>
        </w:tc>
        <w:tc>
          <w:tcPr>
            <w:tcW w:w="1134" w:type="dxa"/>
            <w:shd w:val="clear" w:color="auto" w:fill="FFFFFF" w:themeFill="background1"/>
          </w:tcPr>
          <w:p w:rsidR="0010193C" w:rsidRDefault="0010193C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1.9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10193C" w:rsidRPr="0078779A" w:rsidRDefault="0010193C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0193C" w:rsidRPr="0078779A" w:rsidTr="0010193C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10193C" w:rsidRDefault="0010193C" w:rsidP="001019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4B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2.14</w:t>
            </w:r>
          </w:p>
          <w:p w:rsidR="0010193C" w:rsidRPr="00FF6BFF" w:rsidRDefault="0010193C" w:rsidP="001019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Государственное устройство, правовые институты</w:t>
            </w:r>
          </w:p>
          <w:p w:rsidR="0010193C" w:rsidRPr="0078779A" w:rsidRDefault="0010193C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10193C" w:rsidRDefault="0010193C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10193C" w:rsidRPr="00015B77" w:rsidRDefault="00015B77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10193C" w:rsidRPr="0078779A" w:rsidRDefault="0010193C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0193C" w:rsidRPr="0078779A" w:rsidTr="0010193C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10193C" w:rsidRPr="0078779A" w:rsidRDefault="0010193C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10193C" w:rsidRDefault="0010193C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10193C" w:rsidRPr="00015B77" w:rsidRDefault="00015B77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193C" w:rsidRPr="0078779A" w:rsidRDefault="0010193C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0193C" w:rsidRPr="0078779A" w:rsidTr="0010193C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10193C" w:rsidRPr="0078779A" w:rsidRDefault="0010193C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10193C" w:rsidRPr="00015B77" w:rsidRDefault="0010193C" w:rsidP="00015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Уметь: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-граммати</w:t>
            </w:r>
            <w:r w:rsidRPr="00DB74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ческий материал в повседневных коммуникациях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и в чтении текстов по теме;</w:t>
            </w:r>
          </w:p>
        </w:tc>
        <w:tc>
          <w:tcPr>
            <w:tcW w:w="8221" w:type="dxa"/>
            <w:shd w:val="clear" w:color="auto" w:fill="FFFFFF" w:themeFill="background1"/>
          </w:tcPr>
          <w:p w:rsidR="0010193C" w:rsidRDefault="0010193C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2.14.1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 словарного запаса по теме в работе с текстами. Словообразование в английском языке.</w:t>
            </w:r>
          </w:p>
        </w:tc>
        <w:tc>
          <w:tcPr>
            <w:tcW w:w="1134" w:type="dxa"/>
            <w:shd w:val="clear" w:color="auto" w:fill="FFFFFF" w:themeFill="background1"/>
          </w:tcPr>
          <w:p w:rsidR="0010193C" w:rsidRDefault="0010193C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0193C" w:rsidRPr="0078779A" w:rsidRDefault="0010193C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AC0670" w:rsidRPr="0078779A" w:rsidTr="006C0F3C">
        <w:trPr>
          <w:trHeight w:val="338"/>
        </w:trPr>
        <w:tc>
          <w:tcPr>
            <w:tcW w:w="15523" w:type="dxa"/>
            <w:gridSpan w:val="5"/>
            <w:shd w:val="clear" w:color="auto" w:fill="FFFFFF" w:themeFill="background1"/>
          </w:tcPr>
          <w:p w:rsidR="00AC0670" w:rsidRPr="0078779A" w:rsidRDefault="0010193C" w:rsidP="00AC06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ИТОГО ЗА 5 СЕМЕСТР: - 24</w:t>
            </w:r>
            <w:r w:rsidR="00AC0670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 xml:space="preserve"> часа  практических занятий</w:t>
            </w:r>
          </w:p>
        </w:tc>
      </w:tr>
      <w:tr w:rsidR="00AC0670" w:rsidRPr="0078779A" w:rsidTr="006C0F3C">
        <w:trPr>
          <w:trHeight w:val="338"/>
        </w:trPr>
        <w:tc>
          <w:tcPr>
            <w:tcW w:w="15523" w:type="dxa"/>
            <w:gridSpan w:val="5"/>
            <w:shd w:val="clear" w:color="auto" w:fill="FFFFFF" w:themeFill="background1"/>
          </w:tcPr>
          <w:p w:rsidR="00AC0670" w:rsidRPr="0078779A" w:rsidRDefault="00AC0670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  <w:t>6</w:t>
            </w:r>
            <w:r w:rsidRPr="0078779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  <w:t xml:space="preserve"> семестр</w:t>
            </w:r>
          </w:p>
        </w:tc>
      </w:tr>
      <w:tr w:rsidR="00AC0670" w:rsidRPr="0078779A" w:rsidTr="00D701DF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AC0670" w:rsidRPr="0078779A" w:rsidRDefault="00AC0670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32" w:name="_GoBack"/>
            <w:bookmarkEnd w:id="32"/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AC0670" w:rsidRDefault="00AC0670" w:rsidP="00CC6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AC0670" w:rsidRPr="00D701DF" w:rsidRDefault="00015B77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C0670" w:rsidRPr="0078779A" w:rsidRDefault="00AC0670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015B77" w:rsidRPr="0078779A" w:rsidTr="00D701DF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015B77" w:rsidRPr="0078779A" w:rsidRDefault="00015B77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015B77" w:rsidRPr="0078779A" w:rsidRDefault="00015B77" w:rsidP="00F47B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Знать: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лексико-грамматический минимум по теме,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юридические термины.</w:t>
            </w:r>
          </w:p>
        </w:tc>
        <w:tc>
          <w:tcPr>
            <w:tcW w:w="8221" w:type="dxa"/>
            <w:shd w:val="clear" w:color="auto" w:fill="FFFFFF" w:themeFill="background1"/>
          </w:tcPr>
          <w:p w:rsidR="00015B77" w:rsidRDefault="00015B77" w:rsidP="00015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2.14.2 Тренинг словообразования в упражнениях и функциональных ситуациях. Развитие диалогической речи.</w:t>
            </w:r>
          </w:p>
        </w:tc>
        <w:tc>
          <w:tcPr>
            <w:tcW w:w="1134" w:type="dxa"/>
            <w:shd w:val="clear" w:color="auto" w:fill="FFFFFF" w:themeFill="background1"/>
          </w:tcPr>
          <w:p w:rsidR="00015B77" w:rsidRDefault="00015B77" w:rsidP="00015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015B77" w:rsidRPr="0078779A" w:rsidRDefault="00015B77" w:rsidP="00015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015B77" w:rsidRPr="0078779A" w:rsidTr="00D701DF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015B77" w:rsidRPr="0078779A" w:rsidRDefault="00015B77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015B77" w:rsidRPr="0078779A" w:rsidRDefault="00015B77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015B77" w:rsidRDefault="00015B77" w:rsidP="00015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2.14.3 Практикум «Демократия в действии». Систематизация знаний в употреблении грамматических структур.</w:t>
            </w:r>
          </w:p>
        </w:tc>
        <w:tc>
          <w:tcPr>
            <w:tcW w:w="1134" w:type="dxa"/>
            <w:shd w:val="clear" w:color="auto" w:fill="FFFFFF" w:themeFill="background1"/>
          </w:tcPr>
          <w:p w:rsidR="00015B77" w:rsidRDefault="00015B77" w:rsidP="00015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5B77" w:rsidRPr="0078779A" w:rsidRDefault="00015B77" w:rsidP="00015B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A45216">
        <w:trPr>
          <w:trHeight w:val="338"/>
        </w:trPr>
        <w:tc>
          <w:tcPr>
            <w:tcW w:w="13397" w:type="dxa"/>
            <w:gridSpan w:val="3"/>
            <w:shd w:val="clear" w:color="auto" w:fill="FFFFFF" w:themeFill="background1"/>
          </w:tcPr>
          <w:p w:rsidR="00CC6E74" w:rsidRPr="0078779A" w:rsidRDefault="00CC6E74" w:rsidP="00976D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Раздел </w:t>
            </w:r>
            <w:r w:rsidR="00CA4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CA4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Профессиональный</w:t>
            </w:r>
            <w:r w:rsidRPr="00BA77DB">
              <w:rPr>
                <w:rFonts w:ascii="Times New Roman" w:hAnsi="Times New Roman" w:cs="Times New Roman"/>
                <w:b/>
                <w:bCs/>
              </w:rPr>
              <w:t xml:space="preserve"> курс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297EAC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297EAC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72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A45216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CC6E74" w:rsidRPr="00297EAC" w:rsidRDefault="00CC6E74" w:rsidP="00297E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7E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3.1.</w:t>
            </w:r>
          </w:p>
          <w:p w:rsidR="00CC6E74" w:rsidRDefault="00CC6E74" w:rsidP="00297E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F6C">
              <w:rPr>
                <w:rFonts w:ascii="Times New Roman" w:hAnsi="Times New Roman" w:cs="Times New Roman"/>
                <w:sz w:val="24"/>
                <w:szCs w:val="24"/>
              </w:rPr>
              <w:t>Что такое компьютер</w:t>
            </w:r>
          </w:p>
          <w:p w:rsidR="00015B77" w:rsidRDefault="00015B77" w:rsidP="00297E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B77" w:rsidRDefault="00015B77" w:rsidP="00297E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B77" w:rsidRDefault="00015B77" w:rsidP="00297E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B77" w:rsidRDefault="00015B77" w:rsidP="00297E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5B77" w:rsidRPr="00CA4F6C" w:rsidRDefault="00015B77" w:rsidP="00297E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0039AC" w:rsidRDefault="009922BA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C6E74" w:rsidRPr="0078779A" w:rsidRDefault="00CC6E74" w:rsidP="00D67E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D67EE1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0039AC" w:rsidRDefault="009922BA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CC6E74" w:rsidRPr="0078779A" w:rsidRDefault="00CC6E74" w:rsidP="00196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 в устном и письменном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читать  и понимать текстовый материал, самостоятельно пополнять словарный запас;</w:t>
            </w:r>
          </w:p>
          <w:p w:rsidR="00CC6E74" w:rsidRPr="0078779A" w:rsidRDefault="00CC6E74" w:rsidP="00196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Знать: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лексико-грамматический минимум по теме,</w:t>
            </w:r>
            <w:r w:rsidR="005520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необходимый для чтения и перевода (со словарем) иностранных текстов</w:t>
            </w:r>
            <w:r w:rsidR="00003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</w:t>
            </w:r>
            <w:proofErr w:type="spellEnd"/>
            <w:r w:rsidRPr="00C12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направленности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1968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3.1.1</w:t>
            </w:r>
            <w:r w:rsidRPr="001968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Расширение потенциального словаря за счёт терминологии, новых значений известных слов,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795BD4" w:rsidP="00492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3.1.2</w:t>
            </w:r>
            <w:r w:rsidR="00CC6E74" w:rsidRPr="001968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Компле</w:t>
            </w:r>
            <w:r w:rsidR="00CC6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ксная работа с текстами по теме. Лексико-грамматическое закрепление материала.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795BD4" w:rsidP="00492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3.1.3</w:t>
            </w:r>
            <w:r w:rsidR="00CC6E74" w:rsidRPr="001968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Разговорный практикум о ключе</w:t>
            </w:r>
            <w:r w:rsidR="00CC6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вых датах в истории развития персонального компьютера.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795BD4" w:rsidP="00492AF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3.1.4 </w:t>
            </w:r>
            <w:r w:rsidR="00CC6E74" w:rsidRPr="00196853">
              <w:rPr>
                <w:rFonts w:ascii="Times New Roman" w:hAnsi="Times New Roman" w:cs="Times New Roman"/>
                <w:bCs/>
                <w:sz w:val="24"/>
                <w:szCs w:val="24"/>
              </w:rPr>
              <w:t>Выбор темы учебного проекта и планиро</w:t>
            </w:r>
            <w:r w:rsidR="00CC6E74">
              <w:rPr>
                <w:rFonts w:ascii="Times New Roman" w:hAnsi="Times New Roman" w:cs="Times New Roman"/>
                <w:bCs/>
                <w:sz w:val="24"/>
                <w:szCs w:val="24"/>
              </w:rPr>
              <w:t>вание поиска информации по теме.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A45216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CC6E74" w:rsidRPr="00A45216" w:rsidRDefault="00CC6E74" w:rsidP="00A452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52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Тема 3.2.</w:t>
            </w:r>
          </w:p>
          <w:p w:rsidR="00CC6E74" w:rsidRPr="000039AC" w:rsidRDefault="00CC6E74" w:rsidP="000039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039A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0039AC" w:rsidRPr="000039AC">
              <w:rPr>
                <w:rFonts w:ascii="Times New Roman" w:hAnsi="Times New Roman" w:cs="Times New Roman"/>
                <w:sz w:val="24"/>
                <w:szCs w:val="24"/>
              </w:rPr>
              <w:t>ппаратно</w:t>
            </w:r>
            <w:r w:rsidRPr="000039AC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="000039AC" w:rsidRPr="000039AC">
              <w:rPr>
                <w:rFonts w:ascii="Times New Roman" w:hAnsi="Times New Roman" w:cs="Times New Roman"/>
                <w:sz w:val="24"/>
                <w:szCs w:val="24"/>
              </w:rPr>
              <w:t>обеспечение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A45216" w:rsidRDefault="00CC6E74" w:rsidP="00992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A4521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</w:t>
            </w:r>
            <w:r w:rsidR="009922B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0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A45216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A45216" w:rsidRDefault="00CC6E74" w:rsidP="00992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A4521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</w:t>
            </w:r>
            <w:r w:rsidR="009922BA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0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CC6E74" w:rsidRPr="0078779A" w:rsidRDefault="00CC6E74" w:rsidP="00A06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 в устном и письменном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читать  и понимать текстовый материал, самостоятельно пополнять словарный запас;</w:t>
            </w:r>
          </w:p>
          <w:p w:rsidR="00CC6E74" w:rsidRPr="0078779A" w:rsidRDefault="00CC6E74" w:rsidP="00492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лексико-грамматический минимум по теме,</w:t>
            </w:r>
            <w:r w:rsidR="005520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необходимый для чтения и </w:t>
            </w:r>
            <w:r w:rsidRPr="00492AF8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перевода</w:t>
            </w:r>
            <w:r w:rsidR="004F2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текстов</w:t>
            </w:r>
            <w:r w:rsidR="004F2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</w:t>
            </w:r>
            <w:proofErr w:type="spellEnd"/>
            <w:r w:rsidRPr="00C12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направленности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3.2.1</w:t>
            </w:r>
            <w:r w:rsidRPr="00A06E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Техника перевода (со словарём) профессионально-ориентированных текстов.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Терминология.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3.2.2</w:t>
            </w:r>
            <w:r w:rsidRPr="00A06E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Основы реферирования и аннотирования статей по специальности. Составление аннотации к выбранному тексту.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3.2.3</w:t>
            </w:r>
            <w:r w:rsidRPr="00A06E93">
              <w:rPr>
                <w:rFonts w:ascii="Times New Roman" w:hAnsi="Times New Roman" w:cs="Times New Roman"/>
                <w:sz w:val="24"/>
                <w:szCs w:val="24"/>
              </w:rPr>
              <w:t xml:space="preserve"> Письменный перевод инструкции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различным </w:t>
            </w:r>
            <w:r w:rsidRPr="00A06E93">
              <w:rPr>
                <w:rFonts w:ascii="Times New Roman" w:hAnsi="Times New Roman" w:cs="Times New Roman"/>
                <w:sz w:val="24"/>
                <w:szCs w:val="24"/>
              </w:rPr>
              <w:t>аппаратным средствам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A06E9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3.2.4</w:t>
            </w:r>
            <w:r w:rsidR="009922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06E93">
              <w:rPr>
                <w:rFonts w:ascii="Times New Roman" w:eastAsia="Times New Roman" w:hAnsi="Times New Roman" w:cs="Times New Roman"/>
                <w:sz w:val="24"/>
                <w:szCs w:val="24"/>
              </w:rPr>
              <w:t>Редактирование перевода в стил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 русского литературного языка.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Pr="00A06E93" w:rsidRDefault="009922BA" w:rsidP="00A06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3.2.5</w:t>
            </w:r>
            <w:r w:rsidR="00CC6E74" w:rsidRPr="00A06E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Практикум «</w:t>
            </w:r>
            <w:r w:rsidR="00CC6E74" w:rsidRPr="00A06E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Hardware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C6E74" w:rsidRPr="00A06E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C6E74" w:rsidRPr="00A06E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</w:t>
            </w:r>
            <w:r w:rsidR="00CC6E74">
              <w:rPr>
                <w:rFonts w:ascii="Times New Roman" w:eastAsia="Times New Roman" w:hAnsi="Times New Roman" w:cs="Times New Roman"/>
                <w:sz w:val="24"/>
                <w:szCs w:val="24"/>
              </w:rPr>
              <w:t>» с элементами деловой (ролевой) игры.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A45216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CC6E74" w:rsidRPr="00A45216" w:rsidRDefault="00CC6E74" w:rsidP="00A452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452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3.3.</w:t>
            </w:r>
          </w:p>
          <w:p w:rsidR="00CC6E74" w:rsidRPr="000039AC" w:rsidRDefault="00CC6E74" w:rsidP="000039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039A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0039AC" w:rsidRPr="000039AC">
              <w:rPr>
                <w:rFonts w:ascii="Times New Roman" w:hAnsi="Times New Roman" w:cs="Times New Roman"/>
                <w:sz w:val="24"/>
                <w:szCs w:val="24"/>
              </w:rPr>
              <w:t>рограммно</w:t>
            </w:r>
            <w:r w:rsidRPr="000039AC">
              <w:rPr>
                <w:rFonts w:ascii="Times New Roman" w:hAnsi="Times New Roman" w:cs="Times New Roman"/>
                <w:sz w:val="24"/>
                <w:szCs w:val="24"/>
              </w:rPr>
              <w:t xml:space="preserve">е </w:t>
            </w:r>
            <w:r w:rsidR="000039AC" w:rsidRPr="000039AC">
              <w:rPr>
                <w:rFonts w:ascii="Times New Roman" w:hAnsi="Times New Roman" w:cs="Times New Roman"/>
                <w:sz w:val="24"/>
                <w:szCs w:val="24"/>
              </w:rPr>
              <w:t>обеспечение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A45216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A4521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10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A45216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A45216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A45216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10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CC6E74" w:rsidRPr="0078779A" w:rsidRDefault="00CC6E74" w:rsidP="00A06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 в устном и письменном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читать  и понимать текстовый материал, самостоятельно пополнять словарный запас;</w:t>
            </w:r>
          </w:p>
          <w:p w:rsidR="00CC6E74" w:rsidRPr="0078779A" w:rsidRDefault="00CC6E74" w:rsidP="00A06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лексико-грамматический минимум по теме,</w:t>
            </w:r>
            <w:r w:rsidR="008524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необходимый для чтения и перевода (со словарем) иностранных текстов</w:t>
            </w:r>
            <w:r w:rsidR="004F2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</w:t>
            </w:r>
            <w:proofErr w:type="spellEnd"/>
            <w:r w:rsidR="004F22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FE3"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21" w:type="dxa"/>
            <w:shd w:val="clear" w:color="auto" w:fill="FFFFFF" w:themeFill="background1"/>
          </w:tcPr>
          <w:p w:rsidR="00CC6E74" w:rsidRPr="00A06E93" w:rsidRDefault="00CC6E74" w:rsidP="00A06E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3.3.1</w:t>
            </w:r>
            <w:r w:rsidR="009922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A06E93">
              <w:rPr>
                <w:rFonts w:ascii="Times New Roman" w:hAnsi="Times New Roman" w:cs="Times New Roman"/>
                <w:bCs/>
                <w:sz w:val="24"/>
                <w:szCs w:val="24"/>
              </w:rPr>
              <w:t>Особенности перевода текстов с использованием электронных словарей и переводчиков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Pr="006E455C" w:rsidRDefault="00CC6E74" w:rsidP="003D58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3.3.2</w:t>
            </w:r>
            <w:r w:rsidR="009922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Терминология в текстах и речевых упражнениях.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3D58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3.3.3</w:t>
            </w:r>
            <w:r w:rsidR="009922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Многообразие прикладных программ в диалогах студентов.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Pr="006E455C" w:rsidRDefault="00CC6E74" w:rsidP="003D58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3.3.4</w:t>
            </w:r>
            <w:r w:rsidR="009922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Использование терминологии в решении конкретных профессиональных задач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через функциональные ситуации</w:t>
            </w:r>
            <w:r w:rsidRPr="006E45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3D58A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3.3.5 Дифференцированный зачёт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D67EE1">
        <w:trPr>
          <w:trHeight w:val="338"/>
        </w:trPr>
        <w:tc>
          <w:tcPr>
            <w:tcW w:w="15523" w:type="dxa"/>
            <w:gridSpan w:val="5"/>
            <w:shd w:val="clear" w:color="auto" w:fill="FFFFFF" w:themeFill="background1"/>
          </w:tcPr>
          <w:p w:rsidR="00CC6E74" w:rsidRDefault="00015B77" w:rsidP="00A452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ИТОГО ЗА 6 СЕМЕСТР: - 32</w:t>
            </w:r>
            <w:r w:rsidR="00AC0670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 xml:space="preserve">  часа </w:t>
            </w:r>
            <w:r w:rsidR="00CC6E74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практических занятий</w:t>
            </w:r>
          </w:p>
        </w:tc>
      </w:tr>
      <w:tr w:rsidR="00CC6E74" w:rsidRPr="0078779A" w:rsidTr="00D67EE1">
        <w:trPr>
          <w:trHeight w:val="338"/>
        </w:trPr>
        <w:tc>
          <w:tcPr>
            <w:tcW w:w="15523" w:type="dxa"/>
            <w:gridSpan w:val="5"/>
            <w:shd w:val="clear" w:color="auto" w:fill="FFFFFF" w:themeFill="background1"/>
          </w:tcPr>
          <w:p w:rsidR="00CC6E74" w:rsidRDefault="00CC6E74" w:rsidP="00B469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  <w:t>7</w:t>
            </w:r>
            <w:r w:rsidRPr="0078779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  <w:t xml:space="preserve"> семестр</w:t>
            </w:r>
          </w:p>
        </w:tc>
      </w:tr>
      <w:tr w:rsidR="00CC6E74" w:rsidRPr="0078779A" w:rsidTr="00B46975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CC6E74" w:rsidRPr="00B46975" w:rsidRDefault="00CC6E74" w:rsidP="00B469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9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3.4.</w:t>
            </w:r>
          </w:p>
          <w:p w:rsidR="004F2209" w:rsidRDefault="00CC6E74" w:rsidP="00FD6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039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</w:t>
            </w:r>
            <w:r w:rsidR="000039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перации </w:t>
            </w:r>
            <w:r w:rsidR="000039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компьютера</w:t>
            </w:r>
          </w:p>
          <w:p w:rsidR="00CC6E74" w:rsidRPr="000039AC" w:rsidRDefault="00CC6E74" w:rsidP="00FD6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039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Виды данных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FD635D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FD635D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B46975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FD635D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 w:rsidRPr="00FD635D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CC6E74" w:rsidRPr="0078779A" w:rsidRDefault="00CC6E74" w:rsidP="00FD6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 в устном и письменном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читать  и понимать текстовый материал, самостоятельно пополнять словарный запас;</w:t>
            </w:r>
          </w:p>
          <w:p w:rsidR="00CC6E74" w:rsidRPr="0078779A" w:rsidRDefault="00CC6E74" w:rsidP="00FD6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лексико-грамматический минимум по теме,</w:t>
            </w:r>
            <w:r w:rsidR="008524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необходимый для чтения и перевода (со словарем) иностранных текстов</w:t>
            </w:r>
            <w:r w:rsidR="005B32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</w:t>
            </w:r>
            <w:proofErr w:type="spellEnd"/>
            <w:r w:rsidRPr="00C12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направленности</w:t>
            </w: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3.4.1 Комплексная работа с текстом. Повторение и расширение словарного запаса за счёт терминов.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3.4.2</w:t>
            </w:r>
            <w:r w:rsidRPr="00F676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Поиск и составление интересного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информационного </w:t>
            </w:r>
            <w:r w:rsidRPr="00F676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сообщения по теме.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906B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3.4.3</w:t>
            </w:r>
            <w:r w:rsidRPr="00A87F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Терминология в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текстах и обсуждении </w:t>
            </w:r>
            <w:r w:rsidRPr="00A87F43">
              <w:rPr>
                <w:rFonts w:ascii="Times New Roman" w:hAnsi="Times New Roman" w:cs="Times New Roman"/>
                <w:bCs/>
                <w:sz w:val="24"/>
                <w:szCs w:val="24"/>
              </w:rPr>
              <w:t>конкретных профессиональных задач.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3.4.4</w:t>
            </w:r>
            <w:r w:rsidRPr="00A87F43">
              <w:rPr>
                <w:rFonts w:ascii="Times New Roman" w:hAnsi="Times New Roman" w:cs="Times New Roman"/>
                <w:bCs/>
                <w:sz w:val="24"/>
                <w:szCs w:val="24"/>
              </w:rPr>
              <w:t>Поиск и обработка информации по теме учебного проекта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B46975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CC6E74" w:rsidRPr="00B46975" w:rsidRDefault="00CC6E74" w:rsidP="00B469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9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3.5.</w:t>
            </w:r>
          </w:p>
          <w:p w:rsidR="00CC6E74" w:rsidRPr="000039AC" w:rsidRDefault="00CC6E74" w:rsidP="00AE5C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039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Операционные системы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B46975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B46975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B46975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CC6E74" w:rsidRPr="0078779A" w:rsidRDefault="00CC6E74" w:rsidP="00FD6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 в устном и письменном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читать  и понимать текстовый материал, самостоятельно пополнять словарный запас;</w:t>
            </w:r>
          </w:p>
          <w:p w:rsidR="00CC6E74" w:rsidRPr="0078779A" w:rsidRDefault="00CC6E74" w:rsidP="00FD6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лексико-грамматический минимум по теме,</w:t>
            </w:r>
            <w:r w:rsidR="002B63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необходимый для чтения и перевода (со словарем) иностранных текстов</w:t>
            </w:r>
            <w:r w:rsidR="002B63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</w:t>
            </w:r>
            <w:proofErr w:type="spellEnd"/>
            <w:r w:rsidRPr="00C12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направленности</w:t>
            </w: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3.5.1</w:t>
            </w:r>
            <w:r w:rsidRPr="00A87F43">
              <w:rPr>
                <w:rFonts w:ascii="Times New Roman" w:hAnsi="Times New Roman" w:cs="Times New Roman"/>
                <w:bCs/>
                <w:sz w:val="24"/>
                <w:szCs w:val="24"/>
              </w:rPr>
              <w:t>Аналитическая работа с оригинальными текстами по теме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Pr="00F676D5" w:rsidRDefault="00CC6E74" w:rsidP="00A87F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3.5.2</w:t>
            </w:r>
            <w:r w:rsidRPr="00F676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Практика редактирования машинного перевода. </w:t>
            </w:r>
            <w:r w:rsidRPr="00F676D5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Способы редактирования переводов.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Pr="00A87F43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A87F4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3.5.3</w:t>
            </w:r>
            <w:r w:rsidRPr="00A87F43">
              <w:rPr>
                <w:rFonts w:ascii="Times New Roman" w:hAnsi="Times New Roman" w:cs="Times New Roman"/>
                <w:sz w:val="24"/>
                <w:szCs w:val="24"/>
              </w:rPr>
              <w:t>Активизация лексико-грамматического материала в функциональных ситуациях.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A87F4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3.5.4</w:t>
            </w:r>
            <w:r w:rsidRPr="00A87F43">
              <w:rPr>
                <w:rFonts w:ascii="Times New Roman" w:hAnsi="Times New Roman" w:cs="Times New Roman"/>
                <w:bCs/>
                <w:sz w:val="24"/>
                <w:szCs w:val="24"/>
              </w:rPr>
              <w:t>Языковая обработка информации по теме учебного проекта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646BBC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CC6E74" w:rsidRPr="00B46975" w:rsidRDefault="00CC6E74" w:rsidP="00AE5C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3.</w:t>
            </w:r>
            <w:r w:rsidRPr="00AE5C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B469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CC6E74" w:rsidRPr="000039AC" w:rsidRDefault="00CC6E74" w:rsidP="00AE5C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039AC">
              <w:rPr>
                <w:rFonts w:ascii="Times New Roman" w:hAnsi="Times New Roman" w:cs="Times New Roman"/>
                <w:bCs/>
                <w:sz w:val="24"/>
                <w:szCs w:val="24"/>
              </w:rPr>
              <w:t>Всемирная паутина и интернет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646BBC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646BBC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646BBC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8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CC6E74" w:rsidRPr="0078779A" w:rsidRDefault="00CC6E74" w:rsidP="00FD6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 в устном и письменном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читать  и понимать текстовый материал, самостоятельно пополнять словарный запас;</w:t>
            </w:r>
          </w:p>
          <w:p w:rsidR="00CC6E74" w:rsidRPr="0078779A" w:rsidRDefault="00CC6E74" w:rsidP="003C26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лексико-грамматический минимум по теме,</w:t>
            </w:r>
            <w:r w:rsidR="008524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необходимый для чтения и перевода текстов</w:t>
            </w:r>
            <w:r w:rsidR="008524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профессиональн</w:t>
            </w:r>
            <w:proofErr w:type="spellEnd"/>
            <w:r w:rsidRPr="00C12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направленности</w:t>
            </w:r>
          </w:p>
        </w:tc>
        <w:tc>
          <w:tcPr>
            <w:tcW w:w="8221" w:type="dxa"/>
            <w:shd w:val="clear" w:color="auto" w:fill="FFFFFF" w:themeFill="background1"/>
          </w:tcPr>
          <w:p w:rsidR="00CC6E74" w:rsidRPr="00F676D5" w:rsidRDefault="00CC6E74" w:rsidP="00F6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3.6.1</w:t>
            </w:r>
            <w:r w:rsidRPr="00F676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Полезные электронные ресурсы по английскому языку в интернете.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3C261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3.6.2</w:t>
            </w:r>
            <w:r w:rsidR="005B324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C26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Применение различных видов чтения для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поиска </w:t>
            </w:r>
            <w:r w:rsidRPr="003C2610">
              <w:rPr>
                <w:rFonts w:ascii="Times New Roman" w:hAnsi="Times New Roman" w:cs="Times New Roman"/>
                <w:bCs/>
                <w:sz w:val="24"/>
                <w:szCs w:val="24"/>
              </w:rPr>
              <w:t>решения профессиональных задач</w:t>
            </w:r>
            <w:r>
              <w:t xml:space="preserve">. 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3.6.3</w:t>
            </w:r>
            <w:r w:rsidR="005B324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C2610">
              <w:rPr>
                <w:rFonts w:ascii="Times New Roman" w:hAnsi="Times New Roman" w:cs="Times New Roman"/>
                <w:bCs/>
                <w:sz w:val="24"/>
                <w:szCs w:val="24"/>
              </w:rPr>
              <w:t>Разговорный практикум «История интернета и всемирной паутины».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Pr="003C2610" w:rsidRDefault="00CC6E74" w:rsidP="00906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3.6.4</w:t>
            </w:r>
            <w:r w:rsidR="005B324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Закрепление терминологии на электронных тренажёрах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D67EE1">
        <w:trPr>
          <w:trHeight w:val="338"/>
        </w:trPr>
        <w:tc>
          <w:tcPr>
            <w:tcW w:w="15523" w:type="dxa"/>
            <w:gridSpan w:val="5"/>
            <w:shd w:val="clear" w:color="auto" w:fill="FFFFFF" w:themeFill="background1"/>
          </w:tcPr>
          <w:p w:rsidR="00CC6E74" w:rsidRDefault="00CC6E74" w:rsidP="00646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lastRenderedPageBreak/>
              <w:t>ИТОГО ЗА 7 СЕМЕСТР: - 24 часа</w:t>
            </w:r>
            <w:r w:rsidR="008524D1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практических занятий</w:t>
            </w:r>
          </w:p>
        </w:tc>
      </w:tr>
      <w:tr w:rsidR="00CC6E74" w:rsidRPr="0078779A" w:rsidTr="00D67EE1">
        <w:trPr>
          <w:trHeight w:val="338"/>
        </w:trPr>
        <w:tc>
          <w:tcPr>
            <w:tcW w:w="15523" w:type="dxa"/>
            <w:gridSpan w:val="5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  <w:t>8</w:t>
            </w:r>
            <w:r w:rsidRPr="0078779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u w:val="single"/>
              </w:rPr>
              <w:t xml:space="preserve"> семестр</w:t>
            </w:r>
          </w:p>
        </w:tc>
      </w:tr>
      <w:tr w:rsidR="00CC6E74" w:rsidRPr="0078779A" w:rsidTr="00646BBC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CC6E74" w:rsidRPr="00BC7A85" w:rsidRDefault="00CC6E74" w:rsidP="00646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9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</w:t>
            </w:r>
            <w:r w:rsidRPr="00BC7A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BC7A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CC6E74" w:rsidRPr="000039AC" w:rsidRDefault="00CC6E74" w:rsidP="00646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39AC">
              <w:rPr>
                <w:rFonts w:ascii="Times New Roman" w:hAnsi="Times New Roman" w:cs="Times New Roman"/>
                <w:sz w:val="24"/>
                <w:szCs w:val="24"/>
              </w:rPr>
              <w:t>Анализ дизайна сайта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Pr="0078779A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646BBC" w:rsidRDefault="009922BA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10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646BBC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646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646BBC" w:rsidRDefault="009922BA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10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CC6E74" w:rsidRPr="0078779A" w:rsidRDefault="00CC6E74" w:rsidP="00FD6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лексико-грамматический материал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ванализе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сайта,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самостоятельно пополнять словарный запас;</w:t>
            </w:r>
          </w:p>
          <w:p w:rsidR="00CC6E74" w:rsidRPr="0078779A" w:rsidRDefault="00CC6E74" w:rsidP="00FD6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лексико-грамматический минимум по теме,</w:t>
            </w:r>
            <w:r w:rsidR="008524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необходимый для чтения и перевода текстов</w:t>
            </w:r>
            <w:r w:rsidR="009922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</w:t>
            </w:r>
            <w:proofErr w:type="spellEnd"/>
            <w:r w:rsidRPr="00C12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направленности</w:t>
            </w: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4B4BF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3.7.1</w:t>
            </w:r>
            <w:r w:rsidR="005B324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676D5">
              <w:rPr>
                <w:rFonts w:ascii="Times New Roman" w:hAnsi="Times New Roman" w:cs="Times New Roman"/>
                <w:bCs/>
                <w:sz w:val="24"/>
                <w:szCs w:val="24"/>
              </w:rPr>
              <w:t>Перевод текстов  описания сайтов для пополнения терминологии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D67E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3.7.2</w:t>
            </w:r>
            <w:r w:rsidRPr="00F676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Разговорный практикум-обсуждени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е достоинств и недостатков различных сайтов</w:t>
            </w:r>
            <w:r w:rsidRPr="00F676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D67E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3.7.3</w:t>
            </w:r>
            <w:r w:rsidR="005B324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C2610">
              <w:rPr>
                <w:rFonts w:ascii="Times New Roman" w:hAnsi="Times New Roman" w:cs="Times New Roman"/>
                <w:bCs/>
                <w:sz w:val="24"/>
                <w:szCs w:val="24"/>
              </w:rPr>
              <w:t>Элементы создания и языкового оформления сайта на английском языке.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9922BA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9922BA" w:rsidRPr="0078779A" w:rsidRDefault="009922B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9922BA" w:rsidRPr="0078779A" w:rsidRDefault="009922B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9922BA" w:rsidRDefault="009922BA" w:rsidP="00D67E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9922BA" w:rsidRDefault="009922BA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9922BA" w:rsidRDefault="009922B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3C261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3.7.4  Критический анализ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выбранного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студентамисайта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5D7463">
        <w:trPr>
          <w:trHeight w:val="338"/>
        </w:trPr>
        <w:tc>
          <w:tcPr>
            <w:tcW w:w="1490" w:type="dxa"/>
            <w:vMerge w:val="restart"/>
            <w:shd w:val="clear" w:color="auto" w:fill="FFFFFF" w:themeFill="background1"/>
          </w:tcPr>
          <w:p w:rsidR="00CC6E74" w:rsidRPr="00646BBC" w:rsidRDefault="00CC6E74" w:rsidP="00646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3.8</w:t>
            </w:r>
            <w:r w:rsidRPr="00646B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CC6E74" w:rsidRPr="000039AC" w:rsidRDefault="00CC6E74" w:rsidP="00646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0039AC">
              <w:rPr>
                <w:rFonts w:ascii="Times New Roman" w:hAnsi="Times New Roman" w:cs="Times New Roman"/>
                <w:bCs/>
                <w:sz w:val="24"/>
                <w:szCs w:val="24"/>
              </w:rPr>
              <w:t>Современное</w:t>
            </w:r>
            <w:proofErr w:type="gramEnd"/>
            <w:r w:rsidRPr="000039A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в управлении</w:t>
            </w: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D67E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5D7463" w:rsidRDefault="00AC0670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10</w:t>
            </w:r>
          </w:p>
        </w:tc>
        <w:tc>
          <w:tcPr>
            <w:tcW w:w="992" w:type="dxa"/>
            <w:vMerge w:val="restart"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5D746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907" w:type="dxa"/>
            <w:gridSpan w:val="2"/>
            <w:shd w:val="clear" w:color="auto" w:fill="FFFFFF" w:themeFill="background1"/>
          </w:tcPr>
          <w:p w:rsidR="00CC6E74" w:rsidRDefault="00CC6E74" w:rsidP="00D67E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Количество аудиторных часов на тему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(практические занятия)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5D7463" w:rsidRDefault="00AC0670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>10</w:t>
            </w:r>
          </w:p>
        </w:tc>
        <w:tc>
          <w:tcPr>
            <w:tcW w:w="992" w:type="dxa"/>
            <w:vMerge/>
            <w:shd w:val="clear" w:color="auto" w:fill="BFBFBF" w:themeFill="background1" w:themeFillShade="BF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  <w:shd w:val="clear" w:color="auto" w:fill="FFFFFF" w:themeFill="background1"/>
          </w:tcPr>
          <w:p w:rsidR="00CC6E74" w:rsidRPr="0078779A" w:rsidRDefault="00CC6E74" w:rsidP="00FD6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Уметь: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применять лексико-грамм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атический материал в профессиональ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ном общении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самостоятельно пополнять словарный запас;</w:t>
            </w:r>
          </w:p>
          <w:p w:rsidR="00CC6E74" w:rsidRPr="0078779A" w:rsidRDefault="00CC6E74" w:rsidP="00FD63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8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Знать: </w:t>
            </w:r>
            <w:r w:rsidRPr="00D528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лексико-грамматический минимум по теме,</w:t>
            </w:r>
            <w:r w:rsidR="008524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528D5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необходимый для чтения и перевода  текстов</w:t>
            </w:r>
            <w:r w:rsidR="000039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профессиональн</w:t>
            </w:r>
            <w:proofErr w:type="spellEnd"/>
            <w:r w:rsidRPr="00C12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направленности</w:t>
            </w: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D67E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3.8.1</w:t>
            </w:r>
            <w:r w:rsidRPr="00F676D5">
              <w:rPr>
                <w:rFonts w:ascii="Times New Roman" w:hAnsi="Times New Roman" w:cs="Times New Roman"/>
                <w:bCs/>
                <w:sz w:val="24"/>
                <w:szCs w:val="24"/>
              </w:rPr>
              <w:t>Перевод оригинальных инструкций современных программных систем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F6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3.8.2</w:t>
            </w:r>
            <w:r w:rsidRPr="00F676D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Разговорный практикум-обсуждение современных программных систем.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AC0670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AC0670" w:rsidRPr="0078779A" w:rsidRDefault="00AC0670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AC0670" w:rsidRPr="0078779A" w:rsidRDefault="00AC0670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AC0670" w:rsidRDefault="00AC0670" w:rsidP="00F67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AC0670" w:rsidRDefault="009922BA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AC0670" w:rsidRDefault="009922BA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D67E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3.8.3</w:t>
            </w:r>
            <w:r w:rsidRPr="00F676D5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Профессиональные темы в творческих </w:t>
            </w:r>
            <w:proofErr w:type="spellStart"/>
            <w:r w:rsidRPr="00F676D5">
              <w:rPr>
                <w:rFonts w:ascii="Times New Roman" w:hAnsi="Times New Roman" w:cs="Times New Roman"/>
                <w:sz w:val="24"/>
                <w:szCs w:val="24"/>
              </w:rPr>
              <w:t>работах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C261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3C2610">
              <w:rPr>
                <w:rFonts w:ascii="Times New Roman" w:hAnsi="Times New Roman" w:cs="Times New Roman"/>
                <w:sz w:val="24"/>
                <w:szCs w:val="24"/>
              </w:rPr>
              <w:t>оставление</w:t>
            </w:r>
            <w:proofErr w:type="spellEnd"/>
            <w:r w:rsidRPr="003C2610">
              <w:rPr>
                <w:rFonts w:ascii="Times New Roman" w:hAnsi="Times New Roman" w:cs="Times New Roman"/>
                <w:sz w:val="24"/>
                <w:szCs w:val="24"/>
              </w:rPr>
              <w:t xml:space="preserve"> аннотации по теме учебного проекта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997B03">
        <w:trPr>
          <w:trHeight w:val="338"/>
        </w:trPr>
        <w:tc>
          <w:tcPr>
            <w:tcW w:w="1490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86" w:type="dxa"/>
            <w:vMerge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FFFFFF" w:themeFill="background1"/>
          </w:tcPr>
          <w:p w:rsidR="00CC6E74" w:rsidRDefault="00CC6E74" w:rsidP="00D67E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3.8.4</w:t>
            </w:r>
            <w:r w:rsidR="009922B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Защита учебного проекта. Дифференцированный зачёт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Default="00CC6E74" w:rsidP="004B4B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</w:tcPr>
          <w:p w:rsidR="00CC6E74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  <w:tr w:rsidR="00CC6E74" w:rsidRPr="0078779A" w:rsidTr="00D67EE1">
        <w:trPr>
          <w:trHeight w:val="338"/>
        </w:trPr>
        <w:tc>
          <w:tcPr>
            <w:tcW w:w="15523" w:type="dxa"/>
            <w:gridSpan w:val="5"/>
            <w:shd w:val="clear" w:color="auto" w:fill="FFFFFF" w:themeFill="background1"/>
          </w:tcPr>
          <w:p w:rsidR="00CC6E74" w:rsidRDefault="00AC0670" w:rsidP="00646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ИТОГО ЗА 8 СЕМЕСТР: - 20</w:t>
            </w:r>
            <w:r w:rsidR="00CC6E74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 xml:space="preserve"> часов</w:t>
            </w:r>
            <w:r w:rsidR="000039AC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 xml:space="preserve"> </w:t>
            </w:r>
            <w:r w:rsidR="00CC6E74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практических занятий</w:t>
            </w:r>
          </w:p>
        </w:tc>
      </w:tr>
      <w:tr w:rsidR="00F1116F" w:rsidRPr="0078779A" w:rsidTr="006C0F3C">
        <w:trPr>
          <w:trHeight w:val="20"/>
        </w:trPr>
        <w:tc>
          <w:tcPr>
            <w:tcW w:w="15523" w:type="dxa"/>
            <w:gridSpan w:val="5"/>
            <w:shd w:val="clear" w:color="auto" w:fill="FFFFFF" w:themeFill="background1"/>
          </w:tcPr>
          <w:p w:rsidR="00F1116F" w:rsidRPr="0078779A" w:rsidRDefault="00F1116F" w:rsidP="00F11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Промежуточные аттестации</w:t>
            </w: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в форме–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дифференцированного зачёта</w:t>
            </w:r>
          </w:p>
        </w:tc>
      </w:tr>
      <w:tr w:rsidR="00CC6E74" w:rsidRPr="0078779A" w:rsidTr="0083083D">
        <w:trPr>
          <w:trHeight w:val="20"/>
        </w:trPr>
        <w:tc>
          <w:tcPr>
            <w:tcW w:w="13397" w:type="dxa"/>
            <w:gridSpan w:val="3"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77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Всего (максимальная нагрузка):</w:t>
            </w:r>
          </w:p>
        </w:tc>
        <w:tc>
          <w:tcPr>
            <w:tcW w:w="1134" w:type="dxa"/>
            <w:shd w:val="clear" w:color="auto" w:fill="FFFFFF" w:themeFill="background1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188</w:t>
            </w:r>
            <w:r w:rsidRPr="0078779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ч.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CC6E74" w:rsidRPr="0078779A" w:rsidRDefault="00CC6E74" w:rsidP="007877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:rsidR="0078779A" w:rsidRPr="0078779A" w:rsidRDefault="0078779A" w:rsidP="00787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eastAsia="Times New Roman" w:hAnsi="Calibri" w:cs="Times New Roman"/>
          <w:b/>
          <w:bCs/>
        </w:rPr>
        <w:sectPr w:rsidR="0078779A" w:rsidRPr="0078779A"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5A4F48" w:rsidRPr="00722A10" w:rsidRDefault="005A4F48" w:rsidP="00722A10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</w:rPr>
      </w:pPr>
      <w:bookmarkStart w:id="33" w:name="_Toc442954676"/>
      <w:bookmarkStart w:id="34" w:name="_Toc318286952"/>
      <w:bookmarkStart w:id="35" w:name="_Toc377322300"/>
      <w:bookmarkStart w:id="36" w:name="_Toc413790516"/>
      <w:r w:rsidRPr="00722A10">
        <w:rPr>
          <w:rFonts w:ascii="Times New Roman" w:eastAsia="Times New Roman" w:hAnsi="Times New Roman" w:cs="Times New Roman"/>
          <w:color w:val="auto"/>
        </w:rPr>
        <w:lastRenderedPageBreak/>
        <w:t>3 УСЛОВИЯ РЕАЛИЗАЦИИ УЧЕБНОЙ ДИСЦИПЛИНЫ</w:t>
      </w:r>
      <w:bookmarkEnd w:id="33"/>
    </w:p>
    <w:p w:rsidR="005A4F48" w:rsidRPr="00722A10" w:rsidRDefault="005A4F48" w:rsidP="00722A10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color w:val="auto"/>
        </w:rPr>
      </w:pPr>
    </w:p>
    <w:p w:rsidR="005A4F48" w:rsidRPr="00722A10" w:rsidRDefault="005A4F48" w:rsidP="00722A10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auto"/>
        </w:rPr>
      </w:pPr>
      <w:bookmarkStart w:id="37" w:name="_Toc304552047"/>
      <w:bookmarkStart w:id="38" w:name="_Toc442954677"/>
      <w:r w:rsidRPr="00722A10">
        <w:rPr>
          <w:rFonts w:ascii="Times New Roman" w:hAnsi="Times New Roman" w:cs="Times New Roman"/>
          <w:color w:val="auto"/>
        </w:rPr>
        <w:t>3.1 Требования к минимальному материально-техническому обеспечению</w:t>
      </w:r>
      <w:bookmarkEnd w:id="37"/>
      <w:bookmarkEnd w:id="38"/>
    </w:p>
    <w:p w:rsidR="005A4F48" w:rsidRPr="00395D0C" w:rsidRDefault="005A4F48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Реализация учебной дисциплины требует наличия учебного кабинета иностранного языка.</w:t>
      </w:r>
    </w:p>
    <w:p w:rsidR="005A4F48" w:rsidRPr="00395D0C" w:rsidRDefault="005A4F48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Кабинет иностранного языка оснащен средствами обучения для проведения практических занятий.</w:t>
      </w:r>
    </w:p>
    <w:p w:rsidR="005A4F48" w:rsidRPr="00395D0C" w:rsidRDefault="005A4F48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5D0C">
        <w:rPr>
          <w:rFonts w:ascii="Times New Roman" w:hAnsi="Times New Roman" w:cs="Times New Roman"/>
          <w:b/>
          <w:sz w:val="28"/>
          <w:szCs w:val="28"/>
        </w:rPr>
        <w:t xml:space="preserve">Средства обучения учебного кабинета: </w:t>
      </w:r>
    </w:p>
    <w:p w:rsidR="005A4F48" w:rsidRPr="00395D0C" w:rsidRDefault="005A4F48" w:rsidP="00CE10DB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 xml:space="preserve">Электронные учебники, тренажёры, практикумы,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аудиокурсы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 xml:space="preserve"> и мультимедийные обучающие программы по иностранным языкам.</w:t>
      </w:r>
    </w:p>
    <w:p w:rsidR="005A4F48" w:rsidRPr="00395D0C" w:rsidRDefault="005A4F48" w:rsidP="00CE10DB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Демонстрационные пособия: грамматические плакаты, рефераты, мультимедийные презентации, учебные и видеофильмы.</w:t>
      </w:r>
    </w:p>
    <w:p w:rsidR="005A4F48" w:rsidRPr="00395D0C" w:rsidRDefault="005A4F48" w:rsidP="00CE10DB">
      <w:pPr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Лексико-грамматический раздаточный материал.</w:t>
      </w:r>
    </w:p>
    <w:p w:rsidR="005A4F48" w:rsidRPr="00395D0C" w:rsidRDefault="005A4F48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b/>
          <w:sz w:val="28"/>
          <w:szCs w:val="28"/>
        </w:rPr>
        <w:t>Технические средства обучения:</w:t>
      </w:r>
      <w:r w:rsidRPr="00395D0C">
        <w:rPr>
          <w:rFonts w:ascii="Times New Roman" w:hAnsi="Times New Roman" w:cs="Times New Roman"/>
          <w:sz w:val="28"/>
          <w:szCs w:val="28"/>
        </w:rPr>
        <w:t xml:space="preserve"> мультимедийный проектор, компьютер, лазерный принтер, проекционный экран, аудиоцентр. </w:t>
      </w:r>
    </w:p>
    <w:p w:rsidR="005A4F48" w:rsidRPr="00395D0C" w:rsidRDefault="005A4F48" w:rsidP="00CE10D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5D0C">
        <w:rPr>
          <w:rFonts w:ascii="Times New Roman" w:hAnsi="Times New Roman" w:cs="Times New Roman"/>
          <w:b/>
          <w:sz w:val="28"/>
          <w:szCs w:val="28"/>
        </w:rPr>
        <w:t xml:space="preserve">Оборудование кабинета и рабочих мест кабинета: </w:t>
      </w:r>
    </w:p>
    <w:p w:rsidR="005A4F48" w:rsidRPr="00395D0C" w:rsidRDefault="005A4F48" w:rsidP="00CE10DB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Ученические столы;</w:t>
      </w:r>
    </w:p>
    <w:p w:rsidR="005A4F48" w:rsidRPr="00395D0C" w:rsidRDefault="005A4F48" w:rsidP="00CE10DB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Стулья ученические;</w:t>
      </w:r>
    </w:p>
    <w:p w:rsidR="005A4F48" w:rsidRPr="00395D0C" w:rsidRDefault="005A4F48" w:rsidP="00CE10DB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Классная доска с набором приспособлений для крепления таблиц;</w:t>
      </w:r>
    </w:p>
    <w:p w:rsidR="005A4F48" w:rsidRPr="00395D0C" w:rsidRDefault="005A4F48" w:rsidP="00CE10DB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Шкафы для хранений пособий, учебной литературы;</w:t>
      </w:r>
    </w:p>
    <w:p w:rsidR="005A4F48" w:rsidRPr="00395D0C" w:rsidRDefault="005A4F48" w:rsidP="00CE10DB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>Настенные стенды;</w:t>
      </w:r>
    </w:p>
    <w:p w:rsidR="005A4F48" w:rsidRDefault="005A4F48" w:rsidP="00CE10DB">
      <w:pPr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 xml:space="preserve"> Стол для компьютера.</w:t>
      </w:r>
    </w:p>
    <w:p w:rsidR="00CE10DB" w:rsidRPr="00395D0C" w:rsidRDefault="00CE10DB" w:rsidP="00CE10DB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5A4F48" w:rsidRPr="00722A10" w:rsidRDefault="00722A10" w:rsidP="00722A10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auto"/>
        </w:rPr>
      </w:pPr>
      <w:bookmarkStart w:id="39" w:name="_Toc281838798"/>
      <w:bookmarkStart w:id="40" w:name="_Toc304552048"/>
      <w:bookmarkStart w:id="41" w:name="_Toc442954678"/>
      <w:r>
        <w:rPr>
          <w:rFonts w:ascii="Times New Roman" w:hAnsi="Times New Roman" w:cs="Times New Roman"/>
          <w:color w:val="auto"/>
        </w:rPr>
        <w:t xml:space="preserve">3.2 </w:t>
      </w:r>
      <w:r w:rsidR="005A4F48" w:rsidRPr="00722A10">
        <w:rPr>
          <w:rFonts w:ascii="Times New Roman" w:hAnsi="Times New Roman" w:cs="Times New Roman"/>
          <w:color w:val="auto"/>
        </w:rPr>
        <w:t>Информационное обеспечение обучения</w:t>
      </w:r>
      <w:bookmarkEnd w:id="39"/>
      <w:bookmarkEnd w:id="40"/>
      <w:bookmarkEnd w:id="41"/>
    </w:p>
    <w:p w:rsidR="005A4F48" w:rsidRPr="00395D0C" w:rsidRDefault="005A4F48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5D0C">
        <w:rPr>
          <w:rFonts w:ascii="Times New Roman" w:hAnsi="Times New Roman" w:cs="Times New Roman"/>
          <w:b/>
          <w:sz w:val="28"/>
          <w:szCs w:val="28"/>
        </w:rPr>
        <w:t xml:space="preserve">Основные источники: </w:t>
      </w:r>
    </w:p>
    <w:p w:rsidR="005A4F48" w:rsidRDefault="005A4F48" w:rsidP="00CE10DB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395D0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Безкоровайная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 xml:space="preserve"> Г.Т.    </w:t>
      </w:r>
      <w:r w:rsidRPr="00395D0C">
        <w:rPr>
          <w:rFonts w:ascii="Times New Roman" w:hAnsi="Times New Roman" w:cs="Times New Roman"/>
          <w:sz w:val="28"/>
          <w:szCs w:val="28"/>
          <w:lang w:val="en-US"/>
        </w:rPr>
        <w:t>Planet</w:t>
      </w:r>
      <w:r w:rsidR="008524D1">
        <w:rPr>
          <w:rFonts w:ascii="Times New Roman" w:hAnsi="Times New Roman" w:cs="Times New Roman"/>
          <w:sz w:val="28"/>
          <w:szCs w:val="28"/>
        </w:rPr>
        <w:t xml:space="preserve"> </w:t>
      </w:r>
      <w:r w:rsidRPr="00395D0C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8524D1">
        <w:rPr>
          <w:rFonts w:ascii="Times New Roman" w:hAnsi="Times New Roman" w:cs="Times New Roman"/>
          <w:sz w:val="28"/>
          <w:szCs w:val="28"/>
        </w:rPr>
        <w:t xml:space="preserve"> </w:t>
      </w:r>
      <w:r w:rsidRPr="00395D0C">
        <w:rPr>
          <w:rFonts w:ascii="Times New Roman" w:hAnsi="Times New Roman" w:cs="Times New Roman"/>
          <w:sz w:val="28"/>
          <w:szCs w:val="28"/>
          <w:lang w:val="en-US"/>
        </w:rPr>
        <w:t>English</w:t>
      </w:r>
      <w:r w:rsidRPr="00395D0C">
        <w:rPr>
          <w:rFonts w:ascii="Times New Roman" w:hAnsi="Times New Roman" w:cs="Times New Roman"/>
          <w:sz w:val="28"/>
          <w:szCs w:val="28"/>
        </w:rPr>
        <w:t xml:space="preserve">: Учебник английского языка для учреждений НПО и СПО [Текст]/ Г.Т.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Безкоровайная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 xml:space="preserve">   - Москва: изд</w:t>
      </w:r>
      <w:r w:rsidR="0059331C">
        <w:rPr>
          <w:rFonts w:ascii="Times New Roman" w:hAnsi="Times New Roman" w:cs="Times New Roman"/>
          <w:sz w:val="28"/>
          <w:szCs w:val="28"/>
        </w:rPr>
        <w:t>ательский центр «Академия», 2014</w:t>
      </w:r>
      <w:r w:rsidRPr="00395D0C">
        <w:rPr>
          <w:rFonts w:ascii="Times New Roman" w:hAnsi="Times New Roman" w:cs="Times New Roman"/>
          <w:sz w:val="28"/>
          <w:szCs w:val="28"/>
        </w:rPr>
        <w:t>. – 256 с.</w:t>
      </w:r>
    </w:p>
    <w:p w:rsidR="005A4F48" w:rsidRPr="00395D0C" w:rsidRDefault="005A4F48" w:rsidP="00CE10DB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395D0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Агабекян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>  И.П. Английский язык: Учебник СПО [Текст]/ И.</w:t>
      </w:r>
      <w:r w:rsidR="008524D1">
        <w:rPr>
          <w:rFonts w:ascii="Times New Roman" w:hAnsi="Times New Roman" w:cs="Times New Roman"/>
          <w:sz w:val="28"/>
          <w:szCs w:val="28"/>
        </w:rPr>
        <w:t xml:space="preserve"> </w:t>
      </w:r>
      <w:r w:rsidRPr="00395D0C">
        <w:rPr>
          <w:rFonts w:ascii="Times New Roman" w:hAnsi="Times New Roman" w:cs="Times New Roman"/>
          <w:sz w:val="28"/>
          <w:szCs w:val="28"/>
        </w:rPr>
        <w:t>П</w:t>
      </w:r>
      <w:r w:rsidR="008524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Агабекян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 xml:space="preserve">  – Ростов-на</w:t>
      </w:r>
      <w:r>
        <w:rPr>
          <w:rFonts w:ascii="Times New Roman" w:hAnsi="Times New Roman" w:cs="Times New Roman"/>
          <w:sz w:val="28"/>
          <w:szCs w:val="28"/>
        </w:rPr>
        <w:t>-Дону.: Феникс, 201</w:t>
      </w:r>
      <w:r w:rsidR="002B63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318с.</w:t>
      </w:r>
    </w:p>
    <w:p w:rsidR="005A4F48" w:rsidRPr="00395D0C" w:rsidRDefault="005A4F48" w:rsidP="00CE10DB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395D0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395D0C">
        <w:rPr>
          <w:rFonts w:ascii="Times New Roman" w:hAnsi="Times New Roman" w:cs="Times New Roman"/>
          <w:sz w:val="28"/>
          <w:szCs w:val="28"/>
        </w:rPr>
        <w:t>Голубев</w:t>
      </w:r>
      <w:proofErr w:type="gramEnd"/>
      <w:r w:rsidRPr="00395D0C">
        <w:rPr>
          <w:rFonts w:ascii="Times New Roman" w:hAnsi="Times New Roman" w:cs="Times New Roman"/>
          <w:sz w:val="28"/>
          <w:szCs w:val="28"/>
        </w:rPr>
        <w:t xml:space="preserve"> А.П.  Английский язык для технических специальностей: Учебник для студентов учреждений СПО [Текст]/ </w:t>
      </w:r>
      <w:proofErr w:type="gramStart"/>
      <w:r w:rsidRPr="00395D0C">
        <w:rPr>
          <w:rFonts w:ascii="Times New Roman" w:hAnsi="Times New Roman" w:cs="Times New Roman"/>
          <w:sz w:val="28"/>
          <w:szCs w:val="28"/>
        </w:rPr>
        <w:t>Голубев</w:t>
      </w:r>
      <w:proofErr w:type="gramEnd"/>
      <w:r w:rsidRPr="00395D0C">
        <w:rPr>
          <w:rFonts w:ascii="Times New Roman" w:hAnsi="Times New Roman" w:cs="Times New Roman"/>
          <w:sz w:val="28"/>
          <w:szCs w:val="28"/>
        </w:rPr>
        <w:t xml:space="preserve"> А.П. -  Москва: изд</w:t>
      </w:r>
      <w:r w:rsidR="0059331C">
        <w:rPr>
          <w:rFonts w:ascii="Times New Roman" w:hAnsi="Times New Roman" w:cs="Times New Roman"/>
          <w:sz w:val="28"/>
          <w:szCs w:val="28"/>
        </w:rPr>
        <w:t>ательский центр «Академия», 2014</w:t>
      </w:r>
      <w:r w:rsidRPr="00395D0C">
        <w:rPr>
          <w:rFonts w:ascii="Times New Roman" w:hAnsi="Times New Roman" w:cs="Times New Roman"/>
          <w:sz w:val="28"/>
          <w:szCs w:val="28"/>
        </w:rPr>
        <w:t xml:space="preserve">. – 208 с. </w:t>
      </w:r>
    </w:p>
    <w:p w:rsidR="005A4F48" w:rsidRPr="00395D0C" w:rsidRDefault="005A4F48" w:rsidP="00CE10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5D0C">
        <w:rPr>
          <w:rFonts w:ascii="Times New Roman" w:hAnsi="Times New Roman" w:cs="Times New Roman"/>
          <w:b/>
          <w:sz w:val="28"/>
          <w:szCs w:val="28"/>
        </w:rPr>
        <w:t xml:space="preserve">Дополнительные источники: </w:t>
      </w:r>
    </w:p>
    <w:p w:rsidR="005A4F48" w:rsidRPr="00395D0C" w:rsidRDefault="005A4F48" w:rsidP="00CE10DB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395D0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Восковская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 xml:space="preserve">  А.С., Карпова Т.А. Английский язык: Учебник СПО [Текст]/  А.С..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Восковская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>, Т.А. Карпова  – Ростов-на-Дону.:</w:t>
      </w:r>
      <w:r w:rsidR="008524D1">
        <w:rPr>
          <w:rFonts w:ascii="Times New Roman" w:hAnsi="Times New Roman" w:cs="Times New Roman"/>
          <w:sz w:val="28"/>
          <w:szCs w:val="28"/>
        </w:rPr>
        <w:t xml:space="preserve"> </w:t>
      </w:r>
      <w:r w:rsidR="002B638D">
        <w:rPr>
          <w:rFonts w:ascii="Times New Roman" w:hAnsi="Times New Roman" w:cs="Times New Roman"/>
          <w:sz w:val="28"/>
          <w:szCs w:val="28"/>
        </w:rPr>
        <w:t>Феникс, 2012</w:t>
      </w:r>
      <w:r w:rsidRPr="00395D0C">
        <w:rPr>
          <w:rFonts w:ascii="Times New Roman" w:hAnsi="Times New Roman" w:cs="Times New Roman"/>
          <w:sz w:val="28"/>
          <w:szCs w:val="28"/>
        </w:rPr>
        <w:t xml:space="preserve"> –  370с.</w:t>
      </w:r>
    </w:p>
    <w:p w:rsidR="005A4F48" w:rsidRPr="00395D0C" w:rsidRDefault="005A4F48" w:rsidP="00CE10DB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5D0C">
        <w:rPr>
          <w:rFonts w:ascii="Times New Roman" w:hAnsi="Times New Roman" w:cs="Times New Roman"/>
          <w:sz w:val="28"/>
          <w:szCs w:val="28"/>
        </w:rPr>
        <w:t xml:space="preserve">5. Журавлёва Р. И. и др., Тесты по английскому языку. Учебное пособие. [Текст]/ 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Р.И.Журавлёв</w:t>
      </w:r>
      <w:r w:rsidR="002B638D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2B638D">
        <w:rPr>
          <w:rFonts w:ascii="Times New Roman" w:hAnsi="Times New Roman" w:cs="Times New Roman"/>
          <w:sz w:val="28"/>
          <w:szCs w:val="28"/>
        </w:rPr>
        <w:t xml:space="preserve"> – Ростов-на-Дону: Феникс, 2012               -                      </w:t>
      </w:r>
      <w:r w:rsidRPr="00395D0C">
        <w:rPr>
          <w:rFonts w:ascii="Times New Roman" w:hAnsi="Times New Roman" w:cs="Times New Roman"/>
          <w:sz w:val="28"/>
          <w:szCs w:val="28"/>
        </w:rPr>
        <w:t>164с.</w:t>
      </w:r>
    </w:p>
    <w:p w:rsidR="005A4F48" w:rsidRPr="00395D0C" w:rsidRDefault="005A4F48" w:rsidP="00CE10DB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95D0C">
        <w:rPr>
          <w:rFonts w:ascii="Times New Roman" w:hAnsi="Times New Roman" w:cs="Times New Roman"/>
          <w:sz w:val="28"/>
          <w:szCs w:val="28"/>
        </w:rPr>
        <w:t xml:space="preserve"> 6. Сайт </w:t>
      </w:r>
      <w:r w:rsidRPr="00395D0C">
        <w:rPr>
          <w:rFonts w:ascii="Times New Roman" w:hAnsi="Times New Roman" w:cs="Times New Roman"/>
          <w:sz w:val="28"/>
          <w:szCs w:val="28"/>
          <w:lang w:val="en-US"/>
        </w:rPr>
        <w:t>Americana</w:t>
      </w:r>
      <w:r w:rsidRPr="00395D0C">
        <w:rPr>
          <w:rFonts w:ascii="Times New Roman" w:hAnsi="Times New Roman" w:cs="Times New Roman"/>
          <w:sz w:val="28"/>
          <w:szCs w:val="28"/>
        </w:rPr>
        <w:t xml:space="preserve"> [Электронный ресурс] /  Электронные данные. – Режим доступа: </w:t>
      </w:r>
      <w:hyperlink r:id="rId9" w:history="1">
        <w:r w:rsidRPr="00395D0C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</w:rPr>
          <w:t>://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</w:rPr>
          <w:t>/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Americana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395D0C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395D0C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395D0C">
        <w:rPr>
          <w:rFonts w:ascii="Times New Roman" w:hAnsi="Times New Roman" w:cs="Times New Roman"/>
          <w:sz w:val="28"/>
          <w:szCs w:val="28"/>
        </w:rPr>
        <w:t xml:space="preserve">свободный. –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>. с экрана.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>(Дата обращения: (</w:t>
      </w:r>
      <w:r w:rsidR="00AC5B09">
        <w:rPr>
          <w:rFonts w:ascii="Times New Roman" w:eastAsia="Calibri" w:hAnsi="Times New Roman" w:cs="Times New Roman"/>
          <w:sz w:val="28"/>
          <w:szCs w:val="28"/>
          <w:lang w:eastAsia="en-US"/>
        </w:rPr>
        <w:t>23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>.0</w:t>
      </w:r>
      <w:r w:rsidR="00AC5B09">
        <w:rPr>
          <w:rFonts w:ascii="Times New Roman" w:eastAsia="Calibri" w:hAnsi="Times New Roman" w:cs="Times New Roman"/>
          <w:sz w:val="28"/>
          <w:szCs w:val="28"/>
          <w:lang w:eastAsia="en-US"/>
        </w:rPr>
        <w:t>4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>.201</w:t>
      </w:r>
      <w:r w:rsidR="00AC5B09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г.)</w:t>
      </w:r>
      <w:proofErr w:type="gramEnd"/>
    </w:p>
    <w:p w:rsidR="005A4F48" w:rsidRPr="00395D0C" w:rsidRDefault="005A4F48" w:rsidP="00CE10DB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95D0C">
        <w:rPr>
          <w:rFonts w:ascii="Times New Roman" w:hAnsi="Times New Roman" w:cs="Times New Roman"/>
          <w:sz w:val="28"/>
          <w:szCs w:val="28"/>
        </w:rPr>
        <w:t xml:space="preserve">7. Сайт учебно-методических материалов для колледжа. [Электронный ресурс] /  Электронные данные. – Режим доступа: </w:t>
      </w:r>
      <w:hyperlink r:id="rId10" w:history="1">
        <w:r w:rsidRPr="00395D0C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</w:rPr>
          <w:t>://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</w:rPr>
          <w:t>/</w:t>
        </w:r>
        <w:r w:rsidRPr="00395D0C">
          <w:rPr>
            <w:rStyle w:val="aff0"/>
            <w:rFonts w:ascii="Times New Roman" w:hAnsi="Times New Roman" w:cs="Times New Roman"/>
            <w:sz w:val="28"/>
            <w:szCs w:val="28"/>
            <w:lang w:val="en-US"/>
          </w:rPr>
          <w:t>college</w:t>
        </w:r>
      </w:hyperlink>
      <w:r w:rsidRPr="00395D0C">
        <w:rPr>
          <w:rFonts w:ascii="Times New Roman" w:hAnsi="Times New Roman" w:cs="Times New Roman"/>
          <w:sz w:val="28"/>
          <w:szCs w:val="28"/>
          <w:u w:val="single"/>
        </w:rPr>
        <w:t xml:space="preserve"> .</w:t>
      </w:r>
      <w:proofErr w:type="spellStart"/>
      <w:r w:rsidRPr="00395D0C">
        <w:rPr>
          <w:rFonts w:ascii="Times New Roman" w:hAnsi="Times New Roman" w:cs="Times New Roman"/>
          <w:sz w:val="28"/>
          <w:szCs w:val="28"/>
          <w:u w:val="single"/>
          <w:lang w:val="en-US"/>
        </w:rPr>
        <w:t>ru</w:t>
      </w:r>
      <w:proofErr w:type="spellEnd"/>
      <w:r w:rsidRPr="00395D0C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395D0C">
        <w:rPr>
          <w:rFonts w:ascii="Times New Roman" w:hAnsi="Times New Roman" w:cs="Times New Roman"/>
          <w:sz w:val="28"/>
          <w:szCs w:val="28"/>
        </w:rPr>
        <w:t xml:space="preserve"> свободный. – </w:t>
      </w:r>
      <w:proofErr w:type="spellStart"/>
      <w:r w:rsidRPr="00395D0C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395D0C">
        <w:rPr>
          <w:rFonts w:ascii="Times New Roman" w:hAnsi="Times New Roman" w:cs="Times New Roman"/>
          <w:sz w:val="28"/>
          <w:szCs w:val="28"/>
        </w:rPr>
        <w:t>. с экрана.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>(Дата обращения: (0</w:t>
      </w:r>
      <w:r w:rsidR="00AC5B09">
        <w:rPr>
          <w:rFonts w:ascii="Times New Roman" w:eastAsia="Calibri" w:hAnsi="Times New Roman" w:cs="Times New Roman"/>
          <w:sz w:val="28"/>
          <w:szCs w:val="28"/>
          <w:lang w:eastAsia="en-US"/>
        </w:rPr>
        <w:t>9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>.0</w:t>
      </w:r>
      <w:r w:rsidR="00AC5B09"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>.201</w:t>
      </w:r>
      <w:r w:rsidR="00AC5B09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г.)</w:t>
      </w:r>
      <w:proofErr w:type="gramEnd"/>
    </w:p>
    <w:p w:rsidR="005A4F48" w:rsidRPr="00395D0C" w:rsidRDefault="005A4F48" w:rsidP="00CE10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395D0C">
        <w:rPr>
          <w:rFonts w:ascii="Times New Roman" w:hAnsi="Times New Roman" w:cs="Times New Roman"/>
          <w:sz w:val="28"/>
          <w:szCs w:val="28"/>
        </w:rPr>
        <w:t xml:space="preserve">. Электронный ресурс /  Электронные данные. - Режим доступа: </w:t>
      </w:r>
    </w:p>
    <w:p w:rsidR="00AC5B09" w:rsidRDefault="00E93D66" w:rsidP="00AC5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hyperlink r:id="rId11" w:history="1">
        <w:r w:rsidR="005A4F48" w:rsidRPr="00395D0C">
          <w:rPr>
            <w:rStyle w:val="aff0"/>
            <w:rFonts w:ascii="Times New Roman" w:hAnsi="Times New Roman" w:cs="Times New Roman"/>
            <w:sz w:val="28"/>
            <w:szCs w:val="28"/>
          </w:rPr>
          <w:t>www.macmillanenglish.com</w:t>
        </w:r>
      </w:hyperlink>
      <w:r w:rsidR="005A4F48" w:rsidRPr="00395D0C">
        <w:rPr>
          <w:rFonts w:ascii="Times New Roman" w:hAnsi="Times New Roman" w:cs="Times New Roman"/>
          <w:color w:val="0000FF"/>
          <w:sz w:val="28"/>
          <w:szCs w:val="28"/>
        </w:rPr>
        <w:t>,</w:t>
      </w:r>
      <w:r w:rsidR="005A4F48" w:rsidRPr="00395D0C">
        <w:rPr>
          <w:rFonts w:ascii="Times New Roman" w:hAnsi="Times New Roman" w:cs="Times New Roman"/>
          <w:sz w:val="28"/>
          <w:szCs w:val="28"/>
        </w:rPr>
        <w:t xml:space="preserve"> свободный. – </w:t>
      </w:r>
      <w:proofErr w:type="spellStart"/>
      <w:r w:rsidR="005A4F48" w:rsidRPr="00395D0C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="005A4F48" w:rsidRPr="00395D0C">
        <w:rPr>
          <w:rFonts w:ascii="Times New Roman" w:hAnsi="Times New Roman" w:cs="Times New Roman"/>
          <w:sz w:val="28"/>
          <w:szCs w:val="28"/>
        </w:rPr>
        <w:t>. с экрана.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>(Дата обращения: (01.02.201</w:t>
      </w:r>
      <w:r w:rsidR="00AC5B09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г.)</w:t>
      </w:r>
      <w:proofErr w:type="gramEnd"/>
    </w:p>
    <w:p w:rsidR="00FB7025" w:rsidRPr="00FB7025" w:rsidRDefault="00FB7025" w:rsidP="00AC5B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025"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proofErr w:type="spellStart"/>
      <w:r w:rsidRPr="00FB7025">
        <w:rPr>
          <w:rFonts w:ascii="Times New Roman" w:hAnsi="Times New Roman" w:cs="Times New Roman"/>
          <w:sz w:val="28"/>
          <w:szCs w:val="28"/>
        </w:rPr>
        <w:t>Котий</w:t>
      </w:r>
      <w:proofErr w:type="spellEnd"/>
      <w:r w:rsidRPr="00FB7025">
        <w:rPr>
          <w:rFonts w:ascii="Times New Roman" w:hAnsi="Times New Roman" w:cs="Times New Roman"/>
          <w:sz w:val="28"/>
          <w:szCs w:val="28"/>
        </w:rPr>
        <w:t xml:space="preserve"> Г. А., </w:t>
      </w:r>
      <w:proofErr w:type="spellStart"/>
      <w:r w:rsidRPr="00FB7025">
        <w:rPr>
          <w:rFonts w:ascii="Times New Roman" w:hAnsi="Times New Roman" w:cs="Times New Roman"/>
          <w:sz w:val="28"/>
          <w:szCs w:val="28"/>
        </w:rPr>
        <w:t>Гюльмисаров</w:t>
      </w:r>
      <w:proofErr w:type="spellEnd"/>
      <w:r w:rsidRPr="00FB7025">
        <w:rPr>
          <w:rFonts w:ascii="Times New Roman" w:hAnsi="Times New Roman" w:cs="Times New Roman"/>
          <w:sz w:val="28"/>
          <w:szCs w:val="28"/>
        </w:rPr>
        <w:t xml:space="preserve"> В. Р., Деловые письма на английском языке. [Текст]/  </w:t>
      </w:r>
      <w:proofErr w:type="spellStart"/>
      <w:r w:rsidRPr="00FB7025">
        <w:rPr>
          <w:rFonts w:ascii="Times New Roman" w:hAnsi="Times New Roman" w:cs="Times New Roman"/>
          <w:sz w:val="28"/>
          <w:szCs w:val="28"/>
        </w:rPr>
        <w:t>Г.А.Котий</w:t>
      </w:r>
      <w:proofErr w:type="spellEnd"/>
      <w:r w:rsidRPr="00FB70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7025">
        <w:rPr>
          <w:rFonts w:ascii="Times New Roman" w:hAnsi="Times New Roman" w:cs="Times New Roman"/>
          <w:sz w:val="28"/>
          <w:szCs w:val="28"/>
        </w:rPr>
        <w:t>В.Р.Гюльмисаров</w:t>
      </w:r>
      <w:proofErr w:type="spellEnd"/>
      <w:r w:rsidRPr="00FB7025">
        <w:rPr>
          <w:rFonts w:ascii="Times New Roman" w:hAnsi="Times New Roman" w:cs="Times New Roman"/>
          <w:sz w:val="28"/>
          <w:szCs w:val="28"/>
        </w:rPr>
        <w:t xml:space="preserve"> – М.: ФКН, 2010.                                         -                        160с.</w:t>
      </w:r>
    </w:p>
    <w:p w:rsidR="00FB7025" w:rsidRPr="00FB7025" w:rsidRDefault="00FB7025" w:rsidP="00CE10DB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025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FB7025">
        <w:rPr>
          <w:rFonts w:ascii="Times New Roman" w:hAnsi="Times New Roman" w:cs="Times New Roman"/>
          <w:sz w:val="28"/>
          <w:szCs w:val="28"/>
        </w:rPr>
        <w:t>Радовель</w:t>
      </w:r>
      <w:proofErr w:type="spellEnd"/>
      <w:r w:rsidRPr="00FB7025">
        <w:rPr>
          <w:rFonts w:ascii="Times New Roman" w:hAnsi="Times New Roman" w:cs="Times New Roman"/>
          <w:sz w:val="28"/>
          <w:szCs w:val="28"/>
        </w:rPr>
        <w:t xml:space="preserve"> В.А., Страноведение: США. Учебное пособие. [Текст]/  В.А. </w:t>
      </w:r>
      <w:proofErr w:type="spellStart"/>
      <w:r w:rsidRPr="00FB7025">
        <w:rPr>
          <w:rFonts w:ascii="Times New Roman" w:hAnsi="Times New Roman" w:cs="Times New Roman"/>
          <w:sz w:val="28"/>
          <w:szCs w:val="28"/>
        </w:rPr>
        <w:t>Радовель</w:t>
      </w:r>
      <w:proofErr w:type="spellEnd"/>
      <w:r w:rsidRPr="00FB7025">
        <w:rPr>
          <w:rFonts w:ascii="Times New Roman" w:hAnsi="Times New Roman" w:cs="Times New Roman"/>
          <w:sz w:val="28"/>
          <w:szCs w:val="28"/>
        </w:rPr>
        <w:t>. -  Ростов-на-Дону: Феникс, 2009.                          -                                                                  320с.</w:t>
      </w:r>
    </w:p>
    <w:p w:rsidR="00FB7025" w:rsidRPr="00FB7025" w:rsidRDefault="00FB7025" w:rsidP="00CE10DB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025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FB7025">
        <w:rPr>
          <w:rFonts w:ascii="Times New Roman" w:hAnsi="Times New Roman" w:cs="Times New Roman"/>
          <w:sz w:val="28"/>
          <w:szCs w:val="28"/>
        </w:rPr>
        <w:t>Радовель</w:t>
      </w:r>
      <w:proofErr w:type="spellEnd"/>
      <w:r w:rsidRPr="00FB7025">
        <w:rPr>
          <w:rFonts w:ascii="Times New Roman" w:hAnsi="Times New Roman" w:cs="Times New Roman"/>
          <w:sz w:val="28"/>
          <w:szCs w:val="28"/>
        </w:rPr>
        <w:t xml:space="preserve"> В.А., Страноведение: Великобритания. Учебное пособие. [Текст]/  В.А. </w:t>
      </w:r>
      <w:proofErr w:type="spellStart"/>
      <w:r w:rsidRPr="00FB7025">
        <w:rPr>
          <w:rFonts w:ascii="Times New Roman" w:hAnsi="Times New Roman" w:cs="Times New Roman"/>
          <w:sz w:val="28"/>
          <w:szCs w:val="28"/>
        </w:rPr>
        <w:t>Радовель</w:t>
      </w:r>
      <w:proofErr w:type="spellEnd"/>
      <w:r w:rsidRPr="00FB7025">
        <w:rPr>
          <w:rFonts w:ascii="Times New Roman" w:hAnsi="Times New Roman" w:cs="Times New Roman"/>
          <w:sz w:val="28"/>
          <w:szCs w:val="28"/>
        </w:rPr>
        <w:t>. -  Ростов-на-Дону: Феникс, 2009.                          -                                             320с.</w:t>
      </w:r>
    </w:p>
    <w:p w:rsidR="00FB7025" w:rsidRPr="00FB7025" w:rsidRDefault="00FB7025" w:rsidP="00CE10DB">
      <w:pPr>
        <w:tabs>
          <w:tab w:val="left" w:pos="1800"/>
          <w:tab w:val="left" w:pos="2520"/>
          <w:tab w:val="left" w:pos="3060"/>
          <w:tab w:val="left" w:pos="3600"/>
          <w:tab w:val="left" w:pos="4320"/>
          <w:tab w:val="left" w:pos="5580"/>
          <w:tab w:val="left" w:pos="84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025">
        <w:rPr>
          <w:rFonts w:ascii="Times New Roman" w:hAnsi="Times New Roman" w:cs="Times New Roman"/>
          <w:sz w:val="28"/>
          <w:szCs w:val="28"/>
        </w:rPr>
        <w:t>12. Донцов Д., Английский на компьютере. Изучаем, переводим, говорим. [Текст]/ Д. Донцов. - СПб: Питер, 2011.                                                    -                                             208с.</w:t>
      </w:r>
    </w:p>
    <w:p w:rsidR="00FB7025" w:rsidRPr="00FB7025" w:rsidRDefault="00AF1023" w:rsidP="00CE10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FB7025" w:rsidRPr="00FB7025">
        <w:rPr>
          <w:rFonts w:ascii="Times New Roman" w:hAnsi="Times New Roman" w:cs="Times New Roman"/>
          <w:sz w:val="28"/>
          <w:szCs w:val="28"/>
        </w:rPr>
        <w:t xml:space="preserve">. Электронный ресурс /  Электронные данные. - Режим доступа: </w:t>
      </w:r>
    </w:p>
    <w:p w:rsidR="00FB7025" w:rsidRPr="00FB7025" w:rsidRDefault="00FB7025" w:rsidP="002C71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B7025">
        <w:rPr>
          <w:rFonts w:ascii="Times New Roman" w:hAnsi="Times New Roman" w:cs="Times New Roman"/>
          <w:color w:val="0000FF"/>
          <w:sz w:val="28"/>
          <w:szCs w:val="28"/>
        </w:rPr>
        <w:t>www.bbc.co.uk/worldservice/learningenglish</w:t>
      </w:r>
      <w:r w:rsidR="00AC5B09">
        <w:rPr>
          <w:rFonts w:ascii="Times New Roman" w:eastAsia="Calibri" w:hAnsi="Times New Roman" w:cs="Times New Roman"/>
          <w:sz w:val="28"/>
          <w:szCs w:val="28"/>
          <w:lang w:eastAsia="en-US"/>
        </w:rPr>
        <w:t>(Дата обращения: (01.05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>.201</w:t>
      </w:r>
      <w:r w:rsidR="00AC5B09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г.)</w:t>
      </w:r>
      <w:proofErr w:type="gramEnd"/>
    </w:p>
    <w:p w:rsidR="00FB7025" w:rsidRPr="00FB7025" w:rsidRDefault="00AF1023" w:rsidP="00CE10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FB7025" w:rsidRPr="00FB7025">
        <w:rPr>
          <w:rFonts w:ascii="Times New Roman" w:hAnsi="Times New Roman" w:cs="Times New Roman"/>
          <w:sz w:val="28"/>
          <w:szCs w:val="28"/>
        </w:rPr>
        <w:t xml:space="preserve">.Электронный ресурс /  Электронные данные. - Режим доступа: </w:t>
      </w:r>
    </w:p>
    <w:p w:rsidR="00FB7025" w:rsidRPr="00FB7025" w:rsidRDefault="00FB7025" w:rsidP="002C71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proofErr w:type="gramStart"/>
      <w:r w:rsidRPr="00FB7025">
        <w:rPr>
          <w:rFonts w:ascii="Times New Roman" w:hAnsi="Times New Roman" w:cs="Times New Roman"/>
          <w:color w:val="0000FF"/>
          <w:sz w:val="28"/>
          <w:szCs w:val="28"/>
        </w:rPr>
        <w:t>www.britishcouncil.org/learning-elt-resources.htm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>(Дата обращения: (</w:t>
      </w:r>
      <w:r w:rsidR="00AC5B09">
        <w:rPr>
          <w:rFonts w:ascii="Times New Roman" w:eastAsia="Calibri" w:hAnsi="Times New Roman" w:cs="Times New Roman"/>
          <w:sz w:val="28"/>
          <w:szCs w:val="28"/>
          <w:lang w:eastAsia="en-US"/>
        </w:rPr>
        <w:t>30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>.0</w:t>
      </w:r>
      <w:r w:rsidR="00AC5B09">
        <w:rPr>
          <w:rFonts w:ascii="Times New Roman" w:eastAsia="Calibri" w:hAnsi="Times New Roman" w:cs="Times New Roman"/>
          <w:sz w:val="28"/>
          <w:szCs w:val="28"/>
          <w:lang w:eastAsia="en-US"/>
        </w:rPr>
        <w:t>4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>.201</w:t>
      </w:r>
      <w:r w:rsidR="00AC5B09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г.)</w:t>
      </w:r>
      <w:proofErr w:type="gramEnd"/>
    </w:p>
    <w:p w:rsidR="00FB7025" w:rsidRPr="00FB7025" w:rsidRDefault="00AF1023" w:rsidP="00CE10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FB7025" w:rsidRPr="00FB7025">
        <w:rPr>
          <w:rFonts w:ascii="Times New Roman" w:hAnsi="Times New Roman" w:cs="Times New Roman"/>
          <w:sz w:val="28"/>
          <w:szCs w:val="28"/>
        </w:rPr>
        <w:t xml:space="preserve">. Электронный ресурс /  Электронные данные. - Режим доступа: </w:t>
      </w:r>
    </w:p>
    <w:p w:rsidR="00FB7025" w:rsidRPr="00FB7025" w:rsidRDefault="00FB7025" w:rsidP="002C71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www</w:t>
      </w:r>
      <w:r w:rsidRPr="00FB7025">
        <w:rPr>
          <w:rFonts w:ascii="Times New Roman" w:hAnsi="Times New Roman" w:cs="Times New Roman"/>
          <w:color w:val="0000FF"/>
          <w:sz w:val="28"/>
          <w:szCs w:val="28"/>
        </w:rPr>
        <w:t>.</w:t>
      </w:r>
      <w:proofErr w:type="spellStart"/>
      <w:r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handoutsonline</w:t>
      </w:r>
      <w:proofErr w:type="spellEnd"/>
      <w:r w:rsidRPr="00FB7025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com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>(Дата обращения: (01.02.201</w:t>
      </w:r>
      <w:r w:rsidR="00AC5B09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г.)</w:t>
      </w:r>
    </w:p>
    <w:p w:rsidR="00FB7025" w:rsidRPr="00FB7025" w:rsidRDefault="00AF1023" w:rsidP="00CE10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FB7025" w:rsidRPr="00FB7025">
        <w:rPr>
          <w:rFonts w:ascii="Times New Roman" w:hAnsi="Times New Roman" w:cs="Times New Roman"/>
          <w:sz w:val="28"/>
          <w:szCs w:val="28"/>
        </w:rPr>
        <w:t xml:space="preserve">. Электронный ресурс для преподавателей и студентов /  Электронные данные. - </w:t>
      </w:r>
      <w:proofErr w:type="gramStart"/>
      <w:r w:rsidR="00FB7025" w:rsidRPr="00FB7025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FB7025"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www</w:t>
      </w:r>
      <w:r w:rsidR="00FB7025" w:rsidRPr="00FB7025">
        <w:rPr>
          <w:rFonts w:ascii="Times New Roman" w:hAnsi="Times New Roman" w:cs="Times New Roman"/>
          <w:color w:val="0000FF"/>
          <w:sz w:val="28"/>
          <w:szCs w:val="28"/>
        </w:rPr>
        <w:t>.</w:t>
      </w:r>
      <w:proofErr w:type="spellStart"/>
      <w:r w:rsidR="00FB7025"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enlish</w:t>
      </w:r>
      <w:proofErr w:type="spellEnd"/>
      <w:r w:rsidR="00FB7025" w:rsidRPr="00FB7025">
        <w:rPr>
          <w:rFonts w:ascii="Times New Roman" w:hAnsi="Times New Roman" w:cs="Times New Roman"/>
          <w:color w:val="0000FF"/>
          <w:sz w:val="28"/>
          <w:szCs w:val="28"/>
        </w:rPr>
        <w:t>-</w:t>
      </w:r>
      <w:r w:rsidR="00FB7025"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to</w:t>
      </w:r>
      <w:r w:rsidR="00FB7025" w:rsidRPr="00FB7025">
        <w:rPr>
          <w:rFonts w:ascii="Times New Roman" w:hAnsi="Times New Roman" w:cs="Times New Roman"/>
          <w:color w:val="0000FF"/>
          <w:sz w:val="28"/>
          <w:szCs w:val="28"/>
        </w:rPr>
        <w:t>-</w:t>
      </w:r>
      <w:r w:rsidR="00FB7025"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go</w:t>
      </w:r>
      <w:r w:rsidR="00FB7025" w:rsidRPr="00FB7025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="00FB7025"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com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>(Дата обращения: (</w:t>
      </w:r>
      <w:r w:rsidR="00AC5B09">
        <w:rPr>
          <w:rFonts w:ascii="Times New Roman" w:eastAsia="Calibri" w:hAnsi="Times New Roman" w:cs="Times New Roman"/>
          <w:sz w:val="28"/>
          <w:szCs w:val="28"/>
          <w:lang w:eastAsia="en-US"/>
        </w:rPr>
        <w:t>22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>.0</w:t>
      </w:r>
      <w:r w:rsidR="00AC5B09">
        <w:rPr>
          <w:rFonts w:ascii="Times New Roman" w:eastAsia="Calibri" w:hAnsi="Times New Roman" w:cs="Times New Roman"/>
          <w:sz w:val="28"/>
          <w:szCs w:val="28"/>
          <w:lang w:eastAsia="en-US"/>
        </w:rPr>
        <w:t>4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>.201</w:t>
      </w:r>
      <w:r w:rsidR="00AC5B09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г.)</w:t>
      </w:r>
      <w:proofErr w:type="gramEnd"/>
    </w:p>
    <w:p w:rsidR="00FB7025" w:rsidRPr="00FB7025" w:rsidRDefault="00AF1023" w:rsidP="00CE10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="00FB7025" w:rsidRPr="00FB7025">
        <w:rPr>
          <w:rFonts w:ascii="Times New Roman" w:hAnsi="Times New Roman" w:cs="Times New Roman"/>
          <w:sz w:val="28"/>
          <w:szCs w:val="28"/>
        </w:rPr>
        <w:t xml:space="preserve">. Электронный ресурс аутентичных видеоклипов /  Электронные данные. - </w:t>
      </w:r>
      <w:proofErr w:type="gramStart"/>
      <w:r w:rsidR="00FB7025" w:rsidRPr="00FB7025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FB7025"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www</w:t>
      </w:r>
      <w:r w:rsidR="00FB7025" w:rsidRPr="00FB7025">
        <w:rPr>
          <w:rFonts w:ascii="Times New Roman" w:hAnsi="Times New Roman" w:cs="Times New Roman"/>
          <w:color w:val="0000FF"/>
          <w:sz w:val="28"/>
          <w:szCs w:val="28"/>
        </w:rPr>
        <w:t>.</w:t>
      </w:r>
      <w:proofErr w:type="spellStart"/>
      <w:r w:rsidR="00FB7025"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bbc</w:t>
      </w:r>
      <w:proofErr w:type="spellEnd"/>
      <w:r w:rsidR="00FB7025" w:rsidRPr="00FB7025">
        <w:rPr>
          <w:rFonts w:ascii="Times New Roman" w:hAnsi="Times New Roman" w:cs="Times New Roman"/>
          <w:color w:val="0000FF"/>
          <w:sz w:val="28"/>
          <w:szCs w:val="28"/>
        </w:rPr>
        <w:t>.</w:t>
      </w:r>
      <w:r w:rsidR="00FB7025"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co</w:t>
      </w:r>
      <w:r w:rsidR="00FB7025" w:rsidRPr="00FB7025">
        <w:rPr>
          <w:rFonts w:ascii="Times New Roman" w:hAnsi="Times New Roman" w:cs="Times New Roman"/>
          <w:color w:val="0000FF"/>
          <w:sz w:val="28"/>
          <w:szCs w:val="28"/>
        </w:rPr>
        <w:t>.</w:t>
      </w:r>
      <w:proofErr w:type="spellStart"/>
      <w:r w:rsidR="00FB7025"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uk</w:t>
      </w:r>
      <w:proofErr w:type="spellEnd"/>
      <w:r w:rsidR="00FB7025" w:rsidRPr="00FB7025">
        <w:rPr>
          <w:rFonts w:ascii="Times New Roman" w:hAnsi="Times New Roman" w:cs="Times New Roman"/>
          <w:color w:val="0000FF"/>
          <w:sz w:val="28"/>
          <w:szCs w:val="28"/>
        </w:rPr>
        <w:t>/</w:t>
      </w:r>
      <w:proofErr w:type="spellStart"/>
      <w:r w:rsidR="00FB7025" w:rsidRPr="00FB7025">
        <w:rPr>
          <w:rFonts w:ascii="Times New Roman" w:hAnsi="Times New Roman" w:cs="Times New Roman"/>
          <w:color w:val="0000FF"/>
          <w:sz w:val="28"/>
          <w:szCs w:val="28"/>
          <w:lang w:val="en-US"/>
        </w:rPr>
        <w:t>videonation</w:t>
      </w:r>
      <w:proofErr w:type="spellEnd"/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>(Дата обращения: (0</w:t>
      </w:r>
      <w:r w:rsidR="00AC5B09">
        <w:rPr>
          <w:rFonts w:ascii="Times New Roman" w:eastAsia="Calibri" w:hAnsi="Times New Roman" w:cs="Times New Roman"/>
          <w:sz w:val="28"/>
          <w:szCs w:val="28"/>
          <w:lang w:eastAsia="en-US"/>
        </w:rPr>
        <w:t>5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>.0</w:t>
      </w:r>
      <w:r w:rsidR="00AC5B09"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>.201</w:t>
      </w:r>
      <w:r w:rsidR="00AC5B09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="00AC5B09" w:rsidRPr="00AC5B0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г.)</w:t>
      </w:r>
      <w:proofErr w:type="gramEnd"/>
    </w:p>
    <w:p w:rsidR="005A4F48" w:rsidRDefault="005A4F48" w:rsidP="00CE10D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1023" w:rsidRDefault="00AF1023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1023" w:rsidRDefault="00AF1023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77C7" w:rsidRDefault="00EB77C7" w:rsidP="005A4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4F48" w:rsidRDefault="005A4F48" w:rsidP="005A4F4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A4F48" w:rsidRPr="00722A10" w:rsidRDefault="005A4F48" w:rsidP="00722A10">
      <w:pPr>
        <w:pStyle w:val="1"/>
        <w:spacing w:before="0" w:line="240" w:lineRule="auto"/>
        <w:ind w:firstLine="709"/>
        <w:jc w:val="both"/>
      </w:pPr>
      <w:bookmarkStart w:id="42" w:name="_Toc442954679"/>
      <w:r w:rsidRPr="00722A10">
        <w:rPr>
          <w:rStyle w:val="aff"/>
          <w:rFonts w:ascii="Times New Roman" w:hAnsi="Times New Roman"/>
          <w:b/>
          <w:color w:val="auto"/>
        </w:rPr>
        <w:lastRenderedPageBreak/>
        <w:t>4 КОНТРОЛЬ И ОЦЕНКА РЕЗУЛЬТАТОВ ОСВОЕНИЯ УЧЕБНОЙ ДИСЦИПЛИНЫ</w:t>
      </w:r>
      <w:bookmarkEnd w:id="42"/>
    </w:p>
    <w:p w:rsidR="00CE10DB" w:rsidRDefault="00CE10DB" w:rsidP="00CE10D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</w:rPr>
      </w:pPr>
      <w:bookmarkStart w:id="43" w:name="_Toc281838800"/>
      <w:bookmarkStart w:id="44" w:name="_Toc281883177"/>
      <w:bookmarkStart w:id="45" w:name="_Toc304552050"/>
    </w:p>
    <w:p w:rsidR="005A4F48" w:rsidRPr="00493607" w:rsidRDefault="005A4F48" w:rsidP="00CE10D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</w:rPr>
      </w:pPr>
      <w:bookmarkStart w:id="46" w:name="_Toc442954680"/>
      <w:r w:rsidRPr="00493607">
        <w:rPr>
          <w:rFonts w:ascii="Times New Roman" w:hAnsi="Times New Roman" w:cs="Times New Roman"/>
          <w:b w:val="0"/>
          <w:bCs w:val="0"/>
          <w:color w:val="auto"/>
        </w:rPr>
        <w:t>Контроль</w:t>
      </w:r>
      <w:r w:rsidR="002B638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493607">
        <w:rPr>
          <w:rFonts w:ascii="Times New Roman" w:hAnsi="Times New Roman" w:cs="Times New Roman"/>
          <w:b w:val="0"/>
          <w:bCs w:val="0"/>
          <w:color w:val="auto"/>
        </w:rPr>
        <w:t>и оценка</w:t>
      </w:r>
      <w:r w:rsidRPr="00493607">
        <w:rPr>
          <w:rFonts w:ascii="Times New Roman" w:hAnsi="Times New Roman" w:cs="Times New Roman"/>
          <w:color w:val="auto"/>
        </w:rPr>
        <w:t xml:space="preserve"> результатов освоения учебной дисциплины осуществляется преподавателем в процессе проведения практических занятий, тестирования, а также выполнения </w:t>
      </w:r>
      <w:proofErr w:type="gramStart"/>
      <w:r w:rsidRPr="00493607">
        <w:rPr>
          <w:rFonts w:ascii="Times New Roman" w:hAnsi="Times New Roman" w:cs="Times New Roman"/>
          <w:color w:val="auto"/>
        </w:rPr>
        <w:t>обучающимися</w:t>
      </w:r>
      <w:proofErr w:type="gramEnd"/>
      <w:r w:rsidRPr="00493607">
        <w:rPr>
          <w:rFonts w:ascii="Times New Roman" w:hAnsi="Times New Roman" w:cs="Times New Roman"/>
          <w:color w:val="auto"/>
        </w:rPr>
        <w:t xml:space="preserve"> индивидуальных заданий, проектов.</w:t>
      </w:r>
      <w:bookmarkEnd w:id="43"/>
      <w:bookmarkEnd w:id="44"/>
      <w:bookmarkEnd w:id="45"/>
      <w:bookmarkEnd w:id="46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2"/>
        <w:gridCol w:w="6094"/>
      </w:tblGrid>
      <w:tr w:rsidR="005A4F48" w:rsidRPr="004A2E66" w:rsidTr="00CE10DB">
        <w:trPr>
          <w:jc w:val="center"/>
        </w:trPr>
        <w:tc>
          <w:tcPr>
            <w:tcW w:w="4112" w:type="dxa"/>
            <w:vAlign w:val="center"/>
          </w:tcPr>
          <w:p w:rsidR="005A4F48" w:rsidRPr="00493607" w:rsidRDefault="005A4F48" w:rsidP="00CE1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Результаты обучения</w:t>
            </w:r>
          </w:p>
          <w:p w:rsidR="005A4F48" w:rsidRPr="00493607" w:rsidRDefault="005A4F48" w:rsidP="00CE1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(освоенные умения, усвоенные знания)</w:t>
            </w:r>
          </w:p>
        </w:tc>
        <w:tc>
          <w:tcPr>
            <w:tcW w:w="6094" w:type="dxa"/>
            <w:vAlign w:val="center"/>
          </w:tcPr>
          <w:p w:rsidR="005A4F48" w:rsidRPr="00493607" w:rsidRDefault="005A4F48" w:rsidP="00CE1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Формы и методы контроля и оценки результатов обучения </w:t>
            </w:r>
          </w:p>
        </w:tc>
      </w:tr>
      <w:tr w:rsidR="005A4F48" w:rsidRPr="004A2E66" w:rsidTr="00CE10DB">
        <w:trPr>
          <w:jc w:val="center"/>
        </w:trPr>
        <w:tc>
          <w:tcPr>
            <w:tcW w:w="4112" w:type="dxa"/>
          </w:tcPr>
          <w:p w:rsidR="005A4F48" w:rsidRPr="005A4F48" w:rsidRDefault="005A4F48" w:rsidP="00CE10DB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b/>
                <w:sz w:val="24"/>
                <w:szCs w:val="24"/>
              </w:rPr>
              <w:t>В результате освоения дисциплины обучающийся должен уметь:</w:t>
            </w:r>
          </w:p>
          <w:p w:rsidR="005A4F48" w:rsidRPr="005A4F48" w:rsidRDefault="005A4F48" w:rsidP="00CE10DB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>общаться (устно и письменно) на иностранном языке на профессиональные и повседневные темы;</w:t>
            </w:r>
          </w:p>
          <w:p w:rsidR="005A4F48" w:rsidRPr="005A4F48" w:rsidRDefault="005A4F48" w:rsidP="00CE10DB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>переводить (со словарем) иностранные тексты профессиональной направленности;</w:t>
            </w:r>
          </w:p>
          <w:p w:rsidR="005A4F48" w:rsidRPr="005A4F48" w:rsidRDefault="005A4F48" w:rsidP="00CE10DB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 xml:space="preserve"> самостоятельно совершенствовать устную и письменную речь, пополнять словарный запас;</w:t>
            </w:r>
          </w:p>
        </w:tc>
        <w:tc>
          <w:tcPr>
            <w:tcW w:w="6094" w:type="dxa"/>
          </w:tcPr>
          <w:p w:rsidR="005A4F48" w:rsidRPr="005A4F48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Формы контроля обучения: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-</w:t>
            </w: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>домашние задания грамматического характе</w:t>
            </w:r>
            <w:r w:rsidR="00697D72">
              <w:rPr>
                <w:rFonts w:ascii="Times New Roman" w:hAnsi="Times New Roman" w:cs="Times New Roman"/>
                <w:sz w:val="24"/>
                <w:szCs w:val="24"/>
              </w:rPr>
              <w:t>ра по всем темам</w:t>
            </w: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 xml:space="preserve">     -практические задания по работе с информацией, документацией</w:t>
            </w:r>
            <w:r w:rsidR="005A2969">
              <w:rPr>
                <w:rFonts w:ascii="Times New Roman" w:hAnsi="Times New Roman" w:cs="Times New Roman"/>
                <w:sz w:val="24"/>
                <w:szCs w:val="24"/>
              </w:rPr>
              <w:t>, литературой 2.11</w:t>
            </w:r>
            <w:r w:rsidR="007A691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A2969">
              <w:rPr>
                <w:rFonts w:ascii="Times New Roman" w:hAnsi="Times New Roman" w:cs="Times New Roman"/>
                <w:sz w:val="24"/>
                <w:szCs w:val="24"/>
              </w:rPr>
              <w:t>2.12,</w:t>
            </w:r>
            <w:r w:rsidR="007A691B">
              <w:rPr>
                <w:rFonts w:ascii="Times New Roman" w:hAnsi="Times New Roman" w:cs="Times New Roman"/>
                <w:sz w:val="24"/>
                <w:szCs w:val="24"/>
              </w:rPr>
              <w:t xml:space="preserve"> 3.2, 3.5, 3.8</w:t>
            </w: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 xml:space="preserve">     -</w:t>
            </w:r>
            <w:r w:rsidR="005A2969">
              <w:rPr>
                <w:rFonts w:ascii="Times New Roman" w:hAnsi="Times New Roman" w:cs="Times New Roman"/>
                <w:sz w:val="24"/>
                <w:szCs w:val="24"/>
              </w:rPr>
              <w:t>выступление с индивидуальными</w:t>
            </w: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 xml:space="preserve"> и гр</w:t>
            </w:r>
            <w:r w:rsidR="005A2969">
              <w:rPr>
                <w:rFonts w:ascii="Times New Roman" w:hAnsi="Times New Roman" w:cs="Times New Roman"/>
                <w:sz w:val="24"/>
                <w:szCs w:val="24"/>
              </w:rPr>
              <w:t>упповыми заданиями</w:t>
            </w: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 xml:space="preserve"> проектного характера, презентаци</w:t>
            </w:r>
            <w:r w:rsidR="005A2969">
              <w:rPr>
                <w:rFonts w:ascii="Times New Roman" w:hAnsi="Times New Roman" w:cs="Times New Roman"/>
                <w:sz w:val="24"/>
                <w:szCs w:val="24"/>
              </w:rPr>
              <w:t>ей или рефератом 1.1, 1.2, 2.2,2.3, 2.4, 2.5, 2.11</w:t>
            </w: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 xml:space="preserve">     -подготовка  и участие в ролевых диалогах и практикумах коммуникативного характера по всем темам;</w:t>
            </w:r>
          </w:p>
          <w:p w:rsidR="00965804" w:rsidRPr="00965804" w:rsidRDefault="00965804" w:rsidP="0096580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-участие в проведении экскурсии 2.3; 2.13;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 xml:space="preserve">     -нап</w:t>
            </w:r>
            <w:r w:rsidR="00697D72">
              <w:rPr>
                <w:rFonts w:ascii="Times New Roman" w:hAnsi="Times New Roman" w:cs="Times New Roman"/>
                <w:sz w:val="24"/>
                <w:szCs w:val="24"/>
              </w:rPr>
              <w:t>исание эссе на заданную тему 2.1, 2.10, 2.12</w:t>
            </w: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 xml:space="preserve">    -перевод оригинальных текстов и документов профессионально</w:t>
            </w:r>
            <w:r w:rsidR="005A2969">
              <w:rPr>
                <w:rFonts w:ascii="Times New Roman" w:hAnsi="Times New Roman" w:cs="Times New Roman"/>
                <w:sz w:val="24"/>
                <w:szCs w:val="24"/>
              </w:rPr>
              <w:t>й направленности по темам 2.10, 2.11</w:t>
            </w:r>
            <w:r w:rsidR="007A691B">
              <w:rPr>
                <w:rFonts w:ascii="Times New Roman" w:hAnsi="Times New Roman" w:cs="Times New Roman"/>
                <w:sz w:val="24"/>
                <w:szCs w:val="24"/>
              </w:rPr>
              <w:t>, 3.6, 3.8</w:t>
            </w: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</w:p>
        </w:tc>
      </w:tr>
      <w:tr w:rsidR="005A4F48" w:rsidRPr="004A2E66" w:rsidTr="00CE10DB">
        <w:trPr>
          <w:jc w:val="center"/>
        </w:trPr>
        <w:tc>
          <w:tcPr>
            <w:tcW w:w="4112" w:type="dxa"/>
          </w:tcPr>
          <w:p w:rsidR="005A4F48" w:rsidRPr="005A4F48" w:rsidRDefault="005A4F48" w:rsidP="00CE10DB">
            <w:pPr>
              <w:tabs>
                <w:tab w:val="left" w:pos="266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результате изучения учебной дисциплины «Иностранный язык» обучающийся должен знать: 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sz w:val="24"/>
                <w:szCs w:val="24"/>
              </w:rPr>
              <w:t xml:space="preserve">      лексический (1200-1400 лексических единиц) и грамматический минимум, необходимый для чтения и перевода (со словарем) иностранных текстов профессиональной направленности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094" w:type="dxa"/>
          </w:tcPr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Методы оценки результатов обучения: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bCs/>
                <w:sz w:val="24"/>
                <w:szCs w:val="24"/>
              </w:rPr>
              <w:t>-тестирование на знание лексики, грамматики, единиц речевого этикета, п</w:t>
            </w:r>
            <w:r w:rsidR="005A2969">
              <w:rPr>
                <w:rFonts w:ascii="Times New Roman" w:hAnsi="Times New Roman" w:cs="Times New Roman"/>
                <w:bCs/>
                <w:sz w:val="24"/>
                <w:szCs w:val="24"/>
              </w:rPr>
              <w:t>рофессиональной терминологии 2.4</w:t>
            </w:r>
            <w:r w:rsidR="0059331C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  <w:r w:rsidR="005A296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2.14;</w:t>
            </w:r>
            <w:r w:rsidR="007A69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3.3</w:t>
            </w:r>
            <w:r w:rsidRPr="005A4F4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5A4F48" w:rsidRPr="005A4F48" w:rsidRDefault="006E6403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-защита учебного проекта 3.8</w:t>
            </w:r>
            <w:r w:rsidR="005A4F48" w:rsidRPr="005A4F4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- входной мониторинг 1.1;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-традиционная система отметок в баллах за каждую выполненную работу, на основе которых выставляется итоговая отметка;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-мониторинг роста творческой самостоятельности и навыков получения нового знания каждым обучающимся;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-оценка техники перевода  текстов повседневного и профессионального общения по всем темам</w:t>
            </w:r>
            <w:r w:rsidRPr="005A4F4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;</w:t>
            </w:r>
          </w:p>
          <w:p w:rsidR="005A4F48" w:rsidRPr="005A4F48" w:rsidRDefault="005A4F48" w:rsidP="00CE10DB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A4F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-оценка результатов по решению поисковых задач на основе лингвострановедческой, страноведческой и соци</w:t>
            </w:r>
            <w:r w:rsidR="00F158FC">
              <w:rPr>
                <w:rFonts w:ascii="Times New Roman" w:hAnsi="Times New Roman" w:cs="Times New Roman"/>
                <w:iCs/>
                <w:sz w:val="24"/>
                <w:szCs w:val="24"/>
              </w:rPr>
              <w:t>окультурной информаци</w:t>
            </w:r>
            <w:r w:rsidR="005A2969">
              <w:rPr>
                <w:rFonts w:ascii="Times New Roman" w:hAnsi="Times New Roman" w:cs="Times New Roman"/>
                <w:iCs/>
                <w:sz w:val="24"/>
                <w:szCs w:val="24"/>
              </w:rPr>
              <w:t>и  2.11, 2.12</w:t>
            </w:r>
            <w:r w:rsidR="007A691B">
              <w:rPr>
                <w:rFonts w:ascii="Times New Roman" w:hAnsi="Times New Roman" w:cs="Times New Roman"/>
                <w:iCs/>
                <w:sz w:val="24"/>
                <w:szCs w:val="24"/>
              </w:rPr>
              <w:t>, 3.2, 3.4</w:t>
            </w:r>
            <w:r w:rsidRPr="005A4F48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</w:p>
        </w:tc>
      </w:tr>
    </w:tbl>
    <w:p w:rsidR="005A4F48" w:rsidRPr="00493607" w:rsidRDefault="005A4F48" w:rsidP="00CE10DB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93607">
        <w:rPr>
          <w:rFonts w:ascii="Times New Roman" w:hAnsi="Times New Roman" w:cs="Times New Roman"/>
          <w:b/>
          <w:bCs/>
          <w:sz w:val="28"/>
          <w:szCs w:val="28"/>
        </w:rPr>
        <w:t>Контроль формируемых общих компетенций</w:t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2"/>
        <w:gridCol w:w="5784"/>
      </w:tblGrid>
      <w:tr w:rsidR="005A4F48" w:rsidRPr="00785E64" w:rsidTr="00697D72">
        <w:trPr>
          <w:jc w:val="center"/>
        </w:trPr>
        <w:tc>
          <w:tcPr>
            <w:tcW w:w="4422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Формируемые общие компетенции</w:t>
            </w:r>
          </w:p>
        </w:tc>
        <w:tc>
          <w:tcPr>
            <w:tcW w:w="5784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Формы и методы контроля и оценки результатов обучения</w:t>
            </w:r>
          </w:p>
        </w:tc>
      </w:tr>
      <w:tr w:rsidR="005A4F48" w:rsidRPr="00785E64" w:rsidTr="00697D72">
        <w:trPr>
          <w:jc w:val="center"/>
        </w:trPr>
        <w:tc>
          <w:tcPr>
            <w:tcW w:w="4422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1. 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5784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Проверка самостоятельной работы </w:t>
            </w: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обучающихся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, связанной с коммуникативной формой изучения профессиональной тематики. Анализ результатов выполнения творческих работ и проектов студентов с перспективой использования в будущей профессиональной деятельности</w:t>
            </w:r>
          </w:p>
        </w:tc>
      </w:tr>
      <w:tr w:rsidR="005A4F48" w:rsidRPr="00785E64" w:rsidTr="00697D72">
        <w:trPr>
          <w:jc w:val="center"/>
        </w:trPr>
        <w:tc>
          <w:tcPr>
            <w:tcW w:w="4422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2. Организовывать собственную </w:t>
            </w: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5784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Анализ результатов наблюдения за деятельностью </w:t>
            </w: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студентов в малых группах и ролевых играх при выборе алгоритма действий в решении учебной задачи, поставленной преподавателем</w:t>
            </w:r>
          </w:p>
        </w:tc>
      </w:tr>
      <w:tr w:rsidR="005A4F48" w:rsidRPr="00785E64" w:rsidTr="00697D72">
        <w:trPr>
          <w:jc w:val="center"/>
        </w:trPr>
        <w:tc>
          <w:tcPr>
            <w:tcW w:w="4422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3. Принимать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5784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Анализ результатов наблюдения за деятельностью студентов в малых группах и ролевых играх при решении проблемных, нестандартных ситуаций при постановке учебной задачи. Тестирование, позволяющее оценить готовность студента брать на себя ответственность</w:t>
            </w:r>
          </w:p>
        </w:tc>
      </w:tr>
      <w:tr w:rsidR="005A4F48" w:rsidRPr="00785E64" w:rsidTr="00697D72">
        <w:trPr>
          <w:jc w:val="center"/>
        </w:trPr>
        <w:tc>
          <w:tcPr>
            <w:tcW w:w="4422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5784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Проверка самостоятельной работы обучающихся, связанной с поиском материала и составлением тезисов к нему.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Оценка практических заданий</w:t>
            </w:r>
            <w:r w:rsidRPr="00493607">
              <w:rPr>
                <w:rFonts w:ascii="Times New Roman" w:hAnsi="Times New Roman" w:cs="Times New Roman"/>
                <w:sz w:val="24"/>
                <w:szCs w:val="24"/>
              </w:rPr>
              <w:t xml:space="preserve"> по работе с информацией, документацией, литературой на иностранном языке</w:t>
            </w: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. Анализ результатов наблюдения за деятельностью студентов в процессе выполнение ими учебных практических заданий</w:t>
            </w:r>
          </w:p>
        </w:tc>
      </w:tr>
      <w:tr w:rsidR="005A4F48" w:rsidRPr="00785E64" w:rsidTr="00697D72">
        <w:trPr>
          <w:jc w:val="center"/>
        </w:trPr>
        <w:tc>
          <w:tcPr>
            <w:tcW w:w="4422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5. Использовать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5784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Проверка самостоятельной работы студентов, связанной с поиском информации по определённой теме. Оценка презентаций, проекта студента с точки зрения использования информационных ресурсов</w:t>
            </w:r>
          </w:p>
        </w:tc>
      </w:tr>
      <w:tr w:rsidR="005A4F48" w:rsidRPr="00785E64" w:rsidTr="00697D72">
        <w:trPr>
          <w:jc w:val="center"/>
        </w:trPr>
        <w:tc>
          <w:tcPr>
            <w:tcW w:w="4422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6. Работать в коллективе и команде, эффективно общаться с коллегами, руководством, потребителями</w:t>
            </w:r>
          </w:p>
        </w:tc>
        <w:tc>
          <w:tcPr>
            <w:tcW w:w="5784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Анализ результатов наблюдения за деятельностью студентов в процессе выполнения ими учебных заданий для проведения дидактических игр. Оценка языковой культуры общения</w:t>
            </w:r>
          </w:p>
        </w:tc>
      </w:tr>
      <w:tr w:rsidR="005A4F48" w:rsidRPr="00785E64" w:rsidTr="00697D72">
        <w:trPr>
          <w:jc w:val="center"/>
        </w:trPr>
        <w:tc>
          <w:tcPr>
            <w:tcW w:w="4422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7. Брать на себя ответственность за работу членов команды,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за</w:t>
            </w: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результат выполнения заданий</w:t>
            </w:r>
          </w:p>
        </w:tc>
        <w:tc>
          <w:tcPr>
            <w:tcW w:w="5784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Анализ результатов </w:t>
            </w: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наблюдения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за деятельностью обучающихся в малых группах с точки зрения ответственности за результаты общей работы. Оценка результатов совместной работы</w:t>
            </w:r>
          </w:p>
        </w:tc>
      </w:tr>
      <w:tr w:rsidR="005A4F48" w:rsidRPr="00785E64" w:rsidTr="00697D72">
        <w:trPr>
          <w:jc w:val="center"/>
        </w:trPr>
        <w:tc>
          <w:tcPr>
            <w:tcW w:w="4422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5784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Проверка самостоятельной работы обучающихся с обсуждением и определением задач личностного и профессионального развития, осознанного планирования повышения уровня знаний. Оценка инициативы в выполнении творческих заданий, дополнительной работы по дисциплине</w:t>
            </w:r>
          </w:p>
        </w:tc>
      </w:tr>
      <w:tr w:rsidR="005A4F48" w:rsidRPr="00785E64" w:rsidTr="00697D72">
        <w:trPr>
          <w:jc w:val="center"/>
        </w:trPr>
        <w:tc>
          <w:tcPr>
            <w:tcW w:w="4422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ОК</w:t>
            </w:r>
            <w:proofErr w:type="gramEnd"/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9. Ориентироваться в условиях частой смены технологий в профессиональной деятельности</w:t>
            </w:r>
          </w:p>
        </w:tc>
        <w:tc>
          <w:tcPr>
            <w:tcW w:w="5784" w:type="dxa"/>
            <w:shd w:val="clear" w:color="auto" w:fill="auto"/>
          </w:tcPr>
          <w:p w:rsidR="005A4F48" w:rsidRPr="00493607" w:rsidRDefault="005A4F48" w:rsidP="00CE10DB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93607">
              <w:rPr>
                <w:rFonts w:ascii="Times New Roman" w:hAnsi="Times New Roman" w:cs="Times New Roman"/>
                <w:bCs/>
                <w:sz w:val="24"/>
                <w:szCs w:val="24"/>
              </w:rPr>
              <w:t>Анализ результатов использования в учебном процессе инновационных разработок студентов. Оценка нестандартного решения учебной задачи</w:t>
            </w:r>
          </w:p>
        </w:tc>
      </w:tr>
    </w:tbl>
    <w:p w:rsidR="009A4AFF" w:rsidRDefault="009A4AFF" w:rsidP="005A4F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A4F48" w:rsidRPr="001D2430" w:rsidRDefault="005A4F48" w:rsidP="005A4F4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24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Разработчики: </w:t>
      </w:r>
      <w:r w:rsidRPr="001D243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A4F48" w:rsidRPr="001D2430" w:rsidTr="00D67EE1">
        <w:tc>
          <w:tcPr>
            <w:tcW w:w="3190" w:type="dxa"/>
          </w:tcPr>
          <w:p w:rsidR="005A4F48" w:rsidRPr="001D2430" w:rsidRDefault="005A4F48" w:rsidP="0059331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ГБПОУ ИО «АПЭТ»</w:t>
            </w:r>
          </w:p>
        </w:tc>
        <w:tc>
          <w:tcPr>
            <w:tcW w:w="3190" w:type="dxa"/>
          </w:tcPr>
          <w:p w:rsidR="005A4F48" w:rsidRPr="001D2430" w:rsidRDefault="005A4F48" w:rsidP="00D6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преподаватель</w:t>
            </w:r>
          </w:p>
        </w:tc>
        <w:tc>
          <w:tcPr>
            <w:tcW w:w="3191" w:type="dxa"/>
          </w:tcPr>
          <w:p w:rsidR="005A4F48" w:rsidRPr="001D2430" w:rsidRDefault="005A4F48" w:rsidP="00D6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П. Кочкуро</w:t>
            </w: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ва</w:t>
            </w:r>
          </w:p>
        </w:tc>
      </w:tr>
      <w:tr w:rsidR="005A4F48" w:rsidRPr="001D2430" w:rsidTr="00D67EE1">
        <w:tc>
          <w:tcPr>
            <w:tcW w:w="3190" w:type="dxa"/>
          </w:tcPr>
          <w:p w:rsidR="005A4F48" w:rsidRPr="001D2430" w:rsidRDefault="005A4F48" w:rsidP="00D6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место работы</w:t>
            </w:r>
          </w:p>
        </w:tc>
        <w:tc>
          <w:tcPr>
            <w:tcW w:w="3190" w:type="dxa"/>
          </w:tcPr>
          <w:p w:rsidR="005A4F48" w:rsidRPr="001D2430" w:rsidRDefault="005A4F48" w:rsidP="00D6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5A4F48" w:rsidRPr="001D2430" w:rsidRDefault="005A4F48" w:rsidP="00D67E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инициалы, фамилия</w:t>
            </w:r>
          </w:p>
        </w:tc>
      </w:tr>
    </w:tbl>
    <w:bookmarkEnd w:id="34"/>
    <w:bookmarkEnd w:id="35"/>
    <w:bookmarkEnd w:id="36"/>
    <w:p w:rsidR="0059331C" w:rsidRPr="001D2430" w:rsidRDefault="0059331C" w:rsidP="005933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24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Рецензенты: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9331C" w:rsidRPr="001D2430" w:rsidTr="00CE10DB">
        <w:tc>
          <w:tcPr>
            <w:tcW w:w="3190" w:type="dxa"/>
          </w:tcPr>
          <w:p w:rsidR="0059331C" w:rsidRPr="0097566D" w:rsidRDefault="00DF137F" w:rsidP="002D657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ГБПОУ И</w:t>
            </w:r>
            <w:r w:rsidR="0059331C" w:rsidRPr="0097566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«АПТ»</w:t>
            </w:r>
            <w:r w:rsidR="0059331C" w:rsidRPr="0097566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90" w:type="dxa"/>
          </w:tcPr>
          <w:p w:rsidR="0059331C" w:rsidRPr="0097566D" w:rsidRDefault="00DF137F" w:rsidP="00CE10D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r w:rsidR="0059331C" w:rsidRPr="0097566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преподаватель</w:t>
            </w:r>
          </w:p>
        </w:tc>
        <w:tc>
          <w:tcPr>
            <w:tcW w:w="3191" w:type="dxa"/>
          </w:tcPr>
          <w:p w:rsidR="0059331C" w:rsidRPr="0097566D" w:rsidRDefault="00DF137F" w:rsidP="00CE10D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О.К.Никулина</w:t>
            </w:r>
            <w:proofErr w:type="spellEnd"/>
          </w:p>
        </w:tc>
      </w:tr>
      <w:tr w:rsidR="0059331C" w:rsidRPr="001D2430" w:rsidTr="00CE10DB">
        <w:tc>
          <w:tcPr>
            <w:tcW w:w="3190" w:type="dxa"/>
          </w:tcPr>
          <w:p w:rsidR="0059331C" w:rsidRPr="001D2430" w:rsidRDefault="0059331C" w:rsidP="00CE1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место работы</w:t>
            </w:r>
          </w:p>
        </w:tc>
        <w:tc>
          <w:tcPr>
            <w:tcW w:w="3190" w:type="dxa"/>
          </w:tcPr>
          <w:p w:rsidR="0059331C" w:rsidRPr="001D2430" w:rsidRDefault="0059331C" w:rsidP="00CE1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59331C" w:rsidRPr="001D2430" w:rsidRDefault="0059331C" w:rsidP="00CE1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инициалы, фамилия</w:t>
            </w:r>
          </w:p>
        </w:tc>
      </w:tr>
      <w:tr w:rsidR="0059331C" w:rsidRPr="001D2430" w:rsidTr="00CE10DB">
        <w:tc>
          <w:tcPr>
            <w:tcW w:w="3190" w:type="dxa"/>
          </w:tcPr>
          <w:p w:rsidR="0059331C" w:rsidRPr="001D2430" w:rsidRDefault="0059331C" w:rsidP="00CE10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ГБПОУ ИО «АПЭТ»</w:t>
            </w:r>
          </w:p>
        </w:tc>
        <w:tc>
          <w:tcPr>
            <w:tcW w:w="3190" w:type="dxa"/>
          </w:tcPr>
          <w:p w:rsidR="0059331C" w:rsidRPr="0097566D" w:rsidRDefault="00697D72" w:rsidP="00CE10D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</w:t>
            </w:r>
            <w:r w:rsidR="00DF13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м</w:t>
            </w:r>
            <w:r w:rsidR="0059331C" w:rsidRPr="0097566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етодист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91" w:type="dxa"/>
          </w:tcPr>
          <w:p w:rsidR="0059331C" w:rsidRPr="0097566D" w:rsidRDefault="00DF137F" w:rsidP="00CE10D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</w:t>
            </w:r>
            <w:proofErr w:type="spellStart"/>
            <w:r w:rsidR="00AF1023" w:rsidRPr="0097566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Н.В.Сергеевичева</w:t>
            </w:r>
            <w:proofErr w:type="spellEnd"/>
          </w:p>
        </w:tc>
      </w:tr>
      <w:tr w:rsidR="0059331C" w:rsidRPr="001D2430" w:rsidTr="00CE10DB">
        <w:tc>
          <w:tcPr>
            <w:tcW w:w="3190" w:type="dxa"/>
          </w:tcPr>
          <w:p w:rsidR="0059331C" w:rsidRPr="001D2430" w:rsidRDefault="0059331C" w:rsidP="00CE1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место работы</w:t>
            </w:r>
          </w:p>
        </w:tc>
        <w:tc>
          <w:tcPr>
            <w:tcW w:w="3190" w:type="dxa"/>
          </w:tcPr>
          <w:p w:rsidR="0059331C" w:rsidRPr="001D2430" w:rsidRDefault="0059331C" w:rsidP="00CE1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занимаемая должность</w:t>
            </w:r>
          </w:p>
        </w:tc>
        <w:tc>
          <w:tcPr>
            <w:tcW w:w="3191" w:type="dxa"/>
          </w:tcPr>
          <w:p w:rsidR="0059331C" w:rsidRPr="001D2430" w:rsidRDefault="0059331C" w:rsidP="00CE1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</w:pPr>
            <w:r w:rsidRPr="001D243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</w:rPr>
              <w:t>инициалы, фамилия</w:t>
            </w:r>
          </w:p>
        </w:tc>
      </w:tr>
    </w:tbl>
    <w:p w:rsidR="0078779A" w:rsidRPr="0078779A" w:rsidRDefault="0078779A" w:rsidP="0078779A">
      <w:pPr>
        <w:rPr>
          <w:rFonts w:ascii="Calibri" w:eastAsia="Times New Roman" w:hAnsi="Calibri" w:cs="Times New Roman"/>
        </w:rPr>
        <w:sectPr w:rsidR="0078779A" w:rsidRPr="0078779A" w:rsidSect="0083083D">
          <w:pgSz w:w="11906" w:h="16838"/>
          <w:pgMar w:top="567" w:right="567" w:bottom="567" w:left="1134" w:header="708" w:footer="708" w:gutter="0"/>
          <w:cols w:space="720"/>
          <w:docGrid w:linePitch="326"/>
        </w:sectPr>
      </w:pPr>
    </w:p>
    <w:p w:rsidR="0083083D" w:rsidRDefault="0083083D" w:rsidP="00CE10DB"/>
    <w:sectPr w:rsidR="0083083D" w:rsidSect="00EB7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B77" w:rsidRDefault="00015B77">
      <w:pPr>
        <w:spacing w:after="0" w:line="240" w:lineRule="auto"/>
      </w:pPr>
      <w:r>
        <w:separator/>
      </w:r>
    </w:p>
  </w:endnote>
  <w:endnote w:type="continuationSeparator" w:id="0">
    <w:p w:rsidR="00015B77" w:rsidRDefault="0001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B77" w:rsidRDefault="00015B77" w:rsidP="0083083D">
    <w:pPr>
      <w:pStyle w:val="af6"/>
      <w:framePr w:wrap="auto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 w:rsidR="00E93D66">
      <w:rPr>
        <w:rStyle w:val="af8"/>
        <w:noProof/>
      </w:rPr>
      <w:t>18</w:t>
    </w:r>
    <w:r>
      <w:rPr>
        <w:rStyle w:val="af8"/>
      </w:rPr>
      <w:fldChar w:fldCharType="end"/>
    </w:r>
  </w:p>
  <w:p w:rsidR="00015B77" w:rsidRDefault="00015B77" w:rsidP="0083083D">
    <w:pPr>
      <w:pStyle w:val="af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B77" w:rsidRDefault="00015B77">
      <w:pPr>
        <w:spacing w:after="0" w:line="240" w:lineRule="auto"/>
      </w:pPr>
      <w:r>
        <w:separator/>
      </w:r>
    </w:p>
  </w:footnote>
  <w:footnote w:type="continuationSeparator" w:id="0">
    <w:p w:rsidR="00015B77" w:rsidRDefault="00015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6966"/>
    <w:multiLevelType w:val="multilevel"/>
    <w:tmpl w:val="CAF00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>
    <w:nsid w:val="062B4636"/>
    <w:multiLevelType w:val="hybridMultilevel"/>
    <w:tmpl w:val="4A46D2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996E36"/>
    <w:multiLevelType w:val="hybridMultilevel"/>
    <w:tmpl w:val="993AEAF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E52246"/>
    <w:multiLevelType w:val="multilevel"/>
    <w:tmpl w:val="2D62619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>
    <w:nsid w:val="0AFE53DC"/>
    <w:multiLevelType w:val="hybridMultilevel"/>
    <w:tmpl w:val="C1D2400E"/>
    <w:lvl w:ilvl="0" w:tplc="CA90789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6E2490"/>
    <w:multiLevelType w:val="hybridMultilevel"/>
    <w:tmpl w:val="F508F96E"/>
    <w:lvl w:ilvl="0" w:tplc="A808EE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A7ABC"/>
    <w:multiLevelType w:val="hybridMultilevel"/>
    <w:tmpl w:val="9C42293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057DDB"/>
    <w:multiLevelType w:val="multilevel"/>
    <w:tmpl w:val="F8186AB6"/>
    <w:lvl w:ilvl="0">
      <w:start w:val="1"/>
      <w:numFmt w:val="decimal"/>
      <w:lvlText w:val="%1"/>
      <w:lvlJc w:val="left"/>
      <w:pPr>
        <w:ind w:left="480" w:hanging="480"/>
      </w:pPr>
      <w:rPr>
        <w:rFonts w:eastAsiaTheme="minorEastAsia"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eastAsiaTheme="minorEastAsia"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8">
    <w:nsid w:val="1CDA0C11"/>
    <w:multiLevelType w:val="hybridMultilevel"/>
    <w:tmpl w:val="56CE9DD4"/>
    <w:lvl w:ilvl="0" w:tplc="D16EF76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21917B9B"/>
    <w:multiLevelType w:val="hybridMultilevel"/>
    <w:tmpl w:val="695667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343C2B"/>
    <w:multiLevelType w:val="hybridMultilevel"/>
    <w:tmpl w:val="F20A29E4"/>
    <w:lvl w:ilvl="0" w:tplc="CA90789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CA526A"/>
    <w:multiLevelType w:val="hybridMultilevel"/>
    <w:tmpl w:val="7C428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074750"/>
    <w:multiLevelType w:val="multilevel"/>
    <w:tmpl w:val="AA44866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9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13">
    <w:nsid w:val="2DBA6E7B"/>
    <w:multiLevelType w:val="hybridMultilevel"/>
    <w:tmpl w:val="4CE8F0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1135B0"/>
    <w:multiLevelType w:val="multilevel"/>
    <w:tmpl w:val="A334779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55112E2"/>
    <w:multiLevelType w:val="multilevel"/>
    <w:tmpl w:val="4FA4A7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63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3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3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58" w:hanging="1800"/>
      </w:pPr>
      <w:rPr>
        <w:rFonts w:hint="default"/>
      </w:rPr>
    </w:lvl>
  </w:abstractNum>
  <w:abstractNum w:abstractNumId="16">
    <w:nsid w:val="478162CE"/>
    <w:multiLevelType w:val="hybridMultilevel"/>
    <w:tmpl w:val="8604C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732FCD"/>
    <w:multiLevelType w:val="hybridMultilevel"/>
    <w:tmpl w:val="17B62450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366D34"/>
    <w:multiLevelType w:val="hybridMultilevel"/>
    <w:tmpl w:val="FE269B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1CF33E8"/>
    <w:multiLevelType w:val="hybridMultilevel"/>
    <w:tmpl w:val="148458D4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2F0B16"/>
    <w:multiLevelType w:val="multilevel"/>
    <w:tmpl w:val="00A644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59596BE0"/>
    <w:multiLevelType w:val="hybridMultilevel"/>
    <w:tmpl w:val="887CA2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EE83501"/>
    <w:multiLevelType w:val="hybridMultilevel"/>
    <w:tmpl w:val="5D3C45F2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53671"/>
    <w:multiLevelType w:val="hybridMultilevel"/>
    <w:tmpl w:val="91640CB4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A72ED8"/>
    <w:multiLevelType w:val="hybridMultilevel"/>
    <w:tmpl w:val="82A2E5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65134E5D"/>
    <w:multiLevelType w:val="hybridMultilevel"/>
    <w:tmpl w:val="010CA5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611307"/>
    <w:multiLevelType w:val="hybridMultilevel"/>
    <w:tmpl w:val="68D632FE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CE7464"/>
    <w:multiLevelType w:val="hybridMultilevel"/>
    <w:tmpl w:val="F362AE16"/>
    <w:lvl w:ilvl="0" w:tplc="D16EF7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1A37D7"/>
    <w:multiLevelType w:val="multilevel"/>
    <w:tmpl w:val="014AD3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9">
    <w:nsid w:val="75AA4461"/>
    <w:multiLevelType w:val="multilevel"/>
    <w:tmpl w:val="17465A3A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78191A85"/>
    <w:multiLevelType w:val="hybridMultilevel"/>
    <w:tmpl w:val="50E85890"/>
    <w:lvl w:ilvl="0" w:tplc="CA907896">
      <w:start w:val="1"/>
      <w:numFmt w:val="bullet"/>
      <w:lvlText w:val=""/>
      <w:lvlJc w:val="left"/>
      <w:pPr>
        <w:ind w:left="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15"/>
  </w:num>
  <w:num w:numId="4">
    <w:abstractNumId w:val="5"/>
  </w:num>
  <w:num w:numId="5">
    <w:abstractNumId w:val="27"/>
  </w:num>
  <w:num w:numId="6">
    <w:abstractNumId w:val="19"/>
  </w:num>
  <w:num w:numId="7">
    <w:abstractNumId w:val="8"/>
  </w:num>
  <w:num w:numId="8">
    <w:abstractNumId w:val="26"/>
  </w:num>
  <w:num w:numId="9">
    <w:abstractNumId w:val="22"/>
  </w:num>
  <w:num w:numId="10">
    <w:abstractNumId w:val="12"/>
  </w:num>
  <w:num w:numId="11">
    <w:abstractNumId w:val="14"/>
  </w:num>
  <w:num w:numId="12">
    <w:abstractNumId w:val="23"/>
  </w:num>
  <w:num w:numId="13">
    <w:abstractNumId w:val="24"/>
  </w:num>
  <w:num w:numId="14">
    <w:abstractNumId w:val="13"/>
  </w:num>
  <w:num w:numId="15">
    <w:abstractNumId w:val="3"/>
  </w:num>
  <w:num w:numId="16">
    <w:abstractNumId w:val="28"/>
  </w:num>
  <w:num w:numId="17">
    <w:abstractNumId w:val="6"/>
  </w:num>
  <w:num w:numId="18">
    <w:abstractNumId w:val="2"/>
  </w:num>
  <w:num w:numId="19">
    <w:abstractNumId w:val="21"/>
  </w:num>
  <w:num w:numId="20">
    <w:abstractNumId w:val="0"/>
  </w:num>
  <w:num w:numId="21">
    <w:abstractNumId w:val="11"/>
  </w:num>
  <w:num w:numId="22">
    <w:abstractNumId w:val="30"/>
  </w:num>
  <w:num w:numId="23">
    <w:abstractNumId w:val="4"/>
  </w:num>
  <w:num w:numId="24">
    <w:abstractNumId w:val="10"/>
  </w:num>
  <w:num w:numId="25">
    <w:abstractNumId w:val="25"/>
  </w:num>
  <w:num w:numId="26">
    <w:abstractNumId w:val="1"/>
  </w:num>
  <w:num w:numId="27">
    <w:abstractNumId w:val="9"/>
  </w:num>
  <w:num w:numId="28">
    <w:abstractNumId w:val="18"/>
  </w:num>
  <w:num w:numId="29">
    <w:abstractNumId w:val="20"/>
  </w:num>
  <w:num w:numId="30">
    <w:abstractNumId w:val="17"/>
  </w:num>
  <w:num w:numId="31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A8"/>
    <w:rsid w:val="000039AC"/>
    <w:rsid w:val="00004A19"/>
    <w:rsid w:val="00015B77"/>
    <w:rsid w:val="00072E6D"/>
    <w:rsid w:val="00075FC8"/>
    <w:rsid w:val="00080816"/>
    <w:rsid w:val="00090C90"/>
    <w:rsid w:val="000A4546"/>
    <w:rsid w:val="0010193C"/>
    <w:rsid w:val="001072E0"/>
    <w:rsid w:val="00126B05"/>
    <w:rsid w:val="0014055E"/>
    <w:rsid w:val="00152D0A"/>
    <w:rsid w:val="0018315A"/>
    <w:rsid w:val="0018798D"/>
    <w:rsid w:val="0019037B"/>
    <w:rsid w:val="00196853"/>
    <w:rsid w:val="00197ABC"/>
    <w:rsid w:val="001A7718"/>
    <w:rsid w:val="001C318C"/>
    <w:rsid w:val="001D0AFD"/>
    <w:rsid w:val="001D2DEA"/>
    <w:rsid w:val="001E5089"/>
    <w:rsid w:val="001F685C"/>
    <w:rsid w:val="002249C9"/>
    <w:rsid w:val="00243FC7"/>
    <w:rsid w:val="00263D24"/>
    <w:rsid w:val="00283BE3"/>
    <w:rsid w:val="00290AF6"/>
    <w:rsid w:val="002912BC"/>
    <w:rsid w:val="00297EAC"/>
    <w:rsid w:val="002B26C8"/>
    <w:rsid w:val="002B3274"/>
    <w:rsid w:val="002B638D"/>
    <w:rsid w:val="002B64E2"/>
    <w:rsid w:val="002C7183"/>
    <w:rsid w:val="002D6574"/>
    <w:rsid w:val="00301CE7"/>
    <w:rsid w:val="0032539A"/>
    <w:rsid w:val="00327CBA"/>
    <w:rsid w:val="00334F2B"/>
    <w:rsid w:val="00356DBC"/>
    <w:rsid w:val="0035747F"/>
    <w:rsid w:val="00360A32"/>
    <w:rsid w:val="0036775E"/>
    <w:rsid w:val="00385615"/>
    <w:rsid w:val="003C2610"/>
    <w:rsid w:val="003D58A0"/>
    <w:rsid w:val="003F6B63"/>
    <w:rsid w:val="003F7CCC"/>
    <w:rsid w:val="00426454"/>
    <w:rsid w:val="00431C6A"/>
    <w:rsid w:val="00436E90"/>
    <w:rsid w:val="00442E4A"/>
    <w:rsid w:val="00450E37"/>
    <w:rsid w:val="004541F3"/>
    <w:rsid w:val="004902EE"/>
    <w:rsid w:val="00492AF8"/>
    <w:rsid w:val="004A31C9"/>
    <w:rsid w:val="004A42E3"/>
    <w:rsid w:val="004B4BFE"/>
    <w:rsid w:val="004C6EAD"/>
    <w:rsid w:val="004F184B"/>
    <w:rsid w:val="004F2209"/>
    <w:rsid w:val="004F7DD7"/>
    <w:rsid w:val="00504C3A"/>
    <w:rsid w:val="00526354"/>
    <w:rsid w:val="005277F1"/>
    <w:rsid w:val="00544E28"/>
    <w:rsid w:val="00552023"/>
    <w:rsid w:val="005625F3"/>
    <w:rsid w:val="00564BC2"/>
    <w:rsid w:val="00570F26"/>
    <w:rsid w:val="00583D9D"/>
    <w:rsid w:val="00591331"/>
    <w:rsid w:val="00591E57"/>
    <w:rsid w:val="0059331C"/>
    <w:rsid w:val="005A2519"/>
    <w:rsid w:val="005A2969"/>
    <w:rsid w:val="005A4F48"/>
    <w:rsid w:val="005B3241"/>
    <w:rsid w:val="005D4F85"/>
    <w:rsid w:val="005D7463"/>
    <w:rsid w:val="005F2563"/>
    <w:rsid w:val="006107BA"/>
    <w:rsid w:val="00624B88"/>
    <w:rsid w:val="006318F0"/>
    <w:rsid w:val="00646BBC"/>
    <w:rsid w:val="00676381"/>
    <w:rsid w:val="00697D72"/>
    <w:rsid w:val="006C0F3C"/>
    <w:rsid w:val="006E455C"/>
    <w:rsid w:val="006E6403"/>
    <w:rsid w:val="00711BAD"/>
    <w:rsid w:val="00720C4F"/>
    <w:rsid w:val="00721DB7"/>
    <w:rsid w:val="00722A10"/>
    <w:rsid w:val="00737AE7"/>
    <w:rsid w:val="00773032"/>
    <w:rsid w:val="007812BB"/>
    <w:rsid w:val="007869D6"/>
    <w:rsid w:val="0078779A"/>
    <w:rsid w:val="0079069C"/>
    <w:rsid w:val="00795BD4"/>
    <w:rsid w:val="00796873"/>
    <w:rsid w:val="007A691B"/>
    <w:rsid w:val="007C0740"/>
    <w:rsid w:val="007E7BD4"/>
    <w:rsid w:val="00814B8C"/>
    <w:rsid w:val="0083083D"/>
    <w:rsid w:val="00835FFE"/>
    <w:rsid w:val="00845EE1"/>
    <w:rsid w:val="008524D1"/>
    <w:rsid w:val="008711CA"/>
    <w:rsid w:val="0087462D"/>
    <w:rsid w:val="008753B9"/>
    <w:rsid w:val="00886471"/>
    <w:rsid w:val="00891F2C"/>
    <w:rsid w:val="008976D1"/>
    <w:rsid w:val="008A5A47"/>
    <w:rsid w:val="008C025D"/>
    <w:rsid w:val="008C2122"/>
    <w:rsid w:val="008D09AC"/>
    <w:rsid w:val="008E3361"/>
    <w:rsid w:val="008E6434"/>
    <w:rsid w:val="0090078F"/>
    <w:rsid w:val="00906B14"/>
    <w:rsid w:val="00924055"/>
    <w:rsid w:val="009377B7"/>
    <w:rsid w:val="009516AC"/>
    <w:rsid w:val="009519DD"/>
    <w:rsid w:val="009608B4"/>
    <w:rsid w:val="00965804"/>
    <w:rsid w:val="0096582B"/>
    <w:rsid w:val="00976DBA"/>
    <w:rsid w:val="009922BA"/>
    <w:rsid w:val="00997B03"/>
    <w:rsid w:val="009A4AFF"/>
    <w:rsid w:val="009F40A8"/>
    <w:rsid w:val="009F72B3"/>
    <w:rsid w:val="00A0325B"/>
    <w:rsid w:val="00A06E93"/>
    <w:rsid w:val="00A3256D"/>
    <w:rsid w:val="00A375A9"/>
    <w:rsid w:val="00A45216"/>
    <w:rsid w:val="00A624D6"/>
    <w:rsid w:val="00A67788"/>
    <w:rsid w:val="00A80DF9"/>
    <w:rsid w:val="00A87F43"/>
    <w:rsid w:val="00AC0670"/>
    <w:rsid w:val="00AC5B09"/>
    <w:rsid w:val="00AC7222"/>
    <w:rsid w:val="00AD15BC"/>
    <w:rsid w:val="00AE0D7F"/>
    <w:rsid w:val="00AE5C79"/>
    <w:rsid w:val="00AF1023"/>
    <w:rsid w:val="00B13054"/>
    <w:rsid w:val="00B23BAF"/>
    <w:rsid w:val="00B356B9"/>
    <w:rsid w:val="00B36CE6"/>
    <w:rsid w:val="00B45719"/>
    <w:rsid w:val="00B46975"/>
    <w:rsid w:val="00B606C5"/>
    <w:rsid w:val="00B6143D"/>
    <w:rsid w:val="00B638F2"/>
    <w:rsid w:val="00B7499A"/>
    <w:rsid w:val="00BA77DB"/>
    <w:rsid w:val="00BC7A85"/>
    <w:rsid w:val="00C035CC"/>
    <w:rsid w:val="00C03F1B"/>
    <w:rsid w:val="00C0554B"/>
    <w:rsid w:val="00C063B5"/>
    <w:rsid w:val="00C12FE3"/>
    <w:rsid w:val="00C1617F"/>
    <w:rsid w:val="00C3584D"/>
    <w:rsid w:val="00C41CE0"/>
    <w:rsid w:val="00C71470"/>
    <w:rsid w:val="00C71E1E"/>
    <w:rsid w:val="00C73A88"/>
    <w:rsid w:val="00CA4F6C"/>
    <w:rsid w:val="00CA68F5"/>
    <w:rsid w:val="00CC6E74"/>
    <w:rsid w:val="00CE10DB"/>
    <w:rsid w:val="00D1602E"/>
    <w:rsid w:val="00D16B64"/>
    <w:rsid w:val="00D35678"/>
    <w:rsid w:val="00D3683E"/>
    <w:rsid w:val="00D528D5"/>
    <w:rsid w:val="00D66B97"/>
    <w:rsid w:val="00D67EE1"/>
    <w:rsid w:val="00D701DF"/>
    <w:rsid w:val="00D83BD2"/>
    <w:rsid w:val="00D9099C"/>
    <w:rsid w:val="00DA7F1E"/>
    <w:rsid w:val="00DB7412"/>
    <w:rsid w:val="00DD76EC"/>
    <w:rsid w:val="00DD7C38"/>
    <w:rsid w:val="00DE7F8A"/>
    <w:rsid w:val="00DF137F"/>
    <w:rsid w:val="00DF6A61"/>
    <w:rsid w:val="00E41A73"/>
    <w:rsid w:val="00E45EEF"/>
    <w:rsid w:val="00E523A8"/>
    <w:rsid w:val="00E83E37"/>
    <w:rsid w:val="00E93D66"/>
    <w:rsid w:val="00E95007"/>
    <w:rsid w:val="00EA1C14"/>
    <w:rsid w:val="00EB7759"/>
    <w:rsid w:val="00EB77C7"/>
    <w:rsid w:val="00EC55BB"/>
    <w:rsid w:val="00EC75BB"/>
    <w:rsid w:val="00ED6578"/>
    <w:rsid w:val="00EE3EEB"/>
    <w:rsid w:val="00EE4141"/>
    <w:rsid w:val="00F06553"/>
    <w:rsid w:val="00F1116F"/>
    <w:rsid w:val="00F158A7"/>
    <w:rsid w:val="00F158FC"/>
    <w:rsid w:val="00F23D81"/>
    <w:rsid w:val="00F47BB3"/>
    <w:rsid w:val="00F54FB9"/>
    <w:rsid w:val="00F66D15"/>
    <w:rsid w:val="00F676D5"/>
    <w:rsid w:val="00F77F65"/>
    <w:rsid w:val="00F84F2E"/>
    <w:rsid w:val="00FA2B4E"/>
    <w:rsid w:val="00FB52DA"/>
    <w:rsid w:val="00FB7025"/>
    <w:rsid w:val="00FD635D"/>
    <w:rsid w:val="00FE6E20"/>
    <w:rsid w:val="00FF6B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787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779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8779A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78779A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1"/>
    <w:basedOn w:val="a"/>
    <w:next w:val="a"/>
    <w:link w:val="10"/>
    <w:uiPriority w:val="9"/>
    <w:qFormat/>
    <w:rsid w:val="0078779A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78779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rsid w:val="0078779A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customStyle="1" w:styleId="41">
    <w:name w:val="Заголовок 41"/>
    <w:basedOn w:val="a"/>
    <w:next w:val="a"/>
    <w:unhideWhenUsed/>
    <w:qFormat/>
    <w:rsid w:val="0078779A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numbering" w:customStyle="1" w:styleId="12">
    <w:name w:val="Нет списка1"/>
    <w:next w:val="a2"/>
    <w:uiPriority w:val="99"/>
    <w:semiHidden/>
    <w:unhideWhenUsed/>
    <w:rsid w:val="0078779A"/>
  </w:style>
  <w:style w:type="character" w:customStyle="1" w:styleId="10">
    <w:name w:val="Заголовок 1 Знак"/>
    <w:basedOn w:val="a0"/>
    <w:link w:val="110"/>
    <w:uiPriority w:val="9"/>
    <w:rsid w:val="0078779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8779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link w:val="4"/>
    <w:rsid w:val="0078779A"/>
    <w:rPr>
      <w:rFonts w:ascii="Cambria" w:eastAsia="Times New Roman" w:hAnsi="Cambria" w:cs="Times New Roman"/>
      <w:b/>
      <w:bCs/>
      <w:i/>
      <w:iCs/>
      <w:color w:val="4F81BD"/>
    </w:rPr>
  </w:style>
  <w:style w:type="paragraph" w:styleId="a3">
    <w:name w:val="Plain Text"/>
    <w:basedOn w:val="a"/>
    <w:link w:val="a4"/>
    <w:rsid w:val="0078779A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Текст Знак"/>
    <w:basedOn w:val="a0"/>
    <w:link w:val="a3"/>
    <w:rsid w:val="0078779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unhideWhenUsed/>
    <w:rsid w:val="0078779A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3">
    <w:name w:val="Основной текст 2 Знак"/>
    <w:basedOn w:val="a0"/>
    <w:link w:val="22"/>
    <w:uiPriority w:val="99"/>
    <w:rsid w:val="007877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qFormat/>
    <w:rsid w:val="0078779A"/>
    <w:pPr>
      <w:ind w:left="720"/>
      <w:contextualSpacing/>
    </w:pPr>
    <w:rPr>
      <w:rFonts w:eastAsia="Times New Roman"/>
    </w:rPr>
  </w:style>
  <w:style w:type="paragraph" w:styleId="a6">
    <w:name w:val="footnote text"/>
    <w:basedOn w:val="a"/>
    <w:link w:val="a7"/>
    <w:uiPriority w:val="99"/>
    <w:semiHidden/>
    <w:unhideWhenUsed/>
    <w:rsid w:val="007877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7877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rsid w:val="0078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24">
    <w:name w:val="List 2"/>
    <w:basedOn w:val="a"/>
    <w:uiPriority w:val="99"/>
    <w:rsid w:val="0078779A"/>
    <w:pPr>
      <w:spacing w:after="0" w:line="240" w:lineRule="auto"/>
      <w:ind w:left="566" w:hanging="283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a9">
    <w:name w:val="footnote reference"/>
    <w:basedOn w:val="a0"/>
    <w:uiPriority w:val="99"/>
    <w:semiHidden/>
    <w:rsid w:val="0078779A"/>
    <w:rPr>
      <w:vertAlign w:val="superscript"/>
    </w:rPr>
  </w:style>
  <w:style w:type="table" w:styleId="aa">
    <w:name w:val="Table Grid"/>
    <w:basedOn w:val="a1"/>
    <w:uiPriority w:val="59"/>
    <w:rsid w:val="007877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"/>
    <w:link w:val="ac"/>
    <w:uiPriority w:val="99"/>
    <w:unhideWhenUsed/>
    <w:rsid w:val="0078779A"/>
    <w:pPr>
      <w:spacing w:after="120"/>
    </w:pPr>
    <w:rPr>
      <w:rFonts w:eastAsia="Times New Roman"/>
    </w:rPr>
  </w:style>
  <w:style w:type="character" w:customStyle="1" w:styleId="ac">
    <w:name w:val="Основной текст Знак"/>
    <w:basedOn w:val="a0"/>
    <w:link w:val="ab"/>
    <w:uiPriority w:val="99"/>
    <w:rsid w:val="0078779A"/>
    <w:rPr>
      <w:rFonts w:eastAsia="Times New Roman"/>
      <w:lang w:eastAsia="ru-RU"/>
    </w:rPr>
  </w:style>
  <w:style w:type="paragraph" w:customStyle="1" w:styleId="ad">
    <w:name w:val="список с точками"/>
    <w:basedOn w:val="a"/>
    <w:rsid w:val="0078779A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5">
    <w:name w:val="Body Text Indent 2"/>
    <w:basedOn w:val="a"/>
    <w:link w:val="26"/>
    <w:uiPriority w:val="99"/>
    <w:rsid w:val="0078779A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6">
    <w:name w:val="Основной текст с отступом 2 Знак"/>
    <w:basedOn w:val="a0"/>
    <w:link w:val="25"/>
    <w:uiPriority w:val="99"/>
    <w:rsid w:val="007877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78779A"/>
    <w:rPr>
      <w:b/>
      <w:bCs/>
    </w:rPr>
  </w:style>
  <w:style w:type="paragraph" w:styleId="af">
    <w:name w:val="Balloon Text"/>
    <w:basedOn w:val="a"/>
    <w:link w:val="af0"/>
    <w:uiPriority w:val="99"/>
    <w:semiHidden/>
    <w:rsid w:val="0078779A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8779A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annotation text"/>
    <w:basedOn w:val="a"/>
    <w:link w:val="af2"/>
    <w:uiPriority w:val="99"/>
    <w:semiHidden/>
    <w:rsid w:val="007877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7877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rsid w:val="0078779A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78779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5">
    <w:name w:val="Знак"/>
    <w:basedOn w:val="a"/>
    <w:uiPriority w:val="99"/>
    <w:rsid w:val="0078779A"/>
    <w:pPr>
      <w:spacing w:after="160" w:line="240" w:lineRule="exact"/>
    </w:pPr>
    <w:rPr>
      <w:rFonts w:ascii="Verdana" w:eastAsia="Times New Roman" w:hAnsi="Verdana" w:cs="Verdana"/>
      <w:sz w:val="20"/>
      <w:szCs w:val="20"/>
    </w:rPr>
  </w:style>
  <w:style w:type="table" w:styleId="13">
    <w:name w:val="Table Grid 1"/>
    <w:basedOn w:val="a1"/>
    <w:uiPriority w:val="99"/>
    <w:rsid w:val="007877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footer"/>
    <w:basedOn w:val="a"/>
    <w:link w:val="af7"/>
    <w:uiPriority w:val="99"/>
    <w:rsid w:val="0078779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7">
    <w:name w:val="Нижний колонтитул Знак"/>
    <w:basedOn w:val="a0"/>
    <w:link w:val="af6"/>
    <w:uiPriority w:val="99"/>
    <w:rsid w:val="007877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uiPriority w:val="99"/>
    <w:rsid w:val="0078779A"/>
  </w:style>
  <w:style w:type="paragraph" w:customStyle="1" w:styleId="27">
    <w:name w:val="Знак2"/>
    <w:basedOn w:val="a"/>
    <w:uiPriority w:val="99"/>
    <w:rsid w:val="0078779A"/>
    <w:pPr>
      <w:tabs>
        <w:tab w:val="left" w:pos="708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9">
    <w:name w:val="header"/>
    <w:basedOn w:val="a"/>
    <w:link w:val="afa"/>
    <w:uiPriority w:val="99"/>
    <w:rsid w:val="0078779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a">
    <w:name w:val="Верхний колонтитул Знак"/>
    <w:basedOn w:val="a0"/>
    <w:link w:val="af9"/>
    <w:uiPriority w:val="99"/>
    <w:rsid w:val="007877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Subtitle"/>
    <w:basedOn w:val="a"/>
    <w:next w:val="a"/>
    <w:link w:val="afc"/>
    <w:uiPriority w:val="99"/>
    <w:qFormat/>
    <w:rsid w:val="0078779A"/>
    <w:pPr>
      <w:spacing w:after="60" w:line="240" w:lineRule="auto"/>
      <w:jc w:val="center"/>
      <w:outlineLvl w:val="1"/>
    </w:pPr>
    <w:rPr>
      <w:rFonts w:ascii="Cambria" w:eastAsia="Times New Roman" w:hAnsi="Cambria" w:cs="Cambria"/>
      <w:b/>
      <w:sz w:val="24"/>
      <w:szCs w:val="24"/>
    </w:rPr>
  </w:style>
  <w:style w:type="character" w:customStyle="1" w:styleId="afc">
    <w:name w:val="Подзаголовок Знак"/>
    <w:basedOn w:val="a0"/>
    <w:link w:val="afb"/>
    <w:uiPriority w:val="99"/>
    <w:rsid w:val="0078779A"/>
    <w:rPr>
      <w:rFonts w:ascii="Cambria" w:eastAsia="Times New Roman" w:hAnsi="Cambria" w:cs="Cambria"/>
      <w:b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78779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14">
    <w:name w:val="Стиль1"/>
    <w:basedOn w:val="a"/>
    <w:link w:val="15"/>
    <w:qFormat/>
    <w:rsid w:val="0078779A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15">
    <w:name w:val="Стиль1 Знак"/>
    <w:basedOn w:val="a0"/>
    <w:link w:val="14"/>
    <w:rsid w:val="0078779A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28">
    <w:name w:val="Стиль2"/>
    <w:basedOn w:val="14"/>
    <w:link w:val="29"/>
    <w:qFormat/>
    <w:rsid w:val="0078779A"/>
  </w:style>
  <w:style w:type="character" w:customStyle="1" w:styleId="29">
    <w:name w:val="Стиль2 Знак"/>
    <w:basedOn w:val="15"/>
    <w:link w:val="28"/>
    <w:rsid w:val="0078779A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afd">
    <w:name w:val="Title"/>
    <w:basedOn w:val="a"/>
    <w:next w:val="a"/>
    <w:link w:val="afe"/>
    <w:qFormat/>
    <w:rsid w:val="0078779A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e">
    <w:name w:val="Название Знак"/>
    <w:basedOn w:val="a0"/>
    <w:link w:val="afd"/>
    <w:rsid w:val="0078779A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styleId="aff">
    <w:name w:val="Emphasis"/>
    <w:basedOn w:val="a0"/>
    <w:qFormat/>
    <w:rsid w:val="0078779A"/>
    <w:rPr>
      <w:b/>
      <w:iCs/>
      <w:sz w:val="28"/>
      <w:szCs w:val="28"/>
    </w:rPr>
  </w:style>
  <w:style w:type="paragraph" w:styleId="16">
    <w:name w:val="toc 1"/>
    <w:basedOn w:val="a"/>
    <w:next w:val="a"/>
    <w:autoRedefine/>
    <w:uiPriority w:val="39"/>
    <w:qFormat/>
    <w:rsid w:val="00E95007"/>
    <w:pPr>
      <w:tabs>
        <w:tab w:val="right" w:leader="dot" w:pos="10206"/>
      </w:tabs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a">
    <w:name w:val="toc 2"/>
    <w:basedOn w:val="a"/>
    <w:next w:val="a"/>
    <w:autoRedefine/>
    <w:uiPriority w:val="39"/>
    <w:qFormat/>
    <w:rsid w:val="0078779A"/>
    <w:pPr>
      <w:tabs>
        <w:tab w:val="right" w:leader="dot" w:pos="991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Hyperlink"/>
    <w:basedOn w:val="a0"/>
    <w:uiPriority w:val="99"/>
    <w:unhideWhenUsed/>
    <w:rsid w:val="0078779A"/>
    <w:rPr>
      <w:color w:val="0000FF"/>
      <w:u w:val="single"/>
    </w:rPr>
  </w:style>
  <w:style w:type="paragraph" w:customStyle="1" w:styleId="31">
    <w:name w:val="Стиль3"/>
    <w:basedOn w:val="a"/>
    <w:link w:val="32"/>
    <w:qFormat/>
    <w:rsid w:val="00787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32">
    <w:name w:val="Стиль3 Знак"/>
    <w:basedOn w:val="a0"/>
    <w:link w:val="31"/>
    <w:rsid w:val="0078779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msonormalbullet2gif">
    <w:name w:val="msonormalbullet2.gif"/>
    <w:basedOn w:val="a"/>
    <w:rsid w:val="0078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8">
    <w:name w:val="Font Style38"/>
    <w:basedOn w:val="a0"/>
    <w:rsid w:val="0078779A"/>
    <w:rPr>
      <w:rFonts w:ascii="Times New Roman" w:hAnsi="Times New Roman" w:cs="Times New Roman"/>
      <w:sz w:val="20"/>
      <w:szCs w:val="20"/>
    </w:rPr>
  </w:style>
  <w:style w:type="paragraph" w:customStyle="1" w:styleId="Style19">
    <w:name w:val="Style19"/>
    <w:basedOn w:val="a"/>
    <w:rsid w:val="0078779A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rsid w:val="0078779A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61">
    <w:name w:val="Font Style61"/>
    <w:basedOn w:val="a0"/>
    <w:rsid w:val="0078779A"/>
    <w:rPr>
      <w:rFonts w:ascii="Times New Roman" w:hAnsi="Times New Roman" w:cs="Times New Roman"/>
      <w:sz w:val="22"/>
      <w:szCs w:val="22"/>
    </w:rPr>
  </w:style>
  <w:style w:type="paragraph" w:customStyle="1" w:styleId="Style48">
    <w:name w:val="Style48"/>
    <w:basedOn w:val="a"/>
    <w:rsid w:val="0078779A"/>
    <w:pPr>
      <w:widowControl w:val="0"/>
      <w:autoSpaceDE w:val="0"/>
      <w:autoSpaceDN w:val="0"/>
      <w:adjustRightInd w:val="0"/>
      <w:spacing w:after="0" w:line="27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styleId="33">
    <w:name w:val="toc 3"/>
    <w:basedOn w:val="a"/>
    <w:next w:val="a"/>
    <w:autoRedefine/>
    <w:uiPriority w:val="39"/>
    <w:qFormat/>
    <w:rsid w:val="0078779A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1">
    <w:name w:val="List"/>
    <w:basedOn w:val="a"/>
    <w:uiPriority w:val="99"/>
    <w:rsid w:val="0078779A"/>
    <w:pPr>
      <w:spacing w:after="0" w:line="240" w:lineRule="auto"/>
      <w:ind w:left="283" w:hanging="283"/>
    </w:pPr>
    <w:rPr>
      <w:rFonts w:ascii="Times New Roman" w:eastAsia="Times New Roman" w:hAnsi="Times New Roman" w:cs="Times New Roman"/>
      <w:b/>
      <w:spacing w:val="-4"/>
      <w:sz w:val="20"/>
      <w:szCs w:val="20"/>
    </w:rPr>
  </w:style>
  <w:style w:type="character" w:customStyle="1" w:styleId="11">
    <w:name w:val="Заголовок 1 Знак1"/>
    <w:basedOn w:val="a0"/>
    <w:link w:val="1"/>
    <w:uiPriority w:val="9"/>
    <w:rsid w:val="00787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f2">
    <w:name w:val="TOC Heading"/>
    <w:basedOn w:val="1"/>
    <w:next w:val="a"/>
    <w:uiPriority w:val="39"/>
    <w:unhideWhenUsed/>
    <w:qFormat/>
    <w:rsid w:val="0078779A"/>
    <w:pPr>
      <w:outlineLvl w:val="9"/>
    </w:pPr>
    <w:rPr>
      <w:rFonts w:ascii="Cambria" w:eastAsia="Times New Roman" w:hAnsi="Cambria" w:cs="Times New Roman"/>
      <w:b w:val="0"/>
      <w:color w:val="365F91"/>
    </w:rPr>
  </w:style>
  <w:style w:type="paragraph" w:styleId="aff3">
    <w:name w:val="No Spacing"/>
    <w:link w:val="aff4"/>
    <w:uiPriority w:val="1"/>
    <w:qFormat/>
    <w:rsid w:val="0078779A"/>
    <w:pPr>
      <w:spacing w:after="0" w:line="240" w:lineRule="auto"/>
    </w:pPr>
    <w:rPr>
      <w:rFonts w:eastAsia="Times New Roman"/>
    </w:rPr>
  </w:style>
  <w:style w:type="character" w:customStyle="1" w:styleId="aff4">
    <w:name w:val="Без интервала Знак"/>
    <w:basedOn w:val="a0"/>
    <w:link w:val="aff3"/>
    <w:uiPriority w:val="1"/>
    <w:rsid w:val="0078779A"/>
    <w:rPr>
      <w:rFonts w:eastAsia="Times New Roman"/>
      <w:lang w:eastAsia="ru-RU"/>
    </w:rPr>
  </w:style>
  <w:style w:type="character" w:customStyle="1" w:styleId="210">
    <w:name w:val="Заголовок 2 Знак1"/>
    <w:basedOn w:val="a0"/>
    <w:uiPriority w:val="9"/>
    <w:semiHidden/>
    <w:rsid w:val="007877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10">
    <w:name w:val="Заголовок 4 Знак1"/>
    <w:basedOn w:val="a0"/>
    <w:uiPriority w:val="9"/>
    <w:semiHidden/>
    <w:rsid w:val="007877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1903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787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779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8779A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78779A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1"/>
    <w:basedOn w:val="a"/>
    <w:next w:val="a"/>
    <w:link w:val="10"/>
    <w:uiPriority w:val="9"/>
    <w:qFormat/>
    <w:rsid w:val="0078779A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78779A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rsid w:val="0078779A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customStyle="1" w:styleId="41">
    <w:name w:val="Заголовок 41"/>
    <w:basedOn w:val="a"/>
    <w:next w:val="a"/>
    <w:unhideWhenUsed/>
    <w:qFormat/>
    <w:rsid w:val="0078779A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numbering" w:customStyle="1" w:styleId="12">
    <w:name w:val="Нет списка1"/>
    <w:next w:val="a2"/>
    <w:uiPriority w:val="99"/>
    <w:semiHidden/>
    <w:unhideWhenUsed/>
    <w:rsid w:val="0078779A"/>
  </w:style>
  <w:style w:type="character" w:customStyle="1" w:styleId="10">
    <w:name w:val="Заголовок 1 Знак"/>
    <w:basedOn w:val="a0"/>
    <w:link w:val="110"/>
    <w:uiPriority w:val="9"/>
    <w:rsid w:val="0078779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8779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link w:val="4"/>
    <w:rsid w:val="0078779A"/>
    <w:rPr>
      <w:rFonts w:ascii="Cambria" w:eastAsia="Times New Roman" w:hAnsi="Cambria" w:cs="Times New Roman"/>
      <w:b/>
      <w:bCs/>
      <w:i/>
      <w:iCs/>
      <w:color w:val="4F81BD"/>
    </w:rPr>
  </w:style>
  <w:style w:type="paragraph" w:styleId="a3">
    <w:name w:val="Plain Text"/>
    <w:basedOn w:val="a"/>
    <w:link w:val="a4"/>
    <w:rsid w:val="0078779A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Текст Знак"/>
    <w:basedOn w:val="a0"/>
    <w:link w:val="a3"/>
    <w:rsid w:val="0078779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2">
    <w:name w:val="Body Text 2"/>
    <w:basedOn w:val="a"/>
    <w:link w:val="23"/>
    <w:uiPriority w:val="99"/>
    <w:unhideWhenUsed/>
    <w:rsid w:val="0078779A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3">
    <w:name w:val="Основной текст 2 Знак"/>
    <w:basedOn w:val="a0"/>
    <w:link w:val="22"/>
    <w:uiPriority w:val="99"/>
    <w:rsid w:val="007877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qFormat/>
    <w:rsid w:val="0078779A"/>
    <w:pPr>
      <w:ind w:left="720"/>
      <w:contextualSpacing/>
    </w:pPr>
    <w:rPr>
      <w:rFonts w:eastAsia="Times New Roman"/>
    </w:rPr>
  </w:style>
  <w:style w:type="paragraph" w:styleId="a6">
    <w:name w:val="footnote text"/>
    <w:basedOn w:val="a"/>
    <w:link w:val="a7"/>
    <w:uiPriority w:val="99"/>
    <w:semiHidden/>
    <w:unhideWhenUsed/>
    <w:rsid w:val="007877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7877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rmal (Web)"/>
    <w:basedOn w:val="a"/>
    <w:uiPriority w:val="99"/>
    <w:rsid w:val="0078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24">
    <w:name w:val="List 2"/>
    <w:basedOn w:val="a"/>
    <w:uiPriority w:val="99"/>
    <w:rsid w:val="0078779A"/>
    <w:pPr>
      <w:spacing w:after="0" w:line="240" w:lineRule="auto"/>
      <w:ind w:left="566" w:hanging="283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a9">
    <w:name w:val="footnote reference"/>
    <w:basedOn w:val="a0"/>
    <w:uiPriority w:val="99"/>
    <w:semiHidden/>
    <w:rsid w:val="0078779A"/>
    <w:rPr>
      <w:vertAlign w:val="superscript"/>
    </w:rPr>
  </w:style>
  <w:style w:type="table" w:styleId="aa">
    <w:name w:val="Table Grid"/>
    <w:basedOn w:val="a1"/>
    <w:uiPriority w:val="59"/>
    <w:rsid w:val="007877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"/>
    <w:link w:val="ac"/>
    <w:uiPriority w:val="99"/>
    <w:unhideWhenUsed/>
    <w:rsid w:val="0078779A"/>
    <w:pPr>
      <w:spacing w:after="120"/>
    </w:pPr>
    <w:rPr>
      <w:rFonts w:eastAsia="Times New Roman"/>
    </w:rPr>
  </w:style>
  <w:style w:type="character" w:customStyle="1" w:styleId="ac">
    <w:name w:val="Основной текст Знак"/>
    <w:basedOn w:val="a0"/>
    <w:link w:val="ab"/>
    <w:uiPriority w:val="99"/>
    <w:rsid w:val="0078779A"/>
    <w:rPr>
      <w:rFonts w:eastAsia="Times New Roman"/>
      <w:lang w:eastAsia="ru-RU"/>
    </w:rPr>
  </w:style>
  <w:style w:type="paragraph" w:customStyle="1" w:styleId="ad">
    <w:name w:val="список с точками"/>
    <w:basedOn w:val="a"/>
    <w:rsid w:val="0078779A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5">
    <w:name w:val="Body Text Indent 2"/>
    <w:basedOn w:val="a"/>
    <w:link w:val="26"/>
    <w:uiPriority w:val="99"/>
    <w:rsid w:val="0078779A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6">
    <w:name w:val="Основной текст с отступом 2 Знак"/>
    <w:basedOn w:val="a0"/>
    <w:link w:val="25"/>
    <w:uiPriority w:val="99"/>
    <w:rsid w:val="007877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78779A"/>
    <w:rPr>
      <w:b/>
      <w:bCs/>
    </w:rPr>
  </w:style>
  <w:style w:type="paragraph" w:styleId="af">
    <w:name w:val="Balloon Text"/>
    <w:basedOn w:val="a"/>
    <w:link w:val="af0"/>
    <w:uiPriority w:val="99"/>
    <w:semiHidden/>
    <w:rsid w:val="0078779A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8779A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annotation text"/>
    <w:basedOn w:val="a"/>
    <w:link w:val="af2"/>
    <w:uiPriority w:val="99"/>
    <w:semiHidden/>
    <w:rsid w:val="007877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7877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rsid w:val="0078779A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78779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5">
    <w:name w:val="Знак"/>
    <w:basedOn w:val="a"/>
    <w:uiPriority w:val="99"/>
    <w:rsid w:val="0078779A"/>
    <w:pPr>
      <w:spacing w:after="160" w:line="240" w:lineRule="exact"/>
    </w:pPr>
    <w:rPr>
      <w:rFonts w:ascii="Verdana" w:eastAsia="Times New Roman" w:hAnsi="Verdana" w:cs="Verdana"/>
      <w:sz w:val="20"/>
      <w:szCs w:val="20"/>
    </w:rPr>
  </w:style>
  <w:style w:type="table" w:styleId="13">
    <w:name w:val="Table Grid 1"/>
    <w:basedOn w:val="a1"/>
    <w:uiPriority w:val="99"/>
    <w:rsid w:val="007877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footer"/>
    <w:basedOn w:val="a"/>
    <w:link w:val="af7"/>
    <w:uiPriority w:val="99"/>
    <w:rsid w:val="0078779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7">
    <w:name w:val="Нижний колонтитул Знак"/>
    <w:basedOn w:val="a0"/>
    <w:link w:val="af6"/>
    <w:uiPriority w:val="99"/>
    <w:rsid w:val="0078779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page number"/>
    <w:basedOn w:val="a0"/>
    <w:uiPriority w:val="99"/>
    <w:rsid w:val="0078779A"/>
  </w:style>
  <w:style w:type="paragraph" w:customStyle="1" w:styleId="27">
    <w:name w:val="Знак2"/>
    <w:basedOn w:val="a"/>
    <w:uiPriority w:val="99"/>
    <w:rsid w:val="0078779A"/>
    <w:pPr>
      <w:tabs>
        <w:tab w:val="left" w:pos="708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f9">
    <w:name w:val="header"/>
    <w:basedOn w:val="a"/>
    <w:link w:val="afa"/>
    <w:uiPriority w:val="99"/>
    <w:rsid w:val="0078779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a">
    <w:name w:val="Верхний колонтитул Знак"/>
    <w:basedOn w:val="a0"/>
    <w:link w:val="af9"/>
    <w:uiPriority w:val="99"/>
    <w:rsid w:val="007877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Subtitle"/>
    <w:basedOn w:val="a"/>
    <w:next w:val="a"/>
    <w:link w:val="afc"/>
    <w:uiPriority w:val="99"/>
    <w:qFormat/>
    <w:rsid w:val="0078779A"/>
    <w:pPr>
      <w:spacing w:after="60" w:line="240" w:lineRule="auto"/>
      <w:jc w:val="center"/>
      <w:outlineLvl w:val="1"/>
    </w:pPr>
    <w:rPr>
      <w:rFonts w:ascii="Cambria" w:eastAsia="Times New Roman" w:hAnsi="Cambria" w:cs="Cambria"/>
      <w:b/>
      <w:sz w:val="24"/>
      <w:szCs w:val="24"/>
    </w:rPr>
  </w:style>
  <w:style w:type="character" w:customStyle="1" w:styleId="afc">
    <w:name w:val="Подзаголовок Знак"/>
    <w:basedOn w:val="a0"/>
    <w:link w:val="afb"/>
    <w:uiPriority w:val="99"/>
    <w:rsid w:val="0078779A"/>
    <w:rPr>
      <w:rFonts w:ascii="Cambria" w:eastAsia="Times New Roman" w:hAnsi="Cambria" w:cs="Cambria"/>
      <w:b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78779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14">
    <w:name w:val="Стиль1"/>
    <w:basedOn w:val="a"/>
    <w:link w:val="15"/>
    <w:qFormat/>
    <w:rsid w:val="0078779A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character" w:customStyle="1" w:styleId="15">
    <w:name w:val="Стиль1 Знак"/>
    <w:basedOn w:val="a0"/>
    <w:link w:val="14"/>
    <w:rsid w:val="0078779A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28">
    <w:name w:val="Стиль2"/>
    <w:basedOn w:val="14"/>
    <w:link w:val="29"/>
    <w:qFormat/>
    <w:rsid w:val="0078779A"/>
  </w:style>
  <w:style w:type="character" w:customStyle="1" w:styleId="29">
    <w:name w:val="Стиль2 Знак"/>
    <w:basedOn w:val="15"/>
    <w:link w:val="28"/>
    <w:rsid w:val="0078779A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afd">
    <w:name w:val="Title"/>
    <w:basedOn w:val="a"/>
    <w:next w:val="a"/>
    <w:link w:val="afe"/>
    <w:qFormat/>
    <w:rsid w:val="0078779A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e">
    <w:name w:val="Название Знак"/>
    <w:basedOn w:val="a0"/>
    <w:link w:val="afd"/>
    <w:rsid w:val="0078779A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styleId="aff">
    <w:name w:val="Emphasis"/>
    <w:basedOn w:val="a0"/>
    <w:qFormat/>
    <w:rsid w:val="0078779A"/>
    <w:rPr>
      <w:b/>
      <w:iCs/>
      <w:sz w:val="28"/>
      <w:szCs w:val="28"/>
    </w:rPr>
  </w:style>
  <w:style w:type="paragraph" w:styleId="16">
    <w:name w:val="toc 1"/>
    <w:basedOn w:val="a"/>
    <w:next w:val="a"/>
    <w:autoRedefine/>
    <w:uiPriority w:val="39"/>
    <w:qFormat/>
    <w:rsid w:val="00E95007"/>
    <w:pPr>
      <w:tabs>
        <w:tab w:val="right" w:leader="dot" w:pos="10206"/>
      </w:tabs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a">
    <w:name w:val="toc 2"/>
    <w:basedOn w:val="a"/>
    <w:next w:val="a"/>
    <w:autoRedefine/>
    <w:uiPriority w:val="39"/>
    <w:qFormat/>
    <w:rsid w:val="0078779A"/>
    <w:pPr>
      <w:tabs>
        <w:tab w:val="right" w:leader="dot" w:pos="991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Hyperlink"/>
    <w:basedOn w:val="a0"/>
    <w:uiPriority w:val="99"/>
    <w:unhideWhenUsed/>
    <w:rsid w:val="0078779A"/>
    <w:rPr>
      <w:color w:val="0000FF"/>
      <w:u w:val="single"/>
    </w:rPr>
  </w:style>
  <w:style w:type="paragraph" w:customStyle="1" w:styleId="31">
    <w:name w:val="Стиль3"/>
    <w:basedOn w:val="a"/>
    <w:link w:val="32"/>
    <w:qFormat/>
    <w:rsid w:val="00787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32">
    <w:name w:val="Стиль3 Знак"/>
    <w:basedOn w:val="a0"/>
    <w:link w:val="31"/>
    <w:rsid w:val="0078779A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msonormalbullet2gif">
    <w:name w:val="msonormalbullet2.gif"/>
    <w:basedOn w:val="a"/>
    <w:rsid w:val="0078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8">
    <w:name w:val="Font Style38"/>
    <w:basedOn w:val="a0"/>
    <w:rsid w:val="0078779A"/>
    <w:rPr>
      <w:rFonts w:ascii="Times New Roman" w:hAnsi="Times New Roman" w:cs="Times New Roman"/>
      <w:sz w:val="20"/>
      <w:szCs w:val="20"/>
    </w:rPr>
  </w:style>
  <w:style w:type="paragraph" w:customStyle="1" w:styleId="Style19">
    <w:name w:val="Style19"/>
    <w:basedOn w:val="a"/>
    <w:rsid w:val="0078779A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rsid w:val="0078779A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61">
    <w:name w:val="Font Style61"/>
    <w:basedOn w:val="a0"/>
    <w:rsid w:val="0078779A"/>
    <w:rPr>
      <w:rFonts w:ascii="Times New Roman" w:hAnsi="Times New Roman" w:cs="Times New Roman"/>
      <w:sz w:val="22"/>
      <w:szCs w:val="22"/>
    </w:rPr>
  </w:style>
  <w:style w:type="paragraph" w:customStyle="1" w:styleId="Style48">
    <w:name w:val="Style48"/>
    <w:basedOn w:val="a"/>
    <w:rsid w:val="0078779A"/>
    <w:pPr>
      <w:widowControl w:val="0"/>
      <w:autoSpaceDE w:val="0"/>
      <w:autoSpaceDN w:val="0"/>
      <w:adjustRightInd w:val="0"/>
      <w:spacing w:after="0" w:line="27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styleId="33">
    <w:name w:val="toc 3"/>
    <w:basedOn w:val="a"/>
    <w:next w:val="a"/>
    <w:autoRedefine/>
    <w:uiPriority w:val="39"/>
    <w:qFormat/>
    <w:rsid w:val="0078779A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1">
    <w:name w:val="List"/>
    <w:basedOn w:val="a"/>
    <w:uiPriority w:val="99"/>
    <w:rsid w:val="0078779A"/>
    <w:pPr>
      <w:spacing w:after="0" w:line="240" w:lineRule="auto"/>
      <w:ind w:left="283" w:hanging="283"/>
    </w:pPr>
    <w:rPr>
      <w:rFonts w:ascii="Times New Roman" w:eastAsia="Times New Roman" w:hAnsi="Times New Roman" w:cs="Times New Roman"/>
      <w:b/>
      <w:spacing w:val="-4"/>
      <w:sz w:val="20"/>
      <w:szCs w:val="20"/>
    </w:rPr>
  </w:style>
  <w:style w:type="character" w:customStyle="1" w:styleId="11">
    <w:name w:val="Заголовок 1 Знак1"/>
    <w:basedOn w:val="a0"/>
    <w:link w:val="1"/>
    <w:uiPriority w:val="9"/>
    <w:rsid w:val="00787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f2">
    <w:name w:val="TOC Heading"/>
    <w:basedOn w:val="1"/>
    <w:next w:val="a"/>
    <w:uiPriority w:val="39"/>
    <w:unhideWhenUsed/>
    <w:qFormat/>
    <w:rsid w:val="0078779A"/>
    <w:pPr>
      <w:outlineLvl w:val="9"/>
    </w:pPr>
    <w:rPr>
      <w:rFonts w:ascii="Cambria" w:eastAsia="Times New Roman" w:hAnsi="Cambria" w:cs="Times New Roman"/>
      <w:b w:val="0"/>
      <w:color w:val="365F91"/>
    </w:rPr>
  </w:style>
  <w:style w:type="paragraph" w:styleId="aff3">
    <w:name w:val="No Spacing"/>
    <w:link w:val="aff4"/>
    <w:uiPriority w:val="1"/>
    <w:qFormat/>
    <w:rsid w:val="0078779A"/>
    <w:pPr>
      <w:spacing w:after="0" w:line="240" w:lineRule="auto"/>
    </w:pPr>
    <w:rPr>
      <w:rFonts w:eastAsia="Times New Roman"/>
    </w:rPr>
  </w:style>
  <w:style w:type="character" w:customStyle="1" w:styleId="aff4">
    <w:name w:val="Без интервала Знак"/>
    <w:basedOn w:val="a0"/>
    <w:link w:val="aff3"/>
    <w:uiPriority w:val="1"/>
    <w:rsid w:val="0078779A"/>
    <w:rPr>
      <w:rFonts w:eastAsia="Times New Roman"/>
      <w:lang w:eastAsia="ru-RU"/>
    </w:rPr>
  </w:style>
  <w:style w:type="character" w:customStyle="1" w:styleId="210">
    <w:name w:val="Заголовок 2 Знак1"/>
    <w:basedOn w:val="a0"/>
    <w:uiPriority w:val="9"/>
    <w:semiHidden/>
    <w:rsid w:val="007877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10">
    <w:name w:val="Заголовок 4 Знак1"/>
    <w:basedOn w:val="a0"/>
    <w:uiPriority w:val="9"/>
    <w:semiHidden/>
    <w:rsid w:val="007877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1903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0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acmillanenglish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/colleg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/American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23</Pages>
  <Words>6276</Words>
  <Characters>35774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Кочкурова_ВП</dc:creator>
  <cp:lastModifiedBy>Кочкурова_ВП</cp:lastModifiedBy>
  <cp:revision>10</cp:revision>
  <dcterms:created xsi:type="dcterms:W3CDTF">2016-06-27T05:12:00Z</dcterms:created>
  <dcterms:modified xsi:type="dcterms:W3CDTF">2018-09-05T01:46:00Z</dcterms:modified>
</cp:coreProperties>
</file>