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EC2" w:rsidRDefault="00DE4EC2" w:rsidP="004123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0489A" w:rsidRPr="00C0489A" w:rsidRDefault="00C0489A" w:rsidP="004123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489A">
        <w:rPr>
          <w:rFonts w:ascii="Times New Roman" w:hAnsi="Times New Roman" w:cs="Times New Roman"/>
          <w:sz w:val="24"/>
          <w:szCs w:val="24"/>
        </w:rPr>
        <w:t>МИНИСТЕРСТВО ОБРАЗОВАНИЯ ИРКУТСКОЙ ОБЛАСТИ</w:t>
      </w:r>
    </w:p>
    <w:p w:rsidR="00F53BC1" w:rsidRDefault="00F53BC1" w:rsidP="004123BE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C0489A" w:rsidRPr="00C0489A" w:rsidRDefault="00F53BC1" w:rsidP="004123BE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="00C0489A" w:rsidRPr="00C0489A">
        <w:rPr>
          <w:rFonts w:ascii="Times New Roman" w:hAnsi="Times New Roman"/>
          <w:sz w:val="24"/>
          <w:szCs w:val="24"/>
        </w:rPr>
        <w:t>осударственное бюджетное</w:t>
      </w:r>
      <w:r w:rsidR="004123BE" w:rsidRPr="004123BE">
        <w:rPr>
          <w:rFonts w:ascii="Times New Roman" w:hAnsi="Times New Roman"/>
          <w:sz w:val="24"/>
          <w:szCs w:val="24"/>
        </w:rPr>
        <w:t xml:space="preserve"> </w:t>
      </w:r>
      <w:r w:rsidR="004123BE">
        <w:rPr>
          <w:rFonts w:ascii="Times New Roman" w:hAnsi="Times New Roman"/>
          <w:sz w:val="24"/>
          <w:szCs w:val="24"/>
        </w:rPr>
        <w:t xml:space="preserve">профессиональное </w:t>
      </w:r>
      <w:r w:rsidR="00C0489A" w:rsidRPr="00C0489A">
        <w:rPr>
          <w:rFonts w:ascii="Times New Roman" w:hAnsi="Times New Roman"/>
          <w:sz w:val="24"/>
          <w:szCs w:val="24"/>
        </w:rPr>
        <w:t xml:space="preserve"> образовательное учреждение</w:t>
      </w:r>
    </w:p>
    <w:p w:rsidR="00C0489A" w:rsidRPr="00C0489A" w:rsidRDefault="00C0489A" w:rsidP="004123BE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C0489A">
        <w:rPr>
          <w:rFonts w:ascii="Times New Roman" w:hAnsi="Times New Roman"/>
          <w:sz w:val="24"/>
          <w:szCs w:val="24"/>
        </w:rPr>
        <w:t>Иркутской области</w:t>
      </w:r>
    </w:p>
    <w:p w:rsidR="00C0489A" w:rsidRPr="00C0489A" w:rsidRDefault="00C0489A" w:rsidP="004123BE">
      <w:pPr>
        <w:pStyle w:val="ad"/>
        <w:widowControl w:val="0"/>
        <w:spacing w:after="0"/>
        <w:jc w:val="center"/>
        <w:rPr>
          <w:caps/>
        </w:rPr>
      </w:pPr>
      <w:r w:rsidRPr="00C0489A">
        <w:t>«Ангарский промышленно – экономический техникум»</w:t>
      </w:r>
    </w:p>
    <w:p w:rsidR="00C0489A" w:rsidRPr="00C0489A" w:rsidRDefault="00C0489A" w:rsidP="007F272D">
      <w:pPr>
        <w:pStyle w:val="ad"/>
        <w:widowControl w:val="0"/>
        <w:jc w:val="center"/>
        <w:rPr>
          <w:caps/>
        </w:rPr>
      </w:pPr>
    </w:p>
    <w:p w:rsidR="00C0489A" w:rsidRPr="00C0489A" w:rsidRDefault="00C0489A" w:rsidP="007F272D">
      <w:pPr>
        <w:widowControl w:val="0"/>
        <w:suppressAutoHyphens/>
        <w:autoSpaceDE w:val="0"/>
        <w:autoSpaceDN w:val="0"/>
        <w:adjustRightInd w:val="0"/>
        <w:jc w:val="right"/>
        <w:rPr>
          <w:rFonts w:ascii="Times New Roman" w:hAnsi="Times New Roman" w:cs="Times New Roman"/>
          <w:caps/>
          <w:sz w:val="28"/>
          <w:szCs w:val="28"/>
        </w:rPr>
      </w:pPr>
    </w:p>
    <w:tbl>
      <w:tblPr>
        <w:tblStyle w:val="af"/>
        <w:tblW w:w="0" w:type="auto"/>
        <w:tblInd w:w="6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33"/>
      </w:tblGrid>
      <w:tr w:rsidR="00C0489A" w:rsidRPr="00C0489A" w:rsidTr="007F272D">
        <w:tc>
          <w:tcPr>
            <w:tcW w:w="4110" w:type="dxa"/>
          </w:tcPr>
          <w:p w:rsidR="00C0489A" w:rsidRPr="00C0489A" w:rsidRDefault="00C0489A" w:rsidP="00C0489A">
            <w:pPr>
              <w:rPr>
                <w:b/>
                <w:sz w:val="24"/>
                <w:szCs w:val="24"/>
              </w:rPr>
            </w:pPr>
            <w:r w:rsidRPr="00C0489A">
              <w:rPr>
                <w:sz w:val="24"/>
                <w:szCs w:val="24"/>
              </w:rPr>
              <w:t>УТВЕРЖДАЮ</w:t>
            </w:r>
          </w:p>
        </w:tc>
      </w:tr>
      <w:tr w:rsidR="00C0489A" w:rsidRPr="00C0489A" w:rsidTr="007F272D">
        <w:tc>
          <w:tcPr>
            <w:tcW w:w="4110" w:type="dxa"/>
          </w:tcPr>
          <w:p w:rsidR="00C0489A" w:rsidRPr="00C0489A" w:rsidRDefault="00C0489A" w:rsidP="00C0489A">
            <w:pPr>
              <w:rPr>
                <w:b/>
                <w:sz w:val="24"/>
                <w:szCs w:val="24"/>
              </w:rPr>
            </w:pPr>
            <w:r w:rsidRPr="00C0489A">
              <w:rPr>
                <w:sz w:val="24"/>
                <w:szCs w:val="24"/>
              </w:rPr>
              <w:t>Директор ГБ</w:t>
            </w:r>
            <w:r w:rsidR="00F53BC1">
              <w:rPr>
                <w:sz w:val="24"/>
                <w:szCs w:val="24"/>
              </w:rPr>
              <w:t xml:space="preserve">ПОУ </w:t>
            </w:r>
            <w:r w:rsidRPr="00C0489A">
              <w:rPr>
                <w:sz w:val="24"/>
                <w:szCs w:val="24"/>
              </w:rPr>
              <w:t xml:space="preserve"> ИО </w:t>
            </w:r>
            <w:r w:rsidR="00F53BC1">
              <w:rPr>
                <w:sz w:val="24"/>
                <w:szCs w:val="24"/>
              </w:rPr>
              <w:t>«Ангарский промышленно-экономический техникум»</w:t>
            </w:r>
          </w:p>
        </w:tc>
      </w:tr>
      <w:tr w:rsidR="00C0489A" w:rsidRPr="00C0489A" w:rsidTr="007F272D">
        <w:trPr>
          <w:trHeight w:val="299"/>
        </w:trPr>
        <w:tc>
          <w:tcPr>
            <w:tcW w:w="4110" w:type="dxa"/>
            <w:tcBorders>
              <w:bottom w:val="single" w:sz="4" w:space="0" w:color="auto"/>
            </w:tcBorders>
          </w:tcPr>
          <w:p w:rsidR="00C0489A" w:rsidRPr="00C0489A" w:rsidRDefault="00C0489A" w:rsidP="00C0489A">
            <w:pPr>
              <w:jc w:val="right"/>
              <w:rPr>
                <w:b/>
                <w:sz w:val="24"/>
                <w:szCs w:val="24"/>
              </w:rPr>
            </w:pPr>
            <w:r w:rsidRPr="00C0489A">
              <w:rPr>
                <w:sz w:val="24"/>
                <w:szCs w:val="24"/>
              </w:rPr>
              <w:t>/</w:t>
            </w:r>
            <w:proofErr w:type="spellStart"/>
            <w:r w:rsidRPr="00C0489A">
              <w:rPr>
                <w:sz w:val="24"/>
                <w:szCs w:val="24"/>
              </w:rPr>
              <w:t>Скуматова</w:t>
            </w:r>
            <w:proofErr w:type="spellEnd"/>
            <w:r w:rsidRPr="00C0489A">
              <w:rPr>
                <w:sz w:val="24"/>
                <w:szCs w:val="24"/>
              </w:rPr>
              <w:t xml:space="preserve"> Н.Д.</w:t>
            </w:r>
          </w:p>
        </w:tc>
      </w:tr>
      <w:tr w:rsidR="00C0489A" w:rsidRPr="00C0489A" w:rsidTr="007F272D"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</w:tcPr>
          <w:p w:rsidR="00C0489A" w:rsidRPr="00C0489A" w:rsidRDefault="00E35947" w:rsidP="00B50EE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</w:t>
            </w:r>
            <w:r w:rsidR="00974830">
              <w:rPr>
                <w:sz w:val="24"/>
                <w:szCs w:val="24"/>
              </w:rPr>
              <w:t xml:space="preserve"> </w:t>
            </w:r>
            <w:r w:rsidR="00974830">
              <w:rPr>
                <w:sz w:val="24"/>
                <w:szCs w:val="24"/>
                <w:lang w:val="en-US"/>
              </w:rPr>
              <w:t xml:space="preserve"> </w:t>
            </w:r>
            <w:r w:rsidR="00F53BC1">
              <w:rPr>
                <w:sz w:val="24"/>
                <w:szCs w:val="24"/>
              </w:rPr>
              <w:t xml:space="preserve">                </w:t>
            </w:r>
            <w:r w:rsidR="00C0489A" w:rsidRPr="00C0489A">
              <w:rPr>
                <w:sz w:val="24"/>
                <w:szCs w:val="24"/>
              </w:rPr>
              <w:t xml:space="preserve">  201</w:t>
            </w:r>
            <w:r w:rsidR="00165DC6">
              <w:rPr>
                <w:sz w:val="24"/>
                <w:szCs w:val="24"/>
                <w:lang w:val="en-US"/>
              </w:rPr>
              <w:t>7</w:t>
            </w:r>
            <w:r w:rsidR="00C0489A" w:rsidRPr="00C0489A">
              <w:rPr>
                <w:sz w:val="24"/>
                <w:szCs w:val="24"/>
              </w:rPr>
              <w:t xml:space="preserve"> г.                                         </w:t>
            </w:r>
          </w:p>
        </w:tc>
      </w:tr>
    </w:tbl>
    <w:p w:rsidR="00C0489A" w:rsidRPr="00C0489A" w:rsidRDefault="00C0489A" w:rsidP="007F272D">
      <w:pPr>
        <w:widowControl w:val="0"/>
        <w:suppressAutoHyphens/>
        <w:autoSpaceDE w:val="0"/>
        <w:autoSpaceDN w:val="0"/>
        <w:adjustRightInd w:val="0"/>
        <w:jc w:val="right"/>
        <w:rPr>
          <w:rFonts w:ascii="Times New Roman" w:hAnsi="Times New Roman" w:cs="Times New Roman"/>
          <w:caps/>
          <w:sz w:val="28"/>
          <w:szCs w:val="28"/>
        </w:rPr>
      </w:pPr>
    </w:p>
    <w:p w:rsidR="00C0489A" w:rsidRPr="00C0489A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0489A" w:rsidRPr="00C0489A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0489A" w:rsidRPr="00C0489A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0489A" w:rsidRPr="00EA4877" w:rsidRDefault="00F53BC1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Рабочая </w:t>
      </w:r>
      <w:r w:rsidR="00C0489A" w:rsidRPr="00EA4877">
        <w:rPr>
          <w:rFonts w:ascii="Times New Roman" w:hAnsi="Times New Roman" w:cs="Times New Roman"/>
          <w:b/>
          <w:bCs/>
          <w:caps/>
          <w:sz w:val="32"/>
          <w:szCs w:val="32"/>
        </w:rPr>
        <w:t>ПРОГРАММа</w:t>
      </w:r>
      <w:r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 общей базовой</w:t>
      </w:r>
      <w:r w:rsidR="00C0489A" w:rsidRPr="00EA4877"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 УЧЕБНОЙ ДИСЦИПЛИНЫ</w:t>
      </w:r>
    </w:p>
    <w:p w:rsidR="00C0489A" w:rsidRPr="00C0489A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aps/>
          <w:sz w:val="28"/>
          <w:szCs w:val="28"/>
          <w:u w:val="single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37"/>
      </w:tblGrid>
      <w:tr w:rsidR="00C0489A" w:rsidRPr="00C0489A" w:rsidTr="007F272D">
        <w:tc>
          <w:tcPr>
            <w:tcW w:w="10421" w:type="dxa"/>
          </w:tcPr>
          <w:p w:rsidR="00C0489A" w:rsidRPr="00EA4877" w:rsidRDefault="00EA4877" w:rsidP="00C048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b/>
                <w:bCs/>
                <w:caps/>
                <w:sz w:val="28"/>
                <w:szCs w:val="28"/>
                <w:u w:val="single"/>
              </w:rPr>
            </w:pPr>
            <w:r w:rsidRPr="00EA4877">
              <w:rPr>
                <w:b/>
                <w:bCs/>
                <w:sz w:val="28"/>
                <w:szCs w:val="28"/>
                <w:u w:val="single"/>
              </w:rPr>
              <w:t>ФИЗИЧЕСКАЯ КУЛЬТУРА</w:t>
            </w:r>
          </w:p>
        </w:tc>
      </w:tr>
    </w:tbl>
    <w:p w:rsidR="00C0489A" w:rsidRPr="00C0489A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aps/>
          <w:sz w:val="28"/>
          <w:szCs w:val="28"/>
          <w:u w:val="single"/>
        </w:rPr>
      </w:pPr>
    </w:p>
    <w:tbl>
      <w:tblPr>
        <w:tblStyle w:val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5634"/>
      </w:tblGrid>
      <w:tr w:rsidR="00CB1FB9" w:rsidRPr="00CB1FB9" w:rsidTr="00EF0CEF">
        <w:tc>
          <w:tcPr>
            <w:tcW w:w="4503" w:type="dxa"/>
          </w:tcPr>
          <w:p w:rsidR="00CB1FB9" w:rsidRPr="00FC4CF8" w:rsidRDefault="00FC4CF8" w:rsidP="00CB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           </w:t>
            </w:r>
            <w:r w:rsidRPr="00FC4CF8">
              <w:rPr>
                <w:bCs/>
                <w:sz w:val="28"/>
                <w:szCs w:val="28"/>
              </w:rPr>
              <w:t>для  специальности</w:t>
            </w:r>
            <w:r w:rsidR="00CB1FB9" w:rsidRPr="00FC4CF8">
              <w:rPr>
                <w:bCs/>
                <w:sz w:val="28"/>
                <w:szCs w:val="28"/>
              </w:rPr>
              <w:t>:</w:t>
            </w:r>
          </w:p>
        </w:tc>
        <w:tc>
          <w:tcPr>
            <w:tcW w:w="5634" w:type="dxa"/>
          </w:tcPr>
          <w:p w:rsidR="0023718C" w:rsidRPr="007F424E" w:rsidRDefault="00CC2C2B" w:rsidP="00D21F55">
            <w:pPr>
              <w:rPr>
                <w:sz w:val="28"/>
                <w:szCs w:val="28"/>
              </w:rPr>
            </w:pPr>
            <w:r w:rsidRPr="00CC2C2B">
              <w:rPr>
                <w:sz w:val="28"/>
                <w:szCs w:val="28"/>
              </w:rPr>
              <w:t>09</w:t>
            </w:r>
            <w:r w:rsidR="00511045">
              <w:rPr>
                <w:sz w:val="28"/>
                <w:szCs w:val="28"/>
              </w:rPr>
              <w:t>.02.</w:t>
            </w:r>
            <w:r>
              <w:rPr>
                <w:sz w:val="28"/>
                <w:szCs w:val="28"/>
              </w:rPr>
              <w:t>0</w:t>
            </w:r>
            <w:r w:rsidR="007F424E" w:rsidRPr="007F424E">
              <w:rPr>
                <w:sz w:val="28"/>
                <w:szCs w:val="28"/>
              </w:rPr>
              <w:t>3</w:t>
            </w:r>
            <w:r w:rsidR="007F424E">
              <w:rPr>
                <w:sz w:val="28"/>
                <w:szCs w:val="28"/>
              </w:rPr>
              <w:t>. Программирование в компьютерных системах</w:t>
            </w:r>
          </w:p>
          <w:p w:rsidR="00CB1FB9" w:rsidRPr="00CB1FB9" w:rsidRDefault="00CB1FB9" w:rsidP="00CB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</w:tr>
      <w:tr w:rsidR="00CB1FB9" w:rsidRPr="00CB1FB9" w:rsidTr="00EF0CEF">
        <w:tc>
          <w:tcPr>
            <w:tcW w:w="4503" w:type="dxa"/>
          </w:tcPr>
          <w:p w:rsidR="00CB1FB9" w:rsidRPr="00CB1FB9" w:rsidRDefault="00CB1FB9" w:rsidP="00CB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5634" w:type="dxa"/>
          </w:tcPr>
          <w:p w:rsidR="00CB1FB9" w:rsidRPr="00CB1FB9" w:rsidRDefault="00CB1FB9" w:rsidP="00CB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</w:tr>
      <w:tr w:rsidR="00CB1FB9" w:rsidRPr="00CB1FB9" w:rsidTr="00EF0CEF">
        <w:tc>
          <w:tcPr>
            <w:tcW w:w="4503" w:type="dxa"/>
          </w:tcPr>
          <w:p w:rsidR="00CB1FB9" w:rsidRPr="00CB1FB9" w:rsidRDefault="00CB1FB9" w:rsidP="00CB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5634" w:type="dxa"/>
          </w:tcPr>
          <w:p w:rsidR="00CB1FB9" w:rsidRPr="00CB1FB9" w:rsidRDefault="00CB1FB9" w:rsidP="00CB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</w:tr>
      <w:tr w:rsidR="00CB1FB9" w:rsidRPr="00CB1FB9" w:rsidTr="00EF0CEF">
        <w:tc>
          <w:tcPr>
            <w:tcW w:w="4503" w:type="dxa"/>
          </w:tcPr>
          <w:p w:rsidR="00CB1FB9" w:rsidRPr="00CB1FB9" w:rsidRDefault="00CB1FB9" w:rsidP="00CB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5634" w:type="dxa"/>
          </w:tcPr>
          <w:p w:rsidR="00CB1FB9" w:rsidRPr="00CB1FB9" w:rsidRDefault="00CB1FB9" w:rsidP="00CB1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</w:tr>
    </w:tbl>
    <w:p w:rsidR="00C0489A" w:rsidRPr="00C0489A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0489A" w:rsidRPr="00C0489A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0489A" w:rsidRPr="00C0489A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0489A" w:rsidRPr="00C0489A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0489A" w:rsidRPr="00C0489A" w:rsidRDefault="00C0489A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0942A1" w:rsidRDefault="000942A1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662ADD" w:rsidRDefault="00C0489A" w:rsidP="0081767C">
      <w:pPr>
        <w:pStyle w:val="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center"/>
      </w:pPr>
      <w:r w:rsidRPr="00B50EEC">
        <w:rPr>
          <w:spacing w:val="-2"/>
        </w:rPr>
        <w:t>г. Ангарск</w:t>
      </w:r>
      <w:r w:rsidR="00B50EEC">
        <w:rPr>
          <w:spacing w:val="-2"/>
        </w:rPr>
        <w:t>,</w:t>
      </w:r>
    </w:p>
    <w:p w:rsidR="00C0489A" w:rsidRDefault="0081767C" w:rsidP="0081767C">
      <w:pPr>
        <w:pStyle w:val="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center"/>
      </w:pPr>
      <w:r w:rsidRPr="00B50EEC">
        <w:t xml:space="preserve"> </w:t>
      </w:r>
      <w:r w:rsidR="00C0489A" w:rsidRPr="00B50EEC">
        <w:t>201</w:t>
      </w:r>
      <w:r w:rsidR="00165DC6">
        <w:rPr>
          <w:lang w:val="en-US"/>
        </w:rPr>
        <w:t>7</w:t>
      </w:r>
      <w:r w:rsidR="00C0489A" w:rsidRPr="00B50EEC">
        <w:t xml:space="preserve"> г.</w:t>
      </w:r>
    </w:p>
    <w:tbl>
      <w:tblPr>
        <w:tblW w:w="10206" w:type="dxa"/>
        <w:tblInd w:w="108" w:type="dxa"/>
        <w:tblLook w:val="04A0"/>
      </w:tblPr>
      <w:tblGrid>
        <w:gridCol w:w="4536"/>
        <w:gridCol w:w="993"/>
        <w:gridCol w:w="4677"/>
      </w:tblGrid>
      <w:tr w:rsidR="005373EF" w:rsidRPr="00C0489A" w:rsidTr="00B50EEC">
        <w:tc>
          <w:tcPr>
            <w:tcW w:w="4536" w:type="dxa"/>
          </w:tcPr>
          <w:p w:rsidR="00BF7726" w:rsidRDefault="00137B05" w:rsidP="00BC60C0">
            <w:pPr>
              <w:spacing w:after="0"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C0489A">
              <w:rPr>
                <w:rFonts w:ascii="Times New Roman" w:hAnsi="Times New Roman" w:cs="Times New Roman"/>
                <w:caps/>
                <w:sz w:val="24"/>
                <w:szCs w:val="24"/>
              </w:rPr>
              <w:br w:type="page"/>
            </w:r>
          </w:p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8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ОДОБРЕНА</w:t>
            </w:r>
          </w:p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89A">
              <w:rPr>
                <w:rFonts w:ascii="Times New Roman" w:hAnsi="Times New Roman" w:cs="Times New Roman"/>
                <w:sz w:val="24"/>
                <w:szCs w:val="24"/>
              </w:rPr>
              <w:t xml:space="preserve">предметно - цикловой </w:t>
            </w:r>
          </w:p>
        </w:tc>
        <w:tc>
          <w:tcPr>
            <w:tcW w:w="993" w:type="dxa"/>
          </w:tcPr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Merge w:val="restart"/>
          </w:tcPr>
          <w:p w:rsidR="00BF7726" w:rsidRDefault="00BF7726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8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СОСТАВЛЕНА</w:t>
            </w:r>
          </w:p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C0489A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</w:t>
            </w:r>
            <w:r w:rsidRPr="00C0489A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ФГОС СПО по специальности</w:t>
            </w:r>
          </w:p>
          <w:p w:rsidR="005373EF" w:rsidRPr="00C0489A" w:rsidRDefault="007F424E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09.02.03. Программирование в компьютерных системах</w:t>
            </w:r>
          </w:p>
          <w:p w:rsidR="005373EF" w:rsidRPr="00C0489A" w:rsidRDefault="005373EF" w:rsidP="00B50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89A"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 по УР</w:t>
            </w:r>
          </w:p>
        </w:tc>
      </w:tr>
      <w:tr w:rsidR="005373EF" w:rsidRPr="00C0489A" w:rsidTr="00B50EEC">
        <w:tc>
          <w:tcPr>
            <w:tcW w:w="4536" w:type="dxa"/>
          </w:tcPr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8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комиссией общих, гуманитарных и социально-экономических дисциплин</w:t>
            </w:r>
          </w:p>
        </w:tc>
        <w:tc>
          <w:tcPr>
            <w:tcW w:w="993" w:type="dxa"/>
          </w:tcPr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Merge/>
          </w:tcPr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3EF" w:rsidRPr="00C0489A" w:rsidTr="00B50EEC">
        <w:trPr>
          <w:trHeight w:val="80"/>
        </w:trPr>
        <w:tc>
          <w:tcPr>
            <w:tcW w:w="4536" w:type="dxa"/>
            <w:tcBorders>
              <w:bottom w:val="single" w:sz="4" w:space="0" w:color="auto"/>
            </w:tcBorders>
          </w:tcPr>
          <w:p w:rsidR="005373EF" w:rsidRPr="00C0489A" w:rsidRDefault="00B50EEC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            </w:t>
            </w:r>
            <w:r w:rsidR="00C0489A" w:rsidRPr="00C0489A">
              <w:rPr>
                <w:rFonts w:ascii="Times New Roman" w:hAnsi="Times New Roman" w:cs="Times New Roman"/>
                <w:sz w:val="24"/>
                <w:szCs w:val="24"/>
              </w:rPr>
              <w:t xml:space="preserve">/Кочкурова В.П.           </w:t>
            </w:r>
          </w:p>
        </w:tc>
        <w:tc>
          <w:tcPr>
            <w:tcW w:w="993" w:type="dxa"/>
          </w:tcPr>
          <w:p w:rsidR="005373EF" w:rsidRPr="00C0489A" w:rsidRDefault="005373EF" w:rsidP="00BC60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Merge/>
          </w:tcPr>
          <w:p w:rsidR="005373EF" w:rsidRPr="00C0489A" w:rsidRDefault="005373EF" w:rsidP="00BC60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3EF" w:rsidRPr="00C0489A" w:rsidTr="00B50EEC">
        <w:trPr>
          <w:trHeight w:val="335"/>
        </w:trPr>
        <w:tc>
          <w:tcPr>
            <w:tcW w:w="4536" w:type="dxa"/>
            <w:tcBorders>
              <w:top w:val="single" w:sz="4" w:space="0" w:color="auto"/>
            </w:tcBorders>
          </w:tcPr>
          <w:p w:rsidR="005373EF" w:rsidRPr="00C0489A" w:rsidRDefault="00D049A9" w:rsidP="00B50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="00362D32" w:rsidRPr="00C0489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0942A1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4123BE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F53BC1"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  <w:r w:rsidR="00126E8A" w:rsidRPr="00C0489A">
              <w:rPr>
                <w:rFonts w:ascii="Times New Roman" w:hAnsi="Times New Roman" w:cs="Times New Roman"/>
                <w:sz w:val="24"/>
                <w:szCs w:val="24"/>
              </w:rPr>
              <w:t xml:space="preserve">     201</w:t>
            </w:r>
            <w:r w:rsidR="00165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5373EF" w:rsidRPr="00C0489A"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</w:p>
        </w:tc>
        <w:tc>
          <w:tcPr>
            <w:tcW w:w="993" w:type="dxa"/>
          </w:tcPr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vMerge/>
          </w:tcPr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3EF" w:rsidRPr="00C0489A" w:rsidTr="00B50EEC">
        <w:tc>
          <w:tcPr>
            <w:tcW w:w="4536" w:type="dxa"/>
          </w:tcPr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:rsidR="005373EF" w:rsidRPr="00C0489A" w:rsidRDefault="005373EF" w:rsidP="00BC60C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89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/Савеличева О.В.</w:t>
            </w:r>
          </w:p>
        </w:tc>
      </w:tr>
      <w:tr w:rsidR="005373EF" w:rsidRPr="00C0489A" w:rsidTr="00B50EEC">
        <w:tc>
          <w:tcPr>
            <w:tcW w:w="4536" w:type="dxa"/>
          </w:tcPr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373EF" w:rsidRPr="00C0489A" w:rsidRDefault="005373EF" w:rsidP="00BC6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tcBorders>
              <w:top w:val="single" w:sz="4" w:space="0" w:color="auto"/>
            </w:tcBorders>
          </w:tcPr>
          <w:p w:rsidR="005373EF" w:rsidRPr="00C0489A" w:rsidRDefault="00D049A9" w:rsidP="00A86D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="000942A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53B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126E8A" w:rsidRPr="00C0489A">
              <w:rPr>
                <w:rFonts w:ascii="Times New Roman" w:hAnsi="Times New Roman" w:cs="Times New Roman"/>
                <w:sz w:val="24"/>
                <w:szCs w:val="24"/>
              </w:rPr>
              <w:t xml:space="preserve">   201</w:t>
            </w:r>
            <w:r w:rsidR="00165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5373EF" w:rsidRPr="00C0489A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</w:tr>
    </w:tbl>
    <w:p w:rsidR="005373EF" w:rsidRPr="00903339" w:rsidRDefault="005373EF" w:rsidP="005373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3EF" w:rsidRPr="00903339" w:rsidRDefault="005373EF" w:rsidP="005373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3EF" w:rsidRPr="00903339" w:rsidRDefault="005373EF" w:rsidP="005373EF">
      <w:pPr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</w:p>
    <w:p w:rsidR="005373EF" w:rsidRPr="00EA4877" w:rsidRDefault="005373EF" w:rsidP="005373EF">
      <w:pPr>
        <w:ind w:firstLine="709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</w:p>
    <w:p w:rsidR="007E5406" w:rsidRPr="00E20020" w:rsidRDefault="00864C27" w:rsidP="007E5406">
      <w:pPr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E200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0020">
        <w:rPr>
          <w:rFonts w:ascii="Times New Roman" w:hAnsi="Times New Roman" w:cs="Times New Roman"/>
          <w:sz w:val="28"/>
          <w:szCs w:val="28"/>
        </w:rPr>
        <w:t>П</w:t>
      </w:r>
      <w:r w:rsidR="007E5406" w:rsidRPr="00E20020">
        <w:rPr>
          <w:rFonts w:ascii="Times New Roman" w:hAnsi="Times New Roman" w:cs="Times New Roman"/>
          <w:sz w:val="28"/>
          <w:szCs w:val="28"/>
        </w:rPr>
        <w:t xml:space="preserve">рограмма </w:t>
      </w:r>
      <w:r w:rsidR="000F4379" w:rsidRPr="00E20020">
        <w:rPr>
          <w:rFonts w:ascii="Times New Roman" w:hAnsi="Times New Roman" w:cs="Times New Roman"/>
          <w:sz w:val="28"/>
          <w:szCs w:val="28"/>
        </w:rPr>
        <w:t>у</w:t>
      </w:r>
      <w:r w:rsidRPr="00E20020">
        <w:rPr>
          <w:rFonts w:ascii="Times New Roman" w:hAnsi="Times New Roman" w:cs="Times New Roman"/>
          <w:sz w:val="28"/>
          <w:szCs w:val="28"/>
        </w:rPr>
        <w:t xml:space="preserve">чебной дисциплины </w:t>
      </w:r>
      <w:r w:rsidR="00E20020">
        <w:rPr>
          <w:rFonts w:ascii="Times New Roman" w:hAnsi="Times New Roman" w:cs="Times New Roman"/>
          <w:sz w:val="28"/>
          <w:szCs w:val="28"/>
        </w:rPr>
        <w:t>Ф</w:t>
      </w:r>
      <w:r w:rsidRPr="00E20020">
        <w:rPr>
          <w:rFonts w:ascii="Times New Roman" w:hAnsi="Times New Roman" w:cs="Times New Roman"/>
          <w:sz w:val="28"/>
          <w:szCs w:val="28"/>
        </w:rPr>
        <w:t xml:space="preserve">изическая культура </w:t>
      </w:r>
      <w:r w:rsidR="007E5406" w:rsidRPr="00E20020">
        <w:rPr>
          <w:rFonts w:ascii="Times New Roman" w:hAnsi="Times New Roman" w:cs="Times New Roman"/>
          <w:sz w:val="28"/>
          <w:szCs w:val="28"/>
        </w:rPr>
        <w:t xml:space="preserve">разработана в соответствии с </w:t>
      </w:r>
      <w:r w:rsidR="007E5406" w:rsidRPr="00E20020">
        <w:rPr>
          <w:rFonts w:ascii="Times New Roman" w:hAnsi="Times New Roman" w:cs="Times New Roman"/>
          <w:spacing w:val="-2"/>
          <w:sz w:val="28"/>
          <w:szCs w:val="28"/>
        </w:rPr>
        <w:t>«Рекомендациями по реализации образовательной программы среднего (по</w:t>
      </w:r>
      <w:r w:rsidRPr="00E20020">
        <w:rPr>
          <w:rFonts w:ascii="Times New Roman" w:hAnsi="Times New Roman" w:cs="Times New Roman"/>
          <w:spacing w:val="-2"/>
          <w:sz w:val="28"/>
          <w:szCs w:val="28"/>
        </w:rPr>
        <w:t xml:space="preserve">лного) общего образования в </w:t>
      </w:r>
      <w:r w:rsidR="007E5406" w:rsidRPr="00E20020">
        <w:rPr>
          <w:rFonts w:ascii="Times New Roman" w:hAnsi="Times New Roman" w:cs="Times New Roman"/>
          <w:spacing w:val="-2"/>
          <w:sz w:val="28"/>
          <w:szCs w:val="28"/>
        </w:rPr>
        <w:t xml:space="preserve"> соответствии с федеральным базисным учебным планом и примерными учебными планами для образовательных учреждений Российской Федерации, реализующих программы общего образования» (письмо </w:t>
      </w:r>
      <w:r w:rsidR="007E5406" w:rsidRPr="00E20020">
        <w:rPr>
          <w:rFonts w:ascii="Times New Roman" w:hAnsi="Times New Roman" w:cs="Times New Roman"/>
          <w:sz w:val="28"/>
          <w:szCs w:val="28"/>
        </w:rPr>
        <w:t>Департамента государственной политики</w:t>
      </w:r>
      <w:r w:rsidR="00347BF2">
        <w:rPr>
          <w:rFonts w:ascii="Times New Roman" w:hAnsi="Times New Roman" w:cs="Times New Roman"/>
          <w:sz w:val="28"/>
          <w:szCs w:val="28"/>
        </w:rPr>
        <w:t xml:space="preserve"> в сфере подготовки рабочих кадров и ДПО </w:t>
      </w:r>
      <w:proofErr w:type="spellStart"/>
      <w:r w:rsidR="007E5406" w:rsidRPr="00E20020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="007E5406" w:rsidRPr="00E20020">
        <w:rPr>
          <w:rFonts w:ascii="Times New Roman" w:hAnsi="Times New Roman" w:cs="Times New Roman"/>
          <w:sz w:val="28"/>
          <w:szCs w:val="28"/>
        </w:rPr>
        <w:t xml:space="preserve">  России</w:t>
      </w:r>
      <w:r w:rsidR="00347BF2">
        <w:rPr>
          <w:rFonts w:ascii="Times New Roman" w:hAnsi="Times New Roman" w:cs="Times New Roman"/>
          <w:spacing w:val="-2"/>
          <w:sz w:val="28"/>
          <w:szCs w:val="28"/>
        </w:rPr>
        <w:t xml:space="preserve"> от 17.03..2015 № 06-259</w:t>
      </w:r>
      <w:r w:rsidR="007E5406" w:rsidRPr="00E20020">
        <w:rPr>
          <w:rFonts w:ascii="Times New Roman" w:hAnsi="Times New Roman" w:cs="Times New Roman"/>
          <w:spacing w:val="-2"/>
          <w:sz w:val="28"/>
          <w:szCs w:val="28"/>
        </w:rPr>
        <w:t>).</w:t>
      </w:r>
      <w:proofErr w:type="gramEnd"/>
    </w:p>
    <w:p w:rsidR="007E5406" w:rsidRDefault="007E5406" w:rsidP="007E5406">
      <w:pPr>
        <w:widowControl w:val="0"/>
        <w:tabs>
          <w:tab w:val="left" w:pos="0"/>
        </w:tabs>
        <w:suppressAutoHyphens/>
        <w:ind w:firstLine="1440"/>
        <w:rPr>
          <w:vertAlign w:val="superscript"/>
        </w:rPr>
      </w:pPr>
    </w:p>
    <w:p w:rsidR="005373EF" w:rsidRPr="00903339" w:rsidRDefault="005373EF" w:rsidP="005373EF">
      <w:pPr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</w:p>
    <w:p w:rsidR="007F272D" w:rsidRDefault="007F272D" w:rsidP="00C0489A">
      <w:pPr>
        <w:widowControl w:val="0"/>
        <w:tabs>
          <w:tab w:val="left" w:pos="0"/>
        </w:tabs>
        <w:suppressAutoHyphens/>
        <w:ind w:firstLine="1440"/>
        <w:rPr>
          <w:vertAlign w:val="superscri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9"/>
        <w:gridCol w:w="6202"/>
      </w:tblGrid>
      <w:tr w:rsidR="007F272D" w:rsidRPr="007F272D" w:rsidTr="007F272D">
        <w:trPr>
          <w:trHeight w:val="307"/>
        </w:trPr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7F272D" w:rsidRPr="007F272D" w:rsidRDefault="007F272D" w:rsidP="007F27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7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Организация-разработчик: </w:t>
            </w:r>
          </w:p>
        </w:tc>
        <w:tc>
          <w:tcPr>
            <w:tcW w:w="62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272D" w:rsidRPr="007F272D" w:rsidRDefault="007F272D" w:rsidP="007F27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27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ГБ</w:t>
            </w:r>
            <w:r w:rsidR="004123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ПОУ </w:t>
            </w:r>
            <w:r w:rsidRPr="007F27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ИО </w:t>
            </w:r>
            <w:r w:rsidR="005166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</w:t>
            </w:r>
            <w:r w:rsidRPr="007F27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АПЭТ</w:t>
            </w:r>
            <w:r w:rsidR="005166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</w:tbl>
    <w:p w:rsidR="007F272D" w:rsidRPr="007F272D" w:rsidRDefault="007F272D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272D" w:rsidRPr="007F272D" w:rsidRDefault="007F272D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272D" w:rsidRPr="007F272D" w:rsidRDefault="007F272D" w:rsidP="007F272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272D">
        <w:rPr>
          <w:rFonts w:ascii="Times New Roman" w:eastAsia="Times New Roman" w:hAnsi="Times New Roman" w:cs="Times New Roman"/>
          <w:sz w:val="24"/>
          <w:szCs w:val="24"/>
        </w:rPr>
        <w:t>Разработчики: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9571"/>
      </w:tblGrid>
      <w:tr w:rsidR="007F272D" w:rsidRPr="007F272D" w:rsidTr="007F272D">
        <w:tc>
          <w:tcPr>
            <w:tcW w:w="9571" w:type="dxa"/>
          </w:tcPr>
          <w:p w:rsidR="007F272D" w:rsidRPr="007F272D" w:rsidRDefault="007F272D" w:rsidP="007F27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Подкаменный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С.А.</w:t>
            </w:r>
            <w:r w:rsidRPr="007F272D">
              <w:rPr>
                <w:rFonts w:ascii="Times New Roman" w:eastAsia="Times New Roman" w:hAnsi="Times New Roman" w:cs="Times New Roman"/>
                <w:sz w:val="24"/>
                <w:szCs w:val="24"/>
              </w:rPr>
              <w:t>, преподаватель</w:t>
            </w:r>
          </w:p>
        </w:tc>
      </w:tr>
      <w:tr w:rsidR="007F272D" w:rsidRPr="007F272D" w:rsidTr="007F272D">
        <w:tc>
          <w:tcPr>
            <w:tcW w:w="9571" w:type="dxa"/>
          </w:tcPr>
          <w:p w:rsidR="007F272D" w:rsidRPr="007F272D" w:rsidRDefault="007F272D" w:rsidP="007F27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</w:tbl>
    <w:p w:rsidR="007F272D" w:rsidRPr="002032F0" w:rsidRDefault="007F272D" w:rsidP="00C0489A">
      <w:pPr>
        <w:widowControl w:val="0"/>
        <w:tabs>
          <w:tab w:val="left" w:pos="0"/>
        </w:tabs>
        <w:suppressAutoHyphens/>
        <w:ind w:firstLine="1440"/>
        <w:rPr>
          <w:vertAlign w:val="superscript"/>
        </w:rPr>
      </w:pPr>
    </w:p>
    <w:p w:rsidR="005373EF" w:rsidRPr="00903339" w:rsidRDefault="005373EF" w:rsidP="005373E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p w:rsidR="006D2AA6" w:rsidRDefault="006D2AA6" w:rsidP="005373E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  <w:sectPr w:rsidR="006D2AA6" w:rsidSect="006A6971">
          <w:footerReference w:type="default" r:id="rId8"/>
          <w:footerReference w:type="first" r:id="rId9"/>
          <w:type w:val="continuous"/>
          <w:pgSz w:w="11906" w:h="16838"/>
          <w:pgMar w:top="567" w:right="851" w:bottom="567" w:left="1134" w:header="709" w:footer="709" w:gutter="0"/>
          <w:cols w:space="708"/>
          <w:titlePg/>
          <w:docGrid w:linePitch="360"/>
        </w:sectPr>
      </w:pPr>
    </w:p>
    <w:p w:rsidR="0033219A" w:rsidRDefault="0033219A" w:rsidP="00FD6C4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33219A" w:rsidSect="006A6971">
          <w:pgSz w:w="11906" w:h="16838"/>
          <w:pgMar w:top="567" w:right="851" w:bottom="567" w:left="1134" w:header="0" w:footer="709" w:gutter="0"/>
          <w:pgNumType w:start="3"/>
          <w:cols w:space="708"/>
          <w:titlePg/>
          <w:docGrid w:linePitch="360"/>
        </w:sectPr>
      </w:pPr>
    </w:p>
    <w:p w:rsidR="00343C13" w:rsidRPr="00343C13" w:rsidRDefault="00490E62" w:rsidP="00343C13">
      <w:pPr>
        <w:pStyle w:val="af2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 w:rsidRPr="00343C13">
        <w:rPr>
          <w:rFonts w:ascii="Times New Roman" w:hAnsi="Times New Roman" w:cs="Times New Roman"/>
          <w:color w:val="auto"/>
        </w:rPr>
        <w:lastRenderedPageBreak/>
        <w:t>СОДЕРЖАНИЕ</w:t>
      </w:r>
    </w:p>
    <w:sdt>
      <w:sdtPr>
        <w:rPr>
          <w:rFonts w:asciiTheme="minorHAnsi" w:hAnsiTheme="minorHAnsi" w:cstheme="minorBidi"/>
          <w:b w:val="0"/>
          <w:bCs/>
          <w:sz w:val="22"/>
          <w:szCs w:val="22"/>
        </w:rPr>
        <w:id w:val="-184192161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6D2AA6" w:rsidRPr="00343C13" w:rsidRDefault="006D2AA6" w:rsidP="00343C13">
          <w:pPr>
            <w:pStyle w:val="12"/>
            <w:jc w:val="center"/>
          </w:pPr>
        </w:p>
        <w:p w:rsidR="00343C13" w:rsidRPr="00343C13" w:rsidRDefault="000F09F0" w:rsidP="00343C13">
          <w:pPr>
            <w:pStyle w:val="12"/>
            <w:spacing w:after="0" w:line="240" w:lineRule="auto"/>
            <w:ind w:firstLine="0"/>
            <w:jc w:val="center"/>
            <w:rPr>
              <w:b w:val="0"/>
              <w:noProof/>
            </w:rPr>
          </w:pPr>
          <w:r w:rsidRPr="000F09F0">
            <w:rPr>
              <w:sz w:val="24"/>
              <w:szCs w:val="24"/>
            </w:rPr>
            <w:fldChar w:fldCharType="begin"/>
          </w:r>
          <w:r w:rsidR="006D2AA6" w:rsidRPr="00343C13">
            <w:rPr>
              <w:sz w:val="24"/>
              <w:szCs w:val="24"/>
            </w:rPr>
            <w:instrText xml:space="preserve"> TOC \o "1-3" \h \z \u </w:instrText>
          </w:r>
          <w:r w:rsidRPr="000F09F0">
            <w:rPr>
              <w:sz w:val="24"/>
              <w:szCs w:val="24"/>
            </w:rPr>
            <w:fldChar w:fldCharType="separate"/>
          </w:r>
        </w:p>
        <w:p w:rsidR="00343C13" w:rsidRPr="00343C13" w:rsidRDefault="000F09F0" w:rsidP="00343C13">
          <w:pPr>
            <w:pStyle w:val="12"/>
            <w:jc w:val="center"/>
            <w:rPr>
              <w:b w:val="0"/>
              <w:noProof/>
              <w:sz w:val="22"/>
              <w:szCs w:val="22"/>
            </w:rPr>
          </w:pPr>
          <w:hyperlink w:anchor="_Toc420514371" w:history="1">
            <w:r w:rsidR="00343C13" w:rsidRPr="00343C13">
              <w:rPr>
                <w:rStyle w:val="a6"/>
                <w:b w:val="0"/>
                <w:noProof/>
              </w:rPr>
              <w:t>ПОЯСНИТЕЛЬНАЯ ЗАПИСКА</w:t>
            </w:r>
            <w:r w:rsidR="00343C13" w:rsidRPr="00343C13">
              <w:rPr>
                <w:b w:val="0"/>
                <w:noProof/>
                <w:webHidden/>
              </w:rPr>
              <w:tab/>
            </w:r>
            <w:r w:rsidRPr="00343C13">
              <w:rPr>
                <w:b w:val="0"/>
                <w:noProof/>
                <w:webHidden/>
              </w:rPr>
              <w:fldChar w:fldCharType="begin"/>
            </w:r>
            <w:r w:rsidR="00343C13" w:rsidRPr="00343C13">
              <w:rPr>
                <w:b w:val="0"/>
                <w:noProof/>
                <w:webHidden/>
              </w:rPr>
              <w:instrText xml:space="preserve"> PAGEREF _Toc420514371 \h </w:instrText>
            </w:r>
            <w:r w:rsidRPr="00343C13">
              <w:rPr>
                <w:b w:val="0"/>
                <w:noProof/>
                <w:webHidden/>
              </w:rPr>
            </w:r>
            <w:r w:rsidRPr="00343C13">
              <w:rPr>
                <w:b w:val="0"/>
                <w:noProof/>
                <w:webHidden/>
              </w:rPr>
              <w:fldChar w:fldCharType="separate"/>
            </w:r>
            <w:r w:rsidR="007B2DB5">
              <w:rPr>
                <w:b w:val="0"/>
                <w:noProof/>
                <w:webHidden/>
              </w:rPr>
              <w:t>4</w:t>
            </w:r>
            <w:r w:rsidRPr="00343C13">
              <w:rPr>
                <w:b w:val="0"/>
                <w:noProof/>
                <w:webHidden/>
              </w:rPr>
              <w:fldChar w:fldCharType="end"/>
            </w:r>
          </w:hyperlink>
        </w:p>
        <w:p w:rsidR="00343C13" w:rsidRPr="00343C13" w:rsidRDefault="000F09F0" w:rsidP="00343C13">
          <w:pPr>
            <w:pStyle w:val="12"/>
            <w:jc w:val="center"/>
            <w:rPr>
              <w:b w:val="0"/>
              <w:noProof/>
              <w:sz w:val="22"/>
              <w:szCs w:val="22"/>
            </w:rPr>
          </w:pPr>
          <w:hyperlink w:anchor="_Toc420514372" w:history="1">
            <w:r w:rsidR="00343C13" w:rsidRPr="00343C13">
              <w:rPr>
                <w:rStyle w:val="a6"/>
                <w:b w:val="0"/>
                <w:noProof/>
              </w:rPr>
              <w:t>1. ПАСПОРТ ПРОГРАММЫ УЧЕБНОЙ ДИСЦИПЛИНЫ</w:t>
            </w:r>
            <w:r w:rsidR="00343C13" w:rsidRPr="00343C13">
              <w:rPr>
                <w:b w:val="0"/>
                <w:noProof/>
                <w:webHidden/>
              </w:rPr>
              <w:tab/>
            </w:r>
            <w:r w:rsidRPr="00343C13">
              <w:rPr>
                <w:b w:val="0"/>
                <w:noProof/>
                <w:webHidden/>
              </w:rPr>
              <w:fldChar w:fldCharType="begin"/>
            </w:r>
            <w:r w:rsidR="00343C13" w:rsidRPr="00343C13">
              <w:rPr>
                <w:b w:val="0"/>
                <w:noProof/>
                <w:webHidden/>
              </w:rPr>
              <w:instrText xml:space="preserve"> PAGEREF _Toc420514372 \h </w:instrText>
            </w:r>
            <w:r w:rsidRPr="00343C13">
              <w:rPr>
                <w:b w:val="0"/>
                <w:noProof/>
                <w:webHidden/>
              </w:rPr>
            </w:r>
            <w:r w:rsidRPr="00343C13">
              <w:rPr>
                <w:b w:val="0"/>
                <w:noProof/>
                <w:webHidden/>
              </w:rPr>
              <w:fldChar w:fldCharType="separate"/>
            </w:r>
            <w:r w:rsidR="007B2DB5">
              <w:rPr>
                <w:b w:val="0"/>
                <w:noProof/>
                <w:webHidden/>
              </w:rPr>
              <w:t>7</w:t>
            </w:r>
            <w:r w:rsidRPr="00343C13">
              <w:rPr>
                <w:b w:val="0"/>
                <w:noProof/>
                <w:webHidden/>
              </w:rPr>
              <w:fldChar w:fldCharType="end"/>
            </w:r>
          </w:hyperlink>
        </w:p>
        <w:p w:rsidR="00343C13" w:rsidRPr="00343C13" w:rsidRDefault="000F09F0" w:rsidP="00343C13">
          <w:pPr>
            <w:pStyle w:val="12"/>
            <w:jc w:val="center"/>
            <w:rPr>
              <w:b w:val="0"/>
              <w:noProof/>
              <w:sz w:val="22"/>
              <w:szCs w:val="22"/>
            </w:rPr>
          </w:pPr>
          <w:hyperlink w:anchor="_Toc420514373" w:history="1">
            <w:r w:rsidR="00343C13" w:rsidRPr="00343C13">
              <w:rPr>
                <w:rStyle w:val="a6"/>
                <w:b w:val="0"/>
                <w:i/>
                <w:noProof/>
              </w:rPr>
              <w:t>1.1 Область применения программы</w:t>
            </w:r>
            <w:r w:rsidR="00343C13" w:rsidRPr="00343C13">
              <w:rPr>
                <w:b w:val="0"/>
                <w:noProof/>
                <w:webHidden/>
              </w:rPr>
              <w:tab/>
            </w:r>
            <w:r w:rsidRPr="00343C13">
              <w:rPr>
                <w:b w:val="0"/>
                <w:noProof/>
                <w:webHidden/>
              </w:rPr>
              <w:fldChar w:fldCharType="begin"/>
            </w:r>
            <w:r w:rsidR="00343C13" w:rsidRPr="00343C13">
              <w:rPr>
                <w:b w:val="0"/>
                <w:noProof/>
                <w:webHidden/>
              </w:rPr>
              <w:instrText xml:space="preserve"> PAGEREF _Toc420514373 \h </w:instrText>
            </w:r>
            <w:r w:rsidRPr="00343C13">
              <w:rPr>
                <w:b w:val="0"/>
                <w:noProof/>
                <w:webHidden/>
              </w:rPr>
            </w:r>
            <w:r w:rsidRPr="00343C13">
              <w:rPr>
                <w:b w:val="0"/>
                <w:noProof/>
                <w:webHidden/>
              </w:rPr>
              <w:fldChar w:fldCharType="separate"/>
            </w:r>
            <w:r w:rsidR="007B2DB5">
              <w:rPr>
                <w:b w:val="0"/>
                <w:noProof/>
                <w:webHidden/>
              </w:rPr>
              <w:t>7</w:t>
            </w:r>
            <w:r w:rsidRPr="00343C13">
              <w:rPr>
                <w:b w:val="0"/>
                <w:noProof/>
                <w:webHidden/>
              </w:rPr>
              <w:fldChar w:fldCharType="end"/>
            </w:r>
          </w:hyperlink>
        </w:p>
        <w:p w:rsidR="00343C13" w:rsidRPr="00343C13" w:rsidRDefault="000F09F0" w:rsidP="00343C13">
          <w:pPr>
            <w:pStyle w:val="12"/>
            <w:jc w:val="center"/>
            <w:rPr>
              <w:b w:val="0"/>
              <w:noProof/>
              <w:sz w:val="22"/>
              <w:szCs w:val="22"/>
            </w:rPr>
          </w:pPr>
          <w:hyperlink w:anchor="_Toc420514374" w:history="1">
            <w:r w:rsidR="00343C13" w:rsidRPr="00343C13">
              <w:rPr>
                <w:rStyle w:val="a6"/>
                <w:b w:val="0"/>
                <w:i/>
                <w:noProof/>
              </w:rPr>
              <w:t>1.2 Место учебной дисциплины в структуре основной профессиональной образовательной программы:</w:t>
            </w:r>
            <w:r w:rsidR="00343C13" w:rsidRPr="00343C13">
              <w:rPr>
                <w:b w:val="0"/>
                <w:noProof/>
                <w:webHidden/>
              </w:rPr>
              <w:tab/>
            </w:r>
            <w:r w:rsidRPr="00343C13">
              <w:rPr>
                <w:b w:val="0"/>
                <w:noProof/>
                <w:webHidden/>
              </w:rPr>
              <w:fldChar w:fldCharType="begin"/>
            </w:r>
            <w:r w:rsidR="00343C13" w:rsidRPr="00343C13">
              <w:rPr>
                <w:b w:val="0"/>
                <w:noProof/>
                <w:webHidden/>
              </w:rPr>
              <w:instrText xml:space="preserve"> PAGEREF _Toc420514374 \h </w:instrText>
            </w:r>
            <w:r w:rsidRPr="00343C13">
              <w:rPr>
                <w:b w:val="0"/>
                <w:noProof/>
                <w:webHidden/>
              </w:rPr>
            </w:r>
            <w:r w:rsidRPr="00343C13">
              <w:rPr>
                <w:b w:val="0"/>
                <w:noProof/>
                <w:webHidden/>
              </w:rPr>
              <w:fldChar w:fldCharType="separate"/>
            </w:r>
            <w:r w:rsidR="007B2DB5">
              <w:rPr>
                <w:b w:val="0"/>
                <w:noProof/>
                <w:webHidden/>
              </w:rPr>
              <w:t>7</w:t>
            </w:r>
            <w:r w:rsidRPr="00343C13">
              <w:rPr>
                <w:b w:val="0"/>
                <w:noProof/>
                <w:webHidden/>
              </w:rPr>
              <w:fldChar w:fldCharType="end"/>
            </w:r>
          </w:hyperlink>
        </w:p>
        <w:p w:rsidR="00343C13" w:rsidRPr="00343C13" w:rsidRDefault="000F09F0" w:rsidP="00343C13">
          <w:pPr>
            <w:pStyle w:val="12"/>
            <w:jc w:val="center"/>
            <w:rPr>
              <w:b w:val="0"/>
              <w:noProof/>
              <w:sz w:val="22"/>
              <w:szCs w:val="22"/>
            </w:rPr>
          </w:pPr>
          <w:hyperlink w:anchor="_Toc420514375" w:history="1">
            <w:r w:rsidR="00343C13" w:rsidRPr="00343C13">
              <w:rPr>
                <w:rStyle w:val="a6"/>
                <w:b w:val="0"/>
                <w:i/>
                <w:noProof/>
              </w:rPr>
              <w:t>1.3 Цели и задачи учебной дисциплины – требования к результатам освоения учебной дисциплины:</w:t>
            </w:r>
            <w:r w:rsidR="00343C13" w:rsidRPr="00343C13">
              <w:rPr>
                <w:b w:val="0"/>
                <w:noProof/>
                <w:webHidden/>
              </w:rPr>
              <w:tab/>
            </w:r>
            <w:r w:rsidRPr="00343C13">
              <w:rPr>
                <w:b w:val="0"/>
                <w:noProof/>
                <w:webHidden/>
              </w:rPr>
              <w:fldChar w:fldCharType="begin"/>
            </w:r>
            <w:r w:rsidR="00343C13" w:rsidRPr="00343C13">
              <w:rPr>
                <w:b w:val="0"/>
                <w:noProof/>
                <w:webHidden/>
              </w:rPr>
              <w:instrText xml:space="preserve"> PAGEREF _Toc420514375 \h </w:instrText>
            </w:r>
            <w:r w:rsidRPr="00343C13">
              <w:rPr>
                <w:b w:val="0"/>
                <w:noProof/>
                <w:webHidden/>
              </w:rPr>
            </w:r>
            <w:r w:rsidRPr="00343C13">
              <w:rPr>
                <w:b w:val="0"/>
                <w:noProof/>
                <w:webHidden/>
              </w:rPr>
              <w:fldChar w:fldCharType="separate"/>
            </w:r>
            <w:r w:rsidR="007B2DB5">
              <w:rPr>
                <w:b w:val="0"/>
                <w:noProof/>
                <w:webHidden/>
              </w:rPr>
              <w:t>7</w:t>
            </w:r>
            <w:r w:rsidRPr="00343C13">
              <w:rPr>
                <w:b w:val="0"/>
                <w:noProof/>
                <w:webHidden/>
              </w:rPr>
              <w:fldChar w:fldCharType="end"/>
            </w:r>
          </w:hyperlink>
        </w:p>
        <w:p w:rsidR="00343C13" w:rsidRPr="00343C13" w:rsidRDefault="000F09F0" w:rsidP="00343C13">
          <w:pPr>
            <w:pStyle w:val="12"/>
            <w:jc w:val="center"/>
            <w:rPr>
              <w:b w:val="0"/>
              <w:noProof/>
              <w:sz w:val="22"/>
              <w:szCs w:val="22"/>
            </w:rPr>
          </w:pPr>
          <w:hyperlink w:anchor="_Toc420514376" w:history="1">
            <w:r w:rsidR="00343C13" w:rsidRPr="00343C13">
              <w:rPr>
                <w:rStyle w:val="a6"/>
                <w:b w:val="0"/>
                <w:i/>
                <w:noProof/>
              </w:rPr>
              <w:t>1.4 Рекомендуемое количество часов на освоение примерной программы учебной дисциплины:</w:t>
            </w:r>
            <w:r w:rsidR="00343C13" w:rsidRPr="00343C13">
              <w:rPr>
                <w:b w:val="0"/>
                <w:noProof/>
                <w:webHidden/>
              </w:rPr>
              <w:tab/>
            </w:r>
            <w:r w:rsidRPr="00343C13">
              <w:rPr>
                <w:b w:val="0"/>
                <w:noProof/>
                <w:webHidden/>
              </w:rPr>
              <w:fldChar w:fldCharType="begin"/>
            </w:r>
            <w:r w:rsidR="00343C13" w:rsidRPr="00343C13">
              <w:rPr>
                <w:b w:val="0"/>
                <w:noProof/>
                <w:webHidden/>
              </w:rPr>
              <w:instrText xml:space="preserve"> PAGEREF _Toc420514376 \h </w:instrText>
            </w:r>
            <w:r w:rsidRPr="00343C13">
              <w:rPr>
                <w:b w:val="0"/>
                <w:noProof/>
                <w:webHidden/>
              </w:rPr>
            </w:r>
            <w:r w:rsidRPr="00343C13">
              <w:rPr>
                <w:b w:val="0"/>
                <w:noProof/>
                <w:webHidden/>
              </w:rPr>
              <w:fldChar w:fldCharType="separate"/>
            </w:r>
            <w:r w:rsidR="007B2DB5">
              <w:rPr>
                <w:b w:val="0"/>
                <w:noProof/>
                <w:webHidden/>
              </w:rPr>
              <w:t>7</w:t>
            </w:r>
            <w:r w:rsidRPr="00343C13">
              <w:rPr>
                <w:b w:val="0"/>
                <w:noProof/>
                <w:webHidden/>
              </w:rPr>
              <w:fldChar w:fldCharType="end"/>
            </w:r>
          </w:hyperlink>
        </w:p>
        <w:p w:rsidR="00343C13" w:rsidRPr="00343C13" w:rsidRDefault="000F09F0" w:rsidP="00343C13">
          <w:pPr>
            <w:pStyle w:val="12"/>
            <w:jc w:val="center"/>
            <w:rPr>
              <w:b w:val="0"/>
              <w:noProof/>
              <w:sz w:val="22"/>
              <w:szCs w:val="22"/>
            </w:rPr>
          </w:pPr>
          <w:hyperlink w:anchor="_Toc420514377" w:history="1">
            <w:r w:rsidR="00343C13" w:rsidRPr="00343C13">
              <w:rPr>
                <w:rStyle w:val="a6"/>
                <w:b w:val="0"/>
                <w:noProof/>
              </w:rPr>
              <w:t>2  СТРУКТУРА И СОДЕРЖАНИЕ УЧЕБНОЙ ДИСЦИПЛИНЫ</w:t>
            </w:r>
            <w:r w:rsidR="00343C13" w:rsidRPr="00343C13">
              <w:rPr>
                <w:b w:val="0"/>
                <w:noProof/>
                <w:webHidden/>
              </w:rPr>
              <w:tab/>
            </w:r>
            <w:r w:rsidRPr="00343C13">
              <w:rPr>
                <w:b w:val="0"/>
                <w:noProof/>
                <w:webHidden/>
              </w:rPr>
              <w:fldChar w:fldCharType="begin"/>
            </w:r>
            <w:r w:rsidR="00343C13" w:rsidRPr="00343C13">
              <w:rPr>
                <w:b w:val="0"/>
                <w:noProof/>
                <w:webHidden/>
              </w:rPr>
              <w:instrText xml:space="preserve"> PAGEREF _Toc420514377 \h </w:instrText>
            </w:r>
            <w:r w:rsidRPr="00343C13">
              <w:rPr>
                <w:b w:val="0"/>
                <w:noProof/>
                <w:webHidden/>
              </w:rPr>
            </w:r>
            <w:r w:rsidRPr="00343C13">
              <w:rPr>
                <w:b w:val="0"/>
                <w:noProof/>
                <w:webHidden/>
              </w:rPr>
              <w:fldChar w:fldCharType="separate"/>
            </w:r>
            <w:r w:rsidR="007B2DB5">
              <w:rPr>
                <w:b w:val="0"/>
                <w:noProof/>
                <w:webHidden/>
              </w:rPr>
              <w:t>8</w:t>
            </w:r>
            <w:r w:rsidRPr="00343C13">
              <w:rPr>
                <w:b w:val="0"/>
                <w:noProof/>
                <w:webHidden/>
              </w:rPr>
              <w:fldChar w:fldCharType="end"/>
            </w:r>
          </w:hyperlink>
        </w:p>
        <w:p w:rsidR="00343C13" w:rsidRPr="00343C13" w:rsidRDefault="000F09F0" w:rsidP="00343C13">
          <w:pPr>
            <w:pStyle w:val="12"/>
            <w:jc w:val="center"/>
            <w:rPr>
              <w:b w:val="0"/>
              <w:noProof/>
              <w:sz w:val="22"/>
              <w:szCs w:val="22"/>
            </w:rPr>
          </w:pPr>
          <w:hyperlink w:anchor="_Toc420514378" w:history="1">
            <w:r w:rsidR="00343C13" w:rsidRPr="00343C13">
              <w:rPr>
                <w:rStyle w:val="a6"/>
                <w:b w:val="0"/>
                <w:noProof/>
              </w:rPr>
              <w:t>2.1 Объем учебной дисциплины и виды вне учебной работы</w:t>
            </w:r>
            <w:r w:rsidR="00343C13" w:rsidRPr="00343C13">
              <w:rPr>
                <w:b w:val="0"/>
                <w:noProof/>
                <w:webHidden/>
              </w:rPr>
              <w:tab/>
            </w:r>
            <w:r w:rsidRPr="00343C13">
              <w:rPr>
                <w:b w:val="0"/>
                <w:noProof/>
                <w:webHidden/>
              </w:rPr>
              <w:fldChar w:fldCharType="begin"/>
            </w:r>
            <w:r w:rsidR="00343C13" w:rsidRPr="00343C13">
              <w:rPr>
                <w:b w:val="0"/>
                <w:noProof/>
                <w:webHidden/>
              </w:rPr>
              <w:instrText xml:space="preserve"> PAGEREF _Toc420514378 \h </w:instrText>
            </w:r>
            <w:r w:rsidRPr="00343C13">
              <w:rPr>
                <w:b w:val="0"/>
                <w:noProof/>
                <w:webHidden/>
              </w:rPr>
            </w:r>
            <w:r w:rsidRPr="00343C13">
              <w:rPr>
                <w:b w:val="0"/>
                <w:noProof/>
                <w:webHidden/>
              </w:rPr>
              <w:fldChar w:fldCharType="separate"/>
            </w:r>
            <w:r w:rsidR="007B2DB5">
              <w:rPr>
                <w:b w:val="0"/>
                <w:noProof/>
                <w:webHidden/>
              </w:rPr>
              <w:t>8</w:t>
            </w:r>
            <w:r w:rsidRPr="00343C13">
              <w:rPr>
                <w:b w:val="0"/>
                <w:noProof/>
                <w:webHidden/>
              </w:rPr>
              <w:fldChar w:fldCharType="end"/>
            </w:r>
          </w:hyperlink>
        </w:p>
        <w:p w:rsidR="00343C13" w:rsidRPr="00343C13" w:rsidRDefault="000F09F0" w:rsidP="00343C13">
          <w:pPr>
            <w:pStyle w:val="12"/>
            <w:jc w:val="center"/>
            <w:rPr>
              <w:b w:val="0"/>
              <w:noProof/>
              <w:sz w:val="22"/>
              <w:szCs w:val="22"/>
            </w:rPr>
          </w:pPr>
          <w:hyperlink w:anchor="_Toc420514379" w:history="1">
            <w:r w:rsidR="00343C13" w:rsidRPr="00343C13">
              <w:rPr>
                <w:rStyle w:val="a6"/>
                <w:b w:val="0"/>
                <w:noProof/>
              </w:rPr>
              <w:t>2.2 Тематический план</w:t>
            </w:r>
            <w:r w:rsidR="00343C13" w:rsidRPr="00343C13">
              <w:rPr>
                <w:b w:val="0"/>
                <w:noProof/>
                <w:webHidden/>
              </w:rPr>
              <w:tab/>
            </w:r>
            <w:r w:rsidRPr="00343C13">
              <w:rPr>
                <w:b w:val="0"/>
                <w:noProof/>
                <w:webHidden/>
              </w:rPr>
              <w:fldChar w:fldCharType="begin"/>
            </w:r>
            <w:r w:rsidR="00343C13" w:rsidRPr="00343C13">
              <w:rPr>
                <w:b w:val="0"/>
                <w:noProof/>
                <w:webHidden/>
              </w:rPr>
              <w:instrText xml:space="preserve"> PAGEREF _Toc420514379 \h </w:instrText>
            </w:r>
            <w:r w:rsidRPr="00343C13">
              <w:rPr>
                <w:b w:val="0"/>
                <w:noProof/>
                <w:webHidden/>
              </w:rPr>
            </w:r>
            <w:r w:rsidRPr="00343C13">
              <w:rPr>
                <w:b w:val="0"/>
                <w:noProof/>
                <w:webHidden/>
              </w:rPr>
              <w:fldChar w:fldCharType="separate"/>
            </w:r>
            <w:r w:rsidR="007B2DB5">
              <w:rPr>
                <w:b w:val="0"/>
                <w:noProof/>
                <w:webHidden/>
              </w:rPr>
              <w:t>9</w:t>
            </w:r>
            <w:r w:rsidRPr="00343C13">
              <w:rPr>
                <w:b w:val="0"/>
                <w:noProof/>
                <w:webHidden/>
              </w:rPr>
              <w:fldChar w:fldCharType="end"/>
            </w:r>
          </w:hyperlink>
        </w:p>
        <w:p w:rsidR="00343C13" w:rsidRPr="00343C13" w:rsidRDefault="000F09F0" w:rsidP="00343C13">
          <w:pPr>
            <w:pStyle w:val="12"/>
            <w:jc w:val="center"/>
            <w:rPr>
              <w:b w:val="0"/>
              <w:noProof/>
              <w:sz w:val="22"/>
              <w:szCs w:val="22"/>
            </w:rPr>
          </w:pPr>
          <w:hyperlink w:anchor="_Toc420514380" w:history="1">
            <w:r w:rsidR="00343C13" w:rsidRPr="00343C13">
              <w:rPr>
                <w:rStyle w:val="a6"/>
                <w:b w:val="0"/>
                <w:noProof/>
              </w:rPr>
              <w:t>2.3 Содержание учебной дисциплины</w:t>
            </w:r>
            <w:r w:rsidR="00343C13" w:rsidRPr="00343C13">
              <w:rPr>
                <w:b w:val="0"/>
                <w:noProof/>
                <w:webHidden/>
              </w:rPr>
              <w:tab/>
            </w:r>
            <w:r w:rsidRPr="00343C13">
              <w:rPr>
                <w:b w:val="0"/>
                <w:noProof/>
                <w:webHidden/>
              </w:rPr>
              <w:fldChar w:fldCharType="begin"/>
            </w:r>
            <w:r w:rsidR="00343C13" w:rsidRPr="00343C13">
              <w:rPr>
                <w:b w:val="0"/>
                <w:noProof/>
                <w:webHidden/>
              </w:rPr>
              <w:instrText xml:space="preserve"> PAGEREF _Toc420514380 \h </w:instrText>
            </w:r>
            <w:r w:rsidRPr="00343C13">
              <w:rPr>
                <w:b w:val="0"/>
                <w:noProof/>
                <w:webHidden/>
              </w:rPr>
            </w:r>
            <w:r w:rsidRPr="00343C13">
              <w:rPr>
                <w:b w:val="0"/>
                <w:noProof/>
                <w:webHidden/>
              </w:rPr>
              <w:fldChar w:fldCharType="separate"/>
            </w:r>
            <w:r w:rsidR="007B2DB5">
              <w:rPr>
                <w:b w:val="0"/>
                <w:noProof/>
                <w:webHidden/>
              </w:rPr>
              <w:t>8</w:t>
            </w:r>
            <w:r w:rsidRPr="00343C13">
              <w:rPr>
                <w:b w:val="0"/>
                <w:noProof/>
                <w:webHidden/>
              </w:rPr>
              <w:fldChar w:fldCharType="end"/>
            </w:r>
          </w:hyperlink>
        </w:p>
        <w:p w:rsidR="00343C13" w:rsidRPr="00343C13" w:rsidRDefault="000F09F0" w:rsidP="00343C13">
          <w:pPr>
            <w:pStyle w:val="12"/>
            <w:jc w:val="center"/>
            <w:rPr>
              <w:b w:val="0"/>
              <w:noProof/>
              <w:sz w:val="22"/>
              <w:szCs w:val="22"/>
            </w:rPr>
          </w:pPr>
          <w:hyperlink w:anchor="_Toc420514381" w:history="1">
            <w:r w:rsidR="00343C13" w:rsidRPr="00343C13">
              <w:rPr>
                <w:rStyle w:val="a6"/>
                <w:b w:val="0"/>
                <w:noProof/>
              </w:rPr>
              <w:t>3 УСЛОВИЯ РЕАЛИЗАЦИИ УЧЕБНОЙ ДИСЦИПЛИНЫ</w:t>
            </w:r>
            <w:r w:rsidR="00343C13" w:rsidRPr="00343C13">
              <w:rPr>
                <w:b w:val="0"/>
                <w:noProof/>
                <w:webHidden/>
              </w:rPr>
              <w:tab/>
            </w:r>
            <w:r w:rsidRPr="00343C13">
              <w:rPr>
                <w:b w:val="0"/>
                <w:noProof/>
                <w:webHidden/>
              </w:rPr>
              <w:fldChar w:fldCharType="begin"/>
            </w:r>
            <w:r w:rsidR="00343C13" w:rsidRPr="00343C13">
              <w:rPr>
                <w:b w:val="0"/>
                <w:noProof/>
                <w:webHidden/>
              </w:rPr>
              <w:instrText xml:space="preserve"> PAGEREF _Toc420514381 \h </w:instrText>
            </w:r>
            <w:r w:rsidRPr="00343C13">
              <w:rPr>
                <w:b w:val="0"/>
                <w:noProof/>
                <w:webHidden/>
              </w:rPr>
            </w:r>
            <w:r w:rsidRPr="00343C13">
              <w:rPr>
                <w:b w:val="0"/>
                <w:noProof/>
                <w:webHidden/>
              </w:rPr>
              <w:fldChar w:fldCharType="separate"/>
            </w:r>
            <w:r w:rsidR="007B2DB5">
              <w:rPr>
                <w:b w:val="0"/>
                <w:noProof/>
                <w:webHidden/>
              </w:rPr>
              <w:t>19</w:t>
            </w:r>
            <w:r w:rsidRPr="00343C13">
              <w:rPr>
                <w:b w:val="0"/>
                <w:noProof/>
                <w:webHidden/>
              </w:rPr>
              <w:fldChar w:fldCharType="end"/>
            </w:r>
          </w:hyperlink>
        </w:p>
        <w:p w:rsidR="00343C13" w:rsidRPr="00343C13" w:rsidRDefault="000F09F0" w:rsidP="00343C13">
          <w:pPr>
            <w:pStyle w:val="12"/>
            <w:tabs>
              <w:tab w:val="left" w:pos="1320"/>
            </w:tabs>
            <w:jc w:val="center"/>
            <w:rPr>
              <w:b w:val="0"/>
              <w:noProof/>
              <w:sz w:val="22"/>
              <w:szCs w:val="22"/>
            </w:rPr>
          </w:pPr>
          <w:hyperlink w:anchor="_Toc420514382" w:history="1">
            <w:r w:rsidR="00343C13" w:rsidRPr="00343C13">
              <w:rPr>
                <w:rStyle w:val="a6"/>
                <w:b w:val="0"/>
                <w:i/>
                <w:noProof/>
              </w:rPr>
              <w:t>3.1</w:t>
            </w:r>
            <w:r w:rsidR="00343C13" w:rsidRPr="00343C13">
              <w:rPr>
                <w:b w:val="0"/>
                <w:noProof/>
                <w:sz w:val="22"/>
                <w:szCs w:val="22"/>
              </w:rPr>
              <w:tab/>
            </w:r>
            <w:r w:rsidR="00343C13" w:rsidRPr="00343C13">
              <w:rPr>
                <w:rStyle w:val="a6"/>
                <w:b w:val="0"/>
                <w:i/>
                <w:noProof/>
              </w:rPr>
              <w:t>Требования к минимальному материально-техническому обеспечению</w:t>
            </w:r>
            <w:r w:rsidR="00343C13" w:rsidRPr="00343C13">
              <w:rPr>
                <w:b w:val="0"/>
                <w:noProof/>
                <w:webHidden/>
              </w:rPr>
              <w:tab/>
            </w:r>
            <w:r w:rsidRPr="00343C13">
              <w:rPr>
                <w:b w:val="0"/>
                <w:noProof/>
                <w:webHidden/>
              </w:rPr>
              <w:fldChar w:fldCharType="begin"/>
            </w:r>
            <w:r w:rsidR="00343C13" w:rsidRPr="00343C13">
              <w:rPr>
                <w:b w:val="0"/>
                <w:noProof/>
                <w:webHidden/>
              </w:rPr>
              <w:instrText xml:space="preserve"> PAGEREF _Toc420514382 \h </w:instrText>
            </w:r>
            <w:r w:rsidRPr="00343C13">
              <w:rPr>
                <w:b w:val="0"/>
                <w:noProof/>
                <w:webHidden/>
              </w:rPr>
            </w:r>
            <w:r w:rsidRPr="00343C13">
              <w:rPr>
                <w:b w:val="0"/>
                <w:noProof/>
                <w:webHidden/>
              </w:rPr>
              <w:fldChar w:fldCharType="separate"/>
            </w:r>
            <w:r w:rsidR="007B2DB5">
              <w:rPr>
                <w:b w:val="0"/>
                <w:noProof/>
                <w:webHidden/>
              </w:rPr>
              <w:t>19</w:t>
            </w:r>
            <w:r w:rsidRPr="00343C13">
              <w:rPr>
                <w:b w:val="0"/>
                <w:noProof/>
                <w:webHidden/>
              </w:rPr>
              <w:fldChar w:fldCharType="end"/>
            </w:r>
          </w:hyperlink>
        </w:p>
        <w:p w:rsidR="00343C13" w:rsidRPr="00343C13" w:rsidRDefault="000F09F0" w:rsidP="00343C13">
          <w:pPr>
            <w:pStyle w:val="12"/>
            <w:jc w:val="center"/>
            <w:rPr>
              <w:b w:val="0"/>
              <w:noProof/>
              <w:sz w:val="22"/>
              <w:szCs w:val="22"/>
            </w:rPr>
          </w:pPr>
          <w:hyperlink w:anchor="_Toc420514383" w:history="1">
            <w:r w:rsidR="00343C13" w:rsidRPr="00343C13">
              <w:rPr>
                <w:rStyle w:val="a6"/>
                <w:b w:val="0"/>
                <w:i/>
                <w:noProof/>
              </w:rPr>
              <w:t>3.2 Информационное обеспечение обучения</w:t>
            </w:r>
            <w:r w:rsidR="00343C13" w:rsidRPr="00343C13">
              <w:rPr>
                <w:b w:val="0"/>
                <w:noProof/>
                <w:webHidden/>
              </w:rPr>
              <w:tab/>
            </w:r>
            <w:r w:rsidRPr="00343C13">
              <w:rPr>
                <w:b w:val="0"/>
                <w:noProof/>
                <w:webHidden/>
              </w:rPr>
              <w:fldChar w:fldCharType="begin"/>
            </w:r>
            <w:r w:rsidR="00343C13" w:rsidRPr="00343C13">
              <w:rPr>
                <w:b w:val="0"/>
                <w:noProof/>
                <w:webHidden/>
              </w:rPr>
              <w:instrText xml:space="preserve"> PAGEREF _Toc420514383 \h </w:instrText>
            </w:r>
            <w:r w:rsidRPr="00343C13">
              <w:rPr>
                <w:b w:val="0"/>
                <w:noProof/>
                <w:webHidden/>
              </w:rPr>
            </w:r>
            <w:r w:rsidRPr="00343C13">
              <w:rPr>
                <w:b w:val="0"/>
                <w:noProof/>
                <w:webHidden/>
              </w:rPr>
              <w:fldChar w:fldCharType="separate"/>
            </w:r>
            <w:r w:rsidR="007B2DB5">
              <w:rPr>
                <w:b w:val="0"/>
                <w:noProof/>
                <w:webHidden/>
              </w:rPr>
              <w:t>19</w:t>
            </w:r>
            <w:r w:rsidRPr="00343C13">
              <w:rPr>
                <w:b w:val="0"/>
                <w:noProof/>
                <w:webHidden/>
              </w:rPr>
              <w:fldChar w:fldCharType="end"/>
            </w:r>
          </w:hyperlink>
        </w:p>
        <w:p w:rsidR="00343C13" w:rsidRPr="00343C13" w:rsidRDefault="000F09F0" w:rsidP="00343C13">
          <w:pPr>
            <w:pStyle w:val="12"/>
            <w:jc w:val="center"/>
            <w:rPr>
              <w:b w:val="0"/>
              <w:noProof/>
              <w:sz w:val="22"/>
              <w:szCs w:val="22"/>
            </w:rPr>
          </w:pPr>
          <w:hyperlink w:anchor="_Toc420514384" w:history="1">
            <w:r w:rsidR="00343C13" w:rsidRPr="00343C13">
              <w:rPr>
                <w:rStyle w:val="a6"/>
                <w:b w:val="0"/>
                <w:noProof/>
              </w:rPr>
              <w:t>4 КОНТРОЛЬ И ОЦЕНКА РЕЗУЛЬТАТОВ ОСВОЕНИЯ УЧЕБНОЙ ДИСЦИПЛИНЫ</w:t>
            </w:r>
            <w:r w:rsidR="00343C13" w:rsidRPr="00343C13">
              <w:rPr>
                <w:b w:val="0"/>
                <w:noProof/>
                <w:webHidden/>
              </w:rPr>
              <w:tab/>
            </w:r>
            <w:r w:rsidRPr="00343C13">
              <w:rPr>
                <w:b w:val="0"/>
                <w:noProof/>
                <w:webHidden/>
              </w:rPr>
              <w:fldChar w:fldCharType="begin"/>
            </w:r>
            <w:r w:rsidR="00343C13" w:rsidRPr="00343C13">
              <w:rPr>
                <w:b w:val="0"/>
                <w:noProof/>
                <w:webHidden/>
              </w:rPr>
              <w:instrText xml:space="preserve"> PAGEREF _Toc420514384 \h </w:instrText>
            </w:r>
            <w:r w:rsidRPr="00343C13">
              <w:rPr>
                <w:b w:val="0"/>
                <w:noProof/>
                <w:webHidden/>
              </w:rPr>
            </w:r>
            <w:r w:rsidRPr="00343C13">
              <w:rPr>
                <w:b w:val="0"/>
                <w:noProof/>
                <w:webHidden/>
              </w:rPr>
              <w:fldChar w:fldCharType="separate"/>
            </w:r>
            <w:r w:rsidR="007B2DB5">
              <w:rPr>
                <w:b w:val="0"/>
                <w:noProof/>
                <w:webHidden/>
              </w:rPr>
              <w:t>23</w:t>
            </w:r>
            <w:r w:rsidRPr="00343C13">
              <w:rPr>
                <w:b w:val="0"/>
                <w:noProof/>
                <w:webHidden/>
              </w:rPr>
              <w:fldChar w:fldCharType="end"/>
            </w:r>
          </w:hyperlink>
        </w:p>
        <w:p w:rsidR="00343C13" w:rsidRPr="00343C13" w:rsidRDefault="000F09F0" w:rsidP="00343C13">
          <w:pPr>
            <w:pStyle w:val="25"/>
            <w:tabs>
              <w:tab w:val="right" w:leader="dot" w:pos="9911"/>
            </w:tabs>
            <w:jc w:val="center"/>
            <w:rPr>
              <w:rFonts w:ascii="Times New Roman" w:hAnsi="Times New Roman" w:cs="Times New Roman"/>
              <w:noProof/>
            </w:rPr>
          </w:pPr>
          <w:hyperlink w:anchor="_Toc420514385" w:history="1">
            <w:r w:rsidR="00343C13" w:rsidRPr="00343C13">
              <w:rPr>
                <w:rStyle w:val="a6"/>
                <w:rFonts w:ascii="Times New Roman" w:hAnsi="Times New Roman" w:cs="Times New Roman"/>
                <w:noProof/>
              </w:rPr>
              <w:t>ТРЕБОВАНИЯ К РЕЗУЛЬТАТАМ ОБУЧЕНИЯ  СПЕЦИАЛЬНОЙ МЕДИЦИНСКОЙ ГРУППЫ</w:t>
            </w:r>
            <w:r w:rsidR="00343C13" w:rsidRPr="00343C1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6686">
              <w:rPr>
                <w:rFonts w:ascii="Times New Roman" w:hAnsi="Times New Roman" w:cs="Times New Roman"/>
                <w:noProof/>
                <w:webHidden/>
              </w:rPr>
              <w:t xml:space="preserve">    </w:t>
            </w:r>
            <w:r w:rsidRPr="00343C1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3C13" w:rsidRPr="00343C13">
              <w:rPr>
                <w:rFonts w:ascii="Times New Roman" w:hAnsi="Times New Roman" w:cs="Times New Roman"/>
                <w:noProof/>
                <w:webHidden/>
              </w:rPr>
              <w:instrText xml:space="preserve"> PAGEREF _Toc420514385 \h </w:instrText>
            </w:r>
            <w:r w:rsidRPr="00343C13">
              <w:rPr>
                <w:rFonts w:ascii="Times New Roman" w:hAnsi="Times New Roman" w:cs="Times New Roman"/>
                <w:noProof/>
                <w:webHidden/>
              </w:rPr>
            </w:r>
            <w:r w:rsidRPr="00343C1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B2DB5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Pr="00343C1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3C13" w:rsidRPr="00343C13" w:rsidRDefault="000F09F0" w:rsidP="00343C13">
          <w:pPr>
            <w:pStyle w:val="12"/>
            <w:jc w:val="center"/>
            <w:rPr>
              <w:b w:val="0"/>
              <w:noProof/>
              <w:sz w:val="22"/>
              <w:szCs w:val="22"/>
              <w:lang w:val="en-US"/>
            </w:rPr>
          </w:pPr>
          <w:hyperlink w:anchor="_Toc420514386" w:history="1">
            <w:r w:rsidR="00343C13" w:rsidRPr="00343C13">
              <w:rPr>
                <w:rStyle w:val="a6"/>
                <w:b w:val="0"/>
                <w:noProof/>
              </w:rPr>
              <w:t>ОЦЕНКА УРОВНЯ ФИЗИЧЕСКОЙ ПОДГОТОВЛЕННОСТИ</w:t>
            </w:r>
            <w:r w:rsidR="00343C13" w:rsidRPr="00343C13">
              <w:rPr>
                <w:b w:val="0"/>
                <w:noProof/>
                <w:webHidden/>
              </w:rPr>
              <w:tab/>
            </w:r>
            <w:r w:rsidRPr="00343C13">
              <w:rPr>
                <w:b w:val="0"/>
                <w:noProof/>
                <w:webHidden/>
              </w:rPr>
              <w:fldChar w:fldCharType="begin"/>
            </w:r>
            <w:r w:rsidR="00343C13" w:rsidRPr="00343C13">
              <w:rPr>
                <w:b w:val="0"/>
                <w:noProof/>
                <w:webHidden/>
              </w:rPr>
              <w:instrText xml:space="preserve"> PAGEREF _Toc420514386 \h </w:instrText>
            </w:r>
            <w:r w:rsidRPr="00343C13">
              <w:rPr>
                <w:b w:val="0"/>
                <w:noProof/>
                <w:webHidden/>
              </w:rPr>
            </w:r>
            <w:r w:rsidRPr="00343C13">
              <w:rPr>
                <w:b w:val="0"/>
                <w:noProof/>
                <w:webHidden/>
              </w:rPr>
              <w:fldChar w:fldCharType="separate"/>
            </w:r>
            <w:r w:rsidR="007B2DB5">
              <w:rPr>
                <w:b w:val="0"/>
                <w:noProof/>
                <w:webHidden/>
              </w:rPr>
              <w:t>26</w:t>
            </w:r>
            <w:r w:rsidRPr="00343C13">
              <w:rPr>
                <w:b w:val="0"/>
                <w:noProof/>
                <w:webHidden/>
              </w:rPr>
              <w:fldChar w:fldCharType="end"/>
            </w:r>
          </w:hyperlink>
        </w:p>
        <w:p w:rsidR="00343C13" w:rsidRPr="00343C13" w:rsidRDefault="000F09F0" w:rsidP="00343C13">
          <w:pPr>
            <w:pStyle w:val="12"/>
            <w:jc w:val="center"/>
            <w:rPr>
              <w:noProof/>
              <w:sz w:val="22"/>
              <w:szCs w:val="22"/>
            </w:rPr>
          </w:pPr>
          <w:hyperlink w:anchor="_Toc420514387" w:history="1">
            <w:r w:rsidR="00343C13" w:rsidRPr="00343C13">
              <w:rPr>
                <w:rStyle w:val="a6"/>
                <w:b w:val="0"/>
                <w:noProof/>
              </w:rPr>
              <w:t>ДЕВУШЕК ОСНОВНОЙ МЕДИЦИНСКОЙ ГРУППЫ</w:t>
            </w:r>
            <w:r w:rsidR="00343C13" w:rsidRPr="00343C13">
              <w:rPr>
                <w:b w:val="0"/>
                <w:noProof/>
                <w:webHidden/>
              </w:rPr>
              <w:tab/>
            </w:r>
            <w:r w:rsidRPr="00343C13">
              <w:rPr>
                <w:b w:val="0"/>
                <w:noProof/>
                <w:webHidden/>
              </w:rPr>
              <w:fldChar w:fldCharType="begin"/>
            </w:r>
            <w:r w:rsidR="00343C13" w:rsidRPr="00343C13">
              <w:rPr>
                <w:b w:val="0"/>
                <w:noProof/>
                <w:webHidden/>
              </w:rPr>
              <w:instrText xml:space="preserve"> PAGEREF _Toc420514387 \h </w:instrText>
            </w:r>
            <w:r w:rsidRPr="00343C13">
              <w:rPr>
                <w:b w:val="0"/>
                <w:noProof/>
                <w:webHidden/>
              </w:rPr>
            </w:r>
            <w:r w:rsidRPr="00343C13">
              <w:rPr>
                <w:b w:val="0"/>
                <w:noProof/>
                <w:webHidden/>
              </w:rPr>
              <w:fldChar w:fldCharType="separate"/>
            </w:r>
            <w:r w:rsidR="007B2DB5">
              <w:rPr>
                <w:b w:val="0"/>
                <w:noProof/>
                <w:webHidden/>
              </w:rPr>
              <w:t>26</w:t>
            </w:r>
            <w:r w:rsidRPr="00343C13">
              <w:rPr>
                <w:b w:val="0"/>
                <w:noProof/>
                <w:webHidden/>
              </w:rPr>
              <w:fldChar w:fldCharType="end"/>
            </w:r>
          </w:hyperlink>
        </w:p>
        <w:p w:rsidR="006D2AA6" w:rsidRDefault="000F09F0" w:rsidP="00343C13">
          <w:pPr>
            <w:spacing w:after="0" w:line="240" w:lineRule="auto"/>
            <w:jc w:val="center"/>
          </w:pPr>
          <w:r w:rsidRPr="00343C1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D2AA6" w:rsidRDefault="006D2AA6" w:rsidP="006D2AA6"/>
    <w:p w:rsidR="006D2AA6" w:rsidRPr="006D2AA6" w:rsidRDefault="006D2AA6" w:rsidP="006D2AA6"/>
    <w:p w:rsidR="00B50EEC" w:rsidRDefault="00B50EEC" w:rsidP="00B41DF6">
      <w:pPr>
        <w:pStyle w:val="12"/>
        <w:sectPr w:rsidR="00B50EEC" w:rsidSect="00B50EEC">
          <w:type w:val="continuous"/>
          <w:pgSz w:w="11906" w:h="16838"/>
          <w:pgMar w:top="567" w:right="851" w:bottom="567" w:left="1134" w:header="709" w:footer="709" w:gutter="0"/>
          <w:cols w:space="708"/>
          <w:titlePg/>
          <w:docGrid w:linePitch="360"/>
        </w:sectPr>
      </w:pPr>
      <w:bookmarkStart w:id="0" w:name="_Toc375824689"/>
    </w:p>
    <w:p w:rsidR="005373EF" w:rsidRPr="00B50EEC" w:rsidRDefault="00DD2FB9" w:rsidP="00DD2FB9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 </w:t>
      </w:r>
      <w:bookmarkStart w:id="1" w:name="_Toc420514371"/>
      <w:r w:rsidR="00937785" w:rsidRPr="00B50EEC">
        <w:rPr>
          <w:rFonts w:ascii="Times New Roman" w:hAnsi="Times New Roman" w:cs="Times New Roman"/>
          <w:color w:val="auto"/>
        </w:rPr>
        <w:t>ПОЯСНИТЕЛЬНАЯ ЗАПИСКА</w:t>
      </w:r>
      <w:bookmarkEnd w:id="0"/>
      <w:bookmarkEnd w:id="1"/>
    </w:p>
    <w:p w:rsidR="005373EF" w:rsidRPr="00903339" w:rsidRDefault="005373EF" w:rsidP="005373EF">
      <w:pPr>
        <w:pStyle w:val="PreformattedText"/>
        <w:jc w:val="both"/>
        <w:rPr>
          <w:sz w:val="28"/>
          <w:szCs w:val="28"/>
        </w:rPr>
      </w:pPr>
    </w:p>
    <w:p w:rsidR="00A724C1" w:rsidRPr="0057349D" w:rsidRDefault="00B50EEC" w:rsidP="00EA48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="00A724C1" w:rsidRPr="0057349D">
        <w:rPr>
          <w:rFonts w:ascii="Times New Roman" w:hAnsi="Times New Roman" w:cs="Times New Roman"/>
          <w:sz w:val="28"/>
          <w:szCs w:val="28"/>
        </w:rPr>
        <w:t>рограмма учебной дисциплины «</w:t>
      </w:r>
      <w:r w:rsidR="00A724C1" w:rsidRPr="0057349D">
        <w:rPr>
          <w:rFonts w:ascii="Times New Roman" w:hAnsi="Times New Roman" w:cs="Times New Roman"/>
          <w:caps/>
          <w:sz w:val="28"/>
          <w:szCs w:val="28"/>
        </w:rPr>
        <w:t>Ф</w:t>
      </w:r>
      <w:r w:rsidR="00A724C1" w:rsidRPr="0057349D">
        <w:rPr>
          <w:rFonts w:ascii="Times New Roman" w:hAnsi="Times New Roman" w:cs="Times New Roman"/>
          <w:sz w:val="28"/>
          <w:szCs w:val="28"/>
        </w:rPr>
        <w:t>и</w:t>
      </w:r>
      <w:r w:rsidR="00447070">
        <w:rPr>
          <w:rFonts w:ascii="Times New Roman" w:hAnsi="Times New Roman" w:cs="Times New Roman"/>
          <w:sz w:val="28"/>
          <w:szCs w:val="28"/>
        </w:rPr>
        <w:t>зическая культура» разработана на</w:t>
      </w:r>
      <w:r w:rsidR="00E20020">
        <w:rPr>
          <w:rFonts w:ascii="Times New Roman" w:hAnsi="Times New Roman" w:cs="Times New Roman"/>
          <w:sz w:val="28"/>
          <w:szCs w:val="28"/>
        </w:rPr>
        <w:t xml:space="preserve"> основе примерной программы по Ф</w:t>
      </w:r>
      <w:r w:rsidR="00447070">
        <w:rPr>
          <w:rFonts w:ascii="Times New Roman" w:hAnsi="Times New Roman" w:cs="Times New Roman"/>
          <w:sz w:val="28"/>
          <w:szCs w:val="28"/>
        </w:rPr>
        <w:t>изической культуре</w:t>
      </w:r>
      <w:r w:rsidR="00140A0F" w:rsidRPr="00140A0F">
        <w:rPr>
          <w:rFonts w:ascii="Times New Roman" w:hAnsi="Times New Roman" w:cs="Times New Roman"/>
          <w:sz w:val="28"/>
          <w:szCs w:val="28"/>
        </w:rPr>
        <w:t xml:space="preserve"> </w:t>
      </w:r>
      <w:r w:rsidR="00140A0F">
        <w:rPr>
          <w:rFonts w:ascii="Times New Roman" w:hAnsi="Times New Roman" w:cs="Times New Roman"/>
          <w:sz w:val="28"/>
          <w:szCs w:val="28"/>
        </w:rPr>
        <w:t xml:space="preserve">одобрена Научно-методическим советом Центра профессионального образования ФГАУ «ФИРО» и рекомендована для реализации основной профессиональной образовательной программы СПО на базе общего образования с получением среднего общего образования протокол №2 от </w:t>
      </w:r>
      <w:r w:rsidR="007066CD">
        <w:rPr>
          <w:rFonts w:ascii="Times New Roman" w:hAnsi="Times New Roman" w:cs="Times New Roman"/>
          <w:sz w:val="28"/>
          <w:szCs w:val="28"/>
        </w:rPr>
        <w:t>26.03.201</w:t>
      </w:r>
      <w:r w:rsidR="007066CD" w:rsidRPr="007066CD">
        <w:rPr>
          <w:rFonts w:ascii="Times New Roman" w:hAnsi="Times New Roman" w:cs="Times New Roman"/>
          <w:sz w:val="28"/>
          <w:szCs w:val="28"/>
        </w:rPr>
        <w:t>5</w:t>
      </w:r>
      <w:r w:rsidR="00140A0F">
        <w:rPr>
          <w:rFonts w:ascii="Times New Roman" w:hAnsi="Times New Roman" w:cs="Times New Roman"/>
          <w:sz w:val="28"/>
          <w:szCs w:val="28"/>
        </w:rPr>
        <w:t xml:space="preserve"> г </w:t>
      </w:r>
      <w:r w:rsidR="00A724C1" w:rsidRPr="0057349D">
        <w:rPr>
          <w:rFonts w:ascii="Times New Roman" w:hAnsi="Times New Roman" w:cs="Times New Roman"/>
          <w:sz w:val="28"/>
          <w:szCs w:val="28"/>
        </w:rPr>
        <w:t xml:space="preserve"> для организации занятий по физической культуре в учреж</w:t>
      </w:r>
      <w:r w:rsidR="00E9079C" w:rsidRPr="0057349D">
        <w:rPr>
          <w:rFonts w:ascii="Times New Roman" w:hAnsi="Times New Roman" w:cs="Times New Roman"/>
          <w:sz w:val="28"/>
          <w:szCs w:val="28"/>
        </w:rPr>
        <w:t xml:space="preserve">дениях </w:t>
      </w:r>
      <w:r w:rsidR="00A724C1" w:rsidRPr="0057349D">
        <w:rPr>
          <w:rFonts w:ascii="Times New Roman" w:hAnsi="Times New Roman" w:cs="Times New Roman"/>
          <w:sz w:val="28"/>
          <w:szCs w:val="28"/>
        </w:rPr>
        <w:t>среднего профессионального образования, реализующих образовательную программу среднего (полного</w:t>
      </w:r>
      <w:proofErr w:type="gramEnd"/>
      <w:r w:rsidR="00A724C1" w:rsidRPr="0057349D">
        <w:rPr>
          <w:rFonts w:ascii="Times New Roman" w:hAnsi="Times New Roman" w:cs="Times New Roman"/>
          <w:sz w:val="28"/>
          <w:szCs w:val="28"/>
        </w:rPr>
        <w:t>) общего образования, при подгот</w:t>
      </w:r>
      <w:r w:rsidR="00E9079C" w:rsidRPr="0057349D">
        <w:rPr>
          <w:rFonts w:ascii="Times New Roman" w:hAnsi="Times New Roman" w:cs="Times New Roman"/>
          <w:sz w:val="28"/>
          <w:szCs w:val="28"/>
        </w:rPr>
        <w:t xml:space="preserve">овке квалифицированных </w:t>
      </w:r>
      <w:r w:rsidR="00A724C1" w:rsidRPr="0057349D">
        <w:rPr>
          <w:rFonts w:ascii="Times New Roman" w:hAnsi="Times New Roman" w:cs="Times New Roman"/>
          <w:sz w:val="28"/>
          <w:szCs w:val="28"/>
        </w:rPr>
        <w:t xml:space="preserve"> специалистов среднего звена</w:t>
      </w:r>
      <w:r w:rsidR="00A9292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A9292C">
        <w:rPr>
          <w:rFonts w:ascii="Times New Roman" w:hAnsi="Times New Roman" w:cs="Times New Roman"/>
          <w:sz w:val="28"/>
          <w:szCs w:val="28"/>
        </w:rPr>
        <w:t xml:space="preserve">Программа разработана на основе требований ФГОС среднего общего образования, предъявляемых к структуре, содержанию и результатам освоения учебной дисциплины «Физическая культура», и в соответствии с </w:t>
      </w:r>
      <w:r w:rsidR="00E4257B">
        <w:rPr>
          <w:rFonts w:ascii="Times New Roman" w:hAnsi="Times New Roman" w:cs="Times New Roman"/>
          <w:sz w:val="28"/>
          <w:szCs w:val="28"/>
        </w:rPr>
        <w:t>Рекомендациями по организации получения среднего общего образования с учётом требований федеральных государственных  образовательных стандартов и получаемой профессии или специальности среднего профессионального образования (письмо Департамента государственной политики в сфере подготовки рабочих кадров и ДПО</w:t>
      </w:r>
      <w:r w:rsidR="004E35E2">
        <w:rPr>
          <w:rFonts w:ascii="Times New Roman" w:hAnsi="Times New Roman" w:cs="Times New Roman"/>
          <w:sz w:val="28"/>
          <w:szCs w:val="28"/>
        </w:rPr>
        <w:t xml:space="preserve"> </w:t>
      </w:r>
      <w:r w:rsidR="00E42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257B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="00E4257B">
        <w:rPr>
          <w:rFonts w:ascii="Times New Roman" w:hAnsi="Times New Roman" w:cs="Times New Roman"/>
          <w:sz w:val="28"/>
          <w:szCs w:val="28"/>
        </w:rPr>
        <w:t xml:space="preserve"> России от</w:t>
      </w:r>
      <w:proofErr w:type="gramEnd"/>
      <w:r w:rsidR="00E425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4257B">
        <w:rPr>
          <w:rFonts w:ascii="Times New Roman" w:hAnsi="Times New Roman" w:cs="Times New Roman"/>
          <w:sz w:val="28"/>
          <w:szCs w:val="28"/>
        </w:rPr>
        <w:t>17.03. 2015 №06-259)</w:t>
      </w:r>
      <w:proofErr w:type="gramEnd"/>
    </w:p>
    <w:p w:rsidR="00956647" w:rsidRPr="0057349D" w:rsidRDefault="00A724C1" w:rsidP="00EA487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34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4257B">
        <w:rPr>
          <w:rFonts w:ascii="Times New Roman" w:hAnsi="Times New Roman" w:cs="Times New Roman"/>
          <w:sz w:val="28"/>
          <w:szCs w:val="28"/>
        </w:rPr>
        <w:t>Ф</w:t>
      </w:r>
      <w:r w:rsidRPr="0057349D">
        <w:rPr>
          <w:rFonts w:ascii="Times New Roman" w:hAnsi="Times New Roman" w:cs="Times New Roman"/>
          <w:sz w:val="28"/>
          <w:szCs w:val="28"/>
        </w:rPr>
        <w:t xml:space="preserve">изическая культура осваивается как </w:t>
      </w:r>
      <w:r w:rsidRPr="0057349D">
        <w:rPr>
          <w:rFonts w:ascii="Times New Roman" w:hAnsi="Times New Roman" w:cs="Times New Roman"/>
          <w:color w:val="000000"/>
          <w:spacing w:val="-2"/>
          <w:sz w:val="28"/>
          <w:szCs w:val="28"/>
        </w:rPr>
        <w:t>базовый учебный предмет в учреждениях среднего профессионального образования (далее — СПО)</w:t>
      </w:r>
      <w:r w:rsidRPr="0057349D">
        <w:rPr>
          <w:rFonts w:ascii="Times New Roman" w:hAnsi="Times New Roman" w:cs="Times New Roman"/>
          <w:color w:val="000000"/>
          <w:sz w:val="28"/>
          <w:szCs w:val="28"/>
        </w:rPr>
        <w:t xml:space="preserve"> независимо от профиля профессионального образования</w:t>
      </w:r>
      <w:r w:rsidR="00956647" w:rsidRPr="0057349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956647" w:rsidRPr="0057349D">
        <w:rPr>
          <w:rFonts w:ascii="Times New Roman" w:hAnsi="Times New Roman" w:cs="Times New Roman"/>
          <w:sz w:val="28"/>
          <w:szCs w:val="28"/>
        </w:rPr>
        <w:t xml:space="preserve">максимальной учебной нагрузки обучающегося  </w:t>
      </w:r>
      <w:r w:rsidR="00C3002A">
        <w:rPr>
          <w:rFonts w:ascii="Times New Roman" w:hAnsi="Times New Roman" w:cs="Times New Roman"/>
          <w:bCs/>
          <w:sz w:val="28"/>
          <w:szCs w:val="28"/>
        </w:rPr>
        <w:t>175</w:t>
      </w:r>
      <w:r w:rsidR="00956647" w:rsidRPr="0057349D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956647" w:rsidRPr="0057349D">
        <w:rPr>
          <w:rFonts w:ascii="Times New Roman" w:hAnsi="Times New Roman" w:cs="Times New Roman"/>
          <w:sz w:val="28"/>
          <w:szCs w:val="28"/>
        </w:rPr>
        <w:t>часов (4 часа в неделю), в том числе:</w:t>
      </w:r>
    </w:p>
    <w:p w:rsidR="00956647" w:rsidRPr="00EA4877" w:rsidRDefault="00956647" w:rsidP="00EA487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349D">
        <w:rPr>
          <w:rFonts w:ascii="Times New Roman" w:hAnsi="Times New Roman" w:cs="Times New Roman"/>
          <w:sz w:val="28"/>
          <w:szCs w:val="28"/>
        </w:rPr>
        <w:t xml:space="preserve">обязательной аудиторной учебной нагрузки обучающегося  </w:t>
      </w:r>
      <w:r w:rsidRPr="0057349D">
        <w:rPr>
          <w:rFonts w:ascii="Times New Roman" w:hAnsi="Times New Roman" w:cs="Times New Roman"/>
          <w:bCs/>
          <w:sz w:val="28"/>
          <w:szCs w:val="28"/>
        </w:rPr>
        <w:t xml:space="preserve">117  </w:t>
      </w:r>
      <w:r w:rsidRPr="0057349D">
        <w:rPr>
          <w:rFonts w:ascii="Times New Roman" w:hAnsi="Times New Roman" w:cs="Times New Roman"/>
          <w:sz w:val="28"/>
          <w:szCs w:val="28"/>
        </w:rPr>
        <w:t>часов (2 часа в неделю);</w:t>
      </w:r>
      <w:r w:rsidR="00EA4877" w:rsidRPr="00EA48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349D">
        <w:rPr>
          <w:rFonts w:ascii="Times New Roman" w:hAnsi="Times New Roman" w:cs="Times New Roman"/>
          <w:sz w:val="28"/>
          <w:szCs w:val="28"/>
        </w:rPr>
        <w:t>самосто</w:t>
      </w:r>
      <w:r w:rsidR="00C3002A">
        <w:rPr>
          <w:rFonts w:ascii="Times New Roman" w:hAnsi="Times New Roman" w:cs="Times New Roman"/>
          <w:sz w:val="28"/>
          <w:szCs w:val="28"/>
        </w:rPr>
        <w:t>ятельной работы обучающегося  58</w:t>
      </w:r>
      <w:r w:rsidRPr="0057349D">
        <w:rPr>
          <w:rFonts w:ascii="Times New Roman" w:hAnsi="Times New Roman" w:cs="Times New Roman"/>
          <w:sz w:val="28"/>
          <w:szCs w:val="28"/>
        </w:rPr>
        <w:t xml:space="preserve">  часов </w:t>
      </w:r>
    </w:p>
    <w:p w:rsidR="00A724C1" w:rsidRDefault="00956647" w:rsidP="00EA48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349D">
        <w:rPr>
          <w:rFonts w:ascii="Times New Roman" w:hAnsi="Times New Roman" w:cs="Times New Roman"/>
          <w:sz w:val="28"/>
          <w:szCs w:val="28"/>
        </w:rPr>
        <w:t xml:space="preserve">  </w:t>
      </w:r>
      <w:r w:rsidR="00A724C1" w:rsidRPr="0057349D">
        <w:rPr>
          <w:rFonts w:ascii="Times New Roman" w:hAnsi="Times New Roman" w:cs="Times New Roman"/>
          <w:sz w:val="28"/>
          <w:szCs w:val="28"/>
        </w:rPr>
        <w:t xml:space="preserve"> </w:t>
      </w:r>
      <w:r w:rsidRPr="0057349D">
        <w:rPr>
          <w:rFonts w:ascii="Times New Roman" w:hAnsi="Times New Roman" w:cs="Times New Roman"/>
          <w:sz w:val="28"/>
          <w:szCs w:val="24"/>
        </w:rPr>
        <w:t>П</w:t>
      </w:r>
      <w:r w:rsidR="00A724C1" w:rsidRPr="0057349D">
        <w:rPr>
          <w:rFonts w:ascii="Times New Roman" w:hAnsi="Times New Roman" w:cs="Times New Roman"/>
          <w:sz w:val="28"/>
          <w:szCs w:val="24"/>
        </w:rPr>
        <w:t xml:space="preserve">рограмма ориентирована на достижение следующих целей: </w:t>
      </w:r>
    </w:p>
    <w:p w:rsidR="002D1EA0" w:rsidRPr="002D1EA0" w:rsidRDefault="002D1EA0" w:rsidP="00EA48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</w:t>
      </w:r>
      <w:r w:rsidR="00055E62">
        <w:rPr>
          <w:rFonts w:ascii="Times New Roman" w:hAnsi="Times New Roman" w:cs="Times New Roman"/>
          <w:b/>
          <w:sz w:val="28"/>
          <w:szCs w:val="24"/>
        </w:rPr>
        <w:t>ф</w:t>
      </w:r>
      <w:r>
        <w:rPr>
          <w:rFonts w:ascii="Times New Roman" w:hAnsi="Times New Roman" w:cs="Times New Roman"/>
          <w:b/>
          <w:sz w:val="28"/>
          <w:szCs w:val="24"/>
        </w:rPr>
        <w:t xml:space="preserve">ормирование </w:t>
      </w:r>
      <w:r w:rsidRPr="002D1EA0">
        <w:rPr>
          <w:rFonts w:ascii="Times New Roman" w:hAnsi="Times New Roman" w:cs="Times New Roman"/>
          <w:sz w:val="28"/>
          <w:szCs w:val="24"/>
        </w:rPr>
        <w:t>физической культуры личности будущего профессионала, востребованного на современном рынке труда.</w:t>
      </w:r>
    </w:p>
    <w:p w:rsidR="00A724C1" w:rsidRPr="0057349D" w:rsidRDefault="00A724C1" w:rsidP="00EA4877">
      <w:pPr>
        <w:widowControl w:val="0"/>
        <w:numPr>
          <w:ilvl w:val="0"/>
          <w:numId w:val="11"/>
        </w:numPr>
        <w:shd w:val="clear" w:color="auto" w:fill="FFFFFF"/>
        <w:tabs>
          <w:tab w:val="left" w:pos="1276"/>
        </w:tabs>
        <w:suppressAutoHyphens/>
        <w:autoSpaceDE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349D">
        <w:rPr>
          <w:rFonts w:ascii="Times New Roman" w:hAnsi="Times New Roman" w:cs="Times New Roman"/>
          <w:b/>
          <w:color w:val="000000"/>
          <w:sz w:val="28"/>
          <w:szCs w:val="28"/>
        </w:rPr>
        <w:t>развитие</w:t>
      </w:r>
      <w:r w:rsidRPr="0057349D">
        <w:rPr>
          <w:rFonts w:ascii="Times New Roman" w:hAnsi="Times New Roman" w:cs="Times New Roman"/>
          <w:color w:val="000000"/>
          <w:sz w:val="28"/>
          <w:szCs w:val="28"/>
        </w:rPr>
        <w:t xml:space="preserve"> физических качеств и способностей, совершенствование функциональных возможностей организма, укрепление индивидуального здоровья;</w:t>
      </w:r>
    </w:p>
    <w:p w:rsidR="00A724C1" w:rsidRPr="0057349D" w:rsidRDefault="00A724C1" w:rsidP="00EA4877">
      <w:pPr>
        <w:widowControl w:val="0"/>
        <w:numPr>
          <w:ilvl w:val="0"/>
          <w:numId w:val="11"/>
        </w:numPr>
        <w:shd w:val="clear" w:color="auto" w:fill="FFFFFF"/>
        <w:tabs>
          <w:tab w:val="left" w:pos="1276"/>
        </w:tabs>
        <w:suppressAutoHyphens/>
        <w:autoSpaceDE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349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формирование </w:t>
      </w:r>
      <w:r w:rsidRPr="0057349D">
        <w:rPr>
          <w:rFonts w:ascii="Times New Roman" w:hAnsi="Times New Roman" w:cs="Times New Roman"/>
          <w:sz w:val="28"/>
          <w:szCs w:val="28"/>
        </w:rPr>
        <w:t xml:space="preserve">устойчивых мотивов и потребностей в </w:t>
      </w:r>
      <w:r w:rsidRPr="0057349D">
        <w:rPr>
          <w:rFonts w:ascii="Times New Roman" w:hAnsi="Times New Roman" w:cs="Times New Roman"/>
          <w:color w:val="000000"/>
          <w:sz w:val="28"/>
          <w:szCs w:val="28"/>
        </w:rPr>
        <w:t>бережном отношении к собственному здоровью, в занятиях физкультурно-оздоровительной и спортивно-оздоровительной деятельностью;</w:t>
      </w:r>
    </w:p>
    <w:p w:rsidR="00A724C1" w:rsidRPr="0057349D" w:rsidRDefault="00A724C1" w:rsidP="00EA4877">
      <w:pPr>
        <w:widowControl w:val="0"/>
        <w:numPr>
          <w:ilvl w:val="0"/>
          <w:numId w:val="11"/>
        </w:numPr>
        <w:shd w:val="clear" w:color="auto" w:fill="FFFFFF"/>
        <w:tabs>
          <w:tab w:val="left" w:pos="1276"/>
        </w:tabs>
        <w:suppressAutoHyphens/>
        <w:autoSpaceDE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49D">
        <w:rPr>
          <w:rFonts w:ascii="Times New Roman" w:hAnsi="Times New Roman" w:cs="Times New Roman"/>
          <w:b/>
          <w:sz w:val="28"/>
          <w:szCs w:val="28"/>
        </w:rPr>
        <w:t>овладение</w:t>
      </w:r>
      <w:r w:rsidRPr="0057349D">
        <w:rPr>
          <w:rFonts w:ascii="Times New Roman" w:hAnsi="Times New Roman" w:cs="Times New Roman"/>
          <w:sz w:val="28"/>
          <w:szCs w:val="28"/>
        </w:rPr>
        <w:t xml:space="preserve"> технологиями современных оздоровительных систем физического воспитания, обогащение индивидуального опыта занятий специально-прикладными физическими упражнениями и базовыми видами спорта; </w:t>
      </w:r>
    </w:p>
    <w:p w:rsidR="00A724C1" w:rsidRPr="0057349D" w:rsidRDefault="00A724C1" w:rsidP="00EA4877">
      <w:pPr>
        <w:widowControl w:val="0"/>
        <w:numPr>
          <w:ilvl w:val="0"/>
          <w:numId w:val="11"/>
        </w:numPr>
        <w:shd w:val="clear" w:color="auto" w:fill="FFFFFF"/>
        <w:tabs>
          <w:tab w:val="left" w:pos="1276"/>
        </w:tabs>
        <w:suppressAutoHyphens/>
        <w:autoSpaceDE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49D">
        <w:rPr>
          <w:rFonts w:ascii="Times New Roman" w:hAnsi="Times New Roman" w:cs="Times New Roman"/>
          <w:b/>
          <w:sz w:val="28"/>
          <w:szCs w:val="28"/>
        </w:rPr>
        <w:t xml:space="preserve">овладение </w:t>
      </w:r>
      <w:r w:rsidRPr="0057349D">
        <w:rPr>
          <w:rFonts w:ascii="Times New Roman" w:hAnsi="Times New Roman" w:cs="Times New Roman"/>
          <w:sz w:val="28"/>
          <w:szCs w:val="28"/>
        </w:rPr>
        <w:t>системой профессионально и жизненно значимых практических умений и навыков, обеспечивающих сохранение и укрепление физического и психического здоровья;</w:t>
      </w:r>
    </w:p>
    <w:p w:rsidR="00A724C1" w:rsidRPr="0057349D" w:rsidRDefault="00A724C1" w:rsidP="00EA4877">
      <w:pPr>
        <w:widowControl w:val="0"/>
        <w:numPr>
          <w:ilvl w:val="0"/>
          <w:numId w:val="11"/>
        </w:numPr>
        <w:shd w:val="clear" w:color="auto" w:fill="FFFFFF"/>
        <w:tabs>
          <w:tab w:val="left" w:pos="1276"/>
        </w:tabs>
        <w:suppressAutoHyphens/>
        <w:autoSpaceDE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49D">
        <w:rPr>
          <w:rFonts w:ascii="Times New Roman" w:hAnsi="Times New Roman" w:cs="Times New Roman"/>
          <w:b/>
          <w:sz w:val="28"/>
          <w:szCs w:val="28"/>
        </w:rPr>
        <w:t xml:space="preserve">освоение </w:t>
      </w:r>
      <w:r w:rsidRPr="0057349D">
        <w:rPr>
          <w:rFonts w:ascii="Times New Roman" w:hAnsi="Times New Roman" w:cs="Times New Roman"/>
          <w:sz w:val="28"/>
          <w:szCs w:val="28"/>
        </w:rPr>
        <w:t>системы знаний о занятиях физической культурой, их роли и значении в формировании здорового образа жизни и социальных ориентаций;</w:t>
      </w:r>
    </w:p>
    <w:p w:rsidR="00A724C1" w:rsidRPr="00443844" w:rsidRDefault="00A724C1" w:rsidP="00EA4877">
      <w:pPr>
        <w:widowControl w:val="0"/>
        <w:numPr>
          <w:ilvl w:val="0"/>
          <w:numId w:val="11"/>
        </w:numPr>
        <w:shd w:val="clear" w:color="auto" w:fill="FFFFFF"/>
        <w:tabs>
          <w:tab w:val="left" w:pos="1276"/>
        </w:tabs>
        <w:suppressAutoHyphens/>
        <w:autoSpaceDE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49D">
        <w:rPr>
          <w:rFonts w:ascii="Times New Roman" w:hAnsi="Times New Roman" w:cs="Times New Roman"/>
          <w:b/>
          <w:spacing w:val="-4"/>
          <w:sz w:val="28"/>
          <w:szCs w:val="28"/>
        </w:rPr>
        <w:t>приобретение</w:t>
      </w:r>
      <w:r w:rsidRPr="0057349D">
        <w:rPr>
          <w:rFonts w:ascii="Times New Roman" w:hAnsi="Times New Roman" w:cs="Times New Roman"/>
          <w:spacing w:val="-4"/>
          <w:sz w:val="28"/>
          <w:szCs w:val="28"/>
        </w:rPr>
        <w:t xml:space="preserve"> компетентности в физкультурно-оздоровительной и спортивной деятельности, овладение навыками творческого сотрудничества в коллективных формах занятий физическими упражнениями</w:t>
      </w:r>
      <w:r w:rsidRPr="00443844">
        <w:rPr>
          <w:rFonts w:ascii="Times New Roman" w:hAnsi="Times New Roman" w:cs="Times New Roman"/>
          <w:sz w:val="28"/>
          <w:szCs w:val="28"/>
        </w:rPr>
        <w:t>.</w:t>
      </w:r>
    </w:p>
    <w:p w:rsidR="0057349D" w:rsidRPr="0057349D" w:rsidRDefault="0057349D" w:rsidP="00EA4877">
      <w:pPr>
        <w:shd w:val="clear" w:color="auto" w:fill="FFFFFF"/>
        <w:tabs>
          <w:tab w:val="left" w:pos="25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49D">
        <w:rPr>
          <w:rFonts w:ascii="Times New Roman" w:hAnsi="Times New Roman" w:cs="Times New Roman"/>
          <w:sz w:val="28"/>
          <w:szCs w:val="28"/>
        </w:rPr>
        <w:lastRenderedPageBreak/>
        <w:t xml:space="preserve">Основу  программы составляет содержание, согласованное с требованиями федерального компонента государственного стандарта среднего (полного) общего образования базового уровня. </w:t>
      </w:r>
    </w:p>
    <w:p w:rsidR="00B50EEC" w:rsidRDefault="0057349D" w:rsidP="00B50EEC">
      <w:pPr>
        <w:shd w:val="clear" w:color="auto" w:fill="FFFFFF"/>
        <w:tabs>
          <w:tab w:val="left" w:pos="25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49D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Программа «Физическая культура» направлена </w:t>
      </w:r>
      <w:r w:rsidRPr="0057349D">
        <w:rPr>
          <w:rFonts w:ascii="Times New Roman" w:hAnsi="Times New Roman" w:cs="Times New Roman"/>
          <w:sz w:val="28"/>
          <w:szCs w:val="28"/>
        </w:rPr>
        <w:t>на укрепление здоровья, повышение физического потенциала работоспособности обучающихся, на формирование у них жизненных, социальн</w:t>
      </w:r>
      <w:r w:rsidR="00B50EEC">
        <w:rPr>
          <w:rFonts w:ascii="Times New Roman" w:hAnsi="Times New Roman" w:cs="Times New Roman"/>
          <w:sz w:val="28"/>
          <w:szCs w:val="28"/>
        </w:rPr>
        <w:t>ых и профессиональных мотив</w:t>
      </w:r>
      <w:r w:rsidR="00455A20">
        <w:rPr>
          <w:rFonts w:ascii="Times New Roman" w:hAnsi="Times New Roman" w:cs="Times New Roman"/>
          <w:sz w:val="28"/>
          <w:szCs w:val="28"/>
        </w:rPr>
        <w:t xml:space="preserve">аций. Реализация содержания учебной дисциплины «Физическая культура» в преемственности с другими общеобразовательными дисциплинами способствует воспитанию, социализации и </w:t>
      </w:r>
      <w:proofErr w:type="spellStart"/>
      <w:r w:rsidR="00455A20">
        <w:rPr>
          <w:rFonts w:ascii="Times New Roman" w:hAnsi="Times New Roman" w:cs="Times New Roman"/>
          <w:sz w:val="28"/>
          <w:szCs w:val="28"/>
        </w:rPr>
        <w:t>самоиндентификации</w:t>
      </w:r>
      <w:proofErr w:type="spellEnd"/>
      <w:r w:rsidR="00455A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55A20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 w:rsidR="00455A20">
        <w:rPr>
          <w:rFonts w:ascii="Times New Roman" w:hAnsi="Times New Roman" w:cs="Times New Roman"/>
          <w:sz w:val="28"/>
          <w:szCs w:val="28"/>
        </w:rPr>
        <w:t>, посредством личностно и общественно значимой деятельности, становлению целесообразного здорового образа жизни.</w:t>
      </w:r>
    </w:p>
    <w:p w:rsidR="004E35E2" w:rsidRDefault="004E35E2" w:rsidP="00B50EEC">
      <w:pPr>
        <w:shd w:val="clear" w:color="auto" w:fill="FFFFFF"/>
        <w:tabs>
          <w:tab w:val="left" w:pos="25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Методологической основой организации занятий по физиче</w:t>
      </w:r>
      <w:r w:rsidR="00055E62">
        <w:rPr>
          <w:rFonts w:ascii="Times New Roman" w:hAnsi="Times New Roman" w:cs="Times New Roman"/>
          <w:sz w:val="28"/>
          <w:szCs w:val="28"/>
        </w:rPr>
        <w:t xml:space="preserve">ской культуре является системно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деятельностный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подход, который обеспечивает построение образовательного процесса с учётом индивидуальных, возрастных, психологических, физиологических особенностей и качества здоровья обучающихся.</w:t>
      </w:r>
    </w:p>
    <w:p w:rsidR="0057349D" w:rsidRPr="00B50EEC" w:rsidRDefault="0057349D" w:rsidP="00B50EEC">
      <w:pPr>
        <w:shd w:val="clear" w:color="auto" w:fill="FFFFFF"/>
        <w:tabs>
          <w:tab w:val="left" w:pos="25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49D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содержит теоретическую и практическую части. Теоретический материал имеет </w:t>
      </w:r>
      <w:proofErr w:type="spellStart"/>
      <w:r w:rsidRPr="0057349D">
        <w:rPr>
          <w:rFonts w:ascii="Times New Roman" w:hAnsi="Times New Roman" w:cs="Times New Roman"/>
          <w:color w:val="000000"/>
          <w:sz w:val="28"/>
          <w:szCs w:val="28"/>
        </w:rPr>
        <w:t>валеологическую</w:t>
      </w:r>
      <w:proofErr w:type="spellEnd"/>
      <w:r w:rsidRPr="0057349D">
        <w:rPr>
          <w:rFonts w:ascii="Times New Roman" w:hAnsi="Times New Roman" w:cs="Times New Roman"/>
          <w:color w:val="000000"/>
          <w:sz w:val="28"/>
          <w:szCs w:val="28"/>
        </w:rPr>
        <w:t xml:space="preserve"> и профессиональную направленность. Его освоение об</w:t>
      </w:r>
      <w:r w:rsidR="004123BE">
        <w:rPr>
          <w:rFonts w:ascii="Times New Roman" w:hAnsi="Times New Roman" w:cs="Times New Roman"/>
          <w:color w:val="000000"/>
          <w:sz w:val="28"/>
          <w:szCs w:val="28"/>
        </w:rPr>
        <w:t>еспечивает формирование мировозз</w:t>
      </w:r>
      <w:r w:rsidRPr="0057349D">
        <w:rPr>
          <w:rFonts w:ascii="Times New Roman" w:hAnsi="Times New Roman" w:cs="Times New Roman"/>
          <w:color w:val="000000"/>
          <w:sz w:val="28"/>
          <w:szCs w:val="28"/>
        </w:rPr>
        <w:t xml:space="preserve">ренческой системы научно-практических основ физической культуры, осознание </w:t>
      </w:r>
      <w:proofErr w:type="gramStart"/>
      <w:r w:rsidRPr="0057349D">
        <w:rPr>
          <w:rFonts w:ascii="Times New Roman" w:hAnsi="Times New Roman" w:cs="Times New Roman"/>
          <w:color w:val="000000"/>
          <w:sz w:val="28"/>
          <w:szCs w:val="28"/>
        </w:rPr>
        <w:t>обучающимися</w:t>
      </w:r>
      <w:proofErr w:type="gramEnd"/>
      <w:r w:rsidRPr="0057349D">
        <w:rPr>
          <w:rFonts w:ascii="Times New Roman" w:hAnsi="Times New Roman" w:cs="Times New Roman"/>
          <w:color w:val="000000"/>
          <w:sz w:val="28"/>
          <w:szCs w:val="28"/>
        </w:rPr>
        <w:t xml:space="preserve"> значения здорового образа жизни и двигательной активности в профессиональном росте и адаптации к изменяющемуся рынку труда. </w:t>
      </w:r>
    </w:p>
    <w:p w:rsidR="0057349D" w:rsidRPr="0057349D" w:rsidRDefault="0057349D" w:rsidP="00EA487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349D">
        <w:rPr>
          <w:rFonts w:ascii="Times New Roman" w:hAnsi="Times New Roman" w:cs="Times New Roman"/>
          <w:color w:val="000000"/>
          <w:sz w:val="28"/>
          <w:szCs w:val="28"/>
        </w:rPr>
        <w:t>Практическая часть предусматривает организацию учебно-методических и учебно-тренировочных занятий.</w:t>
      </w:r>
    </w:p>
    <w:p w:rsidR="0057349D" w:rsidRPr="0057349D" w:rsidRDefault="0057349D" w:rsidP="00EA487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349D">
        <w:rPr>
          <w:rFonts w:ascii="Times New Roman" w:hAnsi="Times New Roman" w:cs="Times New Roman"/>
          <w:color w:val="000000"/>
          <w:sz w:val="28"/>
          <w:szCs w:val="28"/>
        </w:rPr>
        <w:t xml:space="preserve">Содержание учебно-методических занятий обеспечивает: ознакомление обучающихся с основами </w:t>
      </w:r>
      <w:proofErr w:type="spellStart"/>
      <w:r w:rsidRPr="0057349D">
        <w:rPr>
          <w:rFonts w:ascii="Times New Roman" w:hAnsi="Times New Roman" w:cs="Times New Roman"/>
          <w:color w:val="000000"/>
          <w:sz w:val="28"/>
          <w:szCs w:val="28"/>
        </w:rPr>
        <w:t>валеологии</w:t>
      </w:r>
      <w:proofErr w:type="spellEnd"/>
      <w:r w:rsidRPr="0057349D">
        <w:rPr>
          <w:rFonts w:ascii="Times New Roman" w:hAnsi="Times New Roman" w:cs="Times New Roman"/>
          <w:color w:val="000000"/>
          <w:sz w:val="28"/>
          <w:szCs w:val="28"/>
        </w:rPr>
        <w:t xml:space="preserve">; формирование установки на психическое и физическое здоровье; освоение методов профилактики профессиональных заболеваний; овладение приемами массажа и самомассажа, психорегулирующими упражнениями; знакомство с тестами, позволяющими самостоятельно анализировать состояние здоровья и профессиональной активности; овладение основными приемами неотложной доврачебной помощи. </w:t>
      </w:r>
    </w:p>
    <w:p w:rsidR="0057349D" w:rsidRPr="0057349D" w:rsidRDefault="0057349D" w:rsidP="00EA48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349D">
        <w:rPr>
          <w:rFonts w:ascii="Times New Roman" w:hAnsi="Times New Roman" w:cs="Times New Roman"/>
          <w:color w:val="000000"/>
          <w:sz w:val="28"/>
          <w:szCs w:val="28"/>
        </w:rPr>
        <w:t>На учебно-методических занятиях преподаватель проводит консультации обучающихся, на которых по результатам тестирования помогает определить индивидуальную двигательную нагрузку с оздоровительной и профессиональной направленностью.</w:t>
      </w:r>
    </w:p>
    <w:p w:rsidR="0057349D" w:rsidRDefault="0057349D" w:rsidP="00EA4877">
      <w:pPr>
        <w:shd w:val="clear" w:color="auto" w:fill="FFFFFF"/>
        <w:tabs>
          <w:tab w:val="left" w:pos="25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49D">
        <w:rPr>
          <w:rFonts w:ascii="Times New Roman" w:hAnsi="Times New Roman" w:cs="Times New Roman"/>
          <w:color w:val="000000"/>
          <w:sz w:val="28"/>
          <w:szCs w:val="28"/>
        </w:rPr>
        <w:t>Учебно-тренировочные занятия содействуют развитию физических качеств, повышению уровня функциональных и двигательных способностей организма, укреплению здоровья обучающихся, а также предупреждению и профилактике профессиональных заболеваний.</w:t>
      </w:r>
      <w:r w:rsidRPr="005734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10FC" w:rsidRDefault="00F110FC" w:rsidP="00EA4877">
      <w:pPr>
        <w:shd w:val="clear" w:color="auto" w:fill="FFFFFF"/>
        <w:tabs>
          <w:tab w:val="left" w:pos="25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Специфической особенностью реализации содержания учебной дисциплины «Физическая культура» является ориентация образовательного процесса на получение преподавателем физического воспитания оперативной информации о степени освоения теоретических и методических знаний, умений, о состоянии здоровья, физического развития, двигательной, психофизической, профессионально-прикладной подготовленности студента.</w:t>
      </w:r>
    </w:p>
    <w:p w:rsidR="00F110FC" w:rsidRDefault="00F110FC" w:rsidP="00EA4877">
      <w:pPr>
        <w:shd w:val="clear" w:color="auto" w:fill="FFFFFF"/>
        <w:tabs>
          <w:tab w:val="left" w:pos="25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физического развития, физической подготовленности, состояния основных функциональных систем позволяет</w:t>
      </w:r>
      <w:r w:rsidR="00EF3145">
        <w:rPr>
          <w:rFonts w:ascii="Times New Roman" w:hAnsi="Times New Roman" w:cs="Times New Roman"/>
          <w:sz w:val="28"/>
          <w:szCs w:val="28"/>
        </w:rPr>
        <w:t xml:space="preserve"> определить медицинскую группу, в </w:t>
      </w:r>
      <w:r w:rsidR="00EF3145">
        <w:rPr>
          <w:rFonts w:ascii="Times New Roman" w:hAnsi="Times New Roman" w:cs="Times New Roman"/>
          <w:sz w:val="28"/>
          <w:szCs w:val="28"/>
        </w:rPr>
        <w:lastRenderedPageBreak/>
        <w:t xml:space="preserve">какой целесообразно заниматься </w:t>
      </w:r>
      <w:proofErr w:type="gramStart"/>
      <w:r w:rsidR="00EF3145">
        <w:rPr>
          <w:rFonts w:ascii="Times New Roman" w:hAnsi="Times New Roman" w:cs="Times New Roman"/>
          <w:sz w:val="28"/>
          <w:szCs w:val="28"/>
        </w:rPr>
        <w:t>обучающимся</w:t>
      </w:r>
      <w:proofErr w:type="gramEnd"/>
      <w:r w:rsidR="00EF3145">
        <w:rPr>
          <w:rFonts w:ascii="Times New Roman" w:hAnsi="Times New Roman" w:cs="Times New Roman"/>
          <w:sz w:val="28"/>
          <w:szCs w:val="28"/>
        </w:rPr>
        <w:t>; в основной, подготовительной или специальной.</w:t>
      </w:r>
    </w:p>
    <w:p w:rsidR="00EF3145" w:rsidRDefault="00EF3145" w:rsidP="00EA4877">
      <w:pPr>
        <w:shd w:val="clear" w:color="auto" w:fill="FFFFFF"/>
        <w:tabs>
          <w:tab w:val="left" w:pos="25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основной медицинской группе относятся студенты, не имеющие отклонений в состоянии здоровья, с хорошим физическим развитием и достаточной физической подготовленностью.</w:t>
      </w:r>
    </w:p>
    <w:p w:rsidR="00EF3145" w:rsidRDefault="00EF3145" w:rsidP="00EA4877">
      <w:pPr>
        <w:shd w:val="clear" w:color="auto" w:fill="FFFFFF"/>
        <w:tabs>
          <w:tab w:val="left" w:pos="25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подготовительной медицинской группе относятся лица с недостаточным физическим развитием, слабой физической подготовленностью, без отклонений  или с незначительным временными отклонениями в состоянии здоровья.</w:t>
      </w:r>
    </w:p>
    <w:p w:rsidR="005E7F7D" w:rsidRDefault="00EF3145" w:rsidP="005E7F7D">
      <w:pPr>
        <w:shd w:val="clear" w:color="auto" w:fill="FFFFFF"/>
        <w:tabs>
          <w:tab w:val="left" w:pos="25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результаты медицинского осмотра студентов, </w:t>
      </w:r>
      <w:r w:rsidR="005E7F7D">
        <w:rPr>
          <w:rFonts w:ascii="Times New Roman" w:hAnsi="Times New Roman" w:cs="Times New Roman"/>
          <w:sz w:val="28"/>
          <w:szCs w:val="28"/>
        </w:rPr>
        <w:t>их индивидуальные особенности физической подготовленности, состояние здоровья, преподаватель физического воспитания распределяет студентов на медицинские группы основную, подготовительную и специальную.</w:t>
      </w:r>
    </w:p>
    <w:p w:rsidR="005E7F7D" w:rsidRDefault="005E7F7D" w:rsidP="005E7F7D">
      <w:pPr>
        <w:shd w:val="clear" w:color="auto" w:fill="FFFFFF"/>
        <w:tabs>
          <w:tab w:val="left" w:pos="25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освоение содержания учебной дисциплины «Физическая культура» предполагает, что студентов освобождённых от занятий физическими упражнениями, практически нет. Вместе с тем в зависимости от заболеваний двигательная активность обучающихся может снижаться или прекращаться</w:t>
      </w:r>
      <w:r w:rsidR="000C6E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C6E1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туденты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временно освобождённые по состоянию здоровья от практических занятий, осваивают</w:t>
      </w:r>
      <w:r w:rsidR="000C6E14">
        <w:rPr>
          <w:rFonts w:ascii="Times New Roman" w:hAnsi="Times New Roman" w:cs="Times New Roman"/>
          <w:sz w:val="28"/>
          <w:szCs w:val="28"/>
        </w:rPr>
        <w:t xml:space="preserve"> теоретический и учебно-методический материал, готовят рефераты, выполняют индивидуальные проекты, презентации.</w:t>
      </w:r>
    </w:p>
    <w:p w:rsidR="000C6E14" w:rsidRDefault="000C6E14" w:rsidP="005E7F7D">
      <w:pPr>
        <w:shd w:val="clear" w:color="auto" w:fill="FFFFFF"/>
        <w:tabs>
          <w:tab w:val="left" w:pos="25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контрольные нормативы по физической культуре студенты сдают в течение  учебного года для оценки преподавателем их функциональной и двигательной подготовленности, в том числе и для оценки их готовности к выполнению нормативов Всероссийского физкультурно-спортивного комплекса «Готов к труду и обороне» ГТО</w:t>
      </w:r>
    </w:p>
    <w:p w:rsidR="0057349D" w:rsidRPr="00055E62" w:rsidRDefault="000C6E14" w:rsidP="00055E62">
      <w:pPr>
        <w:shd w:val="clear" w:color="auto" w:fill="FFFFFF"/>
        <w:tabs>
          <w:tab w:val="left" w:pos="25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общеобразовательной учеб</w:t>
      </w:r>
      <w:r w:rsidR="00055E62">
        <w:rPr>
          <w:rFonts w:ascii="Times New Roman" w:hAnsi="Times New Roman" w:cs="Times New Roman"/>
          <w:sz w:val="28"/>
          <w:szCs w:val="28"/>
        </w:rPr>
        <w:t>ной дисциплины «Физическая культура» завершается подведением итогов в форме дифференцированного зачёта в рамках промежуточной аттестации студентов в процессе освоения ОПОП СПО с получением среднего общего образования.</w:t>
      </w:r>
    </w:p>
    <w:p w:rsidR="0057349D" w:rsidRPr="0057349D" w:rsidRDefault="0057349D" w:rsidP="00EA4877">
      <w:pPr>
        <w:pStyle w:val="PreformattedText"/>
        <w:ind w:firstLine="709"/>
        <w:jc w:val="both"/>
        <w:rPr>
          <w:sz w:val="28"/>
          <w:szCs w:val="28"/>
        </w:rPr>
      </w:pPr>
      <w:r w:rsidRPr="0057349D">
        <w:rPr>
          <w:sz w:val="28"/>
          <w:szCs w:val="28"/>
        </w:rPr>
        <w:t>Содержание программного материала состоит из курсов: лёгкая  атлетика, баскетбол, волейбол</w:t>
      </w:r>
      <w:r w:rsidR="00344372">
        <w:rPr>
          <w:sz w:val="28"/>
          <w:szCs w:val="28"/>
        </w:rPr>
        <w:t>, лыжная подготовка, гимнастика, атлетическая гимнастика.</w:t>
      </w:r>
    </w:p>
    <w:p w:rsidR="00443844" w:rsidRPr="00443844" w:rsidRDefault="0057349D" w:rsidP="00EA4877">
      <w:pPr>
        <w:pStyle w:val="PreformattedText"/>
        <w:ind w:firstLine="709"/>
        <w:jc w:val="both"/>
        <w:rPr>
          <w:sz w:val="28"/>
          <w:szCs w:val="28"/>
        </w:rPr>
      </w:pPr>
      <w:r w:rsidRPr="0057349D">
        <w:rPr>
          <w:color w:val="000000" w:themeColor="text1"/>
          <w:sz w:val="28"/>
          <w:szCs w:val="28"/>
        </w:rPr>
        <w:t>В связи с тем</w:t>
      </w:r>
      <w:r w:rsidR="00E20020">
        <w:rPr>
          <w:color w:val="000000" w:themeColor="text1"/>
          <w:sz w:val="28"/>
          <w:szCs w:val="28"/>
        </w:rPr>
        <w:t>,</w:t>
      </w:r>
      <w:r w:rsidRPr="0057349D">
        <w:rPr>
          <w:color w:val="000000" w:themeColor="text1"/>
          <w:sz w:val="28"/>
          <w:szCs w:val="28"/>
        </w:rPr>
        <w:t xml:space="preserve"> что нет  условий для проведения занятий по плаванию (отсутств</w:t>
      </w:r>
      <w:r w:rsidR="00055E62">
        <w:rPr>
          <w:color w:val="000000" w:themeColor="text1"/>
          <w:sz w:val="28"/>
          <w:szCs w:val="28"/>
        </w:rPr>
        <w:t xml:space="preserve">ие  плавательного бассейна) </w:t>
      </w:r>
      <w:r w:rsidR="00443844" w:rsidRPr="00443844">
        <w:rPr>
          <w:color w:val="000000" w:themeColor="text1"/>
          <w:sz w:val="28"/>
          <w:szCs w:val="28"/>
        </w:rPr>
        <w:t xml:space="preserve"> количество часов занятий,  отведённых  на эти разделы  программы, заменены занятиями по гимнастике</w:t>
      </w:r>
      <w:r w:rsidR="00344372">
        <w:rPr>
          <w:color w:val="000000" w:themeColor="text1"/>
          <w:sz w:val="28"/>
          <w:szCs w:val="28"/>
        </w:rPr>
        <w:t>, атлетической гимнастике</w:t>
      </w:r>
      <w:r w:rsidR="00A86D65">
        <w:rPr>
          <w:color w:val="000000" w:themeColor="text1"/>
          <w:sz w:val="28"/>
          <w:szCs w:val="28"/>
        </w:rPr>
        <w:t>.</w:t>
      </w:r>
      <w:r w:rsidR="00344372">
        <w:rPr>
          <w:color w:val="000000" w:themeColor="text1"/>
          <w:sz w:val="28"/>
          <w:szCs w:val="28"/>
        </w:rPr>
        <w:t xml:space="preserve"> Для проведения этих</w:t>
      </w:r>
      <w:r w:rsidR="00443844" w:rsidRPr="00443844">
        <w:rPr>
          <w:color w:val="000000" w:themeColor="text1"/>
          <w:sz w:val="28"/>
          <w:szCs w:val="28"/>
        </w:rPr>
        <w:t xml:space="preserve"> уроков в техникуме имеется материально техническая база, отвечающая современным требованиям ФГОС СПО. </w:t>
      </w:r>
    </w:p>
    <w:p w:rsidR="00A724C1" w:rsidRPr="00443844" w:rsidRDefault="00A724C1" w:rsidP="00EA48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3844">
        <w:rPr>
          <w:rFonts w:ascii="Times New Roman" w:hAnsi="Times New Roman" w:cs="Times New Roman"/>
          <w:sz w:val="28"/>
          <w:szCs w:val="28"/>
        </w:rPr>
        <w:t xml:space="preserve">Программа может использоваться другими образовательными учреждениями, реализующими образовательную программу среднего (полного) общего образования. </w:t>
      </w:r>
    </w:p>
    <w:p w:rsidR="005373EF" w:rsidRPr="00443844" w:rsidRDefault="00A724C1" w:rsidP="00EA4877">
      <w:pPr>
        <w:spacing w:after="0" w:line="240" w:lineRule="auto"/>
        <w:ind w:firstLine="709"/>
        <w:rPr>
          <w:rFonts w:ascii="Times New Roman" w:hAnsi="Times New Roman" w:cs="Times New Roman"/>
          <w:kern w:val="3"/>
          <w:sz w:val="28"/>
          <w:szCs w:val="28"/>
        </w:rPr>
      </w:pPr>
      <w:r w:rsidRPr="0044384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84AC8" w:rsidRPr="00484AC8" w:rsidRDefault="00484AC8" w:rsidP="00B50EEC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auto"/>
        </w:rPr>
      </w:pPr>
      <w:bookmarkStart w:id="2" w:name="_Toc375824695"/>
    </w:p>
    <w:p w:rsidR="00484AC8" w:rsidRPr="005A38D0" w:rsidRDefault="00484AC8" w:rsidP="00484AC8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000000" w:themeColor="text1"/>
        </w:rPr>
      </w:pPr>
      <w:bookmarkStart w:id="3" w:name="_Toc375824690"/>
      <w:bookmarkStart w:id="4" w:name="_Toc420514372"/>
      <w:r w:rsidRPr="005A38D0">
        <w:rPr>
          <w:rFonts w:ascii="Times New Roman" w:hAnsi="Times New Roman" w:cs="Times New Roman"/>
          <w:color w:val="000000" w:themeColor="text1"/>
        </w:rPr>
        <w:t>1</w:t>
      </w:r>
      <w:r w:rsidR="00E57A6F">
        <w:rPr>
          <w:rFonts w:ascii="Times New Roman" w:hAnsi="Times New Roman" w:cs="Times New Roman"/>
          <w:color w:val="000000" w:themeColor="text1"/>
        </w:rPr>
        <w:t>.</w:t>
      </w:r>
      <w:r w:rsidRPr="005A38D0">
        <w:rPr>
          <w:rFonts w:ascii="Times New Roman" w:hAnsi="Times New Roman" w:cs="Times New Roman"/>
          <w:color w:val="000000" w:themeColor="text1"/>
        </w:rPr>
        <w:t xml:space="preserve"> ПАСПОРТ ПРОГРАММЫ УЧЕБНОЙ ДИСЦИПЛИНЫ</w:t>
      </w:r>
      <w:bookmarkEnd w:id="3"/>
      <w:bookmarkEnd w:id="4"/>
      <w:r w:rsidRPr="005A38D0">
        <w:rPr>
          <w:rFonts w:ascii="Times New Roman" w:hAnsi="Times New Roman" w:cs="Times New Roman"/>
          <w:color w:val="000000" w:themeColor="text1"/>
        </w:rPr>
        <w:t xml:space="preserve">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9571"/>
      </w:tblGrid>
      <w:tr w:rsidR="00484AC8" w:rsidRPr="005A38D0" w:rsidTr="00484AC8">
        <w:tc>
          <w:tcPr>
            <w:tcW w:w="9571" w:type="dxa"/>
          </w:tcPr>
          <w:p w:rsidR="00484AC8" w:rsidRPr="005A38D0" w:rsidRDefault="00484AC8" w:rsidP="00484A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</w:p>
          <w:p w:rsidR="00484AC8" w:rsidRPr="005A38D0" w:rsidRDefault="00484AC8" w:rsidP="00484A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5A38D0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ФИЗИЧЕСКАЯ КУЛЬТУРА</w:t>
            </w:r>
          </w:p>
        </w:tc>
      </w:tr>
      <w:tr w:rsidR="00484AC8" w:rsidRPr="005A38D0" w:rsidTr="00484AC8">
        <w:tc>
          <w:tcPr>
            <w:tcW w:w="9571" w:type="dxa"/>
          </w:tcPr>
          <w:p w:rsidR="00484AC8" w:rsidRPr="005A38D0" w:rsidRDefault="00484AC8" w:rsidP="00484A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aps/>
                <w:sz w:val="24"/>
                <w:szCs w:val="24"/>
              </w:rPr>
            </w:pPr>
          </w:p>
        </w:tc>
      </w:tr>
    </w:tbl>
    <w:p w:rsidR="00484AC8" w:rsidRPr="005A38D0" w:rsidRDefault="00484AC8" w:rsidP="0048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4AC8" w:rsidRPr="005A38D0" w:rsidRDefault="00484AC8" w:rsidP="00484AC8">
      <w:pPr>
        <w:pStyle w:val="1"/>
        <w:spacing w:before="0"/>
        <w:ind w:firstLine="709"/>
        <w:rPr>
          <w:rFonts w:ascii="Times New Roman" w:hAnsi="Times New Roman" w:cs="Times New Roman"/>
          <w:i/>
          <w:color w:val="000000" w:themeColor="text1"/>
        </w:rPr>
      </w:pPr>
      <w:bookmarkStart w:id="5" w:name="_Toc375824691"/>
      <w:bookmarkStart w:id="6" w:name="_Toc420514373"/>
      <w:r>
        <w:rPr>
          <w:rFonts w:ascii="Times New Roman" w:hAnsi="Times New Roman" w:cs="Times New Roman"/>
          <w:i/>
          <w:color w:val="000000" w:themeColor="text1"/>
        </w:rPr>
        <w:t xml:space="preserve">1.1 </w:t>
      </w:r>
      <w:r w:rsidRPr="005A38D0">
        <w:rPr>
          <w:rFonts w:ascii="Times New Roman" w:hAnsi="Times New Roman" w:cs="Times New Roman"/>
          <w:i/>
          <w:color w:val="000000" w:themeColor="text1"/>
        </w:rPr>
        <w:t>Область применения программы</w:t>
      </w:r>
      <w:bookmarkEnd w:id="5"/>
      <w:bookmarkEnd w:id="6"/>
    </w:p>
    <w:p w:rsidR="00484AC8" w:rsidRPr="005A38D0" w:rsidRDefault="00484AC8" w:rsidP="00484AC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29"/>
        <w:jc w:val="both"/>
        <w:rPr>
          <w:rFonts w:ascii="Times New Roman" w:hAnsi="Times New Roman"/>
          <w:b/>
          <w:sz w:val="28"/>
          <w:szCs w:val="28"/>
        </w:rPr>
      </w:pPr>
    </w:p>
    <w:p w:rsidR="00484AC8" w:rsidRPr="005A38D0" w:rsidRDefault="00484AC8" w:rsidP="0048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A38D0">
        <w:rPr>
          <w:rFonts w:ascii="Times New Roman" w:hAnsi="Times New Roman" w:cs="Times New Roman"/>
          <w:sz w:val="28"/>
          <w:szCs w:val="28"/>
        </w:rPr>
        <w:t xml:space="preserve">рограмма учебной дисциплины является частью основной профессиональной образовательной программы в соответствии с ФГОС </w:t>
      </w:r>
      <w:r>
        <w:rPr>
          <w:rFonts w:ascii="Times New Roman" w:hAnsi="Times New Roman" w:cs="Times New Roman"/>
          <w:sz w:val="28"/>
          <w:szCs w:val="28"/>
        </w:rPr>
        <w:t>СПО по специальности</w:t>
      </w:r>
      <w:r w:rsidR="00CC2C2B">
        <w:rPr>
          <w:rFonts w:ascii="Times New Roman" w:hAnsi="Times New Roman" w:cs="Times New Roman"/>
          <w:sz w:val="28"/>
          <w:szCs w:val="28"/>
        </w:rPr>
        <w:t xml:space="preserve"> </w:t>
      </w:r>
      <w:r w:rsidR="00CC2C2B">
        <w:rPr>
          <w:rFonts w:ascii="Times New Roman" w:hAnsi="Times New Roman" w:cs="Times New Roman"/>
          <w:i/>
          <w:sz w:val="28"/>
          <w:szCs w:val="28"/>
        </w:rPr>
        <w:t>09</w:t>
      </w:r>
      <w:r w:rsidR="00511045">
        <w:rPr>
          <w:rFonts w:ascii="Times New Roman" w:hAnsi="Times New Roman" w:cs="Times New Roman"/>
          <w:i/>
          <w:sz w:val="28"/>
          <w:szCs w:val="28"/>
        </w:rPr>
        <w:t>.02.0</w:t>
      </w:r>
      <w:r w:rsidR="007F424E">
        <w:rPr>
          <w:rFonts w:ascii="Times New Roman" w:hAnsi="Times New Roman" w:cs="Times New Roman"/>
          <w:i/>
          <w:sz w:val="28"/>
          <w:szCs w:val="28"/>
        </w:rPr>
        <w:t>3. Программирование в компьютерных системах</w:t>
      </w:r>
      <w:r w:rsidRPr="005A38D0">
        <w:rPr>
          <w:rFonts w:ascii="Times New Roman" w:hAnsi="Times New Roman" w:cs="Times New Roman"/>
          <w:i/>
          <w:sz w:val="28"/>
          <w:szCs w:val="28"/>
        </w:rPr>
        <w:t xml:space="preserve"> (базовая подготовка). </w:t>
      </w:r>
    </w:p>
    <w:p w:rsidR="00484AC8" w:rsidRPr="005A38D0" w:rsidRDefault="00484AC8" w:rsidP="0048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484AC8" w:rsidRPr="005A38D0" w:rsidRDefault="00484AC8" w:rsidP="00484AC8">
      <w:pPr>
        <w:pStyle w:val="1"/>
        <w:spacing w:before="0" w:line="240" w:lineRule="auto"/>
        <w:ind w:firstLine="709"/>
        <w:rPr>
          <w:rFonts w:ascii="Times New Roman" w:hAnsi="Times New Roman" w:cs="Times New Roman"/>
          <w:i/>
          <w:color w:val="000000" w:themeColor="text1"/>
        </w:rPr>
      </w:pPr>
      <w:bookmarkStart w:id="7" w:name="_Toc375824692"/>
      <w:bookmarkStart w:id="8" w:name="_Toc420514374"/>
      <w:r w:rsidRPr="005A38D0">
        <w:rPr>
          <w:rFonts w:ascii="Times New Roman" w:hAnsi="Times New Roman" w:cs="Times New Roman"/>
          <w:i/>
          <w:color w:val="000000" w:themeColor="text1"/>
        </w:rPr>
        <w:t>1.2 Место учебной дисциплины в структуре основной профессиональной образовательной программы:</w:t>
      </w:r>
      <w:bookmarkEnd w:id="7"/>
      <w:bookmarkEnd w:id="8"/>
    </w:p>
    <w:p w:rsidR="00484AC8" w:rsidRPr="005A38D0" w:rsidRDefault="00484AC8" w:rsidP="00484AC8">
      <w:pPr>
        <w:pStyle w:val="1"/>
        <w:spacing w:before="0" w:line="240" w:lineRule="auto"/>
        <w:ind w:firstLine="709"/>
        <w:rPr>
          <w:rFonts w:ascii="Times New Roman" w:hAnsi="Times New Roman" w:cs="Times New Roman"/>
          <w:i/>
          <w:color w:val="000000" w:themeColor="text1"/>
        </w:rPr>
      </w:pPr>
    </w:p>
    <w:p w:rsidR="00484AC8" w:rsidRDefault="00484AC8" w:rsidP="0048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D0">
        <w:rPr>
          <w:rFonts w:ascii="Times New Roman" w:hAnsi="Times New Roman" w:cs="Times New Roman"/>
          <w:sz w:val="28"/>
          <w:szCs w:val="28"/>
        </w:rPr>
        <w:tab/>
        <w:t xml:space="preserve">Дисциплина «Физическая культура» </w:t>
      </w:r>
      <w:r w:rsidR="00791ECD">
        <w:rPr>
          <w:rFonts w:ascii="Times New Roman" w:hAnsi="Times New Roman" w:cs="Times New Roman"/>
          <w:sz w:val="28"/>
          <w:szCs w:val="28"/>
        </w:rPr>
        <w:t xml:space="preserve">изучается в общеобразовательном цикле учебного плана </w:t>
      </w:r>
      <w:r w:rsidRPr="005A38D0">
        <w:rPr>
          <w:rFonts w:ascii="Times New Roman" w:hAnsi="Times New Roman" w:cs="Times New Roman"/>
          <w:sz w:val="28"/>
          <w:szCs w:val="28"/>
        </w:rPr>
        <w:t xml:space="preserve"> ОПОП СПО</w:t>
      </w:r>
      <w:r w:rsidR="00791ECD">
        <w:rPr>
          <w:rFonts w:ascii="Times New Roman" w:hAnsi="Times New Roman" w:cs="Times New Roman"/>
          <w:sz w:val="28"/>
          <w:szCs w:val="28"/>
        </w:rPr>
        <w:t xml:space="preserve"> на базе основного общего образования с получением среднего общего образования (ППКРС, ППССЗ).</w:t>
      </w:r>
      <w:r w:rsidRPr="005A38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4AC8" w:rsidRPr="005A38D0" w:rsidRDefault="00484AC8" w:rsidP="0048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4AC8" w:rsidRDefault="00484AC8" w:rsidP="00484AC8">
      <w:pPr>
        <w:pStyle w:val="1"/>
        <w:spacing w:before="0" w:line="240" w:lineRule="auto"/>
        <w:ind w:firstLine="709"/>
        <w:rPr>
          <w:rFonts w:ascii="Times New Roman" w:hAnsi="Times New Roman" w:cs="Times New Roman"/>
          <w:i/>
          <w:color w:val="000000" w:themeColor="text1"/>
        </w:rPr>
      </w:pPr>
      <w:bookmarkStart w:id="9" w:name="_Toc375824693"/>
      <w:bookmarkStart w:id="10" w:name="_Toc420514375"/>
      <w:r w:rsidRPr="006B34F0">
        <w:rPr>
          <w:rFonts w:ascii="Times New Roman" w:hAnsi="Times New Roman" w:cs="Times New Roman"/>
          <w:i/>
          <w:color w:val="000000" w:themeColor="text1"/>
        </w:rPr>
        <w:t>1.3 Цели и задачи учебной дисциплины – требования к результатам освоения учебной дисциплины:</w:t>
      </w:r>
      <w:bookmarkEnd w:id="9"/>
      <w:bookmarkEnd w:id="10"/>
    </w:p>
    <w:p w:rsidR="00484AC8" w:rsidRPr="006B34F0" w:rsidRDefault="00484AC8" w:rsidP="00484AC8">
      <w:pPr>
        <w:spacing w:after="0" w:line="240" w:lineRule="auto"/>
      </w:pPr>
    </w:p>
    <w:p w:rsidR="00484AC8" w:rsidRPr="006B34F0" w:rsidRDefault="00484AC8" w:rsidP="0048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8D0">
        <w:rPr>
          <w:rFonts w:ascii="Times New Roman" w:hAnsi="Times New Roman" w:cs="Times New Roman"/>
          <w:sz w:val="28"/>
          <w:szCs w:val="28"/>
        </w:rPr>
        <w:t xml:space="preserve">В результате освоения учебной дисциплины обучающийся </w:t>
      </w:r>
      <w:r w:rsidRPr="006B34F0">
        <w:rPr>
          <w:rFonts w:ascii="Times New Roman" w:hAnsi="Times New Roman" w:cs="Times New Roman"/>
          <w:sz w:val="28"/>
          <w:szCs w:val="28"/>
        </w:rPr>
        <w:t>должен</w:t>
      </w:r>
      <w:r w:rsidRPr="006B34F0">
        <w:rPr>
          <w:rFonts w:ascii="Times New Roman" w:hAnsi="Times New Roman" w:cs="Times New Roman"/>
          <w:b/>
          <w:sz w:val="28"/>
          <w:szCs w:val="28"/>
        </w:rPr>
        <w:t xml:space="preserve"> уметь:</w:t>
      </w:r>
    </w:p>
    <w:p w:rsidR="00484AC8" w:rsidRDefault="00484AC8" w:rsidP="00484AC8">
      <w:pPr>
        <w:pStyle w:val="a5"/>
        <w:widowControl w:val="0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6B34F0">
        <w:rPr>
          <w:rFonts w:ascii="Times New Roman" w:hAnsi="Times New Roman"/>
          <w:bCs/>
          <w:sz w:val="28"/>
          <w:szCs w:val="28"/>
        </w:rPr>
        <w:t>использовать физкультурно-оздоровительную деятельность  для укрепления  здоровья,  достижения жизненных и профессиональных целей.</w:t>
      </w:r>
    </w:p>
    <w:p w:rsidR="00484AC8" w:rsidRDefault="00484AC8" w:rsidP="00484AC8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6B34F0">
        <w:rPr>
          <w:rFonts w:ascii="Times New Roman" w:hAnsi="Times New Roman"/>
          <w:sz w:val="28"/>
          <w:szCs w:val="28"/>
        </w:rPr>
        <w:t>В результате освоения учебной дисциплины обучающийся должен</w:t>
      </w:r>
      <w:r w:rsidRPr="006B34F0">
        <w:rPr>
          <w:rFonts w:ascii="Times New Roman" w:hAnsi="Times New Roman"/>
          <w:b/>
          <w:sz w:val="28"/>
          <w:szCs w:val="28"/>
        </w:rPr>
        <w:t xml:space="preserve"> знать:</w:t>
      </w:r>
    </w:p>
    <w:p w:rsidR="00484AC8" w:rsidRDefault="00484AC8" w:rsidP="00484AC8">
      <w:pPr>
        <w:pStyle w:val="a5"/>
        <w:widowControl w:val="0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5A38D0">
        <w:rPr>
          <w:rFonts w:ascii="Times New Roman" w:hAnsi="Times New Roman"/>
          <w:bCs/>
          <w:sz w:val="28"/>
          <w:szCs w:val="28"/>
        </w:rPr>
        <w:t>о роли физической культуры в общекультурном, социальном и физическом развитии человека;</w:t>
      </w:r>
    </w:p>
    <w:p w:rsidR="00484AC8" w:rsidRPr="004B70BA" w:rsidRDefault="00484AC8" w:rsidP="00484AC8">
      <w:pPr>
        <w:pStyle w:val="a5"/>
        <w:widowControl w:val="0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A38D0">
        <w:rPr>
          <w:rFonts w:ascii="Times New Roman" w:hAnsi="Times New Roman"/>
          <w:bCs/>
          <w:sz w:val="28"/>
          <w:szCs w:val="28"/>
        </w:rPr>
        <w:t>основы здорового образа жизни.</w:t>
      </w:r>
    </w:p>
    <w:p w:rsidR="00484AC8" w:rsidRPr="006B34F0" w:rsidRDefault="00484AC8" w:rsidP="00484AC8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484AC8" w:rsidRPr="004B70BA" w:rsidRDefault="00484AC8" w:rsidP="00484AC8">
      <w:pPr>
        <w:pStyle w:val="1"/>
        <w:spacing w:before="0" w:line="240" w:lineRule="auto"/>
        <w:ind w:firstLine="709"/>
        <w:rPr>
          <w:rFonts w:ascii="Times New Roman" w:hAnsi="Times New Roman" w:cs="Times New Roman"/>
          <w:i/>
          <w:color w:val="000000" w:themeColor="text1"/>
        </w:rPr>
      </w:pPr>
      <w:bookmarkStart w:id="11" w:name="_Toc375824694"/>
      <w:bookmarkStart w:id="12" w:name="_Toc420514376"/>
      <w:r w:rsidRPr="004B70BA">
        <w:rPr>
          <w:rFonts w:ascii="Times New Roman" w:hAnsi="Times New Roman" w:cs="Times New Roman"/>
          <w:i/>
          <w:color w:val="000000" w:themeColor="text1"/>
        </w:rPr>
        <w:t>1.4 Рекомендуемое количество часов на освоение примерной программы учебной дисциплины:</w:t>
      </w:r>
      <w:bookmarkEnd w:id="11"/>
      <w:bookmarkEnd w:id="12"/>
    </w:p>
    <w:p w:rsidR="00484AC8" w:rsidRPr="004B70BA" w:rsidRDefault="00484AC8" w:rsidP="0048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484AC8" w:rsidRPr="005A38D0" w:rsidRDefault="00484AC8" w:rsidP="00484AC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38D0">
        <w:rPr>
          <w:rFonts w:ascii="Times New Roman" w:hAnsi="Times New Roman" w:cs="Times New Roman"/>
          <w:sz w:val="28"/>
          <w:szCs w:val="28"/>
        </w:rPr>
        <w:t xml:space="preserve">максимальной учебной нагрузки обучающегося  </w:t>
      </w:r>
      <w:r w:rsidR="00733CAA">
        <w:rPr>
          <w:rFonts w:ascii="Times New Roman" w:hAnsi="Times New Roman" w:cs="Times New Roman"/>
          <w:bCs/>
          <w:sz w:val="28"/>
          <w:szCs w:val="28"/>
        </w:rPr>
        <w:t>17</w:t>
      </w:r>
      <w:r w:rsidR="00733CAA" w:rsidRPr="00733CAA">
        <w:rPr>
          <w:rFonts w:ascii="Times New Roman" w:hAnsi="Times New Roman" w:cs="Times New Roman"/>
          <w:bCs/>
          <w:sz w:val="28"/>
          <w:szCs w:val="28"/>
        </w:rPr>
        <w:t>5</w:t>
      </w:r>
      <w:r w:rsidRPr="005A38D0"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часов (4</w:t>
      </w:r>
      <w:r w:rsidRPr="005A38D0">
        <w:rPr>
          <w:rFonts w:ascii="Times New Roman" w:hAnsi="Times New Roman" w:cs="Times New Roman"/>
          <w:sz w:val="28"/>
          <w:szCs w:val="28"/>
        </w:rPr>
        <w:t xml:space="preserve"> часа в неделю), в том числе:</w:t>
      </w:r>
    </w:p>
    <w:p w:rsidR="00484AC8" w:rsidRPr="005A38D0" w:rsidRDefault="00484AC8" w:rsidP="00484AC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38D0">
        <w:rPr>
          <w:rFonts w:ascii="Times New Roman" w:hAnsi="Times New Roman" w:cs="Times New Roman"/>
          <w:sz w:val="28"/>
          <w:szCs w:val="28"/>
        </w:rPr>
        <w:t xml:space="preserve">обязательной аудиторной учебной нагрузки обучающегося  </w:t>
      </w:r>
      <w:r>
        <w:rPr>
          <w:rFonts w:ascii="Times New Roman" w:hAnsi="Times New Roman" w:cs="Times New Roman"/>
          <w:bCs/>
          <w:sz w:val="28"/>
          <w:szCs w:val="28"/>
        </w:rPr>
        <w:t>117</w:t>
      </w:r>
      <w:r w:rsidRPr="005A38D0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AB2B6F">
        <w:rPr>
          <w:rFonts w:ascii="Times New Roman" w:hAnsi="Times New Roman" w:cs="Times New Roman"/>
          <w:sz w:val="28"/>
          <w:szCs w:val="28"/>
        </w:rPr>
        <w:t>часов (3</w:t>
      </w:r>
      <w:r w:rsidRPr="005A38D0">
        <w:rPr>
          <w:rFonts w:ascii="Times New Roman" w:hAnsi="Times New Roman" w:cs="Times New Roman"/>
          <w:sz w:val="28"/>
          <w:szCs w:val="28"/>
        </w:rPr>
        <w:t xml:space="preserve"> часа в неделю);</w:t>
      </w:r>
    </w:p>
    <w:p w:rsidR="00484AC8" w:rsidRDefault="00733CAA" w:rsidP="0048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внеаудиторная самостоятельная  работа</w:t>
      </w:r>
      <w:r w:rsidR="00C3002A">
        <w:rPr>
          <w:rFonts w:ascii="Times New Roman" w:hAnsi="Times New Roman" w:cs="Times New Roman"/>
          <w:sz w:val="28"/>
          <w:szCs w:val="28"/>
        </w:rPr>
        <w:t xml:space="preserve"> обучающих</w:t>
      </w:r>
      <w:r w:rsidR="00484AC8" w:rsidRPr="005A38D0">
        <w:rPr>
          <w:rFonts w:ascii="Times New Roman" w:hAnsi="Times New Roman" w:cs="Times New Roman"/>
          <w:sz w:val="28"/>
          <w:szCs w:val="28"/>
        </w:rPr>
        <w:t xml:space="preserve">ся 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33CAA">
        <w:rPr>
          <w:rFonts w:ascii="Times New Roman" w:hAnsi="Times New Roman" w:cs="Times New Roman"/>
          <w:sz w:val="28"/>
          <w:szCs w:val="28"/>
        </w:rPr>
        <w:t>8</w:t>
      </w:r>
      <w:r w:rsidR="00AB2B6F">
        <w:rPr>
          <w:rFonts w:ascii="Times New Roman" w:hAnsi="Times New Roman" w:cs="Times New Roman"/>
          <w:sz w:val="28"/>
          <w:szCs w:val="28"/>
        </w:rPr>
        <w:t xml:space="preserve">  часов (1 час</w:t>
      </w:r>
      <w:r w:rsidR="00484AC8" w:rsidRPr="005A38D0">
        <w:rPr>
          <w:rFonts w:ascii="Times New Roman" w:hAnsi="Times New Roman" w:cs="Times New Roman"/>
          <w:sz w:val="28"/>
          <w:szCs w:val="28"/>
        </w:rPr>
        <w:t xml:space="preserve"> в неделю)</w:t>
      </w:r>
      <w:r w:rsidR="00484AC8">
        <w:rPr>
          <w:rFonts w:ascii="Times New Roman" w:hAnsi="Times New Roman" w:cs="Times New Roman"/>
          <w:sz w:val="28"/>
          <w:szCs w:val="28"/>
        </w:rPr>
        <w:t>.</w:t>
      </w:r>
    </w:p>
    <w:p w:rsidR="00AB2B6F" w:rsidRDefault="00AB2B6F" w:rsidP="0048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Программой предусмотрено</w:t>
      </w:r>
      <w:r w:rsidR="00733CAA">
        <w:rPr>
          <w:rFonts w:ascii="Times New Roman" w:hAnsi="Times New Roman" w:cs="Times New Roman"/>
          <w:sz w:val="28"/>
          <w:szCs w:val="28"/>
        </w:rPr>
        <w:t xml:space="preserve"> теоретических занятий 15 (час),</w:t>
      </w:r>
      <w:r>
        <w:rPr>
          <w:rFonts w:ascii="Times New Roman" w:hAnsi="Times New Roman" w:cs="Times New Roman"/>
          <w:sz w:val="28"/>
          <w:szCs w:val="28"/>
        </w:rPr>
        <w:t xml:space="preserve"> все остальные предусмотренные программой теоретические сведения сообщаются</w:t>
      </w:r>
      <w:r w:rsidR="00733CAA">
        <w:rPr>
          <w:rFonts w:ascii="Times New Roman" w:hAnsi="Times New Roman" w:cs="Times New Roman"/>
          <w:sz w:val="28"/>
          <w:szCs w:val="28"/>
        </w:rPr>
        <w:t xml:space="preserve"> в ходе проведения практических </w:t>
      </w:r>
      <w:r>
        <w:rPr>
          <w:rFonts w:ascii="Times New Roman" w:hAnsi="Times New Roman" w:cs="Times New Roman"/>
          <w:sz w:val="28"/>
          <w:szCs w:val="28"/>
        </w:rPr>
        <w:t xml:space="preserve"> занятий</w:t>
      </w:r>
    </w:p>
    <w:p w:rsidR="00484AC8" w:rsidRPr="005A38D0" w:rsidRDefault="00484AC8" w:rsidP="00484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73EF" w:rsidRPr="00B50EEC" w:rsidRDefault="00807CAD" w:rsidP="00B50EEC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auto"/>
        </w:rPr>
      </w:pPr>
      <w:bookmarkStart w:id="13" w:name="_Toc420514377"/>
      <w:r w:rsidRPr="00B50EEC">
        <w:rPr>
          <w:rFonts w:ascii="Times New Roman" w:hAnsi="Times New Roman" w:cs="Times New Roman"/>
          <w:color w:val="auto"/>
        </w:rPr>
        <w:lastRenderedPageBreak/>
        <w:t>2  СТРУКТУРА И СОДЕРЖАНИЕ УЧЕБНОЙ ДИСЦИПЛИНЫ</w:t>
      </w:r>
      <w:bookmarkEnd w:id="2"/>
      <w:bookmarkEnd w:id="13"/>
    </w:p>
    <w:p w:rsidR="00807CAD" w:rsidRPr="00B50EEC" w:rsidRDefault="00807CAD" w:rsidP="00B50EEC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auto"/>
        </w:rPr>
      </w:pPr>
      <w:bookmarkStart w:id="14" w:name="_Toc319862215"/>
    </w:p>
    <w:p w:rsidR="00EF0761" w:rsidRPr="00B50EEC" w:rsidRDefault="00EF0761" w:rsidP="00B50EEC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auto"/>
        </w:rPr>
      </w:pPr>
      <w:bookmarkStart w:id="15" w:name="_Toc375824696"/>
      <w:bookmarkStart w:id="16" w:name="_Toc420514378"/>
      <w:r w:rsidRPr="00B50EEC">
        <w:rPr>
          <w:rFonts w:ascii="Times New Roman" w:hAnsi="Times New Roman" w:cs="Times New Roman"/>
          <w:color w:val="auto"/>
        </w:rPr>
        <w:t>2.1 Объем учебной дисциплины и виды вне учебной работы</w:t>
      </w:r>
      <w:bookmarkEnd w:id="14"/>
      <w:bookmarkEnd w:id="15"/>
      <w:bookmarkEnd w:id="16"/>
    </w:p>
    <w:p w:rsidR="00EF0761" w:rsidRPr="0066275A" w:rsidRDefault="00EF0761" w:rsidP="0066275A">
      <w:pPr>
        <w:pStyle w:val="1"/>
        <w:spacing w:before="0" w:line="240" w:lineRule="auto"/>
        <w:ind w:firstLine="709"/>
        <w:rPr>
          <w:rFonts w:ascii="Times New Roman" w:hAnsi="Times New Roman" w:cs="Times New Roman"/>
          <w:i/>
          <w:color w:val="262626" w:themeColor="text1" w:themeTint="D9"/>
        </w:rPr>
      </w:pPr>
    </w:p>
    <w:tbl>
      <w:tblPr>
        <w:tblW w:w="10348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8647"/>
        <w:gridCol w:w="1701"/>
      </w:tblGrid>
      <w:tr w:rsidR="00EF0761" w:rsidRPr="00807CAD" w:rsidTr="0096251C">
        <w:trPr>
          <w:trHeight w:val="460"/>
        </w:trPr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учебной работы</w:t>
            </w:r>
          </w:p>
        </w:tc>
        <w:tc>
          <w:tcPr>
            <w:tcW w:w="1701" w:type="dxa"/>
          </w:tcPr>
          <w:p w:rsidR="00EF0761" w:rsidRPr="00807CAD" w:rsidRDefault="00EF0761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Объем часов</w:t>
            </w:r>
          </w:p>
        </w:tc>
      </w:tr>
      <w:tr w:rsidR="00EF0761" w:rsidRPr="00807CAD" w:rsidTr="0096251C">
        <w:trPr>
          <w:trHeight w:val="285"/>
        </w:trPr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Максимальная учебная нагрузка (всего)</w:t>
            </w:r>
          </w:p>
        </w:tc>
        <w:tc>
          <w:tcPr>
            <w:tcW w:w="1701" w:type="dxa"/>
          </w:tcPr>
          <w:p w:rsidR="00EF0761" w:rsidRPr="005E63D5" w:rsidRDefault="004F058E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="005E63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F0761" w:rsidRPr="00807CAD" w:rsidTr="0096251C"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Обязательная аудиторная учебная нагрузка (всего) </w:t>
            </w:r>
          </w:p>
        </w:tc>
        <w:tc>
          <w:tcPr>
            <w:tcW w:w="1701" w:type="dxa"/>
          </w:tcPr>
          <w:p w:rsidR="00EF0761" w:rsidRPr="00807CAD" w:rsidRDefault="00807CAD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4F05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</w:tr>
      <w:tr w:rsidR="00EF0761" w:rsidRPr="00807CAD" w:rsidTr="0096251C"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1701" w:type="dxa"/>
          </w:tcPr>
          <w:p w:rsidR="00EF0761" w:rsidRPr="00807CAD" w:rsidRDefault="00EF0761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F0761" w:rsidRPr="00807CAD" w:rsidTr="0096251C"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5E63D5">
              <w:rPr>
                <w:rFonts w:ascii="Times New Roman" w:hAnsi="Times New Roman" w:cs="Times New Roman"/>
                <w:sz w:val="24"/>
                <w:szCs w:val="24"/>
              </w:rPr>
              <w:t>теоретические занятия</w:t>
            </w:r>
          </w:p>
        </w:tc>
        <w:tc>
          <w:tcPr>
            <w:tcW w:w="1701" w:type="dxa"/>
          </w:tcPr>
          <w:p w:rsidR="00EF0761" w:rsidRPr="005E63D5" w:rsidRDefault="005E63D5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EF0761" w:rsidRPr="00807CAD" w:rsidTr="0096251C"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</w:rPr>
              <w:t xml:space="preserve">     практические занятия</w:t>
            </w:r>
          </w:p>
        </w:tc>
        <w:tc>
          <w:tcPr>
            <w:tcW w:w="1701" w:type="dxa"/>
          </w:tcPr>
          <w:p w:rsidR="00EF0761" w:rsidRPr="005E63D5" w:rsidRDefault="00807CAD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5E63D5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EF0761" w:rsidRPr="00807CAD" w:rsidTr="0096251C"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</w:rPr>
              <w:t xml:space="preserve">     контрольные работы</w:t>
            </w:r>
          </w:p>
        </w:tc>
        <w:tc>
          <w:tcPr>
            <w:tcW w:w="1701" w:type="dxa"/>
          </w:tcPr>
          <w:p w:rsidR="00EF0761" w:rsidRPr="00807CAD" w:rsidRDefault="00807CAD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F0761" w:rsidRPr="00807CAD" w:rsidTr="0096251C"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</w:rPr>
              <w:t xml:space="preserve">     курсовая работа (проект) (</w:t>
            </w:r>
            <w:r w:rsidRPr="00807C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если предусмотрено)</w:t>
            </w:r>
          </w:p>
        </w:tc>
        <w:tc>
          <w:tcPr>
            <w:tcW w:w="1701" w:type="dxa"/>
          </w:tcPr>
          <w:p w:rsidR="00EF0761" w:rsidRPr="00807CAD" w:rsidRDefault="00EF0761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F0761" w:rsidRPr="00807CAD" w:rsidTr="0096251C"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Самостоятельная работа обучающегося (всего)</w:t>
            </w:r>
          </w:p>
        </w:tc>
        <w:tc>
          <w:tcPr>
            <w:tcW w:w="1701" w:type="dxa"/>
          </w:tcPr>
          <w:p w:rsidR="00EF0761" w:rsidRPr="005E63D5" w:rsidRDefault="004F058E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5E63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F0761" w:rsidRPr="00807CAD" w:rsidTr="0096251C"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1701" w:type="dxa"/>
          </w:tcPr>
          <w:p w:rsidR="00EF0761" w:rsidRPr="00807CAD" w:rsidRDefault="00EF0761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F0761" w:rsidRPr="00807CAD" w:rsidTr="00807CAD">
        <w:trPr>
          <w:trHeight w:val="614"/>
        </w:trPr>
        <w:tc>
          <w:tcPr>
            <w:tcW w:w="8647" w:type="dxa"/>
          </w:tcPr>
          <w:p w:rsidR="00EF0761" w:rsidRPr="00807CAD" w:rsidRDefault="00EF0761" w:rsidP="00490E62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807CAD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Внеаудиторная самостоятельная работа:</w:t>
            </w:r>
          </w:p>
          <w:p w:rsidR="00EF0761" w:rsidRPr="00807CAD" w:rsidRDefault="006E3AAF" w:rsidP="00490E6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докладов, рефератов по заданным темам с использованием информационных технологий</w:t>
            </w:r>
            <w:r w:rsidR="00310FAF">
              <w:rPr>
                <w:rFonts w:ascii="Times New Roman" w:hAnsi="Times New Roman" w:cs="Times New Roman"/>
                <w:sz w:val="24"/>
                <w:szCs w:val="24"/>
              </w:rPr>
              <w:t xml:space="preserve">, освоение физических упражнений различной направленности: занятия дополнительными видами спорта, подготовка к выполнению комплекса «Готов к труду и обороне» (ГТО) </w:t>
            </w:r>
          </w:p>
        </w:tc>
        <w:tc>
          <w:tcPr>
            <w:tcW w:w="1701" w:type="dxa"/>
          </w:tcPr>
          <w:p w:rsidR="00807CAD" w:rsidRDefault="00807CAD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761" w:rsidRPr="005E63D5" w:rsidRDefault="00EF0761" w:rsidP="00490E6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F0761" w:rsidRPr="00807CAD" w:rsidTr="0096251C">
        <w:tc>
          <w:tcPr>
            <w:tcW w:w="10348" w:type="dxa"/>
            <w:gridSpan w:val="2"/>
          </w:tcPr>
          <w:p w:rsidR="00EF0761" w:rsidRPr="00807CAD" w:rsidRDefault="00EF0761" w:rsidP="00490E6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07CAD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 в форме</w:t>
            </w:r>
            <w:r w:rsidRPr="00807C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807CAD" w:rsidRPr="00807C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дифференцированного зачета</w:t>
            </w:r>
            <w:r w:rsidRPr="00807C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6251C" w:rsidRDefault="0096251C" w:rsidP="00841670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  <w:sectPr w:rsidR="0096251C" w:rsidSect="006A6971">
          <w:pgSz w:w="11906" w:h="16838"/>
          <w:pgMar w:top="567" w:right="851" w:bottom="567" w:left="1134" w:header="709" w:footer="709" w:gutter="0"/>
          <w:pgNumType w:start="4"/>
          <w:cols w:space="708"/>
          <w:titlePg/>
          <w:docGrid w:linePitch="360"/>
        </w:sectPr>
      </w:pPr>
    </w:p>
    <w:p w:rsidR="00EF0761" w:rsidRPr="00CB1FB9" w:rsidRDefault="0096251C" w:rsidP="00593733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auto"/>
        </w:rPr>
      </w:pPr>
      <w:bookmarkStart w:id="17" w:name="_Toc420514379"/>
      <w:bookmarkStart w:id="18" w:name="_Toc375824697"/>
      <w:r w:rsidRPr="00CB1FB9">
        <w:rPr>
          <w:rFonts w:ascii="Times New Roman" w:hAnsi="Times New Roman" w:cs="Times New Roman"/>
          <w:color w:val="auto"/>
        </w:rPr>
        <w:lastRenderedPageBreak/>
        <w:t>2.</w:t>
      </w:r>
      <w:r w:rsidR="005C1BEC" w:rsidRPr="00CB1FB9">
        <w:rPr>
          <w:rFonts w:ascii="Times New Roman" w:hAnsi="Times New Roman" w:cs="Times New Roman"/>
          <w:color w:val="auto"/>
        </w:rPr>
        <w:t>2</w:t>
      </w:r>
      <w:r w:rsidRPr="00CB1FB9">
        <w:rPr>
          <w:rFonts w:ascii="Times New Roman" w:hAnsi="Times New Roman" w:cs="Times New Roman"/>
          <w:color w:val="auto"/>
        </w:rPr>
        <w:t xml:space="preserve"> Тематический план</w:t>
      </w:r>
      <w:bookmarkEnd w:id="17"/>
      <w:r w:rsidRPr="00CB1FB9">
        <w:rPr>
          <w:rFonts w:ascii="Times New Roman" w:hAnsi="Times New Roman" w:cs="Times New Roman"/>
          <w:color w:val="auto"/>
        </w:rPr>
        <w:t xml:space="preserve"> </w:t>
      </w:r>
      <w:bookmarkEnd w:id="18"/>
    </w:p>
    <w:tbl>
      <w:tblPr>
        <w:tblpPr w:leftFromText="180" w:rightFromText="180" w:vertAnchor="text" w:horzAnchor="margin" w:tblpXSpec="center" w:tblpY="506"/>
        <w:tblW w:w="15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959"/>
        <w:gridCol w:w="4819"/>
        <w:gridCol w:w="1276"/>
        <w:gridCol w:w="2031"/>
        <w:gridCol w:w="2032"/>
        <w:gridCol w:w="2032"/>
        <w:gridCol w:w="2410"/>
      </w:tblGrid>
      <w:tr w:rsidR="00841670" w:rsidRPr="00841670" w:rsidTr="00BD66E2">
        <w:trPr>
          <w:trHeight w:val="562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000000"/>
            </w:tcBorders>
            <w:vAlign w:val="center"/>
          </w:tcPr>
          <w:p w:rsidR="00841670" w:rsidRPr="005F62CB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5F62C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№ </w:t>
            </w:r>
            <w:proofErr w:type="gramStart"/>
            <w:r w:rsidRPr="005F62C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п</w:t>
            </w:r>
            <w:proofErr w:type="gramEnd"/>
            <w:r w:rsidRPr="005F62C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/п</w:t>
            </w:r>
          </w:p>
        </w:tc>
        <w:tc>
          <w:tcPr>
            <w:tcW w:w="4819" w:type="dxa"/>
            <w:vMerge w:val="restart"/>
            <w:tcBorders>
              <w:top w:val="single" w:sz="18" w:space="0" w:color="auto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41670" w:rsidRPr="00841670" w:rsidRDefault="00841670" w:rsidP="005F6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Наименование разделов и тем</w:t>
            </w:r>
          </w:p>
          <w:p w:rsidR="00841670" w:rsidRPr="00841670" w:rsidRDefault="00841670" w:rsidP="0059373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  <w:vMerge w:val="restar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1670" w:rsidRPr="00841670" w:rsidRDefault="00841670" w:rsidP="00BD6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Максимальная учебная  нагрузка</w:t>
            </w:r>
          </w:p>
        </w:tc>
        <w:tc>
          <w:tcPr>
            <w:tcW w:w="6095" w:type="dxa"/>
            <w:gridSpan w:val="3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670" w:rsidRPr="00841670" w:rsidRDefault="00841670" w:rsidP="0059373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Количество аудиторных часов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18" w:space="0" w:color="auto"/>
            </w:tcBorders>
            <w:vAlign w:val="center"/>
          </w:tcPr>
          <w:p w:rsidR="00841670" w:rsidRPr="00593733" w:rsidRDefault="0059793F" w:rsidP="00BD6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Внеау</w:t>
            </w:r>
            <w:r w:rsidR="00841670" w:rsidRPr="00593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диторная самостоятельная работа</w:t>
            </w:r>
          </w:p>
        </w:tc>
      </w:tr>
      <w:tr w:rsidR="00841670" w:rsidRPr="00841670" w:rsidTr="00593733">
        <w:trPr>
          <w:trHeight w:val="405"/>
        </w:trPr>
        <w:tc>
          <w:tcPr>
            <w:tcW w:w="959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000000"/>
            </w:tcBorders>
          </w:tcPr>
          <w:p w:rsidR="00841670" w:rsidRPr="00841670" w:rsidRDefault="00841670" w:rsidP="0059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819" w:type="dxa"/>
            <w:vMerge/>
            <w:tcBorders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841670" w:rsidRPr="00841670" w:rsidRDefault="0084167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841670" w:rsidRPr="00841670" w:rsidRDefault="0084167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841670" w:rsidRPr="00841670" w:rsidRDefault="0084167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всего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841670" w:rsidRPr="00841670" w:rsidRDefault="00BD66E2" w:rsidP="00BD6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Теоретические занятия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841670" w:rsidRPr="00841670" w:rsidRDefault="0084167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Практические занятия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000000"/>
              <w:bottom w:val="single" w:sz="18" w:space="0" w:color="auto"/>
              <w:right w:val="single" w:sz="18" w:space="0" w:color="auto"/>
            </w:tcBorders>
            <w:vAlign w:val="center"/>
          </w:tcPr>
          <w:p w:rsidR="00841670" w:rsidRPr="00593733" w:rsidRDefault="0084167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</w:tr>
      <w:tr w:rsidR="00841670" w:rsidRPr="00841670" w:rsidTr="00593733">
        <w:trPr>
          <w:trHeight w:val="264"/>
        </w:trPr>
        <w:tc>
          <w:tcPr>
            <w:tcW w:w="9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000000"/>
            </w:tcBorders>
          </w:tcPr>
          <w:p w:rsidR="00841670" w:rsidRPr="00841670" w:rsidRDefault="0084167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4819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841670" w:rsidRPr="00841670" w:rsidRDefault="004F058E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1</w:t>
            </w:r>
            <w:r w:rsidR="00841670" w:rsidRPr="008416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-курс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841670" w:rsidRPr="005E63D5" w:rsidRDefault="004F058E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17</w:t>
            </w:r>
            <w:r w:rsidR="005E63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031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hideMark/>
          </w:tcPr>
          <w:p w:rsidR="00841670" w:rsidRPr="004F058E" w:rsidRDefault="004F058E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117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hideMark/>
          </w:tcPr>
          <w:p w:rsidR="00841670" w:rsidRPr="005E63D5" w:rsidRDefault="005E63D5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hideMark/>
          </w:tcPr>
          <w:p w:rsidR="00841670" w:rsidRPr="005E63D5" w:rsidRDefault="004F058E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1</w:t>
            </w:r>
            <w:r w:rsidR="005E63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02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18" w:space="0" w:color="auto"/>
            </w:tcBorders>
          </w:tcPr>
          <w:p w:rsidR="00841670" w:rsidRPr="006A6971" w:rsidRDefault="005E63D5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58</w:t>
            </w:r>
          </w:p>
        </w:tc>
      </w:tr>
      <w:tr w:rsidR="00841670" w:rsidRPr="00593733" w:rsidTr="00593733">
        <w:trPr>
          <w:trHeight w:val="226"/>
        </w:trPr>
        <w:tc>
          <w:tcPr>
            <w:tcW w:w="9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000000"/>
            </w:tcBorders>
          </w:tcPr>
          <w:p w:rsidR="00841670" w:rsidRPr="00593733" w:rsidRDefault="0084167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4819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841670" w:rsidRPr="00841670" w:rsidRDefault="004F058E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1</w:t>
            </w:r>
            <w:r w:rsidR="00841670" w:rsidRPr="0084167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US"/>
              </w:rPr>
              <w:t>-семестр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841670" w:rsidRPr="006E2263" w:rsidRDefault="004F058E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7</w:t>
            </w:r>
            <w:r w:rsidR="001775B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031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hideMark/>
          </w:tcPr>
          <w:p w:rsidR="00841670" w:rsidRPr="004F058E" w:rsidRDefault="004F058E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51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hideMark/>
          </w:tcPr>
          <w:p w:rsidR="00841670" w:rsidRPr="009930F7" w:rsidRDefault="009930F7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hideMark/>
          </w:tcPr>
          <w:p w:rsidR="00841670" w:rsidRPr="009930F7" w:rsidRDefault="004F058E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4</w:t>
            </w:r>
            <w:r w:rsidR="009930F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18" w:space="0" w:color="auto"/>
            </w:tcBorders>
          </w:tcPr>
          <w:p w:rsidR="00841670" w:rsidRPr="00516DFC" w:rsidRDefault="00C20BB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US"/>
              </w:rPr>
              <w:t>25</w:t>
            </w:r>
          </w:p>
        </w:tc>
      </w:tr>
      <w:tr w:rsidR="005E63D5" w:rsidRPr="00593733" w:rsidTr="00593733">
        <w:trPr>
          <w:trHeight w:val="226"/>
        </w:trPr>
        <w:tc>
          <w:tcPr>
            <w:tcW w:w="9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000000"/>
            </w:tcBorders>
          </w:tcPr>
          <w:p w:rsidR="005E63D5" w:rsidRPr="005E63D5" w:rsidRDefault="005E63D5" w:rsidP="005E6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5E63D5" w:rsidRPr="005E63D5" w:rsidRDefault="005E63D5" w:rsidP="005E6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5E63D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Введение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 Физическая культура в общекультурной и профессиональной подготовке студентов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5E63D5" w:rsidRPr="009930F7" w:rsidRDefault="009930F7" w:rsidP="00993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31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hideMark/>
          </w:tcPr>
          <w:p w:rsidR="005E63D5" w:rsidRPr="001775B4" w:rsidRDefault="00F82CE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hideMark/>
          </w:tcPr>
          <w:p w:rsidR="005E63D5" w:rsidRPr="005E63D5" w:rsidRDefault="005E63D5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hideMark/>
          </w:tcPr>
          <w:p w:rsidR="005E63D5" w:rsidRPr="005E63D5" w:rsidRDefault="005E63D5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18" w:space="0" w:color="auto"/>
            </w:tcBorders>
          </w:tcPr>
          <w:p w:rsidR="005E63D5" w:rsidRPr="009930F7" w:rsidRDefault="009930F7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1</w:t>
            </w:r>
          </w:p>
        </w:tc>
      </w:tr>
      <w:tr w:rsidR="005E63D5" w:rsidRPr="00593733" w:rsidTr="00593733">
        <w:trPr>
          <w:trHeight w:val="226"/>
        </w:trPr>
        <w:tc>
          <w:tcPr>
            <w:tcW w:w="9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000000"/>
            </w:tcBorders>
          </w:tcPr>
          <w:p w:rsidR="005E63D5" w:rsidRDefault="005E63D5" w:rsidP="005E6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2.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5E63D5" w:rsidRPr="005E63D5" w:rsidRDefault="005E63D5" w:rsidP="005E6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Лёгкая атлетика. Кроссовая подготовка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vAlign w:val="center"/>
            <w:hideMark/>
          </w:tcPr>
          <w:p w:rsidR="005E63D5" w:rsidRPr="00961724" w:rsidRDefault="009930F7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  <w:r w:rsidR="009617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2031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hideMark/>
          </w:tcPr>
          <w:p w:rsidR="005E63D5" w:rsidRPr="00961724" w:rsidRDefault="00F82CE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="009617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hideMark/>
          </w:tcPr>
          <w:p w:rsidR="005E63D5" w:rsidRDefault="005E63D5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hideMark/>
          </w:tcPr>
          <w:p w:rsidR="005E63D5" w:rsidRPr="00961724" w:rsidRDefault="009930F7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="009617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18" w:space="0" w:color="auto"/>
            </w:tcBorders>
          </w:tcPr>
          <w:p w:rsidR="005E63D5" w:rsidRPr="009930F7" w:rsidRDefault="0025403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8</w:t>
            </w:r>
          </w:p>
        </w:tc>
      </w:tr>
      <w:tr w:rsidR="00841670" w:rsidRPr="00841670" w:rsidTr="00593733">
        <w:trPr>
          <w:trHeight w:val="70"/>
        </w:trPr>
        <w:tc>
          <w:tcPr>
            <w:tcW w:w="959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841670" w:rsidRPr="00593733" w:rsidRDefault="005E63D5" w:rsidP="005E63D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3.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70" w:rsidRPr="0028669F" w:rsidRDefault="008F3719" w:rsidP="008F37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866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241A0F" w:rsidRPr="002866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Основы здорового </w:t>
            </w:r>
            <w:r w:rsidRPr="002866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образ</w:t>
            </w:r>
            <w:r w:rsidR="00241A0F" w:rsidRPr="002866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а </w:t>
            </w:r>
            <w:r w:rsidRPr="002866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жизни</w:t>
            </w:r>
            <w:r w:rsidR="00241A0F" w:rsidRPr="002866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 Физическая культура в обеспечении здоровья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1670" w:rsidRPr="00841670" w:rsidRDefault="00961724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31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1670" w:rsidRPr="00841670" w:rsidRDefault="007B2DB5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1670" w:rsidRPr="00241A0F" w:rsidRDefault="00961724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670" w:rsidRPr="00241A0F" w:rsidRDefault="006A6971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841670" w:rsidRPr="00782E28" w:rsidRDefault="009930F7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1</w:t>
            </w:r>
          </w:p>
        </w:tc>
      </w:tr>
      <w:tr w:rsidR="00961724" w:rsidRPr="00841670" w:rsidTr="00593733">
        <w:trPr>
          <w:trHeight w:val="70"/>
        </w:trPr>
        <w:tc>
          <w:tcPr>
            <w:tcW w:w="959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961724" w:rsidRPr="00961724" w:rsidRDefault="00961724" w:rsidP="005E63D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724" w:rsidRPr="0028669F" w:rsidRDefault="00961724" w:rsidP="008F37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866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Физическая культура в обеспечении здоровья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 Особенности самостоятельных занятий физической культурой для (ю), (д)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724" w:rsidRDefault="00961724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31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724" w:rsidRDefault="007B2DB5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724" w:rsidRDefault="00961724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724" w:rsidRDefault="00961724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961724" w:rsidRDefault="007B2DB5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1</w:t>
            </w:r>
          </w:p>
        </w:tc>
      </w:tr>
      <w:tr w:rsidR="00593733" w:rsidRPr="00841670" w:rsidTr="00593733">
        <w:tc>
          <w:tcPr>
            <w:tcW w:w="959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593733" w:rsidRPr="00593733" w:rsidRDefault="00961724" w:rsidP="005E63D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5.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33" w:rsidRPr="0028669F" w:rsidRDefault="00593733" w:rsidP="0059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8669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Баскетбол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241A0F" w:rsidRDefault="00B6596F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41A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  <w:r w:rsidR="00F82CE3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241A0F" w:rsidRDefault="009930F7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33" w:rsidRDefault="00593733" w:rsidP="00593733">
            <w:pPr>
              <w:spacing w:after="0" w:line="240" w:lineRule="auto"/>
              <w:jc w:val="center"/>
            </w:pPr>
            <w:r w:rsidRPr="005E59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241A0F" w:rsidRDefault="00B6596F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41A0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="009930F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593733" w:rsidRPr="009930F7" w:rsidRDefault="0025403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7</w:t>
            </w:r>
          </w:p>
        </w:tc>
      </w:tr>
      <w:tr w:rsidR="00B6596F" w:rsidRPr="00841670" w:rsidTr="00593733">
        <w:tc>
          <w:tcPr>
            <w:tcW w:w="959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B6596F" w:rsidRPr="00593733" w:rsidRDefault="00961724" w:rsidP="005E63D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6.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96F" w:rsidRPr="0028669F" w:rsidRDefault="00B6596F" w:rsidP="0059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8669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Основы методики самостоятельных занятий</w:t>
            </w:r>
          </w:p>
          <w:p w:rsidR="00B6596F" w:rsidRPr="0028669F" w:rsidRDefault="00524F3B" w:rsidP="0059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8669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ф</w:t>
            </w:r>
            <w:r w:rsidR="00B6596F" w:rsidRPr="0028669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изическими упражнениями и спортом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596F" w:rsidRPr="00B6596F" w:rsidRDefault="007B2DB5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596F" w:rsidRPr="00B6596F" w:rsidRDefault="007B2DB5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96F" w:rsidRPr="00C83AA9" w:rsidRDefault="007B2DB5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596F" w:rsidRPr="006A6971" w:rsidRDefault="006A6971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B6596F" w:rsidRPr="00782E28" w:rsidRDefault="00C20BB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1</w:t>
            </w:r>
          </w:p>
        </w:tc>
      </w:tr>
      <w:tr w:rsidR="00593733" w:rsidRPr="00841670" w:rsidTr="00593733">
        <w:tc>
          <w:tcPr>
            <w:tcW w:w="959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4" w:space="0" w:color="000000"/>
            </w:tcBorders>
          </w:tcPr>
          <w:p w:rsidR="00593733" w:rsidRPr="00593733" w:rsidRDefault="00961724" w:rsidP="005E63D5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7.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593733" w:rsidRPr="0028669F" w:rsidRDefault="00593733" w:rsidP="0059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8669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Волейбол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593733" w:rsidRPr="00841670" w:rsidRDefault="007B2DB5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19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593733" w:rsidRPr="00841670" w:rsidRDefault="009930F7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="007B2DB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593733" w:rsidRDefault="00593733" w:rsidP="00593733">
            <w:pPr>
              <w:spacing w:after="0" w:line="240" w:lineRule="auto"/>
              <w:jc w:val="center"/>
            </w:pPr>
            <w:r w:rsidRPr="005E59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593733" w:rsidRPr="00841670" w:rsidRDefault="00B6596F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="007B2DB5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18" w:space="0" w:color="auto"/>
            </w:tcBorders>
          </w:tcPr>
          <w:p w:rsidR="00593733" w:rsidRPr="00782E28" w:rsidRDefault="007B2DB5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6</w:t>
            </w:r>
          </w:p>
        </w:tc>
      </w:tr>
      <w:tr w:rsidR="006E2263" w:rsidRPr="00593733" w:rsidTr="00593733">
        <w:tc>
          <w:tcPr>
            <w:tcW w:w="9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000000"/>
            </w:tcBorders>
          </w:tcPr>
          <w:p w:rsidR="006E2263" w:rsidRPr="00593733" w:rsidRDefault="006E2263" w:rsidP="00A86D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4819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6E2263" w:rsidRPr="0028669F" w:rsidRDefault="006E226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2866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2-семестр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6E2263" w:rsidRDefault="0019318E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99</w:t>
            </w:r>
          </w:p>
        </w:tc>
        <w:tc>
          <w:tcPr>
            <w:tcW w:w="2031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6E2263" w:rsidRDefault="006E226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66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6E2263" w:rsidRPr="009930F7" w:rsidRDefault="009930F7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9930F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6E2263" w:rsidRDefault="00EC629D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59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18" w:space="0" w:color="auto"/>
            </w:tcBorders>
          </w:tcPr>
          <w:p w:rsidR="006E2263" w:rsidRPr="00782E28" w:rsidRDefault="009930F7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US"/>
              </w:rPr>
              <w:t>33</w:t>
            </w:r>
          </w:p>
        </w:tc>
      </w:tr>
      <w:tr w:rsidR="00524F3B" w:rsidRPr="00593733" w:rsidTr="00593733">
        <w:tc>
          <w:tcPr>
            <w:tcW w:w="9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000000"/>
            </w:tcBorders>
          </w:tcPr>
          <w:p w:rsidR="00524F3B" w:rsidRPr="001775B4" w:rsidRDefault="00961724" w:rsidP="00A86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8.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524F3B" w:rsidRPr="0028669F" w:rsidRDefault="00524F3B" w:rsidP="0052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8669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Самоконтроль</w:t>
            </w:r>
            <w:r w:rsidR="001775B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, его основные методы, показатели и критерии оценки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524F3B" w:rsidRPr="001038F3" w:rsidRDefault="00650F2D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31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524F3B" w:rsidRPr="001038F3" w:rsidRDefault="00650F2D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</w:tcPr>
          <w:p w:rsidR="00524F3B" w:rsidRPr="001038F3" w:rsidRDefault="00650F2D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hideMark/>
          </w:tcPr>
          <w:p w:rsidR="00524F3B" w:rsidRPr="001038F3" w:rsidRDefault="006A6971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18" w:space="0" w:color="auto"/>
            </w:tcBorders>
          </w:tcPr>
          <w:p w:rsidR="00524F3B" w:rsidRPr="00782E28" w:rsidRDefault="00C20BB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1</w:t>
            </w:r>
          </w:p>
        </w:tc>
      </w:tr>
      <w:tr w:rsidR="00593733" w:rsidRPr="00841670" w:rsidTr="00593733">
        <w:tc>
          <w:tcPr>
            <w:tcW w:w="959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593733" w:rsidRPr="00593733" w:rsidRDefault="007B2DB5" w:rsidP="001775B4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4" w:space="0" w:color="000000"/>
              <w:bottom w:val="single" w:sz="2" w:space="0" w:color="auto"/>
              <w:right w:val="single" w:sz="4" w:space="0" w:color="000000"/>
            </w:tcBorders>
          </w:tcPr>
          <w:p w:rsidR="00593733" w:rsidRPr="0028669F" w:rsidRDefault="00593733" w:rsidP="0059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8669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Лыжная подготовка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961724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  <w:r w:rsidR="009617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2031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961724" w:rsidRDefault="00AC22B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="009617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593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33" w:rsidRPr="00961724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="009617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593733" w:rsidRPr="00B15938" w:rsidRDefault="00B20A9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8</w:t>
            </w:r>
          </w:p>
        </w:tc>
      </w:tr>
      <w:tr w:rsidR="00524F3B" w:rsidRPr="00841670" w:rsidTr="00593733">
        <w:tc>
          <w:tcPr>
            <w:tcW w:w="959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524F3B" w:rsidRPr="00593733" w:rsidRDefault="007B2DB5" w:rsidP="001775B4">
            <w:pPr>
              <w:pStyle w:val="a5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10.</w:t>
            </w:r>
          </w:p>
        </w:tc>
        <w:tc>
          <w:tcPr>
            <w:tcW w:w="4819" w:type="dxa"/>
            <w:tcBorders>
              <w:top w:val="single" w:sz="18" w:space="0" w:color="auto"/>
              <w:left w:val="single" w:sz="4" w:space="0" w:color="000000"/>
              <w:bottom w:val="single" w:sz="2" w:space="0" w:color="auto"/>
              <w:right w:val="single" w:sz="4" w:space="0" w:color="000000"/>
            </w:tcBorders>
          </w:tcPr>
          <w:p w:rsidR="00524F3B" w:rsidRPr="0028669F" w:rsidRDefault="001775B4" w:rsidP="00593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Психофизиологические основы учебного и производственного труда. </w:t>
            </w:r>
            <w:r w:rsidR="00524F3B" w:rsidRPr="0028669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Средства физической культуры в регулировании работоспособности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</w:t>
            </w:r>
            <w:r w:rsidR="00524F3B" w:rsidRPr="0028669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F3B" w:rsidRPr="00841670" w:rsidRDefault="0019318E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31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F3B" w:rsidRDefault="00524F3B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F3B" w:rsidRPr="00524F3B" w:rsidRDefault="00524F3B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524F3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32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F3B" w:rsidRPr="00841670" w:rsidRDefault="006A6971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524F3B" w:rsidRPr="00782E28" w:rsidRDefault="00B15938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1</w:t>
            </w:r>
          </w:p>
        </w:tc>
      </w:tr>
      <w:tr w:rsidR="00593733" w:rsidRPr="00841670" w:rsidTr="00593733">
        <w:tc>
          <w:tcPr>
            <w:tcW w:w="959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593733" w:rsidRPr="00593733" w:rsidRDefault="001775B4" w:rsidP="001775B4">
            <w:pPr>
              <w:pStyle w:val="a5"/>
              <w:tabs>
                <w:tab w:val="left" w:pos="1485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7B2DB5">
              <w:rPr>
                <w:rFonts w:ascii="Times New Roman" w:hAnsi="Times New Roman"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4819" w:type="dxa"/>
            <w:tcBorders>
              <w:top w:val="sing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33" w:rsidRPr="0028669F" w:rsidRDefault="00524F3B" w:rsidP="00593733">
            <w:pPr>
              <w:tabs>
                <w:tab w:val="left" w:pos="14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8669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Гимнастика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5B664C" w:rsidRDefault="00EC629D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="005B66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5B664C" w:rsidRDefault="00524F3B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="005B66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33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593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5B664C" w:rsidRDefault="001038F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="005B66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593733" w:rsidRPr="00EC629D" w:rsidRDefault="00EC629D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6</w:t>
            </w:r>
          </w:p>
        </w:tc>
      </w:tr>
      <w:tr w:rsidR="001775B4" w:rsidRPr="00841670" w:rsidTr="00593733">
        <w:tc>
          <w:tcPr>
            <w:tcW w:w="959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1775B4" w:rsidRPr="00593733" w:rsidRDefault="001775B4" w:rsidP="001775B4">
            <w:pPr>
              <w:pStyle w:val="a5"/>
              <w:tabs>
                <w:tab w:val="left" w:pos="1485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7B2DB5">
              <w:rPr>
                <w:rFonts w:ascii="Times New Roman" w:hAnsi="Times New Roman"/>
                <w:sz w:val="24"/>
                <w:szCs w:val="24"/>
                <w:lang w:eastAsia="en-US"/>
              </w:rPr>
              <w:t>2.</w:t>
            </w:r>
          </w:p>
        </w:tc>
        <w:tc>
          <w:tcPr>
            <w:tcW w:w="4819" w:type="dxa"/>
            <w:tcBorders>
              <w:top w:val="sing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5B4" w:rsidRPr="0028669F" w:rsidRDefault="001775B4" w:rsidP="00593733">
            <w:pPr>
              <w:tabs>
                <w:tab w:val="left" w:pos="14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Физическая культура в профессиональной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lastRenderedPageBreak/>
              <w:t>деятельности специалиста.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75B4" w:rsidRDefault="009930F7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lastRenderedPageBreak/>
              <w:t>3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75B4" w:rsidRDefault="0048042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5B4" w:rsidRPr="001775B4" w:rsidRDefault="001775B4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75B4" w:rsidRDefault="001775B4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1775B4" w:rsidRPr="009930F7" w:rsidRDefault="009930F7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1</w:t>
            </w:r>
          </w:p>
        </w:tc>
      </w:tr>
      <w:tr w:rsidR="00593733" w:rsidRPr="00841670" w:rsidTr="00593733">
        <w:tc>
          <w:tcPr>
            <w:tcW w:w="959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593733" w:rsidRPr="00593733" w:rsidRDefault="001775B4" w:rsidP="001775B4">
            <w:pPr>
              <w:pStyle w:val="a5"/>
              <w:tabs>
                <w:tab w:val="left" w:pos="1455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lastRenderedPageBreak/>
              <w:t>1</w:t>
            </w:r>
            <w:r w:rsidR="007B2DB5">
              <w:rPr>
                <w:rFonts w:ascii="Times New Roman" w:hAnsi="Times New Roman"/>
                <w:sz w:val="24"/>
                <w:szCs w:val="24"/>
                <w:lang w:eastAsia="en-US"/>
              </w:rPr>
              <w:t>3.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33" w:rsidRPr="0028669F" w:rsidRDefault="00E946E6" w:rsidP="00593733">
            <w:pPr>
              <w:tabs>
                <w:tab w:val="left" w:pos="14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Атлетическая гимнастика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491571" w:rsidRDefault="005B664C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  <w:r w:rsidR="0049157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5B664C" w:rsidRDefault="00524F3B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="005B66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593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33" w:rsidRPr="005B664C" w:rsidRDefault="001038F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="005B66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593733" w:rsidRPr="00EC629D" w:rsidRDefault="00491571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7</w:t>
            </w:r>
          </w:p>
        </w:tc>
      </w:tr>
      <w:tr w:rsidR="00593733" w:rsidRPr="00841670" w:rsidTr="000F7481">
        <w:tc>
          <w:tcPr>
            <w:tcW w:w="959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593733" w:rsidRPr="00593733" w:rsidRDefault="001775B4" w:rsidP="001775B4">
            <w:pPr>
              <w:pStyle w:val="a5"/>
              <w:tabs>
                <w:tab w:val="left" w:pos="300"/>
                <w:tab w:val="left" w:pos="720"/>
                <w:tab w:val="left" w:pos="750"/>
                <w:tab w:val="center" w:pos="1592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7B2DB5">
              <w:rPr>
                <w:rFonts w:ascii="Times New Roman" w:hAnsi="Times New Roman"/>
                <w:sz w:val="24"/>
                <w:szCs w:val="24"/>
                <w:lang w:eastAsia="en-US"/>
              </w:rPr>
              <w:t>4.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841670" w:rsidRDefault="00593733" w:rsidP="00593733">
            <w:pPr>
              <w:tabs>
                <w:tab w:val="left" w:pos="300"/>
                <w:tab w:val="left" w:pos="720"/>
                <w:tab w:val="left" w:pos="750"/>
                <w:tab w:val="center" w:pos="159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84167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Лёгкая атлетика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AC22B0" w:rsidRDefault="001038F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  <w:r w:rsidR="00B20A9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66270D" w:rsidRDefault="00AC22B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18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733" w:rsidRPr="00841670" w:rsidRDefault="0059373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59373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3733" w:rsidRPr="00AC22B0" w:rsidRDefault="001038F3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  <w:r w:rsidR="00AC22B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593733" w:rsidRPr="00EC629D" w:rsidRDefault="00B20A90" w:rsidP="00593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9</w:t>
            </w:r>
          </w:p>
        </w:tc>
      </w:tr>
    </w:tbl>
    <w:p w:rsidR="0087620A" w:rsidRDefault="0087620A" w:rsidP="003462C3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  <w:sectPr w:rsidR="0087620A" w:rsidSect="00B50EEC">
          <w:pgSz w:w="16838" w:h="11906" w:orient="landscape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376CD7" w:rsidRPr="00343C13" w:rsidRDefault="00376CD7" w:rsidP="003462C3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auto"/>
          <w:lang w:val="en-US"/>
        </w:rPr>
      </w:pPr>
      <w:bookmarkStart w:id="19" w:name="_Toc375824698"/>
      <w:bookmarkStart w:id="20" w:name="_Toc420514380"/>
      <w:r w:rsidRPr="00CB1FB9">
        <w:rPr>
          <w:rFonts w:ascii="Times New Roman" w:hAnsi="Times New Roman" w:cs="Times New Roman"/>
          <w:color w:val="auto"/>
        </w:rPr>
        <w:lastRenderedPageBreak/>
        <w:t>2.3 Содержание учебной дисциплины</w:t>
      </w:r>
      <w:bookmarkEnd w:id="19"/>
      <w:bookmarkEnd w:id="20"/>
      <w:r w:rsidR="00EA4877" w:rsidRPr="00CB1FB9">
        <w:rPr>
          <w:rFonts w:ascii="Times New Roman" w:hAnsi="Times New Roman" w:cs="Times New Roman"/>
          <w:color w:val="auto"/>
        </w:rPr>
        <w:t xml:space="preserve"> </w:t>
      </w:r>
    </w:p>
    <w:tbl>
      <w:tblPr>
        <w:tblStyle w:val="af"/>
        <w:tblW w:w="0" w:type="auto"/>
        <w:tblInd w:w="39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309"/>
      </w:tblGrid>
      <w:tr w:rsidR="00376CD7" w:rsidRPr="00376CD7" w:rsidTr="00376CD7">
        <w:tc>
          <w:tcPr>
            <w:tcW w:w="15309" w:type="dxa"/>
          </w:tcPr>
          <w:p w:rsidR="00376CD7" w:rsidRPr="00376CD7" w:rsidRDefault="00376CD7" w:rsidP="00376CD7">
            <w:pPr>
              <w:spacing w:before="120"/>
              <w:jc w:val="center"/>
              <w:rPr>
                <w:b/>
                <w:sz w:val="24"/>
                <w:szCs w:val="24"/>
              </w:rPr>
            </w:pPr>
            <w:r w:rsidRPr="00376CD7">
              <w:rPr>
                <w:b/>
                <w:sz w:val="24"/>
                <w:szCs w:val="24"/>
              </w:rPr>
              <w:t>Физическая культура</w:t>
            </w:r>
          </w:p>
        </w:tc>
      </w:tr>
    </w:tbl>
    <w:p w:rsidR="00376CD7" w:rsidRDefault="00376CD7" w:rsidP="005F6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530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3"/>
        <w:gridCol w:w="10206"/>
        <w:gridCol w:w="1134"/>
        <w:gridCol w:w="1276"/>
      </w:tblGrid>
      <w:tr w:rsidR="008F3719" w:rsidRPr="00782E28" w:rsidTr="006D2AA6">
        <w:trPr>
          <w:trHeight w:val="20"/>
          <w:tblHeader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5A" w:rsidRPr="00782E28" w:rsidRDefault="006627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5A" w:rsidRPr="00782E28" w:rsidRDefault="006627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Содержание учебного материала, лабораторные  работы и практические занятия, самостоятельная работа </w:t>
            </w:r>
            <w:proofErr w:type="gramStart"/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5A" w:rsidRPr="00782E28" w:rsidRDefault="006627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Объем часов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75A" w:rsidRPr="00782E28" w:rsidRDefault="006627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Уровень освоения </w:t>
            </w:r>
          </w:p>
        </w:tc>
      </w:tr>
      <w:tr w:rsidR="0087620A" w:rsidRPr="00782E28" w:rsidTr="006D2AA6">
        <w:trPr>
          <w:trHeight w:val="20"/>
        </w:trPr>
        <w:tc>
          <w:tcPr>
            <w:tcW w:w="128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20A" w:rsidRPr="00782E28" w:rsidRDefault="0087620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Раздел 1</w:t>
            </w:r>
          </w:p>
          <w:p w:rsidR="0087620A" w:rsidRPr="00782E28" w:rsidRDefault="0087620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Научно-методические  основы формирования физической культуры личности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20A" w:rsidRPr="00782E28" w:rsidRDefault="0087620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  <w:p w:rsidR="0087620A" w:rsidRPr="00782E28" w:rsidRDefault="0087620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7620A" w:rsidRPr="00782E28" w:rsidRDefault="0087620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C376AE" w:rsidRPr="00782E28" w:rsidTr="006D2AA6">
        <w:trPr>
          <w:trHeight w:val="20"/>
        </w:trPr>
        <w:tc>
          <w:tcPr>
            <w:tcW w:w="128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6AE" w:rsidRPr="00782E28" w:rsidRDefault="00C376AE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6AE" w:rsidRPr="00782E28" w:rsidRDefault="00C376AE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C376AE" w:rsidRPr="00782E28" w:rsidRDefault="00C376AE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513F2" w:rsidRPr="00782E28" w:rsidTr="006D2AA6">
        <w:trPr>
          <w:trHeight w:val="60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376AE" w:rsidRDefault="00C376AE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1.1. Введение. Физическая культура в общекультурной и профессиональной подготовке студентов</w:t>
            </w:r>
          </w:p>
          <w:p w:rsidR="00C376AE" w:rsidRDefault="00C376AE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C376AE" w:rsidRDefault="00C376AE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C376AE" w:rsidRDefault="00C376AE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C376AE" w:rsidRDefault="00C376AE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C376AE" w:rsidRDefault="00C376AE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C376AE" w:rsidRDefault="00C376AE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C376AE" w:rsidRDefault="00C376AE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513F2" w:rsidRPr="00782E28" w:rsidRDefault="00D513F2" w:rsidP="00DE5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513F2" w:rsidRPr="00782E28" w:rsidRDefault="00D513F2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3F2" w:rsidRPr="00782E28" w:rsidRDefault="00530DC7" w:rsidP="00C37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5E5974"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 семестр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13F2" w:rsidRPr="00C376AE" w:rsidRDefault="00D513F2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    </w:t>
            </w:r>
            <w:r w:rsidR="003E47E8"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376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513F2" w:rsidRPr="00782E28" w:rsidRDefault="00D513F2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C376AE" w:rsidRPr="00782E28" w:rsidTr="006D2AA6">
        <w:trPr>
          <w:trHeight w:val="60"/>
        </w:trPr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376AE" w:rsidRPr="00782E28" w:rsidRDefault="00C376AE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6AE" w:rsidRPr="00782E28" w:rsidRDefault="00C376AE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Содержание учебного материала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376AE" w:rsidRPr="00961724" w:rsidRDefault="00DF3F3D" w:rsidP="00DF3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17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376AE" w:rsidRPr="00782E28" w:rsidRDefault="00C376AE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17DF1" w:rsidRPr="00782E28" w:rsidTr="006D2AA6">
        <w:trPr>
          <w:trHeight w:val="133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7DF1" w:rsidRPr="00782E28" w:rsidRDefault="00D17DF1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A0F" w:rsidRDefault="00890BDB" w:rsidP="00782E28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1.1.1.</w:t>
            </w:r>
            <w:r w:rsidR="00DF3F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Современное состояние физической культуры и спорта. Физическая культура и личность профессионала. Оздоровительные системы физического воспитания, их роль в формировании здорового образа жизни, сохранении творческой активности и долголетия, предупреждении профессиональных заболеваний и вредных привычек. </w:t>
            </w:r>
          </w:p>
          <w:p w:rsidR="00DF3F3D" w:rsidRDefault="00DF3F3D" w:rsidP="00782E28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Особенности организации занятий со студентами в процессе освоения содержания учебной дисциплины «Физическая культура». Введение Всероссийского физкультурно-спортивного комплекса «Готов к труду и обороне» (ГТО). Требования к технике безопасности при занятиях физическими упражнениями.</w:t>
            </w:r>
          </w:p>
          <w:p w:rsidR="00DF3F3D" w:rsidRPr="00782E28" w:rsidRDefault="00DF3F3D" w:rsidP="00782E2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D17DF1" w:rsidRPr="00782E28" w:rsidRDefault="00D17DF1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DF1" w:rsidRPr="006D3115" w:rsidRDefault="006D3115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B97A74" w:rsidRPr="00782E28" w:rsidTr="006D2AA6">
        <w:trPr>
          <w:trHeight w:val="6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7A74" w:rsidRPr="00782E28" w:rsidRDefault="00B97A74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A74" w:rsidRPr="00782E28" w:rsidRDefault="00B97A74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Внеаудиторная самостоятельна</w:t>
            </w:r>
            <w:r w:rsidR="00890B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я работа </w:t>
            </w:r>
            <w:proofErr w:type="gramStart"/>
            <w:r w:rsidR="00890B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="00890B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97A74" w:rsidRPr="00782E28" w:rsidRDefault="00C20BB0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A74" w:rsidRPr="00782E28" w:rsidRDefault="00B97A74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B97A74" w:rsidRPr="00782E28" w:rsidTr="006D2AA6">
        <w:trPr>
          <w:trHeight w:val="577"/>
        </w:trPr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A74" w:rsidRPr="00782E28" w:rsidRDefault="00B97A74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A74" w:rsidRPr="00782E28" w:rsidRDefault="00890BDB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1.1.1. </w:t>
            </w:r>
            <w:r w:rsidR="00B97A74" w:rsidRPr="00782E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7044A" w:rsidRPr="0007044A">
              <w:rPr>
                <w:rFonts w:ascii="Times New Roman" w:hAnsi="Times New Roman" w:cs="Times New Roman"/>
                <w:bCs/>
                <w:sz w:val="24"/>
                <w:szCs w:val="24"/>
              </w:rPr>
              <w:t>Введение. Физическая культура в общекультурной и профессиональной подготовке студентов</w:t>
            </w:r>
          </w:p>
          <w:p w:rsidR="00B97A74" w:rsidRPr="00782E28" w:rsidRDefault="00DE5914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Всероссийский физкультурно-спортивный комплекс «Готов к труду и обороне» (ГТО)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97A74" w:rsidRPr="00244B6D" w:rsidRDefault="00B97A74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A74" w:rsidRPr="00782E28" w:rsidRDefault="00B97A74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87620A" w:rsidRPr="00782E28" w:rsidTr="006D2AA6">
        <w:trPr>
          <w:trHeight w:val="660"/>
        </w:trPr>
        <w:tc>
          <w:tcPr>
            <w:tcW w:w="128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620A" w:rsidRPr="00782E28" w:rsidRDefault="0087620A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Раздел 2</w:t>
            </w:r>
          </w:p>
          <w:p w:rsidR="0087620A" w:rsidRPr="00782E28" w:rsidRDefault="0087620A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Учебно-практические основы формирования физической культуры личности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20A" w:rsidRPr="00782E28" w:rsidRDefault="0087620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7620A" w:rsidRPr="00782E28" w:rsidRDefault="0087620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B97A74" w:rsidRPr="00782E28" w:rsidTr="006D2AA6">
        <w:trPr>
          <w:trHeight w:val="359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7A74" w:rsidRPr="00782E28" w:rsidRDefault="00B97A74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</w:t>
            </w:r>
            <w:proofErr w:type="gramStart"/>
            <w:r w:rsidR="003E47E8"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proofErr w:type="gramEnd"/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.1.</w:t>
            </w:r>
          </w:p>
          <w:p w:rsidR="00B97A74" w:rsidRPr="00782E28" w:rsidRDefault="00B97A74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Лёгкая атлетика</w:t>
            </w:r>
          </w:p>
          <w:p w:rsidR="00B97A74" w:rsidRPr="00782E28" w:rsidRDefault="00B97A74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A74" w:rsidRPr="00782E28" w:rsidRDefault="00B97A74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7A74" w:rsidRPr="00782E28" w:rsidRDefault="00527D7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7B2D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7A74" w:rsidRPr="00782E28" w:rsidRDefault="00B97A74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B97A74" w:rsidRPr="00782E28" w:rsidTr="006D2AA6">
        <w:trPr>
          <w:trHeight w:val="35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7A74" w:rsidRPr="00782E28" w:rsidRDefault="00B97A74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A74" w:rsidRPr="00782E28" w:rsidRDefault="00B97A74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sz w:val="24"/>
                <w:szCs w:val="24"/>
              </w:rPr>
              <w:t>2.2.1 Техника бега на короткие, средние и длинные дистанции, бега п</w:t>
            </w:r>
            <w:r w:rsidR="00C82F27">
              <w:rPr>
                <w:rFonts w:ascii="Times New Roman" w:eastAsia="Times New Roman" w:hAnsi="Times New Roman" w:cs="Times New Roman"/>
                <w:sz w:val="24"/>
                <w:szCs w:val="24"/>
              </w:rPr>
              <w:t>о прямой и виражу, на стадионе по</w:t>
            </w:r>
            <w:r w:rsidRPr="00782E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пересечённой местности, Эстафетный бег. Техника спортивной ходьбы. </w:t>
            </w: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Прыжки в длину</w:t>
            </w:r>
            <w:r w:rsidR="004B7990"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 места</w:t>
            </w:r>
            <w:r w:rsidR="00C82F2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="004B7990"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разбега согнув </w:t>
            </w:r>
            <w:r w:rsidR="00143EBC"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ноги. Метание гранаты 500гр</w:t>
            </w:r>
            <w:r w:rsidR="00C82F2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43EBC"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(д) </w:t>
            </w:r>
            <w:r w:rsidR="004B7990"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700гр</w:t>
            </w:r>
            <w:r w:rsidR="00143EBC"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(ю) Кросс 2000</w:t>
            </w:r>
            <w:proofErr w:type="gramStart"/>
            <w:r w:rsidR="00143EBC"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м(</w:t>
            </w:r>
            <w:proofErr w:type="gramEnd"/>
            <w:r w:rsidR="00143EBC"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д) 3000м(ю)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7A74" w:rsidRPr="00782E28" w:rsidRDefault="00B97A74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7A74" w:rsidRPr="006D3115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E966D8" w:rsidRPr="00782E28" w:rsidTr="006D2AA6">
        <w:trPr>
          <w:trHeight w:val="40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66D8" w:rsidRPr="00782E28" w:rsidRDefault="00E966D8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6D8" w:rsidRPr="00782E28" w:rsidRDefault="00E966D8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66D8" w:rsidRPr="00782E28" w:rsidRDefault="00527D7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B2D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966D8" w:rsidRPr="00782E28" w:rsidRDefault="00E966D8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041E90" w:rsidRPr="00782E28" w:rsidTr="006D2AA6">
        <w:trPr>
          <w:trHeight w:val="28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E90" w:rsidRPr="00782E28" w:rsidRDefault="00041E90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E90" w:rsidRPr="00782E28" w:rsidRDefault="00041E90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2.2.1.1.Обучение технике бега на</w:t>
            </w:r>
            <w:r w:rsidR="00C82F27">
              <w:rPr>
                <w:rFonts w:ascii="Times New Roman" w:hAnsi="Times New Roman" w:cs="Times New Roman"/>
                <w:sz w:val="24"/>
                <w:szCs w:val="24"/>
              </w:rPr>
              <w:t xml:space="preserve"> короткие  дистанции 30-60-100м, высокий старт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1E90" w:rsidRPr="00782E28" w:rsidRDefault="00041E90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41E90" w:rsidRPr="00782E28" w:rsidRDefault="00041E90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041E90" w:rsidRPr="00782E28" w:rsidTr="006D2AA6">
        <w:trPr>
          <w:trHeight w:val="61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E90" w:rsidRPr="00782E28" w:rsidRDefault="00041E90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E90" w:rsidRPr="00782E28" w:rsidRDefault="00041E90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2.2.1.2.Дальнейшее обучение технике бега на короткие дистанции </w:t>
            </w:r>
            <w:r w:rsidR="00C82F27">
              <w:rPr>
                <w:rFonts w:ascii="Times New Roman" w:hAnsi="Times New Roman" w:cs="Times New Roman"/>
                <w:sz w:val="24"/>
                <w:szCs w:val="24"/>
              </w:rPr>
              <w:t xml:space="preserve">30-60-100м. выполнение норм физической </w:t>
            </w:r>
            <w:r w:rsidR="00CC4DC8"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одготовленности,  кросс 1000м.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1E90" w:rsidRPr="00782E28" w:rsidRDefault="00041E90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41E90" w:rsidRPr="00782E28" w:rsidRDefault="00041E90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FD488F" w:rsidRPr="00782E28" w:rsidTr="006D2AA6">
        <w:trPr>
          <w:trHeight w:val="17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488F" w:rsidRPr="00782E28" w:rsidRDefault="00FD488F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88F" w:rsidRPr="00782E28" w:rsidRDefault="00FD488F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2.2.1.3.</w:t>
            </w:r>
            <w:r w:rsidR="00CC4DC8">
              <w:rPr>
                <w:rFonts w:ascii="Times New Roman" w:hAnsi="Times New Roman" w:cs="Times New Roman"/>
                <w:sz w:val="24"/>
                <w:szCs w:val="24"/>
              </w:rPr>
              <w:t xml:space="preserve">Обучение технике метания теннисного, 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низкий старт, стартовый разгон,</w:t>
            </w:r>
            <w:r w:rsidR="00CC4DC8">
              <w:rPr>
                <w:rFonts w:ascii="Times New Roman" w:hAnsi="Times New Roman" w:cs="Times New Roman"/>
                <w:sz w:val="24"/>
                <w:szCs w:val="24"/>
              </w:rPr>
              <w:t xml:space="preserve"> бег по дистанции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финиширование, бег 100м.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488F" w:rsidRPr="00782E28" w:rsidRDefault="00FD488F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D488F" w:rsidRPr="00782E28" w:rsidRDefault="00FD488F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FD488F" w:rsidRPr="00782E28" w:rsidTr="006D2AA6">
        <w:trPr>
          <w:trHeight w:val="60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488F" w:rsidRPr="00782E28" w:rsidRDefault="00FD488F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88F" w:rsidRPr="00782E28" w:rsidRDefault="00FD488F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2.2.1.4.Совершенс</w:t>
            </w:r>
            <w:r w:rsidR="00CC4DC8">
              <w:rPr>
                <w:rFonts w:ascii="Times New Roman" w:hAnsi="Times New Roman" w:cs="Times New Roman"/>
                <w:sz w:val="24"/>
                <w:szCs w:val="24"/>
              </w:rPr>
              <w:t xml:space="preserve">твование техники метания теннисного мяча, 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эстафетный бег 4*100м, бег в равномерном темпе 2000м (д), 3000м</w:t>
            </w:r>
            <w:r w:rsidR="00CC4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(ю)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488F" w:rsidRPr="00782E28" w:rsidRDefault="00FD488F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D488F" w:rsidRPr="00782E28" w:rsidRDefault="00FD488F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529A1" w:rsidRPr="00782E28" w:rsidTr="006D2AA6">
        <w:trPr>
          <w:trHeight w:val="62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29A1" w:rsidRPr="00782E28" w:rsidRDefault="009529A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9A1" w:rsidRPr="00782E28" w:rsidRDefault="009529A1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2.2.1.5.Обучение технике бега на средние дистанции 1000м на время, прыжки в длину с места, разбега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29A1" w:rsidRPr="00782E28" w:rsidRDefault="009529A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529A1" w:rsidRPr="00782E28" w:rsidRDefault="009529A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529A1" w:rsidRPr="00782E28" w:rsidTr="006D2AA6">
        <w:trPr>
          <w:trHeight w:val="184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29A1" w:rsidRPr="00782E28" w:rsidRDefault="009529A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9A1" w:rsidRPr="00782E28" w:rsidRDefault="009529A1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2.2.1.6.Совершенс</w:t>
            </w:r>
            <w:r w:rsidR="00CC4DC8">
              <w:rPr>
                <w:rFonts w:ascii="Times New Roman" w:hAnsi="Times New Roman" w:cs="Times New Roman"/>
                <w:sz w:val="24"/>
                <w:szCs w:val="24"/>
              </w:rPr>
              <w:t>твование техники метания теннисного мяча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, прыжка в длину с разбега</w:t>
            </w:r>
            <w:r w:rsidR="00CC4DC8">
              <w:rPr>
                <w:rFonts w:ascii="Times New Roman" w:hAnsi="Times New Roman" w:cs="Times New Roman"/>
                <w:sz w:val="24"/>
                <w:szCs w:val="24"/>
              </w:rPr>
              <w:t>,  бег 2000м (д), 3000(ю) на результат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29A1" w:rsidRPr="00782E28" w:rsidRDefault="009529A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529A1" w:rsidRPr="00782E28" w:rsidRDefault="009529A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529A1" w:rsidRPr="00782E28" w:rsidTr="006D2AA6">
        <w:trPr>
          <w:trHeight w:val="184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29A1" w:rsidRPr="00782E28" w:rsidRDefault="009529A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9A1" w:rsidRPr="00782E28" w:rsidRDefault="009529A1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2.2.1.7.Выполнение учебных норм  в беге, прыжках, метании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29A1" w:rsidRPr="00782E28" w:rsidRDefault="009529A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529A1" w:rsidRPr="00782E28" w:rsidRDefault="009529A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DE5914" w:rsidRPr="00782E28" w:rsidTr="006D2AA6">
        <w:trPr>
          <w:trHeight w:val="184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5914" w:rsidRPr="00782E28" w:rsidRDefault="00DE5914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914" w:rsidRPr="00782E28" w:rsidRDefault="00DE5914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2.2.1.8. 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Выполнение учебных норм  в беге, прыжках, метании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5914" w:rsidRPr="00782E28" w:rsidRDefault="007B2DB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E5914" w:rsidRPr="00782E28" w:rsidRDefault="00DE5914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529A1" w:rsidRPr="00782E28" w:rsidTr="006D2AA6">
        <w:trPr>
          <w:trHeight w:val="35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29A1" w:rsidRPr="00782E28" w:rsidRDefault="009529A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9A1" w:rsidRPr="00782E28" w:rsidRDefault="009529A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Практические занятия по лёгкой атлетике.       </w:t>
            </w:r>
          </w:p>
          <w:p w:rsidR="009529A1" w:rsidRPr="00782E28" w:rsidRDefault="009529A1" w:rsidP="00782E28">
            <w:pPr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решение задачи по разучиванию, закреплению и совершенствованию техники  двигательных действий.  </w:t>
            </w:r>
          </w:p>
          <w:p w:rsidR="009529A1" w:rsidRPr="00782E28" w:rsidRDefault="009529A1" w:rsidP="00782E28">
            <w:pPr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сообщение теоретических сведений, предусмотренных настоящей программой. </w:t>
            </w:r>
          </w:p>
          <w:p w:rsidR="009529A1" w:rsidRPr="00782E28" w:rsidRDefault="009529A1" w:rsidP="00782E28">
            <w:pPr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 планируется решение задач по сопряжённому воспитанию двигательных качеств и способностей: </w:t>
            </w:r>
          </w:p>
          <w:p w:rsidR="009529A1" w:rsidRPr="00782E28" w:rsidRDefault="009529A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-воспитание быстроты в процессе занятий лёгкой атлетикой. </w:t>
            </w:r>
          </w:p>
          <w:p w:rsidR="009529A1" w:rsidRPr="00782E28" w:rsidRDefault="009529A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скоростно-силовых качеств</w:t>
            </w:r>
            <w:r w:rsidR="003670A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в процессе занятий лёгкой атлетикой.</w:t>
            </w:r>
          </w:p>
          <w:p w:rsidR="009529A1" w:rsidRPr="00782E28" w:rsidRDefault="009529A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выносливости в процессе занятий лёгкой атлетикой.</w:t>
            </w:r>
          </w:p>
          <w:p w:rsidR="009529A1" w:rsidRPr="00782E28" w:rsidRDefault="009529A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координации движений в процессе занятий лёгкой атлетикой.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29A1" w:rsidRPr="00782E28" w:rsidRDefault="009529A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529A1" w:rsidRPr="00782E28" w:rsidRDefault="009529A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529A1" w:rsidRPr="00782E28" w:rsidTr="006D2AA6">
        <w:trPr>
          <w:trHeight w:val="35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29A1" w:rsidRPr="00782E28" w:rsidRDefault="009529A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9A1" w:rsidRPr="00782E28" w:rsidRDefault="009529A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29A1" w:rsidRPr="00782E28" w:rsidRDefault="00254030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529A1" w:rsidRPr="00782E28" w:rsidRDefault="009529A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529A1" w:rsidRPr="00782E28" w:rsidTr="006D2AA6">
        <w:trPr>
          <w:trHeight w:val="35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29A1" w:rsidRPr="00782E28" w:rsidRDefault="009529A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9A1" w:rsidRPr="00782E28" w:rsidRDefault="009529A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Закрепление и совершенствование техники изучаемых двигательных действий в процессе самостоятельных занятий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29A1" w:rsidRPr="00782E28" w:rsidRDefault="009529A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529A1" w:rsidRPr="00782E28" w:rsidRDefault="009529A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7862A4" w:rsidRPr="00782E28" w:rsidTr="006D2AA6">
        <w:trPr>
          <w:trHeight w:val="359"/>
        </w:trPr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62A4" w:rsidRPr="00782E28" w:rsidRDefault="007862A4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A4" w:rsidRPr="00782E28" w:rsidRDefault="009A3339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2.2.1.1.</w:t>
            </w:r>
            <w:r w:rsidR="0054646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2000 м. в сочетании с ходьбой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62A4" w:rsidRPr="007862A4" w:rsidRDefault="00254030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862A4" w:rsidRPr="00782E28" w:rsidRDefault="007862A4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7862A4" w:rsidRPr="00782E28" w:rsidTr="006D2AA6">
        <w:trPr>
          <w:trHeight w:val="359"/>
        </w:trPr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62A4" w:rsidRPr="00782E28" w:rsidRDefault="007862A4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A4" w:rsidRPr="00782E28" w:rsidRDefault="009A3339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2.2.1.2.</w:t>
            </w:r>
            <w:r w:rsidR="0054646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2000 м. в медленном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62A4" w:rsidRDefault="00254030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862A4" w:rsidRPr="00782E28" w:rsidRDefault="007862A4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7862A4" w:rsidRPr="00782E28" w:rsidTr="006D2AA6">
        <w:trPr>
          <w:trHeight w:val="359"/>
        </w:trPr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62A4" w:rsidRPr="00782E28" w:rsidRDefault="007862A4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A4" w:rsidRPr="00782E28" w:rsidRDefault="009A3339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2.2.1.3.</w:t>
            </w:r>
            <w:r w:rsidR="0054646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2000 м. в среднем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62A4" w:rsidRDefault="00254030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862A4" w:rsidRPr="00782E28" w:rsidRDefault="007862A4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54030" w:rsidRPr="00782E28" w:rsidTr="006D2AA6">
        <w:trPr>
          <w:trHeight w:val="359"/>
        </w:trPr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4030" w:rsidRPr="00782E28" w:rsidRDefault="00254030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30" w:rsidRPr="00254030" w:rsidRDefault="00254030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5403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.2.1.4. Кросс 2000 м. в среднем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030" w:rsidRDefault="00254030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54030" w:rsidRPr="00782E28" w:rsidRDefault="00254030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54030" w:rsidRPr="00782E28" w:rsidTr="006D2AA6">
        <w:trPr>
          <w:trHeight w:val="359"/>
        </w:trPr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4030" w:rsidRPr="00782E28" w:rsidRDefault="00254030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30" w:rsidRPr="00254030" w:rsidRDefault="00254030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2.2.1.5. Кросс 2000 м. на 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030" w:rsidRDefault="00254030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54030" w:rsidRPr="00782E28" w:rsidRDefault="00254030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54030" w:rsidRPr="00782E28" w:rsidTr="006D2AA6">
        <w:trPr>
          <w:trHeight w:val="359"/>
        </w:trPr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4030" w:rsidRPr="00782E28" w:rsidRDefault="00254030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30" w:rsidRDefault="00254030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2.2.1.6. Кросс 2000 м. на 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030" w:rsidRDefault="00254030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54030" w:rsidRPr="00782E28" w:rsidRDefault="00254030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54030" w:rsidRPr="00782E28" w:rsidTr="006D2AA6">
        <w:trPr>
          <w:trHeight w:val="359"/>
        </w:trPr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4030" w:rsidRPr="00782E28" w:rsidRDefault="00254030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30" w:rsidRDefault="00254030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2.2.1.7. Кросс 2000 м. на 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030" w:rsidRDefault="00254030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54030" w:rsidRPr="00782E28" w:rsidRDefault="00254030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254030" w:rsidRPr="00782E28" w:rsidTr="006D2AA6">
        <w:trPr>
          <w:trHeight w:val="359"/>
        </w:trPr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4030" w:rsidRPr="00782E28" w:rsidRDefault="00254030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30" w:rsidRDefault="00254030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2.2.1.8. Кросс 2000 м. на 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4030" w:rsidRDefault="00254030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54030" w:rsidRPr="00782E28" w:rsidRDefault="00254030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529A1" w:rsidRPr="00782E28" w:rsidTr="006D2AA6">
        <w:trPr>
          <w:trHeight w:val="246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29A1" w:rsidRDefault="009529A1" w:rsidP="00786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2.2</w:t>
            </w:r>
            <w:r w:rsidR="00786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Основы здорового образа жизни. Физическая культура в обеспечении здоровья</w:t>
            </w:r>
          </w:p>
          <w:p w:rsidR="00B50BCF" w:rsidRDefault="00B50BCF" w:rsidP="00786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B50BCF" w:rsidRDefault="00B50BCF" w:rsidP="00786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B50BCF" w:rsidRDefault="00B50BCF" w:rsidP="00786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B50BCF" w:rsidRDefault="00B50BCF" w:rsidP="00786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B50BCF" w:rsidRDefault="00B50BCF" w:rsidP="00786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B50BCF" w:rsidRDefault="00B50BCF" w:rsidP="00786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B50BCF" w:rsidRDefault="00B50BCF" w:rsidP="00786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B50BCF" w:rsidRDefault="00B50BCF" w:rsidP="00786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B50BCF" w:rsidRDefault="00B50BCF" w:rsidP="00786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B50BCF" w:rsidRDefault="00B50BCF" w:rsidP="00786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B50BCF" w:rsidRDefault="00B50BCF" w:rsidP="00786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B50BCF" w:rsidRDefault="00B50BCF" w:rsidP="00786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B50BCF" w:rsidRDefault="00B50BCF" w:rsidP="00786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B50BCF" w:rsidRDefault="00B50BCF" w:rsidP="00786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B50BCF" w:rsidRPr="00782E28" w:rsidRDefault="00B50BCF" w:rsidP="00786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2.3.</w:t>
            </w:r>
            <w:r w:rsidR="00694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Спортивные игры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Баскетбол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9A1" w:rsidRPr="00782E28" w:rsidRDefault="009529A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29A1" w:rsidRPr="00782E28" w:rsidRDefault="007B2DB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529A1" w:rsidRPr="00782E28" w:rsidRDefault="009529A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9529A1" w:rsidRPr="00782E28" w:rsidTr="006D2AA6">
        <w:trPr>
          <w:trHeight w:val="138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529A1" w:rsidRPr="00782E28" w:rsidRDefault="009529A1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9A1" w:rsidRDefault="007862A4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2.2.1. Здоровье человека его ценность и значимость для профессионала. Взаимосвязь общей культуры обучающихся и их образа жизни. Современное состояние здоровья молодёжи. Личное отношение к здоровью как условие формирования здорового образа жизни. Двигательная активность. Влияние экологических факторов на</w:t>
            </w:r>
            <w:r w:rsidR="009164A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здоровье человека. О вреде и профилактике курения, алкоголизма</w:t>
            </w:r>
            <w:r w:rsidR="009164A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наркомании. Влияние наследственных заболеваний в формировании здорового образа жизни. Рациональное питание и профессия. Режим трудовой и учебной деятельности. Активный отдых. Вводная и производственная гимнастика. Гигиенические средства оздоровления и управления работоспособностью: закаливание, личная гигиена, гидропроцедуры, бани, массаж. Материнство и здоровье. Профилактика профессиональных заболеваний средствами и методами физического воспитания.</w:t>
            </w:r>
          </w:p>
          <w:p w:rsidR="007862A4" w:rsidRPr="00782E28" w:rsidRDefault="007862A4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9A1" w:rsidRPr="009164A2" w:rsidRDefault="009529A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9A1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9164A2" w:rsidRPr="00782E28" w:rsidTr="006D2AA6">
        <w:trPr>
          <w:trHeight w:val="138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64A2" w:rsidRPr="00782E28" w:rsidRDefault="009164A2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4A2" w:rsidRDefault="009164A2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2.2.1.1.Основы здорового образа жизни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4A2" w:rsidRDefault="009164A2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4A2" w:rsidRPr="00782E28" w:rsidRDefault="009164A2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164A2" w:rsidRPr="00782E28" w:rsidTr="006D2AA6">
        <w:trPr>
          <w:trHeight w:val="138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64A2" w:rsidRPr="00782E28" w:rsidRDefault="009164A2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4A2" w:rsidRDefault="009164A2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2.2.1.2.</w:t>
            </w:r>
            <w:r w:rsidR="00B50BC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Физическая культура в обеспечении здоровья</w:t>
            </w:r>
            <w:r w:rsidR="007B2DB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Особенности самостоятельных занятий </w:t>
            </w:r>
            <w:r w:rsidR="00317B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физической культурой для (ю), (д)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4A2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4A2" w:rsidRPr="00782E28" w:rsidRDefault="009164A2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50BCF" w:rsidRPr="00782E28" w:rsidTr="006D2AA6">
        <w:trPr>
          <w:trHeight w:val="138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0BCF" w:rsidRPr="00782E28" w:rsidRDefault="00B50BCF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BCF" w:rsidRPr="00B50BCF" w:rsidRDefault="00B50BCF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B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B50B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BCF" w:rsidRPr="00317B1C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BCF" w:rsidRPr="00782E28" w:rsidRDefault="00B50BCF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50BCF" w:rsidRPr="00782E28" w:rsidTr="006D2AA6">
        <w:trPr>
          <w:trHeight w:val="138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0BCF" w:rsidRPr="00782E28" w:rsidRDefault="00B50BCF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BCF" w:rsidRPr="00B50BCF" w:rsidRDefault="00B50BCF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50BC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2.2.1.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1.Знать </w:t>
            </w:r>
            <w:r w:rsidR="00317B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основы здорового образа жизни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BCF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BCF" w:rsidRPr="00782E28" w:rsidRDefault="00B50BCF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17B1C" w:rsidRPr="00782E28" w:rsidTr="006D2AA6">
        <w:trPr>
          <w:trHeight w:val="138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B50BCF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2.2.1.2.Знать особенности самостоятельных занятий физической культурой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50BCF" w:rsidRPr="00782E28" w:rsidTr="006D2AA6">
        <w:trPr>
          <w:trHeight w:val="138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0BCF" w:rsidRPr="00782E28" w:rsidRDefault="00B50BCF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BCF" w:rsidRPr="009A3339" w:rsidRDefault="00B50BCF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BCF" w:rsidRPr="0053578A" w:rsidRDefault="009A3339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57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F82CE3" w:rsidRPr="005357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BCF" w:rsidRPr="00782E28" w:rsidRDefault="00B50BCF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10155" w:rsidRPr="00782E28" w:rsidTr="006D2AA6">
        <w:trPr>
          <w:trHeight w:val="138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155" w:rsidRPr="00782E28" w:rsidRDefault="00A10155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155" w:rsidRPr="00782E28" w:rsidRDefault="00A10155" w:rsidP="005464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2.3</w:t>
            </w: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.1..Перемещение по площадке. Ведение мяча. Передачи мяча: двумя руками от груди, с отскоком от пола, одной рукой от плеча, снизу, сбоку. Ловля мяча: двумя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руками на уровне груди, высоко летящего  мяча.</w:t>
            </w: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Броски мяч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 по кольцу с места, в движении, в прыжке. Тактика игры в нападении, и защите.</w:t>
            </w: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Индивидуальные действия игрока без мяча и с мячом, групповые  и командные действия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игроков. Двусторонняя игра по правилам баскетбола.</w:t>
            </w: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155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15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A10155" w:rsidRPr="00782E28" w:rsidTr="006D2AA6">
        <w:trPr>
          <w:trHeight w:val="16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155" w:rsidRPr="00782E28" w:rsidRDefault="00A10155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155" w:rsidRPr="00782E28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155" w:rsidRPr="00782E28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A10155" w:rsidRPr="00782E28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A10155" w:rsidRPr="00782E28" w:rsidTr="006D2AA6">
        <w:trPr>
          <w:trHeight w:val="571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155" w:rsidRPr="00782E28" w:rsidRDefault="00A10155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155" w:rsidRPr="00782E28" w:rsidRDefault="00A10155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.1.1.ТБ по баскетболу. Стойки игрока остановки передвижения передача мяча на месте и в движении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ведение мяча с изменением направления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155" w:rsidRPr="00782E28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A10155" w:rsidRPr="00782E28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A10155" w:rsidRPr="00782E28" w:rsidTr="006D2AA6">
        <w:trPr>
          <w:trHeight w:val="59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155" w:rsidRPr="00782E28" w:rsidRDefault="00A10155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155" w:rsidRPr="00782E28" w:rsidRDefault="00A10155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.1.2.Обучение техники ловли и передачи мяча на месте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в движении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обучение техники ведения мяча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броски мяча в кольцо с места, в прыжке.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155" w:rsidRPr="00782E28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A10155" w:rsidRPr="00782E28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A10155" w:rsidRPr="00782E28" w:rsidTr="006D2AA6">
        <w:trPr>
          <w:trHeight w:val="26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155" w:rsidRPr="00782E28" w:rsidRDefault="00A10155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155" w:rsidRPr="00782E28" w:rsidRDefault="00A10155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.1.3.Совершенствование техники ведения мяча два шага бросок в кольцо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броски мяча в кольцо с различных дистанций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155" w:rsidRPr="00782E28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A10155" w:rsidRPr="00782E28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A10155" w:rsidRPr="00782E28" w:rsidTr="006D2AA6">
        <w:trPr>
          <w:trHeight w:val="36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155" w:rsidRPr="00782E28" w:rsidRDefault="00A10155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155" w:rsidRPr="00782E28" w:rsidRDefault="00A10155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.1.4.Совершенствование 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хники ведения мяча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с изменением направления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броски мяча в кольцо, правила игры в баскетбол, учебная игра в баскетбол.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155" w:rsidRPr="00782E28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A10155" w:rsidRPr="00782E28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A10155" w:rsidRPr="00782E28" w:rsidTr="006D2AA6">
        <w:trPr>
          <w:trHeight w:val="36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155" w:rsidRPr="00782E28" w:rsidRDefault="00A10155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155" w:rsidRPr="00782E28" w:rsidRDefault="00A10155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2.3.1.5.Обучение тактики 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игры в нападении и защите владение мячом вырывание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выбивание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правила игры 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игра в баскетбол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учебная игра.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155" w:rsidRPr="00782E28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A10155" w:rsidRPr="00782E28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A10155" w:rsidRPr="00782E28" w:rsidTr="006D2AA6">
        <w:trPr>
          <w:trHeight w:val="36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155" w:rsidRPr="00782E28" w:rsidRDefault="00A10155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155" w:rsidRPr="00782E28" w:rsidRDefault="00A10155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2.3.1.6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.Обучение правилам игры в баскетбол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судейство соревнований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ведение протокола игры учебная игра в баскетбол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155" w:rsidRPr="00782E28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A10155" w:rsidRPr="00782E28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A10155" w:rsidRPr="00782E28" w:rsidTr="006D2AA6">
        <w:trPr>
          <w:trHeight w:val="36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155" w:rsidRPr="00782E28" w:rsidRDefault="00A10155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155" w:rsidRPr="00782E28" w:rsidRDefault="00A10155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2.3.1.7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.Со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вершенствование тактики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игры в нападении и защите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взаимодействия игроков команды, 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учебная игра в баскетбол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155" w:rsidRPr="00782E28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A10155" w:rsidRPr="00782E28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A10155" w:rsidRPr="00782E28" w:rsidTr="006D2AA6">
        <w:trPr>
          <w:trHeight w:val="272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155" w:rsidRPr="00782E28" w:rsidRDefault="00A10155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155" w:rsidRPr="00782E28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155" w:rsidRPr="00782E28" w:rsidRDefault="00F82CE3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A10155" w:rsidRPr="00782E28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A10155" w:rsidRPr="00782E28" w:rsidTr="006D2AA6">
        <w:trPr>
          <w:trHeight w:val="272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155" w:rsidRPr="00782E28" w:rsidRDefault="00A10155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155" w:rsidRPr="00A10155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101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2.3.1.1</w:t>
            </w:r>
            <w:r w:rsidR="0054646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="00F82CE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Поднимание </w:t>
            </w:r>
            <w:proofErr w:type="gramStart"/>
            <w:r w:rsidR="00F82CE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туловища</w:t>
            </w:r>
            <w:proofErr w:type="gramEnd"/>
            <w:r w:rsidR="00F82CE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лёжа на спине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155" w:rsidRPr="00A10155" w:rsidRDefault="00F82CE3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A10155" w:rsidRPr="00782E28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A10155" w:rsidRPr="00782E28" w:rsidTr="006D2AA6">
        <w:trPr>
          <w:trHeight w:val="272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155" w:rsidRPr="00782E28" w:rsidRDefault="00A10155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155" w:rsidRPr="00A10155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2.3.1.2.</w:t>
            </w:r>
            <w:r w:rsidR="0054646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82CE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Поднимание </w:t>
            </w:r>
            <w:proofErr w:type="gramStart"/>
            <w:r w:rsidR="00F82CE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туловища</w:t>
            </w:r>
            <w:proofErr w:type="gramEnd"/>
            <w:r w:rsidR="00F82CE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лёжа на спине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155" w:rsidRPr="00A10155" w:rsidRDefault="00F82CE3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A10155" w:rsidRPr="00782E28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A10155" w:rsidRPr="00782E28" w:rsidTr="006D2AA6">
        <w:trPr>
          <w:trHeight w:val="272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155" w:rsidRPr="00782E28" w:rsidRDefault="00A10155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155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2.3.1.3.</w:t>
            </w:r>
            <w:r w:rsidR="0054646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82CE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Поднимание </w:t>
            </w:r>
            <w:proofErr w:type="gramStart"/>
            <w:r w:rsidR="00F82CE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туловища</w:t>
            </w:r>
            <w:proofErr w:type="gramEnd"/>
            <w:r w:rsidR="00F82CE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лёжа на спине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155" w:rsidRPr="00A10155" w:rsidRDefault="00F82CE3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A10155" w:rsidRPr="00782E28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A10155" w:rsidRPr="00782E28" w:rsidTr="006D2AA6">
        <w:trPr>
          <w:trHeight w:val="272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155" w:rsidRPr="00782E28" w:rsidRDefault="00A10155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155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2.3.1.4.</w:t>
            </w:r>
            <w:r w:rsidR="0054646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Поднимание </w:t>
            </w:r>
            <w:proofErr w:type="gramStart"/>
            <w:r w:rsidR="0054646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туловища</w:t>
            </w:r>
            <w:proofErr w:type="gramEnd"/>
            <w:r w:rsidR="0054646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лёжа на спине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155" w:rsidRPr="00A10155" w:rsidRDefault="00F82CE3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A10155" w:rsidRPr="00782E28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F82CE3" w:rsidRPr="00782E28" w:rsidTr="006D2AA6">
        <w:trPr>
          <w:trHeight w:val="272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CE3" w:rsidRPr="00782E28" w:rsidRDefault="00F82CE3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CE3" w:rsidRDefault="00F82CE3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2.3.1.5. Поднимание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туловища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лёжа на спине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2CE3" w:rsidRDefault="00F82CE3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F82CE3" w:rsidRPr="00782E28" w:rsidRDefault="00F82CE3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F82CE3" w:rsidRPr="00782E28" w:rsidTr="006D2AA6">
        <w:trPr>
          <w:trHeight w:val="272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CE3" w:rsidRPr="00782E28" w:rsidRDefault="00F82CE3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CE3" w:rsidRDefault="00F82CE3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2.3.1.6. Поднимание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туловища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лёжа на спине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2CE3" w:rsidRDefault="00F82CE3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F82CE3" w:rsidRPr="00782E28" w:rsidRDefault="00F82CE3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F82CE3" w:rsidRPr="00782E28" w:rsidTr="006D2AA6">
        <w:trPr>
          <w:trHeight w:val="272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CE3" w:rsidRPr="00782E28" w:rsidRDefault="00F82CE3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CE3" w:rsidRDefault="00F82CE3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2.3.1.7. Поднимание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туловища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лёжа на спине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2CE3" w:rsidRDefault="00F82CE3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F82CE3" w:rsidRPr="00782E28" w:rsidRDefault="00F82CE3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A10155" w:rsidRPr="00782E28" w:rsidTr="006D2AA6">
        <w:trPr>
          <w:trHeight w:val="346"/>
        </w:trPr>
        <w:tc>
          <w:tcPr>
            <w:tcW w:w="269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10155" w:rsidRPr="00782E28" w:rsidRDefault="00694529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Тема2.4</w:t>
            </w:r>
            <w:r w:rsidR="00A10155"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  <w:p w:rsidR="00A10155" w:rsidRPr="00782E28" w:rsidRDefault="00A10155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Основы методики самостоятельных занятий физическими упражнениями и спортом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155" w:rsidRPr="00782E28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155" w:rsidRPr="00A10155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A10155" w:rsidRPr="00782E28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A10155" w:rsidRPr="00782E28" w:rsidTr="006D2AA6">
        <w:trPr>
          <w:trHeight w:val="34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155" w:rsidRPr="00782E28" w:rsidRDefault="00A10155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155" w:rsidRPr="00782E28" w:rsidRDefault="00694529" w:rsidP="00782E2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</w:t>
            </w:r>
            <w:r w:rsidR="00A10155" w:rsidRPr="0078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</w:t>
            </w:r>
            <w:r w:rsidR="00A10155" w:rsidRPr="00782E2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 w:rsidR="00A10155" w:rsidRPr="0078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Мотивация и целенаправленность самостоятельных </w:t>
            </w:r>
            <w:r w:rsidR="00A101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занятий, их формы и содержание </w:t>
            </w:r>
            <w:r w:rsidR="00A10155" w:rsidRPr="0078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Организация занятий физическими упражнениями различной направленности. Особенности самостоятельных занятий для юношей и девушек. Основные принципы построения самостоятельных занятий и их гигиена. Коррекция фигуры. Основные признаки утомления. Факторы регуляции нагрузки. Тесты для определения оптимальной индивидуальной нагрузки. </w:t>
            </w:r>
            <w:proofErr w:type="spellStart"/>
            <w:r w:rsidR="00A10155" w:rsidRPr="0078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Сенситивность</w:t>
            </w:r>
            <w:proofErr w:type="spellEnd"/>
            <w:r w:rsidR="00A10155" w:rsidRPr="0078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в развитии профилирующих двигательных качеств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155" w:rsidRPr="00782E28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A10155" w:rsidRPr="00782E28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A10155" w:rsidRPr="00782E28" w:rsidRDefault="00A10155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A10155" w:rsidRPr="00782E28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A10155" w:rsidRPr="00782E28" w:rsidTr="006D2AA6">
        <w:trPr>
          <w:trHeight w:val="34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155" w:rsidRPr="00782E28" w:rsidRDefault="00A10155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155" w:rsidRPr="00317B1C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7B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2.4.1.1.</w:t>
            </w: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17B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Основы методики самостоятельных занятий физическими упражнениями и спортом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155" w:rsidRPr="00317B1C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A10155" w:rsidRPr="00782E28" w:rsidRDefault="00A1015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317B1C" w:rsidRPr="00782E28" w:rsidTr="006D2AA6">
        <w:trPr>
          <w:trHeight w:val="34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782E28" w:rsidRDefault="00317B1C" w:rsidP="00702D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317B1C" w:rsidRPr="00782E28" w:rsidTr="006D2AA6">
        <w:trPr>
          <w:trHeight w:val="702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17B1C" w:rsidRPr="00A10155" w:rsidRDefault="00317B1C" w:rsidP="00A101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2.4.1.</w:t>
            </w:r>
            <w:r w:rsidR="00F15A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Знать форму и содержание физических упражнений, уметь организовать занятия физическими упражнениями, знать основные принципы построения занятий.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317B1C" w:rsidRPr="00782E28" w:rsidTr="006D2AA6">
        <w:trPr>
          <w:trHeight w:val="346"/>
        </w:trPr>
        <w:tc>
          <w:tcPr>
            <w:tcW w:w="269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2.5</w:t>
            </w: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317B1C" w:rsidRPr="00782E28" w:rsidRDefault="00317B1C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Спортивные игры</w:t>
            </w:r>
          </w:p>
          <w:p w:rsidR="00317B1C" w:rsidRPr="00782E28" w:rsidRDefault="00317B1C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Волейбол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2.5</w:t>
            </w: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.1.1.Стойки в волейболе, перемещение по площадке. Подача мяча: нижняя прямая, нижняя боковая, верхняя прямая, верхняя боковая. Приём мяча. Передачи мяча. Нападающие удары. Блокиро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вание нападающего удара. Страхов</w:t>
            </w: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ка у сетки. Расстановка игроков. Тактика игры в защите, нападении. Индивидуальные действия игроков с мячом, без мяча. Групповые и командные действия игроков. Взаимодействие игроков. Двусторонняя игра.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F82CE3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317B1C" w:rsidRPr="00782E28" w:rsidTr="006D2AA6">
        <w:trPr>
          <w:trHeight w:val="34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15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317B1C" w:rsidRPr="00782E28" w:rsidTr="006D2AA6">
        <w:trPr>
          <w:trHeight w:val="34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.1.1.История развития волейбола ТБ на уроках физкультуры по волейболу обучение стойкам перемещениям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обучение верхней передачи мяча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парах.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317B1C" w:rsidRPr="00782E28" w:rsidTr="006D2AA6">
        <w:trPr>
          <w:trHeight w:val="34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.1.2.Дальнейшее обучение верхней передачи мяч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в парах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обучение приёму мяча снизу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правила игры в волейбол, учебная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игра в волейбол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317B1C" w:rsidRPr="00782E28" w:rsidTr="006D2AA6">
        <w:trPr>
          <w:trHeight w:val="34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.1.3.Совершенствование техники верхней передачи мяча в парах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приём мяча снизу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обучение нижней прямой подачи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учебная игра в волейбол.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317B1C" w:rsidRPr="00782E28" w:rsidTr="006D2AA6">
        <w:trPr>
          <w:trHeight w:val="34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.1.4.Передача мяча в парах тройка на месте в движении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совершенствование техники  верхней передачи мяча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нападающий удар, блокирование нападающего удара, учебная игра в волейбол.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317B1C" w:rsidRPr="00782E28" w:rsidTr="006D2AA6">
        <w:trPr>
          <w:trHeight w:val="34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.5.1.5.Совершенствование тактики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игры в волейбол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передачи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мяча через сетку на три паса,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подачи мяча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учебная игра в волейбол.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317B1C" w:rsidRPr="00782E28" w:rsidTr="006D2AA6">
        <w:trPr>
          <w:trHeight w:val="34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2.5.1.6.Совершенствование тактики 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игры в волейбол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три паса, нападающий удар, блокирование нападающего удара,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учебная игра в волейбол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317B1C" w:rsidRPr="00782E28" w:rsidTr="006D2AA6">
        <w:trPr>
          <w:trHeight w:val="187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2.5.1.7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.Выполнение 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ебных норм по волейболу, тест №1, 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зачётное занятие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317B1C" w:rsidRPr="00782E28" w:rsidTr="006D2AA6">
        <w:trPr>
          <w:trHeight w:val="34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решение задачи по разучиванию, закреплению и совершенствованию техники  двигательных действий, технико-тактических приёмов игры.  </w:t>
            </w:r>
          </w:p>
          <w:p w:rsidR="00317B1C" w:rsidRPr="00782E28" w:rsidRDefault="00317B1C" w:rsidP="00782E28">
            <w:pPr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сообщение теоретических сведений, предусмотренных настоящей программой. </w:t>
            </w:r>
          </w:p>
          <w:p w:rsidR="00317B1C" w:rsidRPr="00782E28" w:rsidRDefault="00317B1C" w:rsidP="00782E28">
            <w:pPr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 планируется решение задач по сопряжённому воспитанию двигательных качеств и способностей: </w:t>
            </w:r>
          </w:p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-воспитание быстроты в процессе занятий спортивными играми.  </w:t>
            </w:r>
          </w:p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-воспитание скоростно-силовых каче</w:t>
            </w:r>
            <w:proofErr w:type="gramStart"/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ств в пр</w:t>
            </w:r>
            <w:proofErr w:type="gramEnd"/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оцессе занятий спортивными играми.  </w:t>
            </w:r>
          </w:p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-воспитание выносливости в процессе занятий спортивными играми.  </w:t>
            </w:r>
          </w:p>
          <w:p w:rsidR="00317B1C" w:rsidRPr="00782E28" w:rsidRDefault="00317B1C" w:rsidP="00782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координации движений в процессе занятий спортивными играми.</w:t>
            </w:r>
          </w:p>
          <w:p w:rsidR="00317B1C" w:rsidRPr="00782E28" w:rsidRDefault="00317B1C" w:rsidP="00782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4. В зависимости от задач занятия проводятся тренировочные игры, двусторонние игры на счёт.</w:t>
            </w:r>
          </w:p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5. После изучение техники отдельного элемента  проводится  в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ыполнение контрольных норм</w:t>
            </w: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по элементам техники спортивных игр, технико-тактических приёмов игры.  </w:t>
            </w:r>
          </w:p>
          <w:p w:rsidR="00317B1C" w:rsidRPr="00782E28" w:rsidRDefault="00317B1C" w:rsidP="00782E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6. В процессе занятий по спортивным играм  каждым студентом проводится самостоятельная  </w:t>
            </w:r>
            <w:r w:rsidRPr="00782E28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 проведение  занятия или фрагмента занятия по изучаемым  спортивным играм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317B1C" w:rsidRPr="00782E28" w:rsidTr="006D2AA6">
        <w:trPr>
          <w:trHeight w:val="34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Внеаудиторная самостоятельная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работа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317B1C" w:rsidRPr="00782E28" w:rsidTr="006D2AA6">
        <w:trPr>
          <w:trHeight w:val="34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694529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2.5.1.1.Сгибание рук в упоре лёжа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694529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317B1C" w:rsidRPr="00782E28" w:rsidTr="006D2AA6">
        <w:trPr>
          <w:trHeight w:val="34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2.5.1.2.Сгибание рук в упоре лёжа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694529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317B1C" w:rsidRPr="00782E28" w:rsidTr="006D2AA6">
        <w:trPr>
          <w:trHeight w:val="34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2.5.1.3.Сгибание рук в упоре лёжа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694529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317B1C" w:rsidRPr="00782E28" w:rsidTr="006D2AA6">
        <w:trPr>
          <w:trHeight w:val="34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2.5.1.4.Сгибание рук в упоре лёжа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694529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317B1C" w:rsidRPr="00782E28" w:rsidTr="006D2AA6">
        <w:trPr>
          <w:trHeight w:val="34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2.5.1.5. Сгибание рук в упоре лёжа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317B1C" w:rsidRPr="00782E28" w:rsidTr="006D2AA6">
        <w:trPr>
          <w:trHeight w:val="34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2.5.1.6. Сгибание рук в упоре лёжа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317B1C" w:rsidRPr="00782E28" w:rsidTr="006D2AA6">
        <w:trPr>
          <w:trHeight w:val="346"/>
        </w:trPr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Совершенствование техники и тактики игры в волейбол в процессе самостоятельных занятий обучающихся.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Общефизическая подготовка студентов.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317B1C" w:rsidRPr="00782E28" w:rsidTr="006D2AA6">
        <w:trPr>
          <w:trHeight w:val="300"/>
        </w:trPr>
        <w:tc>
          <w:tcPr>
            <w:tcW w:w="1403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Итого за 1 семестр: 43 час </w:t>
            </w: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практических занятий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8 часов теоретических занятий, (2</w:t>
            </w:r>
            <w:r w:rsidRPr="00136E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ч. максимальной нагрузки)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(индивидуальные консультации 2 ч)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317B1C" w:rsidRPr="00782E28" w:rsidTr="006D2AA6">
        <w:trPr>
          <w:trHeight w:val="225"/>
        </w:trPr>
        <w:tc>
          <w:tcPr>
            <w:tcW w:w="14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2 семестр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317B1C" w:rsidRPr="00782E28" w:rsidTr="006D2AA6">
        <w:trPr>
          <w:trHeight w:val="225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2.6</w:t>
            </w: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317B1C" w:rsidRPr="00782E28" w:rsidRDefault="00317B1C" w:rsidP="008D00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Самоконтроль, его основные методы, показатели и критерии оценки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17B1C" w:rsidRPr="00E2519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317B1C" w:rsidRPr="00782E28" w:rsidTr="006D2AA6">
        <w:trPr>
          <w:trHeight w:val="22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2.6</w:t>
            </w:r>
            <w:r w:rsidRPr="0078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.1</w:t>
            </w:r>
            <w:r w:rsidRPr="00782E2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. </w:t>
            </w:r>
            <w:r w:rsidRPr="0078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Самоконтроль </w:t>
            </w:r>
            <w:proofErr w:type="gramStart"/>
            <w:r w:rsidRPr="0078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занимающихся</w:t>
            </w:r>
            <w:proofErr w:type="gramEnd"/>
            <w:r w:rsidRPr="0078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физическими упражнениями и спортом. Контроль уровня совершенствования профессионально важных психофизиологических качеств</w:t>
            </w:r>
            <w:r w:rsidRPr="00782E2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78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Диагностика и самодиагностика состояния организма учащегося при регулярных занятиях физическими упражнениями и спортом. Врачебный контроль, его содержание. Самоконтроль, его основные метод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ы </w:t>
            </w:r>
            <w:r w:rsidRPr="0078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показатели и критерии оценки, использование методов стандартов, антропометрических индексов, номограмм, функциональных проб, упражнений — тестов для оценки физического развития, телосложения, функционального состояния организма, физической подготовленности. </w:t>
            </w:r>
            <w:r w:rsidRPr="0078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Коррекция содержания и методики занятий физическими упражнениями и спортом по результатам показателей контроля. Контроль (тестирование) уровня совершенствования профессионально важных психофизиологических качеств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317B1C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B1C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2.6.1.1.</w:t>
            </w:r>
            <w:r w:rsidRPr="0078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Самоконтроль </w:t>
            </w:r>
            <w:proofErr w:type="gramStart"/>
            <w:r w:rsidRPr="0078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занимающихся</w:t>
            </w:r>
            <w:proofErr w:type="gramEnd"/>
            <w:r w:rsidRPr="0078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физическими упражнениями и спортом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17B1C" w:rsidRPr="00F15AF1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7B1C" w:rsidRPr="00782E28" w:rsidRDefault="00317B1C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15AF1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AF1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2.6.1.2.</w:t>
            </w:r>
            <w:r w:rsidRPr="0078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Самоконтроль, его основные метод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ы </w:t>
            </w:r>
            <w:r w:rsidRPr="0078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показатели и критерии оценки, использование методов стандартов, антропометрических индексов</w:t>
            </w:r>
            <w:r w:rsidR="004A34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4A345A" w:rsidRPr="0078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номограмм, функциональных проб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5AF1" w:rsidRPr="00F15AF1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15AF1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AF1" w:rsidRPr="00782E28" w:rsidRDefault="00F15AF1" w:rsidP="00702D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5AF1" w:rsidRPr="00F15AF1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15AF1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AF1" w:rsidRPr="00E25198" w:rsidRDefault="00F15AF1" w:rsidP="00E251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2.6.1.</w:t>
            </w:r>
            <w:r w:rsidR="00702DFD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Самостоятельно использовать и оценить показатели тестов для оценки физического развития, телосложения, физической подготовленности.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15AF1" w:rsidRPr="00782E28" w:rsidTr="006D2AA6">
        <w:trPr>
          <w:trHeight w:val="405"/>
        </w:trPr>
        <w:tc>
          <w:tcPr>
            <w:tcW w:w="269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2.7</w:t>
            </w:r>
            <w:r w:rsidRPr="00782E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:rsidR="00F15AF1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Лыжная подготовка</w:t>
            </w:r>
          </w:p>
          <w:p w:rsidR="00F15AF1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15AF1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15AF1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15AF1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5AF1" w:rsidRPr="00BE5BFA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F15AF1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5AF1" w:rsidRDefault="00F15AF1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AF1" w:rsidRPr="0024017D" w:rsidRDefault="00F15AF1" w:rsidP="00B96C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2.7</w:t>
            </w:r>
            <w:r w:rsidRPr="00240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 Лыжная подготовка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4017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r w:rsidRPr="0024017D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В случае отсутствия снега может быть заменена кроссовой подготовкой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Попеременный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двухшажный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ход, одновременно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одношажный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ход, одновременно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бесшажный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ход, коньковый ход, сочетание техники лыжных ходов, спуски, подъёмы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торможения, бег на лыжах 3 км (д) 5 км (ю), прохождение дистанции до 5 км (д) 8 км (ю)</w:t>
            </w:r>
            <w:r w:rsidRPr="0024017D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 xml:space="preserve">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15AF1" w:rsidRPr="00782E28" w:rsidTr="006D2AA6">
        <w:trPr>
          <w:trHeight w:val="249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4A3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F15AF1" w:rsidRPr="00782E28" w:rsidTr="006D2AA6">
        <w:trPr>
          <w:trHeight w:val="603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AF1" w:rsidRPr="00782E28" w:rsidRDefault="00F15AF1" w:rsidP="008D00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.1.1.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34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Самоконтроль, его  основные методы и критерии оценки.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Т.Б. на занятиях лыжной подготовкой</w:t>
            </w:r>
            <w:r w:rsidRPr="008D00EA">
              <w:rPr>
                <w:rFonts w:ascii="Times New Roman" w:hAnsi="Times New Roman" w:cs="Times New Roman"/>
                <w:sz w:val="24"/>
                <w:szCs w:val="24"/>
              </w:rPr>
              <w:t>, обучение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техники  передвижения на лыжах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классификация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техники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лыжных ходов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прохождение ди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танции 3км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5AF1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F15AF1" w:rsidRPr="00782E28" w:rsidTr="006D2AA6">
        <w:trPr>
          <w:trHeight w:val="282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.1.2.Совершенствование техники лыжных ходов,  попеременно </w:t>
            </w:r>
            <w:proofErr w:type="spellStart"/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дву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шажного</w:t>
            </w:r>
            <w:proofErr w:type="spellEnd"/>
            <w:proofErr w:type="gramStart"/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одновременно </w:t>
            </w:r>
            <w:proofErr w:type="spellStart"/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одношажного</w:t>
            </w:r>
            <w:proofErr w:type="spellEnd"/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хода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сочетание техники лыжных ходов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F15AF1" w:rsidRPr="00782E28" w:rsidTr="006D2AA6">
        <w:trPr>
          <w:trHeight w:val="252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.1.3.Прохождение дистанции до 5км совершенствование техники сочетания лыжных ходов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обучение спускам,  подъёмам, торможениям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F15AF1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.1.4.Обучение правилам соревнований основны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 элементы тактики соревнований, бег на лыжах 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3км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(д) 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5км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(ю)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F15AF1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.1.5.Выполнение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чебных норм по лыжной подготовке,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охождение дистанции 5км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(д)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км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(ю) без учёта времени,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F15AF1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2.7.1.6.Прохождение дистанции 4 км, спуски, подъёмы, торможения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F15AF1" w:rsidRPr="00782E28" w:rsidTr="006D2AA6">
        <w:trPr>
          <w:trHeight w:val="405"/>
        </w:trPr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AF1" w:rsidRDefault="00F15AF1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2.7.1.7.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Выполнение учебных норм по лыжной подготовке сочетание техники лыжн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 ходов прохождение дистанции 4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км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спуски, подъёмы, торможения при прохождении дистанции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F15AF1" w:rsidRPr="00782E28" w:rsidTr="006D2AA6">
        <w:trPr>
          <w:trHeight w:val="405"/>
        </w:trPr>
        <w:tc>
          <w:tcPr>
            <w:tcW w:w="269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2.7.1.8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.Выполнение учебных норм по лыжной подготовке сочетание техники лыжных ходов прохождение дистанции 5км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F15AF1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каждом занятии планируе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тся решение задач</w:t>
            </w: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по разучиванию, закреплению и совершенствованию основных элементов техники изучаемого вида спорта. </w:t>
            </w:r>
          </w:p>
          <w:p w:rsidR="00F15AF1" w:rsidRPr="00782E28" w:rsidRDefault="00F15AF1" w:rsidP="00782E28">
            <w:pPr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сообщение теоретических сведений, предусмотренных настоящей программой. </w:t>
            </w:r>
          </w:p>
          <w:p w:rsidR="00F15AF1" w:rsidRPr="00782E28" w:rsidRDefault="00F15AF1" w:rsidP="00782E28">
            <w:pPr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каждом занятии  планируется решение задач по сопряжённому воспитанию двигательных качеств и способностей на основе использования средств изучаемого вида спорта:</w:t>
            </w:r>
          </w:p>
          <w:p w:rsidR="00F15AF1" w:rsidRPr="00782E28" w:rsidRDefault="00F15AF1" w:rsidP="00782E28">
            <w:pPr>
              <w:pStyle w:val="a5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2E28">
              <w:rPr>
                <w:rFonts w:ascii="Times New Roman" w:hAnsi="Times New Roman"/>
                <w:bCs/>
                <w:sz w:val="24"/>
                <w:szCs w:val="24"/>
              </w:rPr>
              <w:t>воспитание выносливости в процессе занятий изучаемым видом спорта;</w:t>
            </w:r>
          </w:p>
          <w:p w:rsidR="00F15AF1" w:rsidRPr="00782E28" w:rsidRDefault="00F15AF1" w:rsidP="00782E28">
            <w:pPr>
              <w:pStyle w:val="a5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2E28">
              <w:rPr>
                <w:rFonts w:ascii="Times New Roman" w:hAnsi="Times New Roman"/>
                <w:bCs/>
                <w:sz w:val="24"/>
                <w:szCs w:val="24"/>
              </w:rPr>
              <w:t>воспитание координации движений в процессе занятий изучаемым видом спорта;</w:t>
            </w:r>
          </w:p>
          <w:p w:rsidR="00F15AF1" w:rsidRPr="00782E28" w:rsidRDefault="00F15AF1" w:rsidP="00782E28">
            <w:pPr>
              <w:pStyle w:val="a5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2E28">
              <w:rPr>
                <w:rFonts w:ascii="Times New Roman" w:hAnsi="Times New Roman"/>
                <w:bCs/>
                <w:sz w:val="24"/>
                <w:szCs w:val="24"/>
              </w:rPr>
              <w:t>воспитание скоростно-силовых способностей  в процессе занятий изучаемым видом спорта;</w:t>
            </w:r>
          </w:p>
          <w:p w:rsidR="00F15AF1" w:rsidRPr="00782E28" w:rsidRDefault="00F15AF1" w:rsidP="00782E28">
            <w:pPr>
              <w:pStyle w:val="a5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2E28">
              <w:rPr>
                <w:rFonts w:ascii="Times New Roman" w:hAnsi="Times New Roman"/>
                <w:bCs/>
                <w:sz w:val="24"/>
                <w:szCs w:val="24"/>
              </w:rPr>
              <w:t xml:space="preserve">воспитание гибкости в процессе занятий изучаемым видом спорта. </w:t>
            </w:r>
          </w:p>
          <w:p w:rsidR="00F15AF1" w:rsidRPr="00782E28" w:rsidRDefault="00F15AF1" w:rsidP="00782E28">
            <w:pPr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Каждым студентом обязательно проводится самостоятельная разработка содержания и проведение занятия или фрагмента занятия по изучаемому виду спорта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F15AF1" w:rsidRPr="00782E28" w:rsidTr="006D2AA6">
        <w:trPr>
          <w:trHeight w:val="271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Внеаудиторная самостоятельна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я работа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5AF1" w:rsidRPr="00BE5BFA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F15AF1" w:rsidRPr="00782E28" w:rsidTr="006D2AA6">
        <w:trPr>
          <w:trHeight w:val="271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AF1" w:rsidRPr="00BE5BFA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2.7.1.1.Прохождение дистанции 3 км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5AF1" w:rsidRPr="00BE5BFA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F15AF1" w:rsidRPr="00782E28" w:rsidTr="006D2AA6">
        <w:trPr>
          <w:trHeight w:val="271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AF1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2.7.1.2. Прохождение дистанции 3 км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5AF1" w:rsidRPr="00BE5BFA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F15AF1" w:rsidRPr="00782E28" w:rsidTr="006D2AA6">
        <w:trPr>
          <w:trHeight w:val="271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AF1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2.7.1.3. Прохождение дистанции 4 км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5AF1" w:rsidRPr="00BE5BFA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F15AF1" w:rsidRPr="00782E28" w:rsidTr="006D2AA6">
        <w:trPr>
          <w:trHeight w:val="271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AF1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2.7.1.4. Прохождение дистанции 4 км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5AF1" w:rsidRPr="00BE5BFA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F15AF1" w:rsidRPr="00782E28" w:rsidTr="006D2AA6">
        <w:trPr>
          <w:trHeight w:val="271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AF1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2.7.1.5. Прохождение дистанции 5 км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5AF1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F15AF1" w:rsidRPr="00782E28" w:rsidTr="006D2AA6">
        <w:trPr>
          <w:trHeight w:val="271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AF1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2.7.1.6. Прохождение дистанции 5 км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5AF1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F15AF1" w:rsidRPr="00782E28" w:rsidTr="006D2AA6">
        <w:trPr>
          <w:trHeight w:val="271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AF1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2.7.1.7. Прохождение дистанции 5 км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5AF1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F15AF1" w:rsidRPr="00782E28" w:rsidTr="006D2AA6">
        <w:trPr>
          <w:trHeight w:val="271"/>
        </w:trPr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AF1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2.7.1.8. Прохождение дистанции 5 км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5AF1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F15AF1" w:rsidRPr="00782E28" w:rsidTr="006D2AA6">
        <w:trPr>
          <w:trHeight w:val="405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2.8</w:t>
            </w: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Психофизиологические основы учебного и производственного труда.</w:t>
            </w:r>
          </w:p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Средства физической культуры в </w:t>
            </w: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регулировании работоспособности 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5AF1" w:rsidRPr="00136EC4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F15AF1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2.8</w:t>
            </w:r>
            <w:r w:rsidRPr="0078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.1.Психофизиологическая характеристика будущей производственной деятельности и учебного труда обучающихся учреждений  СПО. Динамика работоспособности </w:t>
            </w:r>
            <w:proofErr w:type="gramStart"/>
            <w:r w:rsidRPr="0078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обучающихся</w:t>
            </w:r>
            <w:proofErr w:type="gramEnd"/>
            <w:r w:rsidRPr="0078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учебном году и факторы, ее определяющие. Основные причины изменения общего состояния </w:t>
            </w:r>
            <w:proofErr w:type="gramStart"/>
            <w:r w:rsidRPr="0078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обучающихся</w:t>
            </w:r>
            <w:proofErr w:type="gramEnd"/>
            <w:r w:rsidRPr="0078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период экзаменационной сессии. Критерии нервно-эмоционального, психического, и психофизического утомления </w:t>
            </w:r>
            <w:proofErr w:type="gramStart"/>
            <w:r w:rsidRPr="0078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обучающихся</w:t>
            </w:r>
            <w:proofErr w:type="gramEnd"/>
            <w:r w:rsidRPr="0078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Методы повышения эффективности производственного и учебного труда. Значение мышечной релаксации. </w:t>
            </w:r>
            <w:r w:rsidRPr="0078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Аутотренинг и его использование для повышения работоспособности.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F15AF1" w:rsidRPr="00782E28" w:rsidRDefault="00F15AF1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A345A" w:rsidRPr="00782E28" w:rsidTr="004A345A">
        <w:trPr>
          <w:trHeight w:val="433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5A" w:rsidRPr="006D3115" w:rsidRDefault="004A345A" w:rsidP="006D31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D311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2.8.1.1. Психофизиологические основы учебного и производственного труда.</w:t>
            </w:r>
          </w:p>
          <w:p w:rsidR="004A345A" w:rsidRPr="00782E28" w:rsidRDefault="004A345A" w:rsidP="006D31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311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Средства физической культуры в регулировании работоспособности</w:t>
            </w: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45A" w:rsidRPr="004A345A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A345A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5A" w:rsidRPr="00782E28" w:rsidRDefault="004A345A" w:rsidP="00702D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45A" w:rsidRPr="004A345A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A345A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5A" w:rsidRPr="00BE5BFA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E5BF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2.8.1.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 Использовать знания динамики работоспособности в период экзаменационной сессии, овладеть методами повышения эффективности производственного и учебного труда.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45A" w:rsidRPr="00BE5BFA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A345A" w:rsidRPr="00782E28" w:rsidTr="006D2AA6">
        <w:trPr>
          <w:trHeight w:val="405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2.9</w:t>
            </w: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Гимнастика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45A" w:rsidRPr="00871982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A345A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5A" w:rsidRPr="00782E28" w:rsidRDefault="004A345A" w:rsidP="008F76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2.9</w:t>
            </w:r>
            <w:r w:rsidRPr="00782E28">
              <w:rPr>
                <w:rFonts w:ascii="Times New Roman" w:hAnsi="Times New Roman" w:cs="Times New Roman"/>
                <w:bCs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782E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782E28">
              <w:rPr>
                <w:rFonts w:ascii="Times New Roman" w:hAnsi="Times New Roman" w:cs="Times New Roman"/>
                <w:bCs/>
                <w:sz w:val="24"/>
                <w:szCs w:val="24"/>
              </w:rPr>
              <w:t>Строевые упражнения на месте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движении, </w:t>
            </w:r>
            <w:r w:rsidRPr="00782E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перестроения из колонны по одному в колонну по два, по три, по четыре,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82E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повороты на лево, на право, кругом, на месте, в движении.</w:t>
            </w:r>
            <w:proofErr w:type="gramEnd"/>
            <w:r w:rsidRPr="00782E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Акробатика: кувырки вперёд, назад, стойка на лопатках, мост из </w:t>
            </w:r>
            <w:proofErr w:type="gramStart"/>
            <w:r w:rsidRPr="00782E28">
              <w:rPr>
                <w:rFonts w:ascii="Times New Roman" w:hAnsi="Times New Roman" w:cs="Times New Roman"/>
                <w:bCs/>
                <w:sz w:val="24"/>
                <w:szCs w:val="24"/>
              </w:rPr>
              <w:t>положения</w:t>
            </w:r>
            <w:proofErr w:type="gramEnd"/>
            <w:r w:rsidRPr="00782E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82E28">
              <w:rPr>
                <w:rFonts w:ascii="Times New Roman" w:hAnsi="Times New Roman" w:cs="Times New Roman"/>
                <w:bCs/>
                <w:sz w:val="24"/>
                <w:szCs w:val="24"/>
              </w:rPr>
              <w:t>стоя, лёжа (комбинации из изученных элементов) Опорный прыжок: прыжок ноги врозь, вскок в упор присев, соскок прогнувшись. Бревно: ходьба по бревну, повороты, приседания. Махи, приставной шаг, пер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еменный шаг, соскок прогнувшись </w:t>
            </w:r>
            <w:proofErr w:type="gramStart"/>
            <w:r w:rsidRPr="00782E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 </w:t>
            </w:r>
            <w:proofErr w:type="gramEnd"/>
            <w:r w:rsidRPr="00782E28">
              <w:rPr>
                <w:rFonts w:ascii="Times New Roman" w:hAnsi="Times New Roman" w:cs="Times New Roman"/>
                <w:bCs/>
                <w:sz w:val="24"/>
                <w:szCs w:val="24"/>
              </w:rPr>
              <w:t>комбинации из изученных элементов) Кольца: размахивание в висе, вис на прямых руках, вис прогнувшись, вис углом, стойка на руках, соскок махом назад.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4A345A" w:rsidRPr="00782E28" w:rsidTr="006D2AA6">
        <w:trPr>
          <w:trHeight w:val="316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45A" w:rsidRPr="00871982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A345A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.1.1.Строевые упражнения на месте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совершенствование технике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выполнения опорного прыжка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обучение элемента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акробатики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A345A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.1.2.Стревые упражнения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обучение элементам акробатики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совершенствование техники выполнения опорного прыжка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A345A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.1.3.Строевые упражнения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совершенствование технике выполнения опорного прыжка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A345A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5A" w:rsidRPr="00782E28" w:rsidRDefault="004A345A" w:rsidP="00F355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.1.4.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Развитие двигательных качеств силы, гибкости, упражнения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гимнастической стенке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A345A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.1.5.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Упражнения с обручем, гантелями, на гимнастических ковриках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A345A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5A" w:rsidRPr="00871982" w:rsidRDefault="004A345A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2.9.1.6. Выполнение учебных норм по гимнастике, упражнения на пресс, отжимания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45A" w:rsidRPr="00871982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A345A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hAnsi="Times New Roman" w:cs="Times New Roman"/>
                <w:bCs/>
                <w:sz w:val="24"/>
                <w:szCs w:val="24"/>
              </w:rPr>
              <w:t>На каждом за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нятии планируется решение задач</w:t>
            </w:r>
            <w:r w:rsidRPr="00782E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 разучиванию, закреплению и совершенствованию техники  выполнения отдельных элементов и их комбинаций</w:t>
            </w:r>
          </w:p>
          <w:p w:rsidR="004A345A" w:rsidRPr="00782E28" w:rsidRDefault="004A345A" w:rsidP="00782E28">
            <w:pPr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сообщение теоретических сведений, предусмотренных настоящей программой. </w:t>
            </w:r>
          </w:p>
          <w:p w:rsidR="004A345A" w:rsidRPr="00782E28" w:rsidRDefault="004A345A" w:rsidP="00782E28">
            <w:pPr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На каждом занятии  планируется решение задач по сопряжённому воспитанию двигательных качеств и способностей:  </w:t>
            </w:r>
          </w:p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-воспитание выносливости в процессе занятий избранными видами гимнастики.  </w:t>
            </w:r>
          </w:p>
          <w:p w:rsidR="004A345A" w:rsidRPr="00782E28" w:rsidRDefault="004A345A" w:rsidP="00782E28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hAnsi="Times New Roman" w:cs="Times New Roman"/>
                <w:bCs/>
                <w:sz w:val="24"/>
                <w:szCs w:val="24"/>
              </w:rPr>
              <w:t>-воспитание координации движений в процессе занятий.</w:t>
            </w:r>
          </w:p>
          <w:p w:rsidR="004A345A" w:rsidRPr="00782E28" w:rsidRDefault="004A345A" w:rsidP="00782E28">
            <w:pPr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 каждом занятии выполняется разученная комбинация    различной интенсивности, продолжительности, преимущественной направленности. </w:t>
            </w:r>
          </w:p>
          <w:p w:rsidR="004A345A" w:rsidRPr="00782E28" w:rsidRDefault="004A345A" w:rsidP="00782E28">
            <w:pPr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hAnsi="Times New Roman" w:cs="Times New Roman"/>
                <w:bCs/>
                <w:sz w:val="24"/>
                <w:szCs w:val="24"/>
              </w:rPr>
              <w:t>Каждым студентом обязательно проводится самостоятельная разработка содержания и проведение занятия или фрагмента занятия.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A345A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Внеаудиторная самостоятельная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работа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45A" w:rsidRPr="00B96CDE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A345A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5A" w:rsidRPr="00B96CDE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96CD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2.9.1.1.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Подтягивание из виса (ю), виса лёжа (д)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45A" w:rsidRPr="00B96CDE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A345A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5A" w:rsidRPr="00B96CDE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2.9.1.2.</w:t>
            </w:r>
            <w:r w:rsidRPr="00B96CD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Подтягивание из виса (ю), виса лёжа (д)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45A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A345A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5A" w:rsidRPr="00B96CDE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2.9.1.3. Подтягивание из виса (ю), виса лёжа (д)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45A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A345A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5A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2.9.1.4. Подтягивание из виса (ю), виса лёжа (д)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45A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A345A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5A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2.9.1.5. Подтягивание из виса (ю), виса лёжа (д)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45A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A345A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5A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2.9.1.6. Подтягивание из виса (ю), виса лёжа (д)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45A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A345A" w:rsidRPr="00782E28" w:rsidTr="006D2AA6">
        <w:trPr>
          <w:trHeight w:val="405"/>
        </w:trPr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45A" w:rsidRPr="00B72549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A345A" w:rsidRPr="00782E28" w:rsidTr="006D3115">
        <w:trPr>
          <w:trHeight w:val="1565"/>
        </w:trPr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3.1. Физическая культура в профессиональной деятельности специалиста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5A" w:rsidRPr="00B72549" w:rsidRDefault="004A345A" w:rsidP="00782E2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7254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3.1.1.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Личная и социально-экономическая необходимость специальной адаптивной и психофизической подготовки к труду. Оздоровительные и профилактические методы физического воспитания при занятиях различными видами двигательной активности. Профилактика профессиональных заболеваний средствами и методами физического воспитания. Тестирование состояния здоровья, двигательных качеств, психофизиологических функций, к которым профессия предъявляет повышенные требования.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45A" w:rsidRPr="00B72549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4A345A" w:rsidRPr="00782E28" w:rsidTr="006D3115">
        <w:trPr>
          <w:trHeight w:val="597"/>
        </w:trPr>
        <w:tc>
          <w:tcPr>
            <w:tcW w:w="269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A345A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4A345A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4A345A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4A345A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4A345A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Тема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3.2.</w:t>
            </w:r>
          </w:p>
          <w:p w:rsidR="004A345A" w:rsidRPr="00782E28" w:rsidRDefault="004A345A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Атлетическая гимнастика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5A" w:rsidRPr="00782E28" w:rsidRDefault="006D3115" w:rsidP="00CF5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3.1.1.1.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D311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Физическая культура в профессиональной деятельности специалиста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45A" w:rsidRPr="00CF53C3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345A" w:rsidRPr="006D3115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6D3115" w:rsidRPr="00782E28" w:rsidTr="006D2AA6">
        <w:trPr>
          <w:trHeight w:val="7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82E28" w:rsidRDefault="006D3115" w:rsidP="00702D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CF53C3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D3115" w:rsidRPr="006D3115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6D3115" w:rsidRPr="00782E28" w:rsidTr="006D2AA6">
        <w:trPr>
          <w:trHeight w:val="7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CF53C3" w:rsidRDefault="006D3115" w:rsidP="00CF5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3.1.1. Уметь использовать оздоровительные и профилированные методы физического воспитания при занятиях различными видами двигательной активности, применять средства и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методы физического воспитания для профилактики профессиональных заболеваний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7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02CAB" w:rsidRDefault="006D3115" w:rsidP="00CF5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02CA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A643CC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4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7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82E28" w:rsidRDefault="006D3115" w:rsidP="00702CA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3.2.1.</w:t>
            </w:r>
            <w:r w:rsidRPr="0078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Особенности составления комплексов атлетической гимнастики в зависимости от решаемых задач. Особенности использования атлетической гимнастики как средства физической подготовки. Упражнения на тренажёрах для развития основных мышечных групп.</w:t>
            </w:r>
          </w:p>
          <w:p w:rsidR="006D3115" w:rsidRPr="00782E28" w:rsidRDefault="006D3115" w:rsidP="00702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Упражнения с гантелями, штангой, гирей. Техника выполнения упражнений, методы регулирования нагрузки, изменение веса, количества повторений</w:t>
            </w:r>
            <w:proofErr w:type="gramStart"/>
            <w:r w:rsidRPr="0078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.</w:t>
            </w:r>
            <w:proofErr w:type="gramEnd"/>
            <w:r w:rsidRPr="0078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Комплексы упражнений для развития определённых мышечных групп.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D3115" w:rsidRPr="006D3115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6D3115" w:rsidRPr="00782E28" w:rsidTr="006D2AA6">
        <w:trPr>
          <w:trHeight w:val="328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183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82E28" w:rsidRDefault="006D3115" w:rsidP="00A86D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.1.1.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ТБ на занятиях атлетической гимнастикой, 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влияние упражнений на телосложение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обучение комплексу упражнений с гантелями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183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82E28" w:rsidRDefault="006D3115" w:rsidP="00A86D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Обще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развивающие упражнения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комплекс упражнений  с  гантелями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ознакомление с упражнениями на тренажёрах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183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82E28" w:rsidRDefault="006D3115" w:rsidP="00A86D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1.3. Обще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развивающие упражнения для укрепления мышц пресса спины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рук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упражнения на тренажёрах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183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82E28" w:rsidRDefault="006D3115" w:rsidP="00A86D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1.4.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Обще развивающие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упражнения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комплекс упражнений с гирей 16кг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подтягивание из виса.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183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82E28" w:rsidRDefault="006D3115" w:rsidP="00A86D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1.5.Общеразвивающие упражнения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комплекс упражнений с гирей 16кг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упражнения на трен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ажёрах, подтягивание, поднимание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туловища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лёжа на спине.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183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Default="006D3115" w:rsidP="00A86D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3.2.1.6. Обще разви</w:t>
            </w:r>
            <w:r w:rsidR="00B347F8">
              <w:rPr>
                <w:rFonts w:ascii="Times New Roman" w:hAnsi="Times New Roman" w:cs="Times New Roman"/>
                <w:sz w:val="24"/>
                <w:szCs w:val="24"/>
              </w:rPr>
              <w:t>вающие упражнения с гирей 16кг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183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Default="006D3115" w:rsidP="00A86D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3.2.1.7. Выполнение учебных норм по атлетической гимнастике, пресс, отжимания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183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82E28" w:rsidRDefault="006D3115" w:rsidP="00E946E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sz w:val="24"/>
                <w:szCs w:val="24"/>
              </w:rPr>
              <w:t>1.На каждом занятии планируется решение задачи по разучиванию, закреплению и совершенствованию основных элементов техники выполнения упражнений.</w:t>
            </w:r>
          </w:p>
          <w:p w:rsidR="006D3115" w:rsidRPr="00782E28" w:rsidRDefault="006D3115" w:rsidP="00E946E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sz w:val="24"/>
                <w:szCs w:val="24"/>
              </w:rPr>
              <w:t>2.На каждом занятии планируется сообщение теоретических сведений, предусмотренных настоящей программой.</w:t>
            </w:r>
          </w:p>
          <w:p w:rsidR="006D3115" w:rsidRPr="00782E28" w:rsidRDefault="006D3115" w:rsidP="00E946E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sz w:val="24"/>
                <w:szCs w:val="24"/>
              </w:rPr>
              <w:t>3.На каждом занятии планируется решение задач по сопряжённому воспитанию двигательных качеств и способностей через выполнение комплексов атлетической гимнастики с направленным влиянием на развитие определённых мышечных групп.</w:t>
            </w:r>
          </w:p>
          <w:p w:rsidR="006D3115" w:rsidRPr="00782E28" w:rsidRDefault="006D3115" w:rsidP="00E946E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sz w:val="24"/>
                <w:szCs w:val="24"/>
              </w:rPr>
              <w:t>- воспитание силовых способностей</w:t>
            </w:r>
          </w:p>
          <w:p w:rsidR="006D3115" w:rsidRPr="00782E28" w:rsidRDefault="006D3115" w:rsidP="00E946E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sz w:val="24"/>
                <w:szCs w:val="24"/>
              </w:rPr>
              <w:t>- воспитание силовой выносливости</w:t>
            </w:r>
          </w:p>
          <w:p w:rsidR="006D3115" w:rsidRPr="00782E28" w:rsidRDefault="006D3115" w:rsidP="00E946E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sz w:val="24"/>
                <w:szCs w:val="24"/>
              </w:rPr>
              <w:t>- воспитание скоростно-силовых способностей  в процессе занятий атлетической гимнастикой.</w:t>
            </w:r>
          </w:p>
          <w:p w:rsidR="006D3115" w:rsidRPr="00782E28" w:rsidRDefault="006D3115" w:rsidP="00E946E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 Каждым студентом обязательно проводится самостоятельная разработка содержания и проведение занятия или фрагмента занятия по изучаемому виду гимнастики.</w:t>
            </w:r>
          </w:p>
          <w:p w:rsidR="006D3115" w:rsidRPr="00782E28" w:rsidRDefault="006D3115" w:rsidP="00E946E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183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02CAB" w:rsidRDefault="006D3115" w:rsidP="00782E2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2C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702C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02CAB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183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02CAB" w:rsidRDefault="006D3115" w:rsidP="00782E2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3.2.1.1. Комплекс упражнений с гантелями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02CAB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183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Default="006D3115" w:rsidP="00782E2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3.2.1.2. Комплекс упражнений с гантелями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02CAB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183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Default="006D3115" w:rsidP="00782E2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3.2.1.3. Комплекс упражнений с гантелями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02CAB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183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3.2.1.4. Комплекс упражнений с гантелями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183"/>
        </w:trPr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82E28" w:rsidRDefault="006D3115" w:rsidP="008F4E73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3.2.1.5. Комплекс упражнений с гантелями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183"/>
        </w:trPr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3.2.1.6. Комплекс упражнений с гантелями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183"/>
        </w:trPr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3.2.1.7. Комплекс упражнений с гантелями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183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3.3</w:t>
            </w:r>
            <w:r w:rsidRPr="00782E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:rsidR="006D3115" w:rsidRPr="00782E28" w:rsidRDefault="006D3115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Лёгкая атлетика</w:t>
            </w:r>
          </w:p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A643CC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870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  <w:r w:rsidRPr="00782E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.1. Техника бега на короткие, средние и длинные дистанции, бега по прямой и виражу, на стадионе и пересечённой местности, Эстафетный бег. Техника спортивной ходьбы. </w:t>
            </w: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Прыжки в длину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 места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разбега согнув ноги. Метание гранаты 500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гр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</w:t>
            </w:r>
            <w:proofErr w:type="spellEnd"/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), 700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гр</w:t>
            </w:r>
            <w:proofErr w:type="spellEnd"/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(ю), Кросс 2000м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(д), 3000м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(ю)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6D3115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.1.1.ТБ на уроках по лёгкой 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летике совершенствование технике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бега  на короткие дистанции 30-60-100м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прыжк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овые упражнения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.1.2.Совершенствование технике бега на средние дистанции 500м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прыжки в длину с  места, с разбега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.1.3.Совершенствование техники бега на средние дистанции 1000м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метание теннисного мяча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.1.4.Совершенс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твование техники метания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гранаты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прыжковые упражнения, бег 1000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  б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/у времени.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.1.5.Совершенствование техники метания гранаты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прыжки в длину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с разбега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 места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.1.6.Совершенствование техники бега на длинные дистанции бег 2000м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(д) 3000м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(ю) метание гранаты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82E28" w:rsidRDefault="006D3115" w:rsidP="00702C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1.7.Совершенств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ование техники бега на дистанцию 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2000м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(д) 3000м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(ю)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результат.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.1.8.Выполнение учебных норм по лёгкой атлетике в беге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прыжках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метании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1.9. Выполнение учебных норм в беге, прыжках, метании,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№2, </w:t>
            </w:r>
            <w:r w:rsidRPr="00782E28">
              <w:rPr>
                <w:rFonts w:ascii="Times New Roman" w:hAnsi="Times New Roman" w:cs="Times New Roman"/>
                <w:sz w:val="24"/>
                <w:szCs w:val="24"/>
              </w:rPr>
              <w:t xml:space="preserve"> зачётное занятие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Практические занятия по лёгкой атлетике.       </w:t>
            </w:r>
          </w:p>
          <w:p w:rsidR="006D3115" w:rsidRPr="00782E28" w:rsidRDefault="006D3115" w:rsidP="00782E28">
            <w:pPr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каждом за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нятии планируется решение задач</w:t>
            </w: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по разучиванию, закреплению и совершенствованию техники  двигательных действий.  </w:t>
            </w:r>
          </w:p>
          <w:p w:rsidR="006D3115" w:rsidRPr="00782E28" w:rsidRDefault="006D3115" w:rsidP="00782E28">
            <w:pPr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планируется сообщение теоретических сведений, предусмотренных настоящей программой. </w:t>
            </w:r>
          </w:p>
          <w:p w:rsidR="006D3115" w:rsidRPr="00782E28" w:rsidRDefault="006D3115" w:rsidP="00782E28">
            <w:pPr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На каждом занятии  планируется решение задач по сопряжённому воспитанию двигательных качеств и способностей: </w:t>
            </w:r>
          </w:p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-воспитание быстроты в процессе занятий лёгкой атлетикой. </w:t>
            </w:r>
          </w:p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скоростно-силовых каче</w:t>
            </w:r>
            <w:proofErr w:type="gramStart"/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ств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в пр</w:t>
            </w:r>
            <w:proofErr w:type="gramEnd"/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оцессе занятий лёгкой атлетикой.</w:t>
            </w:r>
          </w:p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выносливости в процессе занятий лёгкой атлетикой.</w:t>
            </w:r>
          </w:p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-воспитание координации движений в процессе занятий лёгкой атлетикой.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bookmarkStart w:id="21" w:name="_GoBack"/>
            <w:bookmarkEnd w:id="21"/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Внеаудиторная самостоятельная работа </w:t>
            </w:r>
            <w:proofErr w:type="gramStart"/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 теме 2.7.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02CAB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02CAB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02C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3.3.1.1.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Кросс 2000 м в сочетании с ходьбой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C17F9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02CAB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02CA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3.3.1.2.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Кросс 2000 м в медленном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C17F9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02CAB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3.3.1.3. Кросс 2000 м в медленном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C17F9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3.3.1.4. Кросс 2000 м в медленном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C17F9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3.3.1.5. Кросс 2000 м в среднем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C17F9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3.3.1.6. Кросс 2000 м в среднем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3.3.1.7. Кросс 2000 м в среднем темпе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3.3.1.8. Кросс 2000 м на 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405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3.3.1.9. Кросс 2000 м на 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405"/>
        </w:trPr>
        <w:tc>
          <w:tcPr>
            <w:tcW w:w="1289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Итого за 2 семестр: 66 ч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асов,  практических занятий 59 часов, теоретических занятий 7 часов,   (3</w:t>
            </w:r>
            <w:r w:rsidRPr="002E7A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ч. максимальной нагрузки)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(индивидуальные консультации 2ч)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6D3115" w:rsidRPr="00782E28" w:rsidTr="006D2AA6">
        <w:trPr>
          <w:trHeight w:val="405"/>
        </w:trPr>
        <w:tc>
          <w:tcPr>
            <w:tcW w:w="1289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2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D3115" w:rsidRPr="00782E28" w:rsidRDefault="006D3115" w:rsidP="00782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</w:tbl>
    <w:p w:rsidR="003462C3" w:rsidRDefault="003462C3" w:rsidP="003462C3">
      <w:pPr>
        <w:pStyle w:val="1"/>
        <w:tabs>
          <w:tab w:val="left" w:pos="1418"/>
        </w:tabs>
        <w:spacing w:before="0" w:line="240" w:lineRule="auto"/>
        <w:rPr>
          <w:rFonts w:ascii="Times New Roman" w:hAnsi="Times New Roman" w:cs="Times New Roman"/>
          <w:color w:val="000000" w:themeColor="text1"/>
        </w:rPr>
        <w:sectPr w:rsidR="003462C3" w:rsidSect="00DD2FB9">
          <w:headerReference w:type="default" r:id="rId10"/>
          <w:footerReference w:type="default" r:id="rId11"/>
          <w:pgSz w:w="16837" w:h="11905" w:orient="landscape"/>
          <w:pgMar w:top="1134" w:right="567" w:bottom="851" w:left="567" w:header="567" w:footer="709" w:gutter="0"/>
          <w:pgNumType w:start="8"/>
          <w:cols w:space="720"/>
          <w:docGrid w:linePitch="360"/>
        </w:sectPr>
      </w:pPr>
      <w:bookmarkStart w:id="22" w:name="_Toc375824700"/>
    </w:p>
    <w:p w:rsidR="003462C3" w:rsidRDefault="003462C3" w:rsidP="003462C3">
      <w:pPr>
        <w:pStyle w:val="1"/>
        <w:tabs>
          <w:tab w:val="left" w:pos="1418"/>
        </w:tabs>
        <w:spacing w:before="0" w:line="240" w:lineRule="auto"/>
        <w:rPr>
          <w:rFonts w:ascii="Times New Roman" w:hAnsi="Times New Roman" w:cs="Times New Roman"/>
          <w:color w:val="000000" w:themeColor="text1"/>
        </w:rPr>
      </w:pPr>
    </w:p>
    <w:p w:rsidR="00782E28" w:rsidRDefault="00782E28" w:rsidP="003462C3">
      <w:pPr>
        <w:pStyle w:val="1"/>
        <w:tabs>
          <w:tab w:val="left" w:pos="1418"/>
        </w:tabs>
        <w:spacing w:before="0" w:line="240" w:lineRule="auto"/>
        <w:ind w:firstLine="70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bookmarkStart w:id="23" w:name="_Toc420514381"/>
      <w:r w:rsidR="003462C3" w:rsidRPr="0019318E">
        <w:rPr>
          <w:rFonts w:ascii="Times New Roman" w:hAnsi="Times New Roman" w:cs="Times New Roman"/>
          <w:color w:val="000000" w:themeColor="text1"/>
        </w:rPr>
        <w:t xml:space="preserve">3 </w:t>
      </w:r>
      <w:r w:rsidRPr="0019318E">
        <w:rPr>
          <w:rFonts w:ascii="Times New Roman" w:hAnsi="Times New Roman" w:cs="Times New Roman"/>
          <w:color w:val="000000" w:themeColor="text1"/>
        </w:rPr>
        <w:t>УСЛОВИЯ</w:t>
      </w:r>
      <w:r>
        <w:rPr>
          <w:rFonts w:ascii="Times New Roman" w:hAnsi="Times New Roman" w:cs="Times New Roman"/>
          <w:color w:val="000000" w:themeColor="text1"/>
        </w:rPr>
        <w:t xml:space="preserve"> РЕАЛИЗАЦИИ УЧЕБНОЙ ДИСЦИПЛИНЫ</w:t>
      </w:r>
      <w:bookmarkEnd w:id="23"/>
    </w:p>
    <w:p w:rsidR="003462C3" w:rsidRDefault="003462C3" w:rsidP="00BD1687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:rsidR="00717E72" w:rsidRDefault="00717E72" w:rsidP="003462C3">
      <w:pPr>
        <w:pStyle w:val="1"/>
        <w:numPr>
          <w:ilvl w:val="1"/>
          <w:numId w:val="7"/>
        </w:numPr>
        <w:spacing w:before="0" w:line="240" w:lineRule="auto"/>
        <w:ind w:left="0" w:firstLine="709"/>
        <w:jc w:val="both"/>
        <w:rPr>
          <w:rFonts w:ascii="Times New Roman" w:hAnsi="Times New Roman" w:cs="Times New Roman"/>
          <w:i/>
          <w:color w:val="auto"/>
        </w:rPr>
      </w:pPr>
      <w:bookmarkStart w:id="24" w:name="_Toc420514382"/>
      <w:r w:rsidRPr="003462C3">
        <w:rPr>
          <w:rFonts w:ascii="Times New Roman" w:hAnsi="Times New Roman" w:cs="Times New Roman"/>
          <w:i/>
          <w:color w:val="auto"/>
        </w:rPr>
        <w:t>Требования к</w:t>
      </w:r>
      <w:r w:rsidRPr="00CB1FB9">
        <w:rPr>
          <w:rFonts w:ascii="Times New Roman" w:hAnsi="Times New Roman" w:cs="Times New Roman"/>
          <w:i/>
          <w:color w:val="auto"/>
        </w:rPr>
        <w:t xml:space="preserve"> минимальному материально-техническому обеспечению</w:t>
      </w:r>
      <w:bookmarkEnd w:id="22"/>
      <w:bookmarkEnd w:id="24"/>
    </w:p>
    <w:p w:rsidR="003462C3" w:rsidRPr="003462C3" w:rsidRDefault="003462C3" w:rsidP="003462C3">
      <w:pPr>
        <w:pStyle w:val="a5"/>
        <w:ind w:left="2239"/>
      </w:pPr>
    </w:p>
    <w:p w:rsidR="00717E72" w:rsidRPr="005B38CD" w:rsidRDefault="00717E72" w:rsidP="00BD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38CD">
        <w:rPr>
          <w:rFonts w:ascii="Times New Roman" w:hAnsi="Times New Roman" w:cs="Times New Roman"/>
          <w:bCs/>
          <w:sz w:val="28"/>
          <w:szCs w:val="28"/>
        </w:rPr>
        <w:t xml:space="preserve">Реализация учебной дисциплины требует наличия  универсального спортивного зала, зала аэробики или тренажёрного зала, открытого стадиона широкого профиля с элементами полосы препятствий; оборудованных раздевалок с  душевыми  кабинами. </w:t>
      </w:r>
    </w:p>
    <w:p w:rsidR="00717E72" w:rsidRPr="005B38CD" w:rsidRDefault="00717E72" w:rsidP="00BD16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38CD">
        <w:rPr>
          <w:rFonts w:ascii="Times New Roman" w:hAnsi="Times New Roman" w:cs="Times New Roman"/>
          <w:b/>
          <w:bCs/>
          <w:sz w:val="28"/>
          <w:szCs w:val="28"/>
        </w:rPr>
        <w:t>Спортивное оборудование:</w:t>
      </w:r>
      <w:r w:rsidRPr="005B38C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17E72" w:rsidRPr="00CA44F6" w:rsidRDefault="00717E72" w:rsidP="00CA44F6">
      <w:pPr>
        <w:pStyle w:val="a5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0"/>
        <w:jc w:val="both"/>
        <w:rPr>
          <w:rFonts w:ascii="Times New Roman" w:hAnsi="Times New Roman"/>
          <w:bCs/>
          <w:sz w:val="28"/>
          <w:szCs w:val="28"/>
        </w:rPr>
      </w:pPr>
      <w:proofErr w:type="gramStart"/>
      <w:r w:rsidRPr="00CA44F6">
        <w:rPr>
          <w:rFonts w:ascii="Times New Roman" w:hAnsi="Times New Roman"/>
          <w:bCs/>
          <w:sz w:val="28"/>
          <w:szCs w:val="28"/>
        </w:rPr>
        <w:t>баскетбольные, футб</w:t>
      </w:r>
      <w:r w:rsidR="00A86D65">
        <w:rPr>
          <w:rFonts w:ascii="Times New Roman" w:hAnsi="Times New Roman"/>
          <w:bCs/>
          <w:sz w:val="28"/>
          <w:szCs w:val="28"/>
        </w:rPr>
        <w:t xml:space="preserve">ольные, волейбольные мячи; щиты баскетбольные, кольца баскетбольные,  ворота, </w:t>
      </w:r>
      <w:r w:rsidRPr="00CA44F6">
        <w:rPr>
          <w:rFonts w:ascii="Times New Roman" w:hAnsi="Times New Roman"/>
          <w:bCs/>
          <w:sz w:val="28"/>
          <w:szCs w:val="28"/>
        </w:rPr>
        <w:t xml:space="preserve"> сетки, стойки, антенны; </w:t>
      </w:r>
      <w:r w:rsidRPr="00CA44F6">
        <w:rPr>
          <w:rFonts w:ascii="Times New Roman" w:hAnsi="Times New Roman"/>
          <w:sz w:val="28"/>
          <w:szCs w:val="28"/>
        </w:rPr>
        <w:t xml:space="preserve">  ракетки для игры в настольный теннис</w:t>
      </w:r>
      <w:r w:rsidR="00CA44F6" w:rsidRPr="00CA44F6">
        <w:rPr>
          <w:rFonts w:ascii="Times New Roman" w:hAnsi="Times New Roman"/>
          <w:sz w:val="28"/>
          <w:szCs w:val="28"/>
        </w:rPr>
        <w:t>;</w:t>
      </w:r>
      <w:r w:rsidRPr="00CA44F6">
        <w:rPr>
          <w:rFonts w:ascii="Times New Roman" w:hAnsi="Times New Roman"/>
          <w:sz w:val="28"/>
          <w:szCs w:val="28"/>
        </w:rPr>
        <w:t xml:space="preserve"> </w:t>
      </w:r>
      <w:proofErr w:type="gramEnd"/>
    </w:p>
    <w:p w:rsidR="00717E72" w:rsidRPr="00CA44F6" w:rsidRDefault="00717E72" w:rsidP="00CA44F6">
      <w:pPr>
        <w:pStyle w:val="a5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0"/>
        <w:jc w:val="both"/>
        <w:rPr>
          <w:rFonts w:ascii="Times New Roman" w:hAnsi="Times New Roman"/>
          <w:bCs/>
          <w:sz w:val="28"/>
          <w:szCs w:val="28"/>
        </w:rPr>
      </w:pPr>
      <w:proofErr w:type="gramStart"/>
      <w:r w:rsidRPr="00CA44F6">
        <w:rPr>
          <w:rFonts w:ascii="Times New Roman" w:hAnsi="Times New Roman"/>
          <w:bCs/>
          <w:sz w:val="28"/>
          <w:szCs w:val="28"/>
        </w:rPr>
        <w:t xml:space="preserve">оборудование для силовых упражнений (например: гантели, утяжелители, резина, штанги с комплектом </w:t>
      </w:r>
      <w:r w:rsidR="009E2C40">
        <w:rPr>
          <w:rFonts w:ascii="Times New Roman" w:hAnsi="Times New Roman"/>
          <w:bCs/>
          <w:sz w:val="28"/>
          <w:szCs w:val="28"/>
        </w:rPr>
        <w:t xml:space="preserve">различных отягощений, </w:t>
      </w:r>
      <w:proofErr w:type="gramEnd"/>
    </w:p>
    <w:p w:rsidR="00717E72" w:rsidRPr="00CA44F6" w:rsidRDefault="00717E72" w:rsidP="00CA44F6">
      <w:pPr>
        <w:pStyle w:val="a5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0"/>
        <w:jc w:val="both"/>
        <w:rPr>
          <w:rFonts w:ascii="Times New Roman" w:hAnsi="Times New Roman"/>
          <w:bCs/>
          <w:sz w:val="28"/>
          <w:szCs w:val="28"/>
        </w:rPr>
      </w:pPr>
      <w:r w:rsidRPr="00CA44F6">
        <w:rPr>
          <w:rFonts w:ascii="Times New Roman" w:hAnsi="Times New Roman"/>
          <w:bCs/>
          <w:sz w:val="28"/>
          <w:szCs w:val="28"/>
        </w:rPr>
        <w:t xml:space="preserve">оборудование для занятий аэробикой (например, </w:t>
      </w:r>
      <w:proofErr w:type="gramStart"/>
      <w:r w:rsidRPr="00CA44F6">
        <w:rPr>
          <w:rFonts w:ascii="Times New Roman" w:hAnsi="Times New Roman"/>
          <w:bCs/>
          <w:sz w:val="28"/>
          <w:szCs w:val="28"/>
        </w:rPr>
        <w:t>степ-платформы</w:t>
      </w:r>
      <w:proofErr w:type="gramEnd"/>
      <w:r w:rsidRPr="00CA44F6">
        <w:rPr>
          <w:rFonts w:ascii="Times New Roman" w:hAnsi="Times New Roman"/>
          <w:bCs/>
          <w:sz w:val="28"/>
          <w:szCs w:val="28"/>
        </w:rPr>
        <w:t>, скакалки, г</w:t>
      </w:r>
      <w:r w:rsidR="00CA44F6">
        <w:rPr>
          <w:rFonts w:ascii="Times New Roman" w:hAnsi="Times New Roman"/>
          <w:bCs/>
          <w:sz w:val="28"/>
          <w:szCs w:val="28"/>
        </w:rPr>
        <w:t xml:space="preserve">имнастические коврики, </w:t>
      </w:r>
      <w:proofErr w:type="spellStart"/>
      <w:r w:rsidR="00CA44F6">
        <w:rPr>
          <w:rFonts w:ascii="Times New Roman" w:hAnsi="Times New Roman"/>
          <w:bCs/>
          <w:sz w:val="28"/>
          <w:szCs w:val="28"/>
        </w:rPr>
        <w:t>фитболы</w:t>
      </w:r>
      <w:proofErr w:type="spellEnd"/>
      <w:r w:rsidR="00CA44F6">
        <w:rPr>
          <w:rFonts w:ascii="Times New Roman" w:hAnsi="Times New Roman"/>
          <w:bCs/>
          <w:sz w:val="28"/>
          <w:szCs w:val="28"/>
        </w:rPr>
        <w:t>);</w:t>
      </w:r>
    </w:p>
    <w:p w:rsidR="00717E72" w:rsidRPr="00CA44F6" w:rsidRDefault="00717E72" w:rsidP="00CA44F6">
      <w:pPr>
        <w:pStyle w:val="a5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firstLine="0"/>
        <w:jc w:val="both"/>
        <w:rPr>
          <w:rFonts w:ascii="Times New Roman" w:hAnsi="Times New Roman"/>
          <w:bCs/>
          <w:sz w:val="28"/>
          <w:szCs w:val="28"/>
        </w:rPr>
      </w:pPr>
      <w:r w:rsidRPr="00CA44F6">
        <w:rPr>
          <w:rFonts w:ascii="Times New Roman" w:hAnsi="Times New Roman"/>
          <w:bCs/>
          <w:sz w:val="28"/>
          <w:szCs w:val="28"/>
        </w:rPr>
        <w:t>гимнастическая перекладина,  шведская стенка, секундомеры, мячи для тенниса, дорожка резиновая разметочная для прыжков</w:t>
      </w:r>
      <w:r w:rsidR="00CA44F6">
        <w:rPr>
          <w:rFonts w:ascii="Times New Roman" w:hAnsi="Times New Roman"/>
          <w:bCs/>
          <w:sz w:val="28"/>
          <w:szCs w:val="28"/>
        </w:rPr>
        <w:t xml:space="preserve">  и метания.</w:t>
      </w:r>
    </w:p>
    <w:p w:rsidR="00717E72" w:rsidRPr="005B38CD" w:rsidRDefault="00717E72" w:rsidP="00BD16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38CD">
        <w:rPr>
          <w:rFonts w:ascii="Times New Roman" w:hAnsi="Times New Roman" w:cs="Times New Roman"/>
          <w:b/>
          <w:sz w:val="28"/>
          <w:szCs w:val="28"/>
        </w:rPr>
        <w:t>Для занятий лыжным спортом:</w:t>
      </w:r>
    </w:p>
    <w:p w:rsidR="00717E72" w:rsidRPr="00CA44F6" w:rsidRDefault="00717E72" w:rsidP="00CA44F6">
      <w:pPr>
        <w:pStyle w:val="a5"/>
        <w:numPr>
          <w:ilvl w:val="0"/>
          <w:numId w:val="26"/>
        </w:numPr>
        <w:spacing w:after="0" w:line="240" w:lineRule="auto"/>
        <w:ind w:left="284" w:firstLine="0"/>
        <w:jc w:val="both"/>
        <w:rPr>
          <w:rFonts w:ascii="Times New Roman" w:hAnsi="Times New Roman"/>
          <w:sz w:val="28"/>
          <w:szCs w:val="28"/>
        </w:rPr>
      </w:pPr>
      <w:r w:rsidRPr="00CA44F6">
        <w:rPr>
          <w:rFonts w:ascii="Times New Roman" w:hAnsi="Times New Roman"/>
          <w:sz w:val="28"/>
          <w:szCs w:val="28"/>
        </w:rPr>
        <w:t>лыжные базы с лыжехранилищами, мастерскими для мелкого ремонта лыжного инвентаря и теплыми раздевалками;</w:t>
      </w:r>
    </w:p>
    <w:p w:rsidR="00717E72" w:rsidRPr="00CA44F6" w:rsidRDefault="00717E72" w:rsidP="00CA44F6">
      <w:pPr>
        <w:pStyle w:val="a5"/>
        <w:numPr>
          <w:ilvl w:val="0"/>
          <w:numId w:val="26"/>
        </w:numPr>
        <w:spacing w:after="0" w:line="240" w:lineRule="auto"/>
        <w:ind w:left="284" w:firstLine="0"/>
        <w:jc w:val="both"/>
        <w:rPr>
          <w:rFonts w:ascii="Times New Roman" w:hAnsi="Times New Roman"/>
          <w:sz w:val="28"/>
          <w:szCs w:val="28"/>
        </w:rPr>
      </w:pPr>
      <w:r w:rsidRPr="00CA44F6">
        <w:rPr>
          <w:rFonts w:ascii="Times New Roman" w:hAnsi="Times New Roman"/>
          <w:sz w:val="28"/>
          <w:szCs w:val="28"/>
        </w:rPr>
        <w:t>учебно-тренировочные лыжни и трассы спусков на склонах, отвечающие требованиям безопасности;</w:t>
      </w:r>
    </w:p>
    <w:p w:rsidR="00717E72" w:rsidRPr="00CA44F6" w:rsidRDefault="00717E72" w:rsidP="00CA44F6">
      <w:pPr>
        <w:pStyle w:val="a5"/>
        <w:numPr>
          <w:ilvl w:val="0"/>
          <w:numId w:val="26"/>
        </w:numPr>
        <w:spacing w:after="0" w:line="240" w:lineRule="auto"/>
        <w:ind w:left="284" w:firstLine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CA44F6">
        <w:rPr>
          <w:rFonts w:ascii="Times New Roman" w:hAnsi="Times New Roman"/>
          <w:sz w:val="28"/>
          <w:szCs w:val="28"/>
        </w:rPr>
        <w:t xml:space="preserve">лыжный инвентарь (лыжи, ботинки, лыжные палки, лыжные мази и.т.п.).. </w:t>
      </w:r>
      <w:proofErr w:type="gramEnd"/>
    </w:p>
    <w:p w:rsidR="00717E72" w:rsidRPr="005B38CD" w:rsidRDefault="00717E72" w:rsidP="00BD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8CD">
        <w:rPr>
          <w:rFonts w:ascii="Times New Roman" w:hAnsi="Times New Roman" w:cs="Times New Roman"/>
          <w:bCs/>
          <w:sz w:val="28"/>
          <w:szCs w:val="28"/>
        </w:rPr>
        <w:tab/>
      </w:r>
      <w:r w:rsidRPr="005B38CD">
        <w:rPr>
          <w:rFonts w:ascii="Times New Roman" w:hAnsi="Times New Roman" w:cs="Times New Roman"/>
          <w:b/>
          <w:bCs/>
          <w:sz w:val="28"/>
          <w:szCs w:val="28"/>
        </w:rPr>
        <w:t>Технические средства обучения:</w:t>
      </w:r>
    </w:p>
    <w:p w:rsidR="00717E72" w:rsidRPr="005B38CD" w:rsidRDefault="00717E72" w:rsidP="00BD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38CD">
        <w:rPr>
          <w:rFonts w:ascii="Times New Roman" w:hAnsi="Times New Roman" w:cs="Times New Roman"/>
          <w:bCs/>
          <w:sz w:val="28"/>
          <w:szCs w:val="28"/>
        </w:rPr>
        <w:t>- музыкальный центр, выносные колонки, микрофон, компьютер, мультимедийный проектор, экран для обеспечения возможности демонстрации комплексов упражнений;</w:t>
      </w:r>
    </w:p>
    <w:p w:rsidR="00717E72" w:rsidRDefault="00717E72" w:rsidP="00BD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38CD">
        <w:rPr>
          <w:rFonts w:ascii="Times New Roman" w:hAnsi="Times New Roman" w:cs="Times New Roman"/>
          <w:bCs/>
          <w:sz w:val="28"/>
          <w:szCs w:val="28"/>
        </w:rPr>
        <w:t xml:space="preserve">- электронные носители  с записями комплексов упражнений для демонстрации на экране. </w:t>
      </w:r>
    </w:p>
    <w:p w:rsidR="003462C3" w:rsidRPr="005B38CD" w:rsidRDefault="003462C3" w:rsidP="00BD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17E72" w:rsidRPr="003462C3" w:rsidRDefault="002F6E45" w:rsidP="00BD1687">
      <w:pPr>
        <w:pStyle w:val="1"/>
        <w:spacing w:before="0" w:line="240" w:lineRule="auto"/>
        <w:ind w:left="660"/>
        <w:jc w:val="both"/>
        <w:rPr>
          <w:rFonts w:ascii="Times New Roman" w:hAnsi="Times New Roman" w:cs="Times New Roman"/>
          <w:i/>
          <w:color w:val="000000" w:themeColor="text1"/>
        </w:rPr>
      </w:pPr>
      <w:bookmarkStart w:id="25" w:name="_Toc420514383"/>
      <w:r w:rsidRPr="003462C3">
        <w:rPr>
          <w:rFonts w:ascii="Times New Roman" w:hAnsi="Times New Roman" w:cs="Times New Roman"/>
          <w:i/>
          <w:color w:val="000000" w:themeColor="text1"/>
        </w:rPr>
        <w:t>3</w:t>
      </w:r>
      <w:r w:rsidR="003462C3" w:rsidRPr="003462C3">
        <w:rPr>
          <w:rFonts w:ascii="Times New Roman" w:hAnsi="Times New Roman" w:cs="Times New Roman"/>
          <w:i/>
          <w:color w:val="000000" w:themeColor="text1"/>
        </w:rPr>
        <w:t>.2</w:t>
      </w:r>
      <w:r w:rsidR="00717E72" w:rsidRPr="003462C3">
        <w:rPr>
          <w:rFonts w:ascii="Times New Roman" w:hAnsi="Times New Roman" w:cs="Times New Roman"/>
          <w:i/>
          <w:color w:val="000000" w:themeColor="text1"/>
        </w:rPr>
        <w:t xml:space="preserve"> Информационное обеспечение обучения</w:t>
      </w:r>
      <w:bookmarkEnd w:id="25"/>
    </w:p>
    <w:p w:rsidR="00CA44F6" w:rsidRPr="00CA44F6" w:rsidRDefault="00CA44F6" w:rsidP="00CA44F6">
      <w:pPr>
        <w:spacing w:after="0" w:line="240" w:lineRule="auto"/>
      </w:pPr>
    </w:p>
    <w:p w:rsidR="00717E72" w:rsidRDefault="00717E72" w:rsidP="00BD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44F6">
        <w:rPr>
          <w:rFonts w:ascii="Times New Roman" w:hAnsi="Times New Roman" w:cs="Times New Roman"/>
          <w:bCs/>
          <w:sz w:val="28"/>
          <w:szCs w:val="28"/>
        </w:rPr>
        <w:t>Перечень рекомендуемых учебных изданий, Интернет-ресурсов, дополнительной литературы</w:t>
      </w:r>
    </w:p>
    <w:p w:rsidR="00FE63A1" w:rsidRPr="00CA44F6" w:rsidRDefault="00FE63A1" w:rsidP="00BD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17E72" w:rsidRPr="00903339" w:rsidRDefault="00717E72" w:rsidP="00BD16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3339">
        <w:rPr>
          <w:rFonts w:ascii="Times New Roman" w:hAnsi="Times New Roman" w:cs="Times New Roman"/>
          <w:b/>
          <w:sz w:val="28"/>
          <w:szCs w:val="28"/>
        </w:rPr>
        <w:t>Основные источники:</w:t>
      </w:r>
    </w:p>
    <w:p w:rsidR="003772F5" w:rsidRDefault="003772F5" w:rsidP="003772F5">
      <w:pPr>
        <w:pStyle w:val="a5"/>
        <w:numPr>
          <w:ilvl w:val="0"/>
          <w:numId w:val="3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Бишаева</w:t>
      </w:r>
      <w:proofErr w:type="spellEnd"/>
      <w:r>
        <w:rPr>
          <w:rFonts w:ascii="Times New Roman" w:hAnsi="Times New Roman"/>
          <w:sz w:val="28"/>
          <w:szCs w:val="28"/>
        </w:rPr>
        <w:t xml:space="preserve"> А.А. Физическа</w:t>
      </w:r>
      <w:r w:rsidR="004F12F7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культура: учебник для  нач. и сред. проф. образования </w:t>
      </w:r>
      <w:proofErr w:type="gramStart"/>
      <w:r>
        <w:rPr>
          <w:rFonts w:ascii="Times New Roman" w:hAnsi="Times New Roman"/>
          <w:sz w:val="28"/>
          <w:szCs w:val="28"/>
        </w:rPr>
        <w:t>–М</w:t>
      </w:r>
      <w:proofErr w:type="gramEnd"/>
      <w:r>
        <w:rPr>
          <w:rFonts w:ascii="Times New Roman" w:hAnsi="Times New Roman"/>
          <w:sz w:val="28"/>
          <w:szCs w:val="28"/>
        </w:rPr>
        <w:t xml:space="preserve">.: Издательский центр «Академия», 2010.-272с </w:t>
      </w:r>
    </w:p>
    <w:p w:rsidR="003772F5" w:rsidRDefault="003772F5" w:rsidP="003772F5">
      <w:pPr>
        <w:pStyle w:val="a5"/>
        <w:numPr>
          <w:ilvl w:val="0"/>
          <w:numId w:val="3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Решетников Н.В. </w:t>
      </w:r>
      <w:proofErr w:type="spellStart"/>
      <w:r>
        <w:rPr>
          <w:rFonts w:ascii="Times New Roman" w:hAnsi="Times New Roman"/>
          <w:sz w:val="28"/>
          <w:szCs w:val="28"/>
        </w:rPr>
        <w:t>Кислицын</w:t>
      </w:r>
      <w:proofErr w:type="spellEnd"/>
      <w:r>
        <w:rPr>
          <w:rFonts w:ascii="Times New Roman" w:hAnsi="Times New Roman"/>
          <w:sz w:val="28"/>
          <w:szCs w:val="28"/>
        </w:rPr>
        <w:t xml:space="preserve"> Ю.Л. Учебник для студентов учреждений сред. </w:t>
      </w:r>
      <w:r w:rsidR="004F12F7">
        <w:rPr>
          <w:rFonts w:ascii="Times New Roman" w:hAnsi="Times New Roman"/>
          <w:sz w:val="28"/>
          <w:szCs w:val="28"/>
        </w:rPr>
        <w:t>Проф. Образования-М.;  «Академи</w:t>
      </w:r>
      <w:r>
        <w:rPr>
          <w:rFonts w:ascii="Times New Roman" w:hAnsi="Times New Roman"/>
          <w:sz w:val="28"/>
          <w:szCs w:val="28"/>
        </w:rPr>
        <w:t xml:space="preserve">я» 2012.-176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</w:p>
    <w:p w:rsidR="00717E72" w:rsidRPr="003772F5" w:rsidRDefault="00717E72" w:rsidP="003772F5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FE63A1" w:rsidRDefault="00FE63A1" w:rsidP="003462C3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3772F5" w:rsidRPr="003772F5" w:rsidRDefault="003772F5" w:rsidP="003462C3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3772F5" w:rsidRDefault="003772F5" w:rsidP="00FE63A1">
      <w:pPr>
        <w:pStyle w:val="a5"/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  <w:lang w:val="en-US"/>
        </w:rPr>
      </w:pPr>
    </w:p>
    <w:p w:rsidR="003462C3" w:rsidRDefault="00717E72" w:rsidP="00FE63A1">
      <w:pPr>
        <w:pStyle w:val="a5"/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903339">
        <w:rPr>
          <w:rFonts w:ascii="Times New Roman" w:hAnsi="Times New Roman"/>
          <w:b/>
          <w:sz w:val="28"/>
          <w:szCs w:val="28"/>
        </w:rPr>
        <w:t>Дополнительные источники:</w:t>
      </w:r>
    </w:p>
    <w:p w:rsidR="00FC4BF5" w:rsidRPr="00FE63A1" w:rsidRDefault="00717E72" w:rsidP="00FE63A1">
      <w:pPr>
        <w:pStyle w:val="a5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FE63A1">
        <w:rPr>
          <w:rFonts w:ascii="Times New Roman" w:hAnsi="Times New Roman"/>
          <w:sz w:val="28"/>
          <w:szCs w:val="28"/>
        </w:rPr>
        <w:t>Аэробика- идеальная фигура: методические рекомендации</w:t>
      </w:r>
      <w:proofErr w:type="gramStart"/>
      <w:r w:rsidRPr="00FE63A1">
        <w:rPr>
          <w:rFonts w:ascii="Times New Roman" w:hAnsi="Times New Roman"/>
          <w:sz w:val="28"/>
          <w:szCs w:val="28"/>
        </w:rPr>
        <w:t>/ С</w:t>
      </w:r>
      <w:proofErr w:type="gramEnd"/>
      <w:r w:rsidRPr="00FE63A1">
        <w:rPr>
          <w:rFonts w:ascii="Times New Roman" w:hAnsi="Times New Roman"/>
          <w:sz w:val="28"/>
          <w:szCs w:val="28"/>
        </w:rPr>
        <w:t xml:space="preserve">ост.: В.А. Гриднев, В.П. </w:t>
      </w:r>
      <w:proofErr w:type="spellStart"/>
      <w:r w:rsidRPr="00FE63A1">
        <w:rPr>
          <w:rFonts w:ascii="Times New Roman" w:hAnsi="Times New Roman"/>
          <w:sz w:val="28"/>
          <w:szCs w:val="28"/>
        </w:rPr>
        <w:t>Шибкова</w:t>
      </w:r>
      <w:proofErr w:type="spellEnd"/>
      <w:r w:rsidRPr="00FE63A1">
        <w:rPr>
          <w:rFonts w:ascii="Times New Roman" w:hAnsi="Times New Roman"/>
          <w:sz w:val="28"/>
          <w:szCs w:val="28"/>
        </w:rPr>
        <w:t xml:space="preserve">, О.В. Кольцова, Г.А. </w:t>
      </w:r>
      <w:proofErr w:type="spellStart"/>
      <w:r w:rsidRPr="00FE63A1">
        <w:rPr>
          <w:rFonts w:ascii="Times New Roman" w:hAnsi="Times New Roman"/>
          <w:sz w:val="28"/>
          <w:szCs w:val="28"/>
        </w:rPr>
        <w:t>Комендатов</w:t>
      </w:r>
      <w:proofErr w:type="spellEnd"/>
      <w:r w:rsidRPr="00FE63A1">
        <w:rPr>
          <w:rFonts w:ascii="Times New Roman" w:hAnsi="Times New Roman"/>
          <w:sz w:val="28"/>
          <w:szCs w:val="28"/>
        </w:rPr>
        <w:t>.- Тамбов</w:t>
      </w:r>
      <w:proofErr w:type="gramStart"/>
      <w:r w:rsidRPr="00FE63A1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FE63A1">
        <w:rPr>
          <w:rFonts w:ascii="Times New Roman" w:hAnsi="Times New Roman"/>
          <w:sz w:val="28"/>
          <w:szCs w:val="28"/>
        </w:rPr>
        <w:t xml:space="preserve"> Изд-во </w:t>
      </w:r>
      <w:proofErr w:type="spellStart"/>
      <w:r w:rsidRPr="00FE63A1">
        <w:rPr>
          <w:rFonts w:ascii="Times New Roman" w:hAnsi="Times New Roman"/>
          <w:sz w:val="28"/>
          <w:szCs w:val="28"/>
        </w:rPr>
        <w:t>Тамб</w:t>
      </w:r>
      <w:proofErr w:type="spellEnd"/>
      <w:r w:rsidRPr="00FE63A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FE63A1">
        <w:rPr>
          <w:rFonts w:ascii="Times New Roman" w:hAnsi="Times New Roman"/>
          <w:sz w:val="28"/>
          <w:szCs w:val="28"/>
        </w:rPr>
        <w:t>гос</w:t>
      </w:r>
      <w:proofErr w:type="spellEnd"/>
      <w:r w:rsidRPr="00FE63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3A1">
        <w:rPr>
          <w:rFonts w:ascii="Times New Roman" w:hAnsi="Times New Roman"/>
          <w:sz w:val="28"/>
          <w:szCs w:val="28"/>
        </w:rPr>
        <w:t>техн</w:t>
      </w:r>
      <w:proofErr w:type="spellEnd"/>
      <w:r w:rsidRPr="00FE63A1">
        <w:rPr>
          <w:rFonts w:ascii="Times New Roman" w:hAnsi="Times New Roman"/>
          <w:sz w:val="28"/>
          <w:szCs w:val="28"/>
        </w:rPr>
        <w:t>. Ун-та,2008-44 с.</w:t>
      </w:r>
      <w:r w:rsidR="00FE63A1">
        <w:rPr>
          <w:rFonts w:ascii="Times New Roman" w:hAnsi="Times New Roman"/>
          <w:sz w:val="28"/>
          <w:szCs w:val="28"/>
        </w:rPr>
        <w:t>;</w:t>
      </w:r>
      <w:r w:rsidR="00FC4BF5" w:rsidRPr="00FE63A1">
        <w:rPr>
          <w:rFonts w:ascii="Times New Roman" w:hAnsi="Times New Roman"/>
          <w:sz w:val="28"/>
          <w:szCs w:val="28"/>
        </w:rPr>
        <w:t xml:space="preserve"> </w:t>
      </w:r>
    </w:p>
    <w:p w:rsidR="00FC4BF5" w:rsidRDefault="00717E72" w:rsidP="00FE63A1">
      <w:pPr>
        <w:pStyle w:val="a5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C4BF5">
        <w:rPr>
          <w:rFonts w:ascii="Times New Roman" w:hAnsi="Times New Roman"/>
          <w:sz w:val="28"/>
          <w:szCs w:val="28"/>
        </w:rPr>
        <w:t>Бартош</w:t>
      </w:r>
      <w:proofErr w:type="spellEnd"/>
      <w:r w:rsidRPr="00FC4BF5">
        <w:rPr>
          <w:rFonts w:ascii="Times New Roman" w:hAnsi="Times New Roman"/>
          <w:sz w:val="28"/>
          <w:szCs w:val="28"/>
        </w:rPr>
        <w:t xml:space="preserve"> О.В. Сила и основы методики ее воспитания: Методические рекомендации.- Владивосток: Изд-во МГУ им. Адм. Г.И. </w:t>
      </w:r>
      <w:proofErr w:type="spellStart"/>
      <w:r w:rsidRPr="00FC4BF5">
        <w:rPr>
          <w:rFonts w:ascii="Times New Roman" w:hAnsi="Times New Roman"/>
          <w:sz w:val="28"/>
          <w:szCs w:val="28"/>
        </w:rPr>
        <w:t>Невельского</w:t>
      </w:r>
      <w:proofErr w:type="spellEnd"/>
      <w:r w:rsidRPr="00FC4BF5">
        <w:rPr>
          <w:rFonts w:ascii="Times New Roman" w:hAnsi="Times New Roman"/>
          <w:sz w:val="28"/>
          <w:szCs w:val="28"/>
        </w:rPr>
        <w:t>, 2009.- 47 с.</w:t>
      </w:r>
      <w:r w:rsidR="00FE63A1">
        <w:rPr>
          <w:rFonts w:ascii="Times New Roman" w:hAnsi="Times New Roman"/>
          <w:sz w:val="28"/>
          <w:szCs w:val="28"/>
        </w:rPr>
        <w:t>;</w:t>
      </w:r>
      <w:r w:rsidR="00FC4BF5" w:rsidRPr="00FC4BF5">
        <w:rPr>
          <w:rFonts w:ascii="Times New Roman" w:hAnsi="Times New Roman"/>
          <w:sz w:val="28"/>
          <w:szCs w:val="28"/>
        </w:rPr>
        <w:t xml:space="preserve"> </w:t>
      </w:r>
    </w:p>
    <w:p w:rsidR="00FC4BF5" w:rsidRDefault="00717E72" w:rsidP="00FE63A1">
      <w:pPr>
        <w:pStyle w:val="a5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C4BF5">
        <w:rPr>
          <w:rFonts w:ascii="Times New Roman" w:hAnsi="Times New Roman"/>
          <w:sz w:val="28"/>
          <w:szCs w:val="28"/>
        </w:rPr>
        <w:t>Физическая культура и самообразование учащихся учебных заведений: методические рекомендации.- Мичуринск: Изд-во МичГАУ,2008.- 66 с.</w:t>
      </w:r>
      <w:r w:rsidR="00FE63A1">
        <w:rPr>
          <w:rFonts w:ascii="Times New Roman" w:hAnsi="Times New Roman"/>
          <w:sz w:val="28"/>
          <w:szCs w:val="28"/>
        </w:rPr>
        <w:t>;</w:t>
      </w:r>
    </w:p>
    <w:p w:rsidR="00717E72" w:rsidRPr="00FC4BF5" w:rsidRDefault="00717E72" w:rsidP="00FE63A1">
      <w:pPr>
        <w:pStyle w:val="a5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C4BF5">
        <w:rPr>
          <w:rFonts w:ascii="Times New Roman" w:hAnsi="Times New Roman"/>
          <w:sz w:val="28"/>
          <w:szCs w:val="28"/>
        </w:rPr>
        <w:t>Жмулин</w:t>
      </w:r>
      <w:proofErr w:type="spellEnd"/>
      <w:r w:rsidRPr="00FC4BF5">
        <w:rPr>
          <w:rFonts w:ascii="Times New Roman" w:hAnsi="Times New Roman"/>
          <w:sz w:val="28"/>
          <w:szCs w:val="28"/>
        </w:rPr>
        <w:t xml:space="preserve"> А.В., </w:t>
      </w:r>
      <w:proofErr w:type="spellStart"/>
      <w:r w:rsidRPr="00FC4BF5">
        <w:rPr>
          <w:rFonts w:ascii="Times New Roman" w:hAnsi="Times New Roman"/>
          <w:sz w:val="28"/>
          <w:szCs w:val="28"/>
        </w:rPr>
        <w:t>Масягина</w:t>
      </w:r>
      <w:proofErr w:type="spellEnd"/>
      <w:r w:rsidRPr="00FC4BF5">
        <w:rPr>
          <w:rFonts w:ascii="Times New Roman" w:hAnsi="Times New Roman"/>
          <w:sz w:val="28"/>
          <w:szCs w:val="28"/>
        </w:rPr>
        <w:t xml:space="preserve"> Н.В. Профессионально-прикладная ориентация содержания примерной программы дисциплины «Физическая культура» в контексте новы</w:t>
      </w:r>
      <w:proofErr w:type="gramStart"/>
      <w:r w:rsidRPr="00FC4BF5">
        <w:rPr>
          <w:rFonts w:ascii="Times New Roman" w:hAnsi="Times New Roman"/>
          <w:sz w:val="28"/>
          <w:szCs w:val="28"/>
        </w:rPr>
        <w:t>х-</w:t>
      </w:r>
      <w:proofErr w:type="gramEnd"/>
      <w:r w:rsidRPr="00FC4BF5">
        <w:rPr>
          <w:rFonts w:ascii="Times New Roman" w:hAnsi="Times New Roman"/>
          <w:sz w:val="28"/>
          <w:szCs w:val="28"/>
        </w:rPr>
        <w:t xml:space="preserve"> Федеральных государственных образовательных стандартов (Текст)- М.Ж издательство «Прометей» МПГУ-2010 стр.11-13</w:t>
      </w:r>
      <w:r w:rsidR="00FE63A1">
        <w:rPr>
          <w:rFonts w:ascii="Times New Roman" w:hAnsi="Times New Roman"/>
          <w:sz w:val="28"/>
          <w:szCs w:val="28"/>
        </w:rPr>
        <w:t>.</w:t>
      </w:r>
    </w:p>
    <w:p w:rsidR="00717E72" w:rsidRPr="00903339" w:rsidRDefault="00717E72" w:rsidP="00BD1687">
      <w:pPr>
        <w:pStyle w:val="a5"/>
        <w:spacing w:after="0" w:line="240" w:lineRule="auto"/>
        <w:ind w:left="0"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717E72" w:rsidRPr="00903339" w:rsidRDefault="00717E72" w:rsidP="00BD16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3339">
        <w:rPr>
          <w:rFonts w:ascii="Times New Roman" w:hAnsi="Times New Roman" w:cs="Times New Roman"/>
          <w:b/>
          <w:sz w:val="28"/>
          <w:szCs w:val="28"/>
        </w:rPr>
        <w:t>Интернет ресурсы:</w:t>
      </w:r>
    </w:p>
    <w:p w:rsidR="00717E72" w:rsidRPr="00580580" w:rsidRDefault="00B11BFF" w:rsidP="00BD1687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Сайт Мини</w:t>
      </w:r>
      <w:r w:rsidR="00717E72" w:rsidRPr="00903339">
        <w:rPr>
          <w:rFonts w:ascii="Times New Roman" w:hAnsi="Times New Roman"/>
          <w:sz w:val="28"/>
          <w:szCs w:val="28"/>
        </w:rPr>
        <w:t xml:space="preserve">стерства спорта, туризма и молодежной политики </w:t>
      </w:r>
      <w:hyperlink w:history="1">
        <w:r w:rsidRPr="00343C13">
          <w:rPr>
            <w:rStyle w:val="a6"/>
            <w:rFonts w:ascii="Times New Roman" w:hAnsi="Times New Roman"/>
            <w:color w:val="auto"/>
            <w:sz w:val="28"/>
            <w:szCs w:val="28"/>
            <w:lang w:val="en-US"/>
          </w:rPr>
          <w:t>http</w:t>
        </w:r>
        <w:r w:rsidRPr="00343C13">
          <w:rPr>
            <w:rStyle w:val="a6"/>
            <w:rFonts w:ascii="Times New Roman" w:hAnsi="Times New Roman"/>
            <w:color w:val="auto"/>
            <w:sz w:val="28"/>
            <w:szCs w:val="28"/>
          </w:rPr>
          <w:t>://</w:t>
        </w:r>
        <w:r w:rsidRPr="00343C13">
          <w:rPr>
            <w:rStyle w:val="a6"/>
            <w:rFonts w:ascii="Times New Roman" w:hAnsi="Times New Roman"/>
            <w:color w:val="auto"/>
            <w:sz w:val="28"/>
            <w:szCs w:val="28"/>
            <w:lang w:val="en-US"/>
          </w:rPr>
          <w:t>sport</w:t>
        </w:r>
        <w:r w:rsidRPr="00343C13">
          <w:rPr>
            <w:rStyle w:val="a6"/>
            <w:rFonts w:ascii="Times New Roman" w:hAnsi="Times New Roman"/>
            <w:color w:val="auto"/>
            <w:sz w:val="28"/>
            <w:szCs w:val="28"/>
          </w:rPr>
          <w:t>.</w:t>
        </w:r>
        <w:proofErr w:type="spellStart"/>
        <w:r w:rsidRPr="00343C13">
          <w:rPr>
            <w:rStyle w:val="a6"/>
            <w:rFonts w:ascii="Times New Roman" w:hAnsi="Times New Roman"/>
            <w:color w:val="auto"/>
            <w:sz w:val="28"/>
            <w:szCs w:val="28"/>
            <w:lang w:val="en-US"/>
          </w:rPr>
          <w:t>mistm</w:t>
        </w:r>
        <w:proofErr w:type="spellEnd"/>
        <w:r w:rsidRPr="00343C13">
          <w:rPr>
            <w:rStyle w:val="a6"/>
            <w:rFonts w:ascii="Times New Roman" w:hAnsi="Times New Roman"/>
            <w:color w:val="auto"/>
            <w:sz w:val="28"/>
            <w:szCs w:val="28"/>
          </w:rPr>
          <w:t xml:space="preserve">. </w:t>
        </w:r>
        <w:proofErr w:type="spellStart"/>
        <w:r w:rsidRPr="00343C13">
          <w:rPr>
            <w:rStyle w:val="a6"/>
            <w:rFonts w:ascii="Times New Roman" w:hAnsi="Times New Roman"/>
            <w:color w:val="auto"/>
            <w:sz w:val="28"/>
            <w:szCs w:val="28"/>
            <w:lang w:val="en-US"/>
          </w:rPr>
          <w:t>gov</w:t>
        </w:r>
        <w:proofErr w:type="spellEnd"/>
        <w:r w:rsidRPr="00343C13">
          <w:rPr>
            <w:rStyle w:val="a6"/>
            <w:rFonts w:ascii="Times New Roman" w:hAnsi="Times New Roman"/>
            <w:color w:val="auto"/>
            <w:sz w:val="28"/>
            <w:szCs w:val="28"/>
          </w:rPr>
          <w:t xml:space="preserve">. </w:t>
        </w:r>
        <w:proofErr w:type="spellStart"/>
        <w:r w:rsidRPr="00343C13">
          <w:rPr>
            <w:rStyle w:val="a6"/>
            <w:rFonts w:ascii="Times New Roman" w:hAnsi="Times New Roman"/>
            <w:color w:val="auto"/>
            <w:sz w:val="28"/>
            <w:szCs w:val="28"/>
            <w:lang w:val="en-US"/>
          </w:rPr>
          <w:t>ru</w:t>
        </w:r>
        <w:proofErr w:type="spellEnd"/>
      </w:hyperlink>
    </w:p>
    <w:p w:rsidR="00717E72" w:rsidRPr="00343C13" w:rsidRDefault="00717E72" w:rsidP="00BD1687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Style w:val="a6"/>
          <w:rFonts w:ascii="Times New Roman" w:hAnsi="Times New Roman"/>
          <w:color w:val="auto"/>
          <w:sz w:val="28"/>
          <w:szCs w:val="28"/>
          <w:u w:val="none"/>
        </w:rPr>
      </w:pPr>
      <w:r w:rsidRPr="00580580">
        <w:rPr>
          <w:rFonts w:ascii="Times New Roman" w:hAnsi="Times New Roman"/>
          <w:sz w:val="28"/>
          <w:szCs w:val="28"/>
        </w:rPr>
        <w:t xml:space="preserve">Сайт Департамента физической культуры и спорта города Москвы  </w:t>
      </w:r>
      <w:hyperlink w:history="1">
        <w:r w:rsidR="00B11BFF" w:rsidRPr="00343C13">
          <w:rPr>
            <w:rStyle w:val="a6"/>
            <w:rFonts w:ascii="Times New Roman" w:hAnsi="Times New Roman"/>
            <w:color w:val="auto"/>
            <w:sz w:val="28"/>
            <w:szCs w:val="28"/>
            <w:lang w:val="en-US"/>
          </w:rPr>
          <w:t>http</w:t>
        </w:r>
        <w:r w:rsidR="00B11BFF" w:rsidRPr="00343C13">
          <w:rPr>
            <w:rStyle w:val="a6"/>
            <w:rFonts w:ascii="Times New Roman" w:hAnsi="Times New Roman"/>
            <w:color w:val="auto"/>
            <w:sz w:val="28"/>
            <w:szCs w:val="28"/>
          </w:rPr>
          <w:t>:// /</w:t>
        </w:r>
        <w:proofErr w:type="spellStart"/>
        <w:r w:rsidR="00B11BFF" w:rsidRPr="00343C13">
          <w:rPr>
            <w:rStyle w:val="a6"/>
            <w:rFonts w:ascii="Times New Roman" w:hAnsi="Times New Roman"/>
            <w:color w:val="auto"/>
            <w:sz w:val="28"/>
            <w:szCs w:val="28"/>
            <w:lang w:val="en-US"/>
          </w:rPr>
          <w:t>mossport</w:t>
        </w:r>
        <w:proofErr w:type="spellEnd"/>
        <w:r w:rsidR="00B11BFF" w:rsidRPr="00343C13">
          <w:rPr>
            <w:rStyle w:val="a6"/>
            <w:rFonts w:ascii="Times New Roman" w:hAnsi="Times New Roman"/>
            <w:color w:val="auto"/>
            <w:sz w:val="28"/>
            <w:szCs w:val="28"/>
          </w:rPr>
          <w:t xml:space="preserve">. </w:t>
        </w:r>
        <w:proofErr w:type="spellStart"/>
        <w:r w:rsidR="00B11BFF" w:rsidRPr="00343C13">
          <w:rPr>
            <w:rStyle w:val="a6"/>
            <w:rFonts w:ascii="Times New Roman" w:hAnsi="Times New Roman"/>
            <w:color w:val="auto"/>
            <w:sz w:val="28"/>
            <w:szCs w:val="28"/>
            <w:lang w:val="en-US"/>
          </w:rPr>
          <w:t>ru</w:t>
        </w:r>
        <w:proofErr w:type="spellEnd"/>
      </w:hyperlink>
    </w:p>
    <w:p w:rsidR="00CA44F6" w:rsidRDefault="00CA44F6" w:rsidP="00CA44F6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  <w:sectPr w:rsidR="00CA44F6" w:rsidSect="00DD2FB9">
          <w:pgSz w:w="11905" w:h="16837"/>
          <w:pgMar w:top="284" w:right="851" w:bottom="567" w:left="1134" w:header="0" w:footer="709" w:gutter="0"/>
          <w:pgNumType w:start="19"/>
          <w:cols w:space="720"/>
          <w:docGrid w:linePitch="360"/>
        </w:sectPr>
      </w:pPr>
    </w:p>
    <w:p w:rsidR="009C16EF" w:rsidRPr="005B38CD" w:rsidRDefault="009C16EF" w:rsidP="006D2AA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bookmarkStart w:id="26" w:name="_Toc375824702"/>
      <w:bookmarkStart w:id="27" w:name="_Toc420514384"/>
      <w:r w:rsidRPr="005B38CD">
        <w:rPr>
          <w:rFonts w:ascii="Times New Roman" w:hAnsi="Times New Roman" w:cs="Times New Roman"/>
          <w:color w:val="000000" w:themeColor="text1"/>
        </w:rPr>
        <w:lastRenderedPageBreak/>
        <w:t>4</w:t>
      </w:r>
      <w:r w:rsidR="002F6E45">
        <w:rPr>
          <w:rFonts w:ascii="Times New Roman" w:hAnsi="Times New Roman" w:cs="Times New Roman"/>
          <w:color w:val="000000" w:themeColor="text1"/>
        </w:rPr>
        <w:t xml:space="preserve"> </w:t>
      </w:r>
      <w:r w:rsidRPr="005B38CD">
        <w:rPr>
          <w:rFonts w:ascii="Times New Roman" w:hAnsi="Times New Roman" w:cs="Times New Roman"/>
          <w:color w:val="000000" w:themeColor="text1"/>
        </w:rPr>
        <w:t>КОНТРОЛЬ И ОЦЕНКА РЕЗУЛЬТАТОВ ОСВОЕНИЯ УЧЕБНОЙ ДИСЦИПЛИНЫ</w:t>
      </w:r>
      <w:bookmarkEnd w:id="26"/>
      <w:bookmarkEnd w:id="27"/>
      <w:r w:rsidRPr="005B38CD">
        <w:rPr>
          <w:rFonts w:ascii="Times New Roman" w:hAnsi="Times New Roman" w:cs="Times New Roman"/>
          <w:color w:val="000000" w:themeColor="text1"/>
        </w:rPr>
        <w:t xml:space="preserve"> </w:t>
      </w:r>
    </w:p>
    <w:p w:rsidR="009C16EF" w:rsidRDefault="009C16EF" w:rsidP="009C16E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C16EF" w:rsidRDefault="009C16EF" w:rsidP="006D2A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39">
        <w:rPr>
          <w:rFonts w:ascii="Times New Roman" w:hAnsi="Times New Roman" w:cs="Times New Roman"/>
          <w:sz w:val="28"/>
          <w:szCs w:val="28"/>
        </w:rPr>
        <w:t>Контроль и оценка результатов учебной дисциплины осуществляется в процессе проведения практических занятий, а так же выполнения учебных контрольных нормативов по различным разделам программы с учётом информац</w:t>
      </w:r>
      <w:r>
        <w:rPr>
          <w:rFonts w:ascii="Times New Roman" w:hAnsi="Times New Roman" w:cs="Times New Roman"/>
          <w:sz w:val="28"/>
          <w:szCs w:val="28"/>
        </w:rPr>
        <w:t>ионных особенностей обучающихся</w:t>
      </w:r>
    </w:p>
    <w:p w:rsidR="009C16EF" w:rsidRDefault="009C16EF" w:rsidP="006D2A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80"/>
        <w:gridCol w:w="5690"/>
      </w:tblGrid>
      <w:tr w:rsidR="009C16EF" w:rsidRPr="005B38CD" w:rsidTr="00447070"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6EF" w:rsidRPr="005B38CD" w:rsidRDefault="009C16EF" w:rsidP="004470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Результаты обучения</w:t>
            </w:r>
          </w:p>
          <w:p w:rsidR="009C16EF" w:rsidRPr="005B38CD" w:rsidRDefault="009C16EF" w:rsidP="004470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(освоенные умения, усвоенные знания)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6EF" w:rsidRPr="005B38CD" w:rsidRDefault="009C16EF" w:rsidP="004470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Формы и методы контроля и оценки результатов обучения </w:t>
            </w:r>
          </w:p>
        </w:tc>
      </w:tr>
      <w:tr w:rsidR="009C16EF" w:rsidRPr="005B38CD" w:rsidTr="00447070">
        <w:trPr>
          <w:trHeight w:val="1905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EF" w:rsidRPr="002F6E45" w:rsidRDefault="009C16EF" w:rsidP="009C16EF">
            <w:pPr>
              <w:pStyle w:val="ad"/>
              <w:spacing w:after="0"/>
              <w:ind w:firstLine="357"/>
              <w:jc w:val="both"/>
            </w:pPr>
            <w:r w:rsidRPr="002F6E45">
              <w:t xml:space="preserve">В результате изучения учебной дисциплины «Физическая культура» </w:t>
            </w:r>
            <w:proofErr w:type="gramStart"/>
            <w:r w:rsidRPr="002F6E45">
              <w:t>обучающийся</w:t>
            </w:r>
            <w:proofErr w:type="gramEnd"/>
            <w:r w:rsidRPr="002F6E45">
              <w:t xml:space="preserve"> должен</w:t>
            </w:r>
          </w:p>
          <w:p w:rsidR="009C16EF" w:rsidRPr="002F6E45" w:rsidRDefault="009C16EF" w:rsidP="009C16EF">
            <w:pPr>
              <w:pStyle w:val="ad"/>
              <w:spacing w:after="0"/>
              <w:ind w:firstLine="357"/>
              <w:jc w:val="both"/>
              <w:rPr>
                <w:b/>
              </w:rPr>
            </w:pPr>
            <w:r w:rsidRPr="002F6E45">
              <w:rPr>
                <w:b/>
              </w:rPr>
              <w:t>знать/понимать</w:t>
            </w:r>
            <w:r w:rsidRPr="002F6E45">
              <w:t>:</w:t>
            </w:r>
          </w:p>
          <w:p w:rsidR="009C16EF" w:rsidRPr="002F6E45" w:rsidRDefault="009C16EF" w:rsidP="00CA44F6">
            <w:pPr>
              <w:widowControl w:val="0"/>
              <w:numPr>
                <w:ilvl w:val="0"/>
                <w:numId w:val="27"/>
              </w:numPr>
              <w:shd w:val="clear" w:color="auto" w:fill="FFFFFF"/>
              <w:tabs>
                <w:tab w:val="left" w:pos="540"/>
              </w:tabs>
              <w:autoSpaceDE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6E45">
              <w:rPr>
                <w:rFonts w:ascii="Times New Roman" w:hAnsi="Times New Roman" w:cs="Times New Roman"/>
                <w:sz w:val="24"/>
                <w:szCs w:val="24"/>
              </w:rPr>
              <w:t>влияние оздоровительных систем физического воспитания на укрепление здоровья, профилактику профессиональных заболеваний, вредных привычек и увеличение продолжительности жизни;</w:t>
            </w:r>
          </w:p>
          <w:p w:rsidR="009C16EF" w:rsidRPr="002F6E45" w:rsidRDefault="009C16EF" w:rsidP="00CA44F6">
            <w:pPr>
              <w:pStyle w:val="ad"/>
              <w:widowControl w:val="0"/>
              <w:numPr>
                <w:ilvl w:val="0"/>
                <w:numId w:val="27"/>
              </w:numPr>
              <w:tabs>
                <w:tab w:val="left" w:pos="540"/>
              </w:tabs>
              <w:autoSpaceDE w:val="0"/>
              <w:spacing w:after="0"/>
              <w:ind w:left="0" w:firstLine="0"/>
              <w:jc w:val="both"/>
            </w:pPr>
            <w:r w:rsidRPr="002F6E45">
              <w:t>способы контроля и оценки индивидуального физического развития и физической подготовленности;</w:t>
            </w:r>
          </w:p>
          <w:p w:rsidR="009C16EF" w:rsidRPr="002F6E45" w:rsidRDefault="009C16EF" w:rsidP="0051464C">
            <w:pPr>
              <w:pStyle w:val="ad"/>
              <w:widowControl w:val="0"/>
              <w:numPr>
                <w:ilvl w:val="0"/>
                <w:numId w:val="27"/>
              </w:numPr>
              <w:tabs>
                <w:tab w:val="left" w:pos="540"/>
              </w:tabs>
              <w:autoSpaceDE w:val="0"/>
              <w:spacing w:after="0"/>
              <w:ind w:left="0" w:firstLine="0"/>
              <w:jc w:val="both"/>
              <w:rPr>
                <w:bCs/>
              </w:rPr>
            </w:pPr>
            <w:r w:rsidRPr="002F6E45">
              <w:t>правила и способы планирования системы индивидуальных занятий физическими упражн</w:t>
            </w:r>
            <w:r w:rsidR="0051464C">
              <w:t>ениями различной направленности.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EF" w:rsidRPr="005B38CD" w:rsidRDefault="009C16EF" w:rsidP="004470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Формы контроля обучения:</w:t>
            </w:r>
          </w:p>
          <w:p w:rsidR="009C16EF" w:rsidRPr="005B38CD" w:rsidRDefault="009C16EF" w:rsidP="004470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– практические задания по работе с информацией</w:t>
            </w:r>
          </w:p>
          <w:p w:rsidR="009C16EF" w:rsidRPr="005B38CD" w:rsidRDefault="009C16EF" w:rsidP="0044707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– домашние задания проблемного характера </w:t>
            </w:r>
          </w:p>
          <w:p w:rsidR="009C16EF" w:rsidRPr="005B38CD" w:rsidRDefault="009C16EF" w:rsidP="0044707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Cs/>
                <w:sz w:val="24"/>
                <w:szCs w:val="24"/>
              </w:rPr>
              <w:t>- ведение календаря самонаблюдения.</w:t>
            </w:r>
          </w:p>
          <w:p w:rsidR="009C16EF" w:rsidRPr="005B38CD" w:rsidRDefault="009C16EF" w:rsidP="0044707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Оценка</w:t>
            </w:r>
            <w:r w:rsidRPr="005B38C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подготовленных студентом фрагментов занятий (занятий) с обоснованием целесообразности использования средств физической культуры, режимов нагрузки и отдыха.</w:t>
            </w:r>
          </w:p>
        </w:tc>
      </w:tr>
      <w:tr w:rsidR="009C16EF" w:rsidRPr="005B38CD" w:rsidTr="00447070">
        <w:trPr>
          <w:trHeight w:val="84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F59" w:rsidRPr="002F6E45" w:rsidRDefault="00CA44F6" w:rsidP="00CA44F6">
            <w:pPr>
              <w:shd w:val="clear" w:color="auto" w:fill="FFFFFF"/>
              <w:tabs>
                <w:tab w:val="left" w:pos="187"/>
                <w:tab w:val="left" w:pos="360"/>
                <w:tab w:val="left" w:pos="54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EF6F59" w:rsidRPr="002F6E45">
              <w:rPr>
                <w:rFonts w:ascii="Times New Roman" w:hAnsi="Times New Roman" w:cs="Times New Roman"/>
                <w:b/>
                <w:sz w:val="24"/>
                <w:szCs w:val="24"/>
              </w:rPr>
              <w:t>уметь</w:t>
            </w:r>
            <w:r w:rsidR="00EF6F59" w:rsidRPr="002F6E4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F6F59" w:rsidRPr="002F6E45" w:rsidRDefault="00EF6F59" w:rsidP="00CA44F6">
            <w:pPr>
              <w:shd w:val="clear" w:color="auto" w:fill="FFFFFF"/>
              <w:tabs>
                <w:tab w:val="left" w:pos="187"/>
                <w:tab w:val="left" w:pos="360"/>
                <w:tab w:val="left" w:pos="540"/>
              </w:tabs>
              <w:spacing w:after="0" w:line="240" w:lineRule="auto"/>
              <w:ind w:firstLine="3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6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выполнять индивидуально подобранные комплексы оздоровительной и адаптивной (лечебной) физической культуры, композиции ритмической и аэробной гимнастики, комплексы упражнений атлетической гимнастики;</w:t>
            </w:r>
          </w:p>
          <w:p w:rsidR="00EF6F59" w:rsidRPr="002F6E45" w:rsidRDefault="00EF6F59" w:rsidP="0051464C">
            <w:pPr>
              <w:widowControl w:val="0"/>
              <w:numPr>
                <w:ilvl w:val="0"/>
                <w:numId w:val="28"/>
              </w:numPr>
              <w:shd w:val="clear" w:color="auto" w:fill="FFFFFF"/>
              <w:autoSpaceDE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6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выполнять простейшие приемы самомассажа;</w:t>
            </w:r>
          </w:p>
          <w:p w:rsidR="00EF6F59" w:rsidRPr="002F6E45" w:rsidRDefault="00EF6F59" w:rsidP="0051464C">
            <w:pPr>
              <w:widowControl w:val="0"/>
              <w:numPr>
                <w:ilvl w:val="0"/>
                <w:numId w:val="28"/>
              </w:numPr>
              <w:shd w:val="clear" w:color="auto" w:fill="FFFFFF"/>
              <w:autoSpaceDE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6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проводить самоконтроль при занятиях физическими упражнениями;</w:t>
            </w:r>
          </w:p>
          <w:p w:rsidR="00EF6F59" w:rsidRPr="002F6E45" w:rsidRDefault="00EF6F59" w:rsidP="0051464C">
            <w:pPr>
              <w:widowControl w:val="0"/>
              <w:numPr>
                <w:ilvl w:val="0"/>
                <w:numId w:val="28"/>
              </w:numPr>
              <w:shd w:val="clear" w:color="auto" w:fill="FFFFFF"/>
              <w:autoSpaceDE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6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преодолевать искусственные и естественные препятствия с использованием разнообразных способов передвижения;</w:t>
            </w:r>
          </w:p>
          <w:p w:rsidR="00EF6F59" w:rsidRPr="002F6E45" w:rsidRDefault="00EF6F59" w:rsidP="0051464C">
            <w:pPr>
              <w:widowControl w:val="0"/>
              <w:numPr>
                <w:ilvl w:val="0"/>
                <w:numId w:val="28"/>
              </w:numPr>
              <w:shd w:val="clear" w:color="auto" w:fill="FFFFFF"/>
              <w:autoSpaceDE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6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выполнять приемы защиты и самообороны, страховки и само</w:t>
            </w:r>
            <w:r w:rsidR="00EA38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F6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страховки;</w:t>
            </w:r>
          </w:p>
          <w:p w:rsidR="00EF6F59" w:rsidRPr="002F6E45" w:rsidRDefault="00EF6F59" w:rsidP="0051464C">
            <w:pPr>
              <w:widowControl w:val="0"/>
              <w:numPr>
                <w:ilvl w:val="0"/>
                <w:numId w:val="28"/>
              </w:numPr>
              <w:shd w:val="clear" w:color="auto" w:fill="FFFFFF"/>
              <w:autoSpaceDE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6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осуществлять творческое сотрудничество в коллективных формах занятий физической культурой;</w:t>
            </w:r>
          </w:p>
          <w:p w:rsidR="00EF6F59" w:rsidRPr="002F6E45" w:rsidRDefault="00EF6F59" w:rsidP="0051464C">
            <w:pPr>
              <w:widowControl w:val="0"/>
              <w:numPr>
                <w:ilvl w:val="0"/>
                <w:numId w:val="28"/>
              </w:numPr>
              <w:shd w:val="clear" w:color="auto" w:fill="FFFFFF"/>
              <w:autoSpaceDE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6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выполнять контрольные нормативы, предусмотренные государственным стандартом по легкой </w:t>
            </w:r>
            <w:r w:rsidRPr="002F6E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атлетике, гимнастике, плаванию и лыжам при соответствующей тренировке, с учетом состояния здоровья и функциональных возможностей своего организма;</w:t>
            </w:r>
          </w:p>
          <w:p w:rsidR="00EF6F59" w:rsidRPr="002F6E45" w:rsidRDefault="00EF6F59" w:rsidP="0051464C">
            <w:pPr>
              <w:pStyle w:val="ad"/>
              <w:tabs>
                <w:tab w:val="left" w:pos="1144"/>
              </w:tabs>
              <w:spacing w:after="0"/>
              <w:jc w:val="both"/>
            </w:pPr>
            <w:r w:rsidRPr="002F6E45">
              <w:rPr>
                <w:b/>
              </w:rPr>
              <w:t>использовать приобретенные знания и умения в практической деятельности и повседневной жизни</w:t>
            </w:r>
            <w:r w:rsidRPr="002F6E45">
              <w:t xml:space="preserve"> </w:t>
            </w:r>
            <w:proofErr w:type="gramStart"/>
            <w:r w:rsidRPr="002F6E45">
              <w:t>для</w:t>
            </w:r>
            <w:proofErr w:type="gramEnd"/>
            <w:r w:rsidRPr="002F6E45">
              <w:t>:</w:t>
            </w:r>
          </w:p>
          <w:p w:rsidR="00EF6F59" w:rsidRPr="002F6E45" w:rsidRDefault="00EF6F59" w:rsidP="0051464C">
            <w:pPr>
              <w:pStyle w:val="ad"/>
              <w:widowControl w:val="0"/>
              <w:numPr>
                <w:ilvl w:val="0"/>
                <w:numId w:val="29"/>
              </w:numPr>
              <w:autoSpaceDE w:val="0"/>
              <w:spacing w:after="0"/>
              <w:ind w:left="0" w:firstLine="0"/>
              <w:jc w:val="both"/>
            </w:pPr>
            <w:r w:rsidRPr="002F6E45">
              <w:t>повышения работоспособности, сохранения и укрепления здоровья;</w:t>
            </w:r>
          </w:p>
          <w:p w:rsidR="009C16EF" w:rsidRPr="002F6E45" w:rsidRDefault="00EF6F59" w:rsidP="0051464C">
            <w:pPr>
              <w:pStyle w:val="ad"/>
              <w:widowControl w:val="0"/>
              <w:numPr>
                <w:ilvl w:val="0"/>
                <w:numId w:val="29"/>
              </w:numPr>
              <w:autoSpaceDE w:val="0"/>
              <w:spacing w:after="0"/>
              <w:ind w:left="0" w:firstLine="0"/>
              <w:jc w:val="both"/>
              <w:rPr>
                <w:bCs/>
              </w:rPr>
            </w:pPr>
            <w:r w:rsidRPr="002F6E45">
              <w:t>подготовки к профессиональной деятельности и службе в Вооруженных Силах Российской Федерации;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EF" w:rsidRPr="005B38CD" w:rsidRDefault="009C16EF" w:rsidP="004470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Методы оценки результатов:</w:t>
            </w:r>
          </w:p>
          <w:p w:rsidR="009C16EF" w:rsidRPr="005B38CD" w:rsidRDefault="009C16EF" w:rsidP="004470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- традиционная система отметок в баллах за каждую выполненную работу, на основе которых выставляется итоговая отметка;</w:t>
            </w:r>
          </w:p>
          <w:p w:rsidR="009C16EF" w:rsidRPr="005B38CD" w:rsidRDefault="009C16EF" w:rsidP="004470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- тестирование в контрольных точках.</w:t>
            </w:r>
          </w:p>
          <w:p w:rsidR="009C16EF" w:rsidRPr="005B38CD" w:rsidRDefault="009C16EF" w:rsidP="004470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/>
                <w:sz w:val="24"/>
                <w:szCs w:val="24"/>
              </w:rPr>
              <w:t>Лёгкая атлетика</w:t>
            </w: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9C16EF" w:rsidRPr="005B38CD" w:rsidRDefault="009C16EF" w:rsidP="004470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1.Оценка техники выполнения двигательных действий (проводится в ходе занятий):</w:t>
            </w:r>
          </w:p>
          <w:p w:rsidR="009C16EF" w:rsidRPr="005B38CD" w:rsidRDefault="009C16EF" w:rsidP="004470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бега на короткие,  средние, длинные дистанции;</w:t>
            </w:r>
          </w:p>
          <w:p w:rsidR="009C16EF" w:rsidRPr="005B38CD" w:rsidRDefault="009E2C40" w:rsidP="004470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прыжков в длину с места, разбега, в высоту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метание мяча, гранаты</w:t>
            </w:r>
          </w:p>
          <w:p w:rsidR="009C16EF" w:rsidRPr="005B38CD" w:rsidRDefault="009C16EF" w:rsidP="004470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 xml:space="preserve">Оценка самостоятельного проведения студентом фрагмента занятия с решением задачи по развитию физического качества средствами лёгкой атлетики. </w:t>
            </w:r>
          </w:p>
          <w:p w:rsidR="009C16EF" w:rsidRPr="005B38CD" w:rsidRDefault="009C16EF" w:rsidP="004470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/>
                <w:sz w:val="24"/>
                <w:szCs w:val="24"/>
              </w:rPr>
              <w:t>Спортивные игры.</w:t>
            </w:r>
          </w:p>
          <w:p w:rsidR="009C16EF" w:rsidRPr="005B38CD" w:rsidRDefault="009C16EF" w:rsidP="004470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Оценка техники</w:t>
            </w:r>
            <w:r w:rsidRPr="005B38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 xml:space="preserve"> базовых элементов техники спортивных игр (броски в кольцо, удары по воротам, подачи, передачи, </w:t>
            </w:r>
            <w:r w:rsidR="0051464C" w:rsidRPr="005B38CD">
              <w:rPr>
                <w:rFonts w:ascii="Times New Roman" w:hAnsi="Times New Roman" w:cs="Times New Roman"/>
                <w:sz w:val="24"/>
                <w:szCs w:val="24"/>
              </w:rPr>
              <w:t>жонглирование</w:t>
            </w: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C16EF" w:rsidRPr="005B38CD" w:rsidRDefault="009C16EF" w:rsidP="004470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Оценка технико-тактических действий студентов в ходе проведения контрольных соревнований по спортивным играм</w:t>
            </w:r>
          </w:p>
          <w:p w:rsidR="009C16EF" w:rsidRPr="005B38CD" w:rsidRDefault="009C16EF" w:rsidP="004470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Оценка выполнения студентом функций судьи.</w:t>
            </w:r>
          </w:p>
          <w:p w:rsidR="009C16EF" w:rsidRPr="00364A35" w:rsidRDefault="009C16EF" w:rsidP="004470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Оценка самостоятельного проведения  студентом фрагмента занятия с решением задачи по развитию физического качества средствами спортивных игр.</w:t>
            </w:r>
          </w:p>
          <w:p w:rsidR="009C16EF" w:rsidRPr="005B38CD" w:rsidRDefault="00E946E6" w:rsidP="004470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Атлетическая гимнастика</w:t>
            </w:r>
          </w:p>
          <w:p w:rsidR="009C16EF" w:rsidRPr="009C16EF" w:rsidRDefault="009C16EF" w:rsidP="004470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Оценка техники выполнения упражнений на тренажёра</w:t>
            </w:r>
            <w:r w:rsidR="009E2C40">
              <w:rPr>
                <w:rFonts w:ascii="Times New Roman" w:hAnsi="Times New Roman" w:cs="Times New Roman"/>
                <w:sz w:val="24"/>
                <w:szCs w:val="24"/>
              </w:rPr>
              <w:t>х, комплексов упражнений с гирей 16кг, штангой.</w:t>
            </w:r>
          </w:p>
          <w:p w:rsidR="009C16EF" w:rsidRPr="005B38CD" w:rsidRDefault="009C16EF" w:rsidP="0044707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Cs/>
                <w:sz w:val="24"/>
                <w:szCs w:val="24"/>
              </w:rPr>
              <w:t>Самостоятельное проведени</w:t>
            </w:r>
            <w:r w:rsidR="00E946E6">
              <w:rPr>
                <w:rFonts w:ascii="Times New Roman" w:hAnsi="Times New Roman" w:cs="Times New Roman"/>
                <w:bCs/>
                <w:sz w:val="24"/>
                <w:szCs w:val="24"/>
              </w:rPr>
              <w:t>е фрагмента занятия, или занятия.</w:t>
            </w:r>
          </w:p>
          <w:p w:rsidR="009C16EF" w:rsidRPr="005B38CD" w:rsidRDefault="009C16EF" w:rsidP="004470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/>
                <w:sz w:val="24"/>
                <w:szCs w:val="24"/>
              </w:rPr>
              <w:t>Лыжная подготовка.</w:t>
            </w:r>
          </w:p>
          <w:p w:rsidR="009C16EF" w:rsidRPr="005B38CD" w:rsidRDefault="009C16EF" w:rsidP="004470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Оценка техники передвижения на лыжах различными ходами,  техники выполнения поворотов, торможения, спусков и подъемов.</w:t>
            </w:r>
          </w:p>
          <w:p w:rsidR="009C16EF" w:rsidRPr="00364A35" w:rsidRDefault="009C16EF" w:rsidP="004470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16EF" w:rsidRPr="005B38CD" w:rsidRDefault="009C16EF" w:rsidP="004470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464C" w:rsidRDefault="0051464C" w:rsidP="009C16EF">
      <w:pPr>
        <w:shd w:val="clear" w:color="auto" w:fill="FFFFFF"/>
        <w:rPr>
          <w:b/>
          <w:sz w:val="28"/>
          <w:szCs w:val="28"/>
        </w:rPr>
      </w:pPr>
    </w:p>
    <w:p w:rsidR="00F53BC1" w:rsidRDefault="00F53BC1" w:rsidP="009C16EF">
      <w:pPr>
        <w:shd w:val="clear" w:color="auto" w:fill="FFFFFF"/>
        <w:rPr>
          <w:b/>
          <w:sz w:val="28"/>
          <w:szCs w:val="28"/>
        </w:rPr>
      </w:pPr>
    </w:p>
    <w:p w:rsidR="00F53BC1" w:rsidRPr="00903339" w:rsidRDefault="00F53BC1" w:rsidP="00F53B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3339">
        <w:rPr>
          <w:rFonts w:ascii="Times New Roman" w:hAnsi="Times New Roman" w:cs="Times New Roman"/>
          <w:sz w:val="28"/>
          <w:szCs w:val="28"/>
        </w:rPr>
        <w:t>Контрол</w:t>
      </w:r>
      <w:r>
        <w:rPr>
          <w:rFonts w:ascii="Times New Roman" w:hAnsi="Times New Roman" w:cs="Times New Roman"/>
          <w:sz w:val="28"/>
          <w:szCs w:val="28"/>
        </w:rPr>
        <w:t>ь формируемых общих компетенций</w:t>
      </w: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66"/>
        <w:gridCol w:w="5690"/>
      </w:tblGrid>
      <w:tr w:rsidR="00F53BC1" w:rsidRPr="005B38CD" w:rsidTr="00F53BC1">
        <w:trPr>
          <w:trHeight w:val="318"/>
        </w:trPr>
        <w:tc>
          <w:tcPr>
            <w:tcW w:w="4766" w:type="dxa"/>
          </w:tcPr>
          <w:p w:rsidR="00F53BC1" w:rsidRPr="005B38CD" w:rsidRDefault="00F53BC1" w:rsidP="00F53B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Формируемые общие компетенции </w:t>
            </w:r>
          </w:p>
        </w:tc>
        <w:tc>
          <w:tcPr>
            <w:tcW w:w="5690" w:type="dxa"/>
          </w:tcPr>
          <w:p w:rsidR="00F53BC1" w:rsidRPr="005B38CD" w:rsidRDefault="00F53BC1" w:rsidP="00F53B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b/>
                <w:sz w:val="24"/>
                <w:szCs w:val="24"/>
              </w:rPr>
              <w:t>Формы и методы контроля и оценки результатов обучения</w:t>
            </w:r>
          </w:p>
        </w:tc>
      </w:tr>
      <w:tr w:rsidR="00F53BC1" w:rsidRPr="005B38CD" w:rsidTr="00F53BC1">
        <w:trPr>
          <w:trHeight w:val="1332"/>
        </w:trPr>
        <w:tc>
          <w:tcPr>
            <w:tcW w:w="4766" w:type="dxa"/>
          </w:tcPr>
          <w:p w:rsidR="00F53BC1" w:rsidRPr="005B38CD" w:rsidRDefault="00F53BC1" w:rsidP="00F53B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ОК. 2.  </w:t>
            </w: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Организовать собственную деятельность, выбирать типовые методы и способы выполнения профессиональных задач, оценив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 их эффективность и качество</w:t>
            </w:r>
          </w:p>
        </w:tc>
        <w:tc>
          <w:tcPr>
            <w:tcW w:w="5690" w:type="dxa"/>
          </w:tcPr>
          <w:p w:rsidR="00F53BC1" w:rsidRPr="005B38CD" w:rsidRDefault="00F53BC1" w:rsidP="00F53B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Анализ результатов наблюдения за деятельностью студентов при выполнении физических упражнений. Результаты принятых решений при выполнении технико-тактических действий поставленной преподавателем зада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 в игре баскетбол, волейбол</w:t>
            </w:r>
          </w:p>
        </w:tc>
      </w:tr>
      <w:tr w:rsidR="00F53BC1" w:rsidRPr="005B38CD" w:rsidTr="00F53BC1">
        <w:trPr>
          <w:trHeight w:val="1068"/>
        </w:trPr>
        <w:tc>
          <w:tcPr>
            <w:tcW w:w="4766" w:type="dxa"/>
          </w:tcPr>
          <w:p w:rsidR="00F53BC1" w:rsidRPr="005B38CD" w:rsidRDefault="00F53BC1" w:rsidP="00F53B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ОК.6.  </w:t>
            </w: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Работать в коллективе и команде, эффективно общаться с коллега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ми, руководством, потребителями</w:t>
            </w:r>
          </w:p>
        </w:tc>
        <w:tc>
          <w:tcPr>
            <w:tcW w:w="5690" w:type="dxa"/>
          </w:tcPr>
          <w:p w:rsidR="00F53BC1" w:rsidRPr="005B38CD" w:rsidRDefault="00F53BC1" w:rsidP="00F53B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Анализ результатов наблюдения за деятельность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 xml:space="preserve"> студентов в процессе проведения соревнований по баскетболу, волейболу, футбол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</w:tr>
      <w:tr w:rsidR="00F53BC1" w:rsidRPr="005B38CD" w:rsidTr="00F53BC1">
        <w:trPr>
          <w:trHeight w:val="1561"/>
        </w:trPr>
        <w:tc>
          <w:tcPr>
            <w:tcW w:w="4766" w:type="dxa"/>
          </w:tcPr>
          <w:p w:rsidR="00F53BC1" w:rsidRPr="005B38CD" w:rsidRDefault="00F53BC1" w:rsidP="00F53B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ОК.8. </w:t>
            </w: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Самостоятельно определять задачи профессионального и личностного развития, заниматься самообразованием, осознанно пла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нировать повышение квалификации</w:t>
            </w:r>
          </w:p>
        </w:tc>
        <w:tc>
          <w:tcPr>
            <w:tcW w:w="5690" w:type="dxa"/>
          </w:tcPr>
          <w:p w:rsidR="00F53BC1" w:rsidRPr="005B38CD" w:rsidRDefault="00F53BC1" w:rsidP="00F53B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Проверка сам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остоятельной работы обучающихся</w:t>
            </w: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выполнении домашних заданий</w:t>
            </w:r>
          </w:p>
        </w:tc>
      </w:tr>
      <w:tr w:rsidR="00F53BC1" w:rsidRPr="005B38CD" w:rsidTr="00F53BC1">
        <w:trPr>
          <w:trHeight w:val="888"/>
        </w:trPr>
        <w:tc>
          <w:tcPr>
            <w:tcW w:w="4766" w:type="dxa"/>
          </w:tcPr>
          <w:p w:rsidR="00F53BC1" w:rsidRPr="005B38CD" w:rsidRDefault="00F53BC1" w:rsidP="00F53B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ОК.10.  </w:t>
            </w: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 xml:space="preserve">Ориентироваться в условиях частой смены технологий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профессиональной деятельности</w:t>
            </w:r>
          </w:p>
        </w:tc>
        <w:tc>
          <w:tcPr>
            <w:tcW w:w="5690" w:type="dxa"/>
          </w:tcPr>
          <w:p w:rsidR="00F53BC1" w:rsidRPr="005B38CD" w:rsidRDefault="00F53BC1" w:rsidP="00F53B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8CD">
              <w:rPr>
                <w:rFonts w:ascii="Times New Roman" w:hAnsi="Times New Roman" w:cs="Times New Roman"/>
                <w:sz w:val="24"/>
                <w:szCs w:val="24"/>
              </w:rPr>
              <w:t>Анализ результатов техники выполнения упраж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нений по различным видам спорта</w:t>
            </w:r>
          </w:p>
        </w:tc>
      </w:tr>
    </w:tbl>
    <w:p w:rsidR="00F53BC1" w:rsidRDefault="00F53BC1" w:rsidP="00F53BC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3BC1" w:rsidRDefault="00F53BC1" w:rsidP="009C16EF">
      <w:pPr>
        <w:shd w:val="clear" w:color="auto" w:fill="FFFFFF"/>
        <w:rPr>
          <w:b/>
          <w:sz w:val="28"/>
          <w:szCs w:val="28"/>
        </w:rPr>
      </w:pPr>
    </w:p>
    <w:p w:rsidR="00F53BC1" w:rsidRDefault="00F53BC1" w:rsidP="006D2AA6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3BC1" w:rsidRDefault="00F53BC1" w:rsidP="006D2AA6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3BC1" w:rsidRDefault="00F53BC1" w:rsidP="00F53BC1"/>
    <w:p w:rsidR="00F53BC1" w:rsidRDefault="00F53BC1" w:rsidP="006D2AA6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3BC1" w:rsidRPr="00F53BC1" w:rsidRDefault="00F53BC1" w:rsidP="00F53BC1"/>
    <w:p w:rsidR="00F53BC1" w:rsidRDefault="00F53BC1" w:rsidP="006D2AA6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3BC1" w:rsidRDefault="00F53BC1" w:rsidP="006D2AA6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D6A48" w:rsidRPr="006D2AA6" w:rsidRDefault="004D6A48" w:rsidP="006D2AA6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" w:name="_Toc420514385"/>
      <w:r w:rsidRPr="006D2A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К РЕЗУЛЬТАТАМ ОБУЧЕНИЯ </w:t>
      </w:r>
      <w:r w:rsidR="006D2AA6" w:rsidRPr="006D2A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2AA6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СПЕЦИАЛЬНОЙ МЕДИЦИНСКОЙ ГРУППЫ</w:t>
      </w:r>
      <w:bookmarkEnd w:id="28"/>
    </w:p>
    <w:p w:rsidR="006D2AA6" w:rsidRPr="006D2AA6" w:rsidRDefault="006D2AA6" w:rsidP="006D2AA6"/>
    <w:p w:rsidR="004D6A48" w:rsidRPr="002F6E45" w:rsidRDefault="004D6A48" w:rsidP="00A72026">
      <w:pPr>
        <w:widowControl w:val="0"/>
        <w:numPr>
          <w:ilvl w:val="0"/>
          <w:numId w:val="17"/>
        </w:numPr>
        <w:shd w:val="clear" w:color="auto" w:fill="FFFFFF"/>
        <w:tabs>
          <w:tab w:val="left" w:pos="360"/>
        </w:tabs>
        <w:autoSpaceDE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E45">
        <w:rPr>
          <w:rFonts w:ascii="Times New Roman" w:hAnsi="Times New Roman" w:cs="Times New Roman"/>
          <w:color w:val="000000"/>
          <w:sz w:val="28"/>
          <w:szCs w:val="28"/>
        </w:rPr>
        <w:t>Уметь определить уровень собственного здоровья по тестам.</w:t>
      </w:r>
    </w:p>
    <w:p w:rsidR="004D6A48" w:rsidRPr="002F6E45" w:rsidRDefault="004D6A48" w:rsidP="00A72026">
      <w:pPr>
        <w:widowControl w:val="0"/>
        <w:numPr>
          <w:ilvl w:val="0"/>
          <w:numId w:val="17"/>
        </w:numPr>
        <w:shd w:val="clear" w:color="auto" w:fill="FFFFFF"/>
        <w:tabs>
          <w:tab w:val="left" w:pos="360"/>
        </w:tabs>
        <w:autoSpaceDE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E45">
        <w:rPr>
          <w:rFonts w:ascii="Times New Roman" w:hAnsi="Times New Roman" w:cs="Times New Roman"/>
          <w:color w:val="000000"/>
          <w:sz w:val="28"/>
          <w:szCs w:val="28"/>
        </w:rPr>
        <w:t>Уметь составить и провести с группой комплексы упражнений утренней и производственной гимнастики.</w:t>
      </w:r>
    </w:p>
    <w:p w:rsidR="004D6A48" w:rsidRPr="002F6E45" w:rsidRDefault="004D6A48" w:rsidP="00A72026">
      <w:pPr>
        <w:widowControl w:val="0"/>
        <w:numPr>
          <w:ilvl w:val="0"/>
          <w:numId w:val="17"/>
        </w:numPr>
        <w:shd w:val="clear" w:color="auto" w:fill="FFFFFF"/>
        <w:tabs>
          <w:tab w:val="left" w:pos="360"/>
        </w:tabs>
        <w:autoSpaceDE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E45">
        <w:rPr>
          <w:rFonts w:ascii="Times New Roman" w:hAnsi="Times New Roman" w:cs="Times New Roman"/>
          <w:color w:val="000000"/>
          <w:sz w:val="28"/>
          <w:szCs w:val="28"/>
        </w:rPr>
        <w:t>Овладеть элементами техники движений релаксационных, беговых, прыжковых, ходьбы на лыжах, в плавании.</w:t>
      </w:r>
    </w:p>
    <w:p w:rsidR="004D6A48" w:rsidRPr="002F6E45" w:rsidRDefault="004D6A48" w:rsidP="00A72026">
      <w:pPr>
        <w:widowControl w:val="0"/>
        <w:numPr>
          <w:ilvl w:val="0"/>
          <w:numId w:val="17"/>
        </w:numPr>
        <w:shd w:val="clear" w:color="auto" w:fill="FFFFFF"/>
        <w:tabs>
          <w:tab w:val="left" w:pos="360"/>
        </w:tabs>
        <w:autoSpaceDE w:val="0"/>
        <w:spacing w:before="1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E45">
        <w:rPr>
          <w:rFonts w:ascii="Times New Roman" w:hAnsi="Times New Roman" w:cs="Times New Roman"/>
          <w:color w:val="000000"/>
          <w:sz w:val="28"/>
          <w:szCs w:val="28"/>
        </w:rPr>
        <w:t>Уметь составить комплексы физических упражнений для восстановления работоспособности после умственного и физического утомления.</w:t>
      </w:r>
    </w:p>
    <w:p w:rsidR="004D6A48" w:rsidRPr="002F6E45" w:rsidRDefault="004D6A48" w:rsidP="00A72026">
      <w:pPr>
        <w:widowControl w:val="0"/>
        <w:numPr>
          <w:ilvl w:val="0"/>
          <w:numId w:val="17"/>
        </w:numPr>
        <w:shd w:val="clear" w:color="auto" w:fill="FFFFFF"/>
        <w:tabs>
          <w:tab w:val="left" w:pos="360"/>
        </w:tabs>
        <w:autoSpaceDE w:val="0"/>
        <w:spacing w:before="5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E45">
        <w:rPr>
          <w:rFonts w:ascii="Times New Roman" w:hAnsi="Times New Roman" w:cs="Times New Roman"/>
          <w:color w:val="000000"/>
          <w:sz w:val="28"/>
          <w:szCs w:val="28"/>
        </w:rPr>
        <w:t>Уметь применять на практике приемы массажа и самомассажа.</w:t>
      </w:r>
    </w:p>
    <w:p w:rsidR="004D6A48" w:rsidRPr="002F6E45" w:rsidRDefault="004D6A48" w:rsidP="00A72026">
      <w:pPr>
        <w:widowControl w:val="0"/>
        <w:numPr>
          <w:ilvl w:val="0"/>
          <w:numId w:val="17"/>
        </w:numPr>
        <w:shd w:val="clear" w:color="auto" w:fill="FFFFFF"/>
        <w:tabs>
          <w:tab w:val="left" w:pos="360"/>
        </w:tabs>
        <w:autoSpaceDE w:val="0"/>
        <w:spacing w:before="5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E45">
        <w:rPr>
          <w:rFonts w:ascii="Times New Roman" w:hAnsi="Times New Roman" w:cs="Times New Roman"/>
          <w:color w:val="000000"/>
          <w:sz w:val="28"/>
          <w:szCs w:val="28"/>
        </w:rPr>
        <w:t>Овладеть техникой спортивных игр по одному из избранных видов.</w:t>
      </w:r>
    </w:p>
    <w:p w:rsidR="004D6A48" w:rsidRPr="002F6E45" w:rsidRDefault="004D6A48" w:rsidP="00A72026">
      <w:pPr>
        <w:widowControl w:val="0"/>
        <w:numPr>
          <w:ilvl w:val="0"/>
          <w:numId w:val="17"/>
        </w:numPr>
        <w:shd w:val="clear" w:color="auto" w:fill="FFFFFF"/>
        <w:tabs>
          <w:tab w:val="left" w:pos="360"/>
        </w:tabs>
        <w:autoSpaceDE w:val="0"/>
        <w:spacing w:before="14" w:after="0" w:line="240" w:lineRule="auto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2F6E45">
        <w:rPr>
          <w:rFonts w:ascii="Times New Roman" w:hAnsi="Times New Roman" w:cs="Times New Roman"/>
          <w:color w:val="000000"/>
          <w:spacing w:val="-4"/>
          <w:sz w:val="28"/>
          <w:szCs w:val="28"/>
        </w:rPr>
        <w:t>Повышать аэробную выносливость с использованием циклических видов спорта (терренкур, кроссовая и лыжная подготовка).</w:t>
      </w:r>
    </w:p>
    <w:p w:rsidR="004D6A48" w:rsidRPr="002F6E45" w:rsidRDefault="004D6A48" w:rsidP="00A72026">
      <w:pPr>
        <w:widowControl w:val="0"/>
        <w:numPr>
          <w:ilvl w:val="0"/>
          <w:numId w:val="17"/>
        </w:numPr>
        <w:shd w:val="clear" w:color="auto" w:fill="FFFFFF"/>
        <w:tabs>
          <w:tab w:val="left" w:pos="360"/>
        </w:tabs>
        <w:autoSpaceDE w:val="0"/>
        <w:spacing w:before="1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E45">
        <w:rPr>
          <w:rFonts w:ascii="Times New Roman" w:hAnsi="Times New Roman" w:cs="Times New Roman"/>
          <w:color w:val="000000"/>
          <w:sz w:val="28"/>
          <w:szCs w:val="28"/>
        </w:rPr>
        <w:t>Овладеть системой дыхательных упражнений в процессе выполнения движений, для повышения работоспособности, при выполнении релаксационных упражнений.</w:t>
      </w:r>
    </w:p>
    <w:p w:rsidR="004D6A48" w:rsidRPr="002F6E45" w:rsidRDefault="004D6A48" w:rsidP="00A72026">
      <w:pPr>
        <w:widowControl w:val="0"/>
        <w:numPr>
          <w:ilvl w:val="0"/>
          <w:numId w:val="17"/>
        </w:numPr>
        <w:shd w:val="clear" w:color="auto" w:fill="FFFFFF"/>
        <w:tabs>
          <w:tab w:val="left" w:pos="360"/>
        </w:tabs>
        <w:autoSpaceDE w:val="0"/>
        <w:spacing w:before="1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E45">
        <w:rPr>
          <w:rFonts w:ascii="Times New Roman" w:hAnsi="Times New Roman" w:cs="Times New Roman"/>
          <w:color w:val="000000"/>
          <w:sz w:val="28"/>
          <w:szCs w:val="28"/>
        </w:rPr>
        <w:t>Знать состояние своего здоровья, уметь составить и провести индивидуальные занятия двигательной активности.</w:t>
      </w:r>
    </w:p>
    <w:p w:rsidR="004D6A48" w:rsidRPr="002F6E45" w:rsidRDefault="004D6A48" w:rsidP="00A72026">
      <w:pPr>
        <w:widowControl w:val="0"/>
        <w:numPr>
          <w:ilvl w:val="0"/>
          <w:numId w:val="17"/>
        </w:numPr>
        <w:shd w:val="clear" w:color="auto" w:fill="FFFFFF"/>
        <w:tabs>
          <w:tab w:val="left" w:pos="360"/>
        </w:tabs>
        <w:autoSpaceDE w:val="0"/>
        <w:spacing w:before="1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E45">
        <w:rPr>
          <w:rFonts w:ascii="Times New Roman" w:hAnsi="Times New Roman" w:cs="Times New Roman"/>
          <w:color w:val="000000"/>
          <w:sz w:val="28"/>
          <w:szCs w:val="28"/>
        </w:rPr>
        <w:t>Уметь определить индивидуальную оптимальную нагрузку при занятиях физическими упражнениями. Знать основные принципы, методы и факторы ее регуляции.</w:t>
      </w:r>
    </w:p>
    <w:p w:rsidR="004D6A48" w:rsidRPr="002F6E45" w:rsidRDefault="004D6A48" w:rsidP="00A72026">
      <w:pPr>
        <w:widowControl w:val="0"/>
        <w:numPr>
          <w:ilvl w:val="0"/>
          <w:numId w:val="17"/>
        </w:numPr>
        <w:shd w:val="clear" w:color="auto" w:fill="FFFFFF"/>
        <w:tabs>
          <w:tab w:val="left" w:pos="360"/>
        </w:tabs>
        <w:autoSpaceDE w:val="0"/>
        <w:spacing w:before="1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E45">
        <w:rPr>
          <w:rFonts w:ascii="Times New Roman" w:hAnsi="Times New Roman" w:cs="Times New Roman"/>
          <w:color w:val="000000"/>
          <w:sz w:val="28"/>
          <w:szCs w:val="28"/>
        </w:rPr>
        <w:t>Уметь выполнять упражнения:</w:t>
      </w:r>
    </w:p>
    <w:p w:rsidR="004D6A48" w:rsidRPr="002F6E45" w:rsidRDefault="004D6A48" w:rsidP="00A72026">
      <w:pPr>
        <w:pStyle w:val="13"/>
        <w:numPr>
          <w:ilvl w:val="0"/>
          <w:numId w:val="16"/>
        </w:numPr>
        <w:tabs>
          <w:tab w:val="left" w:pos="72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F6E45">
        <w:rPr>
          <w:rFonts w:ascii="Times New Roman" w:hAnsi="Times New Roman" w:cs="Times New Roman"/>
          <w:sz w:val="28"/>
          <w:szCs w:val="28"/>
        </w:rPr>
        <w:t xml:space="preserve">сгибание и выпрямление </w:t>
      </w:r>
      <w:proofErr w:type="gramStart"/>
      <w:r w:rsidRPr="002F6E45">
        <w:rPr>
          <w:rFonts w:ascii="Times New Roman" w:hAnsi="Times New Roman" w:cs="Times New Roman"/>
          <w:sz w:val="28"/>
          <w:szCs w:val="28"/>
        </w:rPr>
        <w:t>рук</w:t>
      </w:r>
      <w:proofErr w:type="gramEnd"/>
      <w:r w:rsidRPr="002F6E45">
        <w:rPr>
          <w:rFonts w:ascii="Times New Roman" w:hAnsi="Times New Roman" w:cs="Times New Roman"/>
          <w:sz w:val="28"/>
          <w:szCs w:val="28"/>
        </w:rPr>
        <w:t xml:space="preserve"> в упоре лежа (для девушек — руки на опоре высотой до 50 см);</w:t>
      </w:r>
    </w:p>
    <w:p w:rsidR="004D6A48" w:rsidRPr="002F6E45" w:rsidRDefault="004D6A48" w:rsidP="00A72026">
      <w:pPr>
        <w:pStyle w:val="13"/>
        <w:numPr>
          <w:ilvl w:val="0"/>
          <w:numId w:val="16"/>
        </w:numPr>
        <w:tabs>
          <w:tab w:val="left" w:pos="72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F6E45">
        <w:rPr>
          <w:rFonts w:ascii="Times New Roman" w:hAnsi="Times New Roman" w:cs="Times New Roman"/>
          <w:sz w:val="28"/>
          <w:szCs w:val="28"/>
        </w:rPr>
        <w:t>подтягивание на перекладине (юноши);</w:t>
      </w:r>
    </w:p>
    <w:p w:rsidR="004D6A48" w:rsidRPr="002F6E45" w:rsidRDefault="004D6A48" w:rsidP="00A72026">
      <w:pPr>
        <w:pStyle w:val="13"/>
        <w:numPr>
          <w:ilvl w:val="0"/>
          <w:numId w:val="16"/>
        </w:numPr>
        <w:tabs>
          <w:tab w:val="left" w:pos="72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F6E45">
        <w:rPr>
          <w:rFonts w:ascii="Times New Roman" w:hAnsi="Times New Roman" w:cs="Times New Roman"/>
          <w:sz w:val="28"/>
          <w:szCs w:val="28"/>
        </w:rPr>
        <w:t xml:space="preserve">поднимание туловища (сед) из </w:t>
      </w:r>
      <w:proofErr w:type="gramStart"/>
      <w:r w:rsidRPr="002F6E45">
        <w:rPr>
          <w:rFonts w:ascii="Times New Roman" w:hAnsi="Times New Roman" w:cs="Times New Roman"/>
          <w:sz w:val="28"/>
          <w:szCs w:val="28"/>
        </w:rPr>
        <w:t>положения</w:t>
      </w:r>
      <w:proofErr w:type="gramEnd"/>
      <w:r w:rsidRPr="002F6E45">
        <w:rPr>
          <w:rFonts w:ascii="Times New Roman" w:hAnsi="Times New Roman" w:cs="Times New Roman"/>
          <w:sz w:val="28"/>
          <w:szCs w:val="28"/>
        </w:rPr>
        <w:t xml:space="preserve"> лежа на спине, руки за головой, ноги закреплены (девушки);</w:t>
      </w:r>
    </w:p>
    <w:p w:rsidR="004D6A48" w:rsidRPr="002F6E45" w:rsidRDefault="004D6A48" w:rsidP="00A72026">
      <w:pPr>
        <w:pStyle w:val="13"/>
        <w:numPr>
          <w:ilvl w:val="0"/>
          <w:numId w:val="16"/>
        </w:numPr>
        <w:tabs>
          <w:tab w:val="left" w:pos="72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F6E45">
        <w:rPr>
          <w:rFonts w:ascii="Times New Roman" w:hAnsi="Times New Roman" w:cs="Times New Roman"/>
          <w:sz w:val="28"/>
          <w:szCs w:val="28"/>
        </w:rPr>
        <w:t>прыжки в длину с места;</w:t>
      </w:r>
    </w:p>
    <w:p w:rsidR="004D6A48" w:rsidRPr="002F6E45" w:rsidRDefault="004D6A48" w:rsidP="00A72026">
      <w:pPr>
        <w:pStyle w:val="13"/>
        <w:numPr>
          <w:ilvl w:val="0"/>
          <w:numId w:val="16"/>
        </w:numPr>
        <w:tabs>
          <w:tab w:val="left" w:pos="72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F6E45">
        <w:rPr>
          <w:rFonts w:ascii="Times New Roman" w:hAnsi="Times New Roman" w:cs="Times New Roman"/>
          <w:sz w:val="28"/>
          <w:szCs w:val="28"/>
        </w:rPr>
        <w:t>бег 100 м;</w:t>
      </w:r>
    </w:p>
    <w:p w:rsidR="004D6A48" w:rsidRPr="002F6E45" w:rsidRDefault="004D6A48" w:rsidP="00A72026">
      <w:pPr>
        <w:pStyle w:val="13"/>
        <w:numPr>
          <w:ilvl w:val="0"/>
          <w:numId w:val="16"/>
        </w:numPr>
        <w:tabs>
          <w:tab w:val="left" w:pos="72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F6E45">
        <w:rPr>
          <w:rFonts w:ascii="Times New Roman" w:hAnsi="Times New Roman" w:cs="Times New Roman"/>
          <w:sz w:val="28"/>
          <w:szCs w:val="28"/>
        </w:rPr>
        <w:t>бег: юноши — 3 км, девушки — 2 км (без учета времени);</w:t>
      </w:r>
    </w:p>
    <w:p w:rsidR="004D6A48" w:rsidRPr="002F6E45" w:rsidRDefault="004D6A48" w:rsidP="00A72026">
      <w:pPr>
        <w:pStyle w:val="13"/>
        <w:numPr>
          <w:ilvl w:val="0"/>
          <w:numId w:val="16"/>
        </w:numPr>
        <w:tabs>
          <w:tab w:val="left" w:pos="72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F6E45">
        <w:rPr>
          <w:rFonts w:ascii="Times New Roman" w:hAnsi="Times New Roman" w:cs="Times New Roman"/>
          <w:sz w:val="28"/>
          <w:szCs w:val="28"/>
        </w:rPr>
        <w:t>тест Купера — 12-минутное передвижение;</w:t>
      </w:r>
    </w:p>
    <w:p w:rsidR="004D6A48" w:rsidRPr="002F6E45" w:rsidRDefault="004D6A48" w:rsidP="00A72026">
      <w:pPr>
        <w:pStyle w:val="13"/>
        <w:numPr>
          <w:ilvl w:val="0"/>
          <w:numId w:val="16"/>
        </w:numPr>
        <w:tabs>
          <w:tab w:val="left" w:pos="72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F6E45">
        <w:rPr>
          <w:rFonts w:ascii="Times New Roman" w:hAnsi="Times New Roman" w:cs="Times New Roman"/>
          <w:sz w:val="28"/>
          <w:szCs w:val="28"/>
        </w:rPr>
        <w:t>плавание — 50 м (без учета времени);</w:t>
      </w:r>
    </w:p>
    <w:p w:rsidR="004D6A48" w:rsidRPr="002F6E45" w:rsidRDefault="004D6A48" w:rsidP="00A72026">
      <w:pPr>
        <w:pStyle w:val="13"/>
        <w:numPr>
          <w:ilvl w:val="0"/>
          <w:numId w:val="16"/>
        </w:numPr>
        <w:tabs>
          <w:tab w:val="left" w:pos="72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F6E45">
        <w:rPr>
          <w:rFonts w:ascii="Times New Roman" w:hAnsi="Times New Roman" w:cs="Times New Roman"/>
          <w:sz w:val="28"/>
          <w:szCs w:val="28"/>
        </w:rPr>
        <w:t>бег на лыжах: юноши — 3 км, девушки — 2 км (без учета времени).</w:t>
      </w:r>
    </w:p>
    <w:p w:rsidR="0051464C" w:rsidRDefault="0051464C" w:rsidP="004D6A48">
      <w:pPr>
        <w:spacing w:after="0" w:line="240" w:lineRule="auto"/>
        <w:ind w:firstLine="709"/>
        <w:jc w:val="both"/>
        <w:rPr>
          <w:rFonts w:ascii="Times New Roman" w:hAnsi="Times New Roman" w:cs="Times New Roman"/>
          <w:kern w:val="3"/>
          <w:sz w:val="28"/>
          <w:szCs w:val="28"/>
        </w:rPr>
        <w:sectPr w:rsidR="0051464C" w:rsidSect="00DD2FB9">
          <w:pgSz w:w="11905" w:h="16837"/>
          <w:pgMar w:top="567" w:right="851" w:bottom="567" w:left="1134" w:header="0" w:footer="709" w:gutter="0"/>
          <w:pgNumType w:start="23"/>
          <w:cols w:space="720"/>
          <w:docGrid w:linePitch="360"/>
        </w:sectPr>
      </w:pPr>
    </w:p>
    <w:p w:rsidR="004D6A48" w:rsidRPr="0051464C" w:rsidRDefault="006D2AA6" w:rsidP="0051464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</w:t>
      </w:r>
      <w:r w:rsidR="004D6A48" w:rsidRPr="0051464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РИМЕРНЫЕ ОБЯЗАТЕЛЬНЫЕ КОНТРОЛЬНЫЕ ЗАДАНИЯ </w:t>
      </w:r>
    </w:p>
    <w:p w:rsidR="004D6A48" w:rsidRPr="0051464C" w:rsidRDefault="004D6A48" w:rsidP="0051464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1464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ДЛЯ ОПРЕДЕЛЕНИЯ И ОЦЕНКИ УРОВНЯ ФИЗИЧЕСКОЙ </w:t>
      </w:r>
    </w:p>
    <w:p w:rsidR="004D6A48" w:rsidRPr="0051464C" w:rsidRDefault="004D6A48" w:rsidP="0051464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1464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ПОДГОТОВЛЕННОСТИ </w:t>
      </w:r>
      <w:proofErr w:type="gramStart"/>
      <w:r w:rsidRPr="0051464C">
        <w:rPr>
          <w:rFonts w:ascii="Times New Roman" w:hAnsi="Times New Roman" w:cs="Times New Roman"/>
          <w:b/>
          <w:color w:val="000000"/>
          <w:sz w:val="28"/>
          <w:szCs w:val="28"/>
        </w:rPr>
        <w:t>ОБУЧАЮЩИХСЯ</w:t>
      </w:r>
      <w:proofErr w:type="gramEnd"/>
    </w:p>
    <w:tbl>
      <w:tblPr>
        <w:tblW w:w="10207" w:type="dxa"/>
        <w:tblInd w:w="-34" w:type="dxa"/>
        <w:tblLayout w:type="fixed"/>
        <w:tblLook w:val="0000"/>
      </w:tblPr>
      <w:tblGrid>
        <w:gridCol w:w="568"/>
        <w:gridCol w:w="1275"/>
        <w:gridCol w:w="1418"/>
        <w:gridCol w:w="850"/>
        <w:gridCol w:w="993"/>
        <w:gridCol w:w="1153"/>
        <w:gridCol w:w="900"/>
        <w:gridCol w:w="1080"/>
        <w:gridCol w:w="1260"/>
        <w:gridCol w:w="710"/>
      </w:tblGrid>
      <w:tr w:rsidR="004D6A48" w:rsidTr="0051464C">
        <w:trPr>
          <w:cantSplit/>
          <w:trHeight w:hRule="exact" w:val="332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717E72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</w:t>
            </w:r>
          </w:p>
          <w:p w:rsidR="004D6A48" w:rsidRPr="0051464C" w:rsidRDefault="004D6A48" w:rsidP="00717E72">
            <w:pPr>
              <w:spacing w:line="21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 w:rsidRPr="005146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</w:t>
            </w:r>
            <w:proofErr w:type="gramEnd"/>
            <w:r w:rsidRPr="005146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/п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Физические способности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Контрольное </w:t>
            </w:r>
          </w:p>
          <w:p w:rsidR="004D6A48" w:rsidRPr="0051464C" w:rsidRDefault="004D6A48" w:rsidP="005146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упражнение (тест)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Возраст, лет</w:t>
            </w:r>
          </w:p>
        </w:tc>
        <w:tc>
          <w:tcPr>
            <w:tcW w:w="60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Оценка</w:t>
            </w:r>
          </w:p>
        </w:tc>
      </w:tr>
      <w:tr w:rsidR="004D6A48" w:rsidTr="0051464C">
        <w:trPr>
          <w:cantSplit/>
          <w:trHeight w:hRule="exact" w:val="332"/>
        </w:trPr>
        <w:tc>
          <w:tcPr>
            <w:tcW w:w="5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717E72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6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Юноши</w:t>
            </w:r>
          </w:p>
        </w:tc>
        <w:tc>
          <w:tcPr>
            <w:tcW w:w="30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Девушки</w:t>
            </w:r>
          </w:p>
        </w:tc>
      </w:tr>
      <w:tr w:rsidR="004D6A48" w:rsidTr="0051464C">
        <w:trPr>
          <w:cantSplit/>
        </w:trPr>
        <w:tc>
          <w:tcPr>
            <w:tcW w:w="5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717E72">
            <w:p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</w:tr>
      <w:tr w:rsidR="004D6A48" w:rsidTr="0051464C"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717E72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Скоростные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Бег </w:t>
            </w:r>
          </w:p>
          <w:p w:rsidR="004D6A48" w:rsidRPr="0051464C" w:rsidRDefault="004D6A48" w:rsidP="0051464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30 м, </w:t>
            </w:r>
            <w:proofErr w:type="gramStart"/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:rsidR="004D6A48" w:rsidRPr="0051464C" w:rsidRDefault="004D6A48" w:rsidP="0051464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4,4 и 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выше 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5,1–4,8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5,0–4,7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5,2 и ниже 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4,8 и 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выше 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4,8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5,9–5,3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5,9–5,3</w:t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6,1 и ниже 6,1</w:t>
            </w:r>
          </w:p>
        </w:tc>
      </w:tr>
      <w:tr w:rsidR="004D6A48" w:rsidTr="0051464C"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717E72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Координационные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Челночный бег </w:t>
            </w:r>
          </w:p>
          <w:p w:rsidR="004D6A48" w:rsidRPr="0051464C" w:rsidRDefault="004D6A48" w:rsidP="0051464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Symbol" w:char="F0B4"/>
            </w: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 м, </w:t>
            </w:r>
            <w:proofErr w:type="gramStart"/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:rsidR="004D6A48" w:rsidRPr="0051464C" w:rsidRDefault="004D6A48" w:rsidP="0051464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7,3 и 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выше 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7,2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8,0–7,7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7,9–7,5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8,2 и ниже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8,4 и 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выше 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9,3–8,7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9,3–8,7</w:t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9,7 и ниже</w:t>
            </w:r>
            <w:r w:rsid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9,6</w:t>
            </w:r>
          </w:p>
        </w:tc>
      </w:tr>
      <w:tr w:rsidR="004D6A48" w:rsidTr="0051464C"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717E72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Скоростно-силовые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Прыжки в длину с места, </w:t>
            </w:r>
            <w:proofErr w:type="gramStart"/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см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:rsidR="004D6A48" w:rsidRPr="0051464C" w:rsidRDefault="004D6A48" w:rsidP="0051464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230 и 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выше 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195–210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205–220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 и ниже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210 и 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выше 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170–190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170–190</w:t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 и ниже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</w:t>
            </w:r>
          </w:p>
        </w:tc>
      </w:tr>
      <w:tr w:rsidR="004D6A48" w:rsidTr="0051464C"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717E72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Выносливость 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6-минутный </w:t>
            </w:r>
          </w:p>
          <w:p w:rsidR="004D6A48" w:rsidRPr="0051464C" w:rsidRDefault="004D6A48" w:rsidP="0051464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бег, </w:t>
            </w:r>
            <w:proofErr w:type="gramStart"/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:rsidR="004D6A48" w:rsidRPr="0051464C" w:rsidRDefault="004D6A48" w:rsidP="0051464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1500 и выше 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1300–1400 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1300–1400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1100 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 ниже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1100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1300 и выше 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1050–1200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1050–1200</w:t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900 и ниже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900</w:t>
            </w:r>
          </w:p>
        </w:tc>
      </w:tr>
      <w:tr w:rsidR="004D6A48" w:rsidTr="0051464C"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717E72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Гибкость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Наклон вперед из </w:t>
            </w:r>
            <w:proofErr w:type="gramStart"/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положения</w:t>
            </w:r>
            <w:proofErr w:type="gramEnd"/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стоя, см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:rsidR="004D6A48" w:rsidRPr="0051464C" w:rsidRDefault="004D6A48" w:rsidP="0051464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15 и 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выше 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9–12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9–12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и 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ниже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20 и 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выше 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12–14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12–14</w:t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 и ниже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4D6A48" w:rsidTr="0051464C"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717E72">
            <w:pPr>
              <w:snapToGrid w:val="0"/>
              <w:spacing w:line="21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Силовые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Подтягивание: на высокой перекладине из виса, кол-во раз (юноши), на низкой перекладине из виса лежа, количество раз (девушки)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:rsidR="004D6A48" w:rsidRPr="0051464C" w:rsidRDefault="004D6A48" w:rsidP="0051464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11 и 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выше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8–9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9–10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и 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ниже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 и выше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13–15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13–15</w:t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A48" w:rsidRPr="0051464C" w:rsidRDefault="004D6A48" w:rsidP="0051464C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 и ниже</w:t>
            </w:r>
          </w:p>
          <w:p w:rsidR="004D6A48" w:rsidRPr="0051464C" w:rsidRDefault="004D6A48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:rsidR="00B0295C" w:rsidRDefault="00B0295C" w:rsidP="00B0295C">
      <w:pPr>
        <w:shd w:val="clear" w:color="auto" w:fill="FFFFFF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. </w:t>
      </w:r>
    </w:p>
    <w:p w:rsidR="004D6A48" w:rsidRPr="00EF6F59" w:rsidRDefault="004D6A48" w:rsidP="00B0295C">
      <w:pPr>
        <w:rPr>
          <w:b/>
          <w:bCs/>
          <w:sz w:val="28"/>
          <w:szCs w:val="28"/>
          <w:lang w:val="en-US"/>
        </w:rPr>
        <w:sectPr w:rsidR="004D6A48" w:rsidRPr="00EF6F59" w:rsidSect="00DD2FB9">
          <w:pgSz w:w="11905" w:h="16837"/>
          <w:pgMar w:top="567" w:right="567" w:bottom="567" w:left="1134" w:header="0" w:footer="709" w:gutter="0"/>
          <w:pgNumType w:start="24"/>
          <w:cols w:space="720"/>
          <w:docGrid w:linePitch="360"/>
        </w:sectPr>
      </w:pPr>
    </w:p>
    <w:p w:rsidR="00EF6F59" w:rsidRPr="0051464C" w:rsidRDefault="00B0295C" w:rsidP="0051464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46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ОЦЕНКА УРОВНЯ ФИЗИЧЕСКОЙ ПОДГОТОВЛЕННОСТИ ЮНОШЕЙ</w:t>
      </w:r>
    </w:p>
    <w:p w:rsidR="00B0295C" w:rsidRPr="0051464C" w:rsidRDefault="00B0295C" w:rsidP="0051464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464C">
        <w:rPr>
          <w:rFonts w:ascii="Times New Roman" w:hAnsi="Times New Roman" w:cs="Times New Roman"/>
          <w:b/>
          <w:bCs/>
          <w:sz w:val="28"/>
          <w:szCs w:val="28"/>
        </w:rPr>
        <w:t xml:space="preserve"> ОСНОВНОЙ МЕДИЦИНСКОЙ ГРУППЫ</w:t>
      </w:r>
    </w:p>
    <w:tbl>
      <w:tblPr>
        <w:tblW w:w="0" w:type="auto"/>
        <w:tblInd w:w="213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639"/>
        <w:gridCol w:w="1276"/>
        <w:gridCol w:w="1276"/>
        <w:gridCol w:w="1417"/>
      </w:tblGrid>
      <w:tr w:rsidR="00B0295C" w:rsidTr="0051464C">
        <w:trPr>
          <w:cantSplit/>
          <w:trHeight w:hRule="exact" w:val="394"/>
        </w:trPr>
        <w:tc>
          <w:tcPr>
            <w:tcW w:w="5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Тесты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Оценка в баллах</w:t>
            </w:r>
          </w:p>
        </w:tc>
      </w:tr>
      <w:tr w:rsidR="00B0295C" w:rsidTr="0051464C">
        <w:trPr>
          <w:cantSplit/>
        </w:trPr>
        <w:tc>
          <w:tcPr>
            <w:tcW w:w="5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</w:tr>
      <w:tr w:rsidR="00B0295C" w:rsidTr="0051464C">
        <w:trPr>
          <w:trHeight w:hRule="exact" w:val="446"/>
        </w:trPr>
        <w:tc>
          <w:tcPr>
            <w:tcW w:w="56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widowControl w:val="0"/>
              <w:numPr>
                <w:ilvl w:val="0"/>
                <w:numId w:val="18"/>
              </w:numPr>
              <w:shd w:val="clear" w:color="auto" w:fill="FFFFFF"/>
              <w:tabs>
                <w:tab w:val="left" w:pos="500"/>
              </w:tabs>
              <w:autoSpaceDE w:val="0"/>
              <w:snapToGri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Бег 3000 м (мин, с)</w:t>
            </w:r>
            <w:r w:rsidRPr="00514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12,30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14,00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</w:t>
            </w:r>
            <w:proofErr w:type="gramEnd"/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вр</w:t>
            </w:r>
            <w:proofErr w:type="spellEnd"/>
          </w:p>
        </w:tc>
      </w:tr>
      <w:tr w:rsidR="00B0295C" w:rsidTr="0051464C">
        <w:trPr>
          <w:trHeight w:hRule="exact" w:val="372"/>
        </w:trPr>
        <w:tc>
          <w:tcPr>
            <w:tcW w:w="56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widowControl w:val="0"/>
              <w:numPr>
                <w:ilvl w:val="0"/>
                <w:numId w:val="18"/>
              </w:numPr>
              <w:shd w:val="clear" w:color="auto" w:fill="FFFFFF"/>
              <w:tabs>
                <w:tab w:val="left" w:pos="500"/>
              </w:tabs>
              <w:autoSpaceDE w:val="0"/>
              <w:snapToGri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Бег на лыжах 5 км (мин, с)</w:t>
            </w:r>
            <w:r w:rsidRPr="00514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25,50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27,20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</w:t>
            </w:r>
            <w:proofErr w:type="gramEnd"/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вр</w:t>
            </w:r>
            <w:proofErr w:type="spellEnd"/>
          </w:p>
        </w:tc>
      </w:tr>
      <w:tr w:rsidR="00B0295C" w:rsidTr="0051464C">
        <w:trPr>
          <w:trHeight w:hRule="exact" w:val="353"/>
        </w:trPr>
        <w:tc>
          <w:tcPr>
            <w:tcW w:w="56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widowControl w:val="0"/>
              <w:numPr>
                <w:ilvl w:val="0"/>
                <w:numId w:val="18"/>
              </w:numPr>
              <w:shd w:val="clear" w:color="auto" w:fill="FFFFFF"/>
              <w:tabs>
                <w:tab w:val="left" w:pos="500"/>
              </w:tabs>
              <w:autoSpaceDE w:val="0"/>
              <w:snapToGri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Плавание 50 м (мин, с)</w:t>
            </w:r>
            <w:r w:rsidRPr="00514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45,00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52,00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</w:t>
            </w:r>
            <w:proofErr w:type="gramEnd"/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вр</w:t>
            </w:r>
            <w:proofErr w:type="spellEnd"/>
          </w:p>
        </w:tc>
      </w:tr>
      <w:tr w:rsidR="00B0295C" w:rsidTr="00F30D2A">
        <w:trPr>
          <w:trHeight w:hRule="exact" w:val="728"/>
        </w:trPr>
        <w:tc>
          <w:tcPr>
            <w:tcW w:w="56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widowControl w:val="0"/>
              <w:numPr>
                <w:ilvl w:val="0"/>
                <w:numId w:val="18"/>
              </w:numPr>
              <w:shd w:val="clear" w:color="auto" w:fill="FFFFFF"/>
              <w:tabs>
                <w:tab w:val="left" w:pos="500"/>
              </w:tabs>
              <w:autoSpaceDE w:val="0"/>
              <w:snapToGri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Приседание на одной ноге с опорой о стену (количество раз на каждой</w:t>
            </w:r>
            <w:r w:rsidRPr="0051464C">
              <w:rPr>
                <w:rFonts w:ascii="Times New Roman" w:hAnsi="Times New Roman" w:cs="Times New Roman"/>
                <w:sz w:val="24"/>
                <w:szCs w:val="24"/>
              </w:rPr>
              <w:t xml:space="preserve"> ноге)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B0295C" w:rsidTr="0051464C">
        <w:trPr>
          <w:trHeight w:hRule="exact" w:val="534"/>
        </w:trPr>
        <w:tc>
          <w:tcPr>
            <w:tcW w:w="56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widowControl w:val="0"/>
              <w:numPr>
                <w:ilvl w:val="0"/>
                <w:numId w:val="18"/>
              </w:numPr>
              <w:shd w:val="clear" w:color="auto" w:fill="FFFFFF"/>
              <w:tabs>
                <w:tab w:val="left" w:pos="500"/>
              </w:tabs>
              <w:autoSpaceDE w:val="0"/>
              <w:snapToGri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Прыжок в длину с места (</w:t>
            </w:r>
            <w:proofErr w:type="gramStart"/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см</w:t>
            </w:r>
            <w:proofErr w:type="gramEnd"/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190</w:t>
            </w:r>
          </w:p>
        </w:tc>
      </w:tr>
      <w:tr w:rsidR="00B0295C" w:rsidTr="00F30D2A">
        <w:trPr>
          <w:trHeight w:hRule="exact" w:val="497"/>
        </w:trPr>
        <w:tc>
          <w:tcPr>
            <w:tcW w:w="56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widowControl w:val="0"/>
              <w:numPr>
                <w:ilvl w:val="0"/>
                <w:numId w:val="18"/>
              </w:numPr>
              <w:shd w:val="clear" w:color="auto" w:fill="FFFFFF"/>
              <w:tabs>
                <w:tab w:val="left" w:pos="500"/>
              </w:tabs>
              <w:autoSpaceDE w:val="0"/>
              <w:snapToGri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Бросок набивного мяча </w:t>
            </w:r>
            <w:r w:rsidRPr="0051464C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2</w:t>
            </w:r>
            <w:r w:rsidRPr="0051464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кг из-за головы (м)</w:t>
            </w:r>
            <w:r w:rsidRPr="00514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9,5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</w:t>
            </w:r>
          </w:p>
        </w:tc>
      </w:tr>
      <w:tr w:rsidR="00B0295C" w:rsidTr="00F30D2A">
        <w:trPr>
          <w:trHeight w:hRule="exact" w:val="620"/>
        </w:trPr>
        <w:tc>
          <w:tcPr>
            <w:tcW w:w="56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widowControl w:val="0"/>
              <w:numPr>
                <w:ilvl w:val="0"/>
                <w:numId w:val="18"/>
              </w:numPr>
              <w:shd w:val="clear" w:color="auto" w:fill="FFFFFF"/>
              <w:tabs>
                <w:tab w:val="left" w:pos="500"/>
              </w:tabs>
              <w:autoSpaceDE w:val="0"/>
              <w:snapToGri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Силовой тест — подтягивание на высокой перекладине (количество раз)</w:t>
            </w:r>
            <w:r w:rsidRPr="00514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B0295C" w:rsidTr="00F30D2A">
        <w:trPr>
          <w:trHeight w:hRule="exact" w:val="806"/>
        </w:trPr>
        <w:tc>
          <w:tcPr>
            <w:tcW w:w="56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widowControl w:val="0"/>
              <w:numPr>
                <w:ilvl w:val="0"/>
                <w:numId w:val="18"/>
              </w:numPr>
              <w:shd w:val="clear" w:color="auto" w:fill="FFFFFF"/>
              <w:tabs>
                <w:tab w:val="left" w:pos="500"/>
              </w:tabs>
              <w:autoSpaceDE w:val="0"/>
              <w:snapToGri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Сгибание и разгибание рук в упоре на брусьях (количество раз)</w:t>
            </w:r>
            <w:r w:rsidRPr="00514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B0295C" w:rsidTr="0051464C">
        <w:trPr>
          <w:trHeight w:hRule="exact" w:val="725"/>
        </w:trPr>
        <w:tc>
          <w:tcPr>
            <w:tcW w:w="56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widowControl w:val="0"/>
              <w:numPr>
                <w:ilvl w:val="0"/>
                <w:numId w:val="18"/>
              </w:numPr>
              <w:shd w:val="clear" w:color="auto" w:fill="FFFFFF"/>
              <w:tabs>
                <w:tab w:val="left" w:pos="500"/>
              </w:tabs>
              <w:autoSpaceDE w:val="0"/>
              <w:snapToGri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Координационный тест — челночный бег 3</w:t>
            </w: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Symbol" w:char="F0B4"/>
            </w: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м (с)</w:t>
            </w:r>
            <w:r w:rsidRPr="00514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7,3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8,0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8,3</w:t>
            </w:r>
          </w:p>
        </w:tc>
      </w:tr>
      <w:tr w:rsidR="00B0295C" w:rsidTr="00F30D2A">
        <w:trPr>
          <w:trHeight w:hRule="exact" w:val="707"/>
        </w:trPr>
        <w:tc>
          <w:tcPr>
            <w:tcW w:w="56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widowControl w:val="0"/>
              <w:numPr>
                <w:ilvl w:val="0"/>
                <w:numId w:val="18"/>
              </w:numPr>
              <w:shd w:val="clear" w:color="auto" w:fill="FFFFFF"/>
              <w:tabs>
                <w:tab w:val="left" w:pos="360"/>
                <w:tab w:val="left" w:pos="500"/>
              </w:tabs>
              <w:autoSpaceDE w:val="0"/>
              <w:snapToGri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Поднимание ног в висе до касания перекладины (количество раз)</w:t>
            </w:r>
            <w:r w:rsidRPr="00514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B0295C" w:rsidTr="0051464C">
        <w:trPr>
          <w:trHeight w:hRule="exact" w:val="1574"/>
        </w:trPr>
        <w:tc>
          <w:tcPr>
            <w:tcW w:w="56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widowControl w:val="0"/>
              <w:numPr>
                <w:ilvl w:val="0"/>
                <w:numId w:val="18"/>
              </w:numPr>
              <w:shd w:val="clear" w:color="auto" w:fill="FFFFFF"/>
              <w:tabs>
                <w:tab w:val="left" w:pos="360"/>
                <w:tab w:val="left" w:pos="500"/>
              </w:tabs>
              <w:autoSpaceDE w:val="0"/>
              <w:snapToGri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Гимнастический комплекс упражнений: </w:t>
            </w:r>
          </w:p>
          <w:p w:rsidR="00B0295C" w:rsidRPr="0051464C" w:rsidRDefault="00B0295C" w:rsidP="0051464C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 утренней гимнастики;</w:t>
            </w:r>
          </w:p>
          <w:p w:rsidR="00B0295C" w:rsidRPr="0051464C" w:rsidRDefault="00B0295C" w:rsidP="0051464C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производственной гимнастики; </w:t>
            </w:r>
          </w:p>
          <w:p w:rsidR="00B0295C" w:rsidRPr="0051464C" w:rsidRDefault="00B0295C" w:rsidP="0051464C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 релаксационной гимнастики</w:t>
            </w:r>
            <w:r w:rsidRPr="00514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0295C" w:rsidRPr="0051464C" w:rsidRDefault="00B0295C" w:rsidP="0051464C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(из 10 баллов)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 9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 8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95C" w:rsidRPr="0051464C" w:rsidRDefault="00B0295C" w:rsidP="0051464C">
            <w:pPr>
              <w:shd w:val="clear" w:color="auto" w:fill="FFFFFF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4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 7,5</w:t>
            </w:r>
          </w:p>
        </w:tc>
      </w:tr>
    </w:tbl>
    <w:p w:rsidR="004D6A48" w:rsidRPr="00F30D2A" w:rsidRDefault="00B0295C" w:rsidP="006D2AA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0D2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Примечание.</w:t>
      </w:r>
      <w:r w:rsidRPr="00F30D2A">
        <w:rPr>
          <w:rFonts w:ascii="Times New Roman" w:hAnsi="Times New Roman" w:cs="Times New Roman"/>
          <w:color w:val="000000"/>
          <w:sz w:val="28"/>
          <w:szCs w:val="28"/>
        </w:rPr>
        <w:t xml:space="preserve"> Упражнения и тесты по профессионально-прикладной подготовке разрабатываются кафедрами физического воспитания с учетом специфики профессий (специальностей) профессионального образования</w:t>
      </w:r>
      <w:r w:rsidR="006D2AA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D6A48" w:rsidRDefault="004D6A48" w:rsidP="006D2AA6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F30D2A" w:rsidRDefault="00F30D2A" w:rsidP="006D2AA6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  <w:sectPr w:rsidR="00F30D2A" w:rsidSect="006D2AA6">
          <w:pgSz w:w="11906" w:h="16838"/>
          <w:pgMar w:top="567" w:right="567" w:bottom="567" w:left="1134" w:header="0" w:footer="0" w:gutter="0"/>
          <w:cols w:space="708"/>
          <w:docGrid w:linePitch="360"/>
        </w:sectPr>
      </w:pPr>
    </w:p>
    <w:p w:rsidR="004D6A48" w:rsidRDefault="004D6A48" w:rsidP="00F30D2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0295C" w:rsidRPr="00343C13" w:rsidRDefault="00B0295C" w:rsidP="00343C13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9" w:name="_Toc420514386"/>
      <w:r w:rsidRPr="00343C13">
        <w:rPr>
          <w:rFonts w:ascii="Times New Roman" w:hAnsi="Times New Roman" w:cs="Times New Roman"/>
          <w:color w:val="auto"/>
        </w:rPr>
        <w:t>ОЦЕНКА УРОВНЯ ФИЗИЧЕСКОЙ ПОДГОТОВЛЕННОСТИ</w:t>
      </w:r>
      <w:bookmarkStart w:id="30" w:name="_Toc420514387"/>
      <w:bookmarkEnd w:id="29"/>
      <w:r w:rsidR="00343C13" w:rsidRPr="00343C13">
        <w:rPr>
          <w:rFonts w:ascii="Times New Roman" w:hAnsi="Times New Roman" w:cs="Times New Roman"/>
          <w:color w:val="auto"/>
        </w:rPr>
        <w:t xml:space="preserve"> </w:t>
      </w:r>
      <w:r w:rsidRPr="00343C13">
        <w:rPr>
          <w:rFonts w:ascii="Times New Roman" w:hAnsi="Times New Roman" w:cs="Times New Roman"/>
          <w:color w:val="auto"/>
        </w:rPr>
        <w:t>ДЕВУШЕК ОСНОВНОЙ МЕДИЦИНСКОЙ ГРУППЫ</w:t>
      </w:r>
      <w:bookmarkEnd w:id="30"/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237"/>
        <w:gridCol w:w="1276"/>
        <w:gridCol w:w="1134"/>
        <w:gridCol w:w="1134"/>
      </w:tblGrid>
      <w:tr w:rsidR="00B0295C" w:rsidTr="00F30D2A">
        <w:trPr>
          <w:cantSplit/>
          <w:trHeight w:hRule="exact" w:val="384"/>
        </w:trPr>
        <w:tc>
          <w:tcPr>
            <w:tcW w:w="6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F30D2A" w:rsidRDefault="00B0295C" w:rsidP="00717E72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  <w:t>Тесты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0295C" w:rsidRPr="00F30D2A" w:rsidRDefault="00B0295C" w:rsidP="00717E72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  <w:t>Оценка в баллах</w:t>
            </w:r>
          </w:p>
        </w:tc>
      </w:tr>
      <w:tr w:rsidR="00B0295C" w:rsidTr="00F30D2A">
        <w:trPr>
          <w:cantSplit/>
        </w:trPr>
        <w:tc>
          <w:tcPr>
            <w:tcW w:w="62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F30D2A" w:rsidRDefault="00B0295C" w:rsidP="00717E7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0295C" w:rsidRPr="00F30D2A" w:rsidRDefault="00B0295C" w:rsidP="00717E72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  <w:t>5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0295C" w:rsidRPr="00F30D2A" w:rsidRDefault="00B0295C" w:rsidP="00717E72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  <w:t>4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0295C" w:rsidRPr="00F30D2A" w:rsidRDefault="00B0295C" w:rsidP="00717E72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  <w:t>3</w:t>
            </w:r>
          </w:p>
        </w:tc>
      </w:tr>
      <w:tr w:rsidR="00B0295C" w:rsidTr="00F30D2A">
        <w:trPr>
          <w:trHeight w:hRule="exact" w:val="507"/>
        </w:trPr>
        <w:tc>
          <w:tcPr>
            <w:tcW w:w="6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F30D2A" w:rsidRDefault="00B0295C" w:rsidP="00F30D2A">
            <w:pPr>
              <w:widowControl w:val="0"/>
              <w:numPr>
                <w:ilvl w:val="0"/>
                <w:numId w:val="20"/>
              </w:numPr>
              <w:shd w:val="clear" w:color="auto" w:fill="FFFFFF"/>
              <w:tabs>
                <w:tab w:val="left" w:pos="680"/>
              </w:tabs>
              <w:autoSpaceDE w:val="0"/>
              <w:snapToGri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Бег 2000 м (мин, с)</w:t>
            </w:r>
            <w:r w:rsidRPr="00F30D2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F30D2A" w:rsidRDefault="00B0295C" w:rsidP="00717E72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11,00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F30D2A" w:rsidRDefault="00B0295C" w:rsidP="00717E72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13,00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95C" w:rsidRPr="00F30D2A" w:rsidRDefault="00B0295C" w:rsidP="00717E72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proofErr w:type="gramStart"/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б</w:t>
            </w:r>
            <w:proofErr w:type="gramEnd"/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/</w:t>
            </w:r>
            <w:proofErr w:type="spellStart"/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вр</w:t>
            </w:r>
            <w:proofErr w:type="spellEnd"/>
          </w:p>
        </w:tc>
      </w:tr>
      <w:tr w:rsidR="00B0295C" w:rsidTr="00F30D2A">
        <w:trPr>
          <w:trHeight w:hRule="exact" w:val="530"/>
        </w:trPr>
        <w:tc>
          <w:tcPr>
            <w:tcW w:w="6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F30D2A" w:rsidRDefault="00B0295C" w:rsidP="00F30D2A">
            <w:pPr>
              <w:widowControl w:val="0"/>
              <w:numPr>
                <w:ilvl w:val="0"/>
                <w:numId w:val="20"/>
              </w:numPr>
              <w:shd w:val="clear" w:color="auto" w:fill="FFFFFF"/>
              <w:tabs>
                <w:tab w:val="left" w:pos="680"/>
              </w:tabs>
              <w:autoSpaceDE w:val="0"/>
              <w:snapToGri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Бег на лыжах </w:t>
            </w:r>
            <w:r w:rsidRPr="00F30D2A"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</w:rPr>
              <w:t>3</w:t>
            </w:r>
            <w:r w:rsidRPr="00F30D2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8"/>
              </w:rPr>
              <w:t xml:space="preserve"> </w:t>
            </w: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км (мин, с)</w:t>
            </w:r>
            <w:r w:rsidRPr="00F30D2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F30D2A" w:rsidRDefault="00B0295C" w:rsidP="00717E72">
            <w:pPr>
              <w:shd w:val="clear" w:color="auto" w:fill="FFFFFF"/>
              <w:snapToGrid w:val="0"/>
              <w:ind w:left="96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19.00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F30D2A" w:rsidRDefault="00B0295C" w:rsidP="00717E72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21,00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95C" w:rsidRPr="00F30D2A" w:rsidRDefault="00B0295C" w:rsidP="00717E72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proofErr w:type="gramStart"/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б</w:t>
            </w:r>
            <w:proofErr w:type="gramEnd"/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/</w:t>
            </w:r>
            <w:proofErr w:type="spellStart"/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вр</w:t>
            </w:r>
            <w:proofErr w:type="spellEnd"/>
          </w:p>
        </w:tc>
      </w:tr>
      <w:tr w:rsidR="00B0295C" w:rsidTr="00F30D2A">
        <w:trPr>
          <w:trHeight w:hRule="exact" w:val="524"/>
        </w:trPr>
        <w:tc>
          <w:tcPr>
            <w:tcW w:w="6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F30D2A" w:rsidRDefault="00B0295C" w:rsidP="00F30D2A">
            <w:pPr>
              <w:widowControl w:val="0"/>
              <w:numPr>
                <w:ilvl w:val="0"/>
                <w:numId w:val="20"/>
              </w:numPr>
              <w:shd w:val="clear" w:color="auto" w:fill="FFFFFF"/>
              <w:tabs>
                <w:tab w:val="left" w:pos="680"/>
              </w:tabs>
              <w:autoSpaceDE w:val="0"/>
              <w:snapToGri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Плавание 50 м (мин, с)</w:t>
            </w:r>
            <w:r w:rsidRPr="00F30D2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F30D2A" w:rsidRDefault="00B0295C" w:rsidP="00717E72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1,00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F30D2A" w:rsidRDefault="00B0295C" w:rsidP="00717E72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1,20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95C" w:rsidRPr="00F30D2A" w:rsidRDefault="00B0295C" w:rsidP="00717E72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proofErr w:type="gramStart"/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б</w:t>
            </w:r>
            <w:proofErr w:type="gramEnd"/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/</w:t>
            </w:r>
            <w:proofErr w:type="spellStart"/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вр</w:t>
            </w:r>
            <w:proofErr w:type="spellEnd"/>
          </w:p>
        </w:tc>
      </w:tr>
      <w:tr w:rsidR="00B0295C" w:rsidTr="00F30D2A">
        <w:trPr>
          <w:trHeight w:hRule="exact" w:val="546"/>
        </w:trPr>
        <w:tc>
          <w:tcPr>
            <w:tcW w:w="6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F30D2A" w:rsidRDefault="00B0295C" w:rsidP="00F30D2A">
            <w:pPr>
              <w:widowControl w:val="0"/>
              <w:numPr>
                <w:ilvl w:val="0"/>
                <w:numId w:val="20"/>
              </w:numPr>
              <w:shd w:val="clear" w:color="auto" w:fill="FFFFFF"/>
              <w:tabs>
                <w:tab w:val="left" w:pos="680"/>
              </w:tabs>
              <w:autoSpaceDE w:val="0"/>
              <w:snapToGri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Прыжки в длину с места (</w:t>
            </w:r>
            <w:proofErr w:type="gramStart"/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см</w:t>
            </w:r>
            <w:proofErr w:type="gramEnd"/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)</w:t>
            </w:r>
            <w:r w:rsidRPr="00F30D2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F30D2A" w:rsidRDefault="00B0295C" w:rsidP="00717E72">
            <w:pPr>
              <w:shd w:val="clear" w:color="auto" w:fill="FFFFFF"/>
              <w:snapToGrid w:val="0"/>
              <w:ind w:left="182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190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F30D2A" w:rsidRDefault="00B0295C" w:rsidP="00717E72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175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95C" w:rsidRPr="00F30D2A" w:rsidRDefault="00B0295C" w:rsidP="00717E72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160</w:t>
            </w:r>
          </w:p>
        </w:tc>
      </w:tr>
      <w:tr w:rsidR="00B0295C" w:rsidTr="00F30D2A">
        <w:trPr>
          <w:trHeight w:hRule="exact" w:val="702"/>
        </w:trPr>
        <w:tc>
          <w:tcPr>
            <w:tcW w:w="6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F30D2A" w:rsidRDefault="00B0295C" w:rsidP="00F30D2A">
            <w:pPr>
              <w:widowControl w:val="0"/>
              <w:numPr>
                <w:ilvl w:val="0"/>
                <w:numId w:val="20"/>
              </w:numPr>
              <w:shd w:val="clear" w:color="auto" w:fill="FFFFFF"/>
              <w:tabs>
                <w:tab w:val="left" w:pos="680"/>
              </w:tabs>
              <w:autoSpaceDE w:val="0"/>
              <w:snapToGri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Приседание на одной ноге, </w:t>
            </w:r>
          </w:p>
          <w:p w:rsidR="00B0295C" w:rsidRPr="00F30D2A" w:rsidRDefault="00B0295C" w:rsidP="00F30D2A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опора о стену (количество раз на каждой ноге)</w:t>
            </w:r>
            <w:r w:rsidRPr="00F30D2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F30D2A" w:rsidRDefault="00B0295C" w:rsidP="00717E72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8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F30D2A" w:rsidRDefault="00B0295C" w:rsidP="00717E72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6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95C" w:rsidRPr="00F30D2A" w:rsidRDefault="00B0295C" w:rsidP="00717E72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4</w:t>
            </w:r>
          </w:p>
        </w:tc>
      </w:tr>
      <w:tr w:rsidR="00B0295C" w:rsidTr="00F30D2A">
        <w:trPr>
          <w:trHeight w:hRule="exact" w:val="734"/>
        </w:trPr>
        <w:tc>
          <w:tcPr>
            <w:tcW w:w="6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F30D2A" w:rsidRDefault="00B0295C" w:rsidP="00F30D2A">
            <w:pPr>
              <w:widowControl w:val="0"/>
              <w:numPr>
                <w:ilvl w:val="0"/>
                <w:numId w:val="20"/>
              </w:numPr>
              <w:shd w:val="clear" w:color="auto" w:fill="FFFFFF"/>
              <w:tabs>
                <w:tab w:val="left" w:pos="680"/>
              </w:tabs>
              <w:autoSpaceDE w:val="0"/>
              <w:snapToGri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Силовой тест — подтягивание на низкой перекладине (количество раз)</w:t>
            </w:r>
            <w:r w:rsidRPr="00F30D2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F30D2A" w:rsidRDefault="00B0295C" w:rsidP="00717E72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F30D2A" w:rsidRDefault="00B0295C" w:rsidP="00717E72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95C" w:rsidRPr="00F30D2A" w:rsidRDefault="00B0295C" w:rsidP="00717E72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5</w:t>
            </w:r>
          </w:p>
        </w:tc>
      </w:tr>
      <w:tr w:rsidR="00B0295C" w:rsidTr="00F30D2A">
        <w:trPr>
          <w:trHeight w:hRule="exact" w:val="611"/>
        </w:trPr>
        <w:tc>
          <w:tcPr>
            <w:tcW w:w="6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F30D2A" w:rsidRDefault="00B0295C" w:rsidP="00F30D2A">
            <w:pPr>
              <w:widowControl w:val="0"/>
              <w:numPr>
                <w:ilvl w:val="0"/>
                <w:numId w:val="19"/>
              </w:numPr>
              <w:shd w:val="clear" w:color="auto" w:fill="FFFFFF"/>
              <w:tabs>
                <w:tab w:val="left" w:pos="720"/>
              </w:tabs>
              <w:autoSpaceDE w:val="0"/>
              <w:snapToGri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Координационный тест — челночный бег 3</w:t>
            </w: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sym w:font="Symbol" w:char="F0B4"/>
            </w: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10 м (с)</w:t>
            </w:r>
            <w:r w:rsidRPr="00F30D2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F30D2A" w:rsidRDefault="00B0295C" w:rsidP="00717E72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8,4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F30D2A" w:rsidRDefault="00B0295C" w:rsidP="00717E72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9,3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95C" w:rsidRPr="00F30D2A" w:rsidRDefault="00B0295C" w:rsidP="00717E72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9,7</w:t>
            </w:r>
          </w:p>
        </w:tc>
      </w:tr>
      <w:tr w:rsidR="00B0295C" w:rsidTr="00F30D2A">
        <w:trPr>
          <w:trHeight w:hRule="exact" w:val="595"/>
        </w:trPr>
        <w:tc>
          <w:tcPr>
            <w:tcW w:w="6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F30D2A" w:rsidRDefault="00B0295C" w:rsidP="00F30D2A">
            <w:pPr>
              <w:widowControl w:val="0"/>
              <w:numPr>
                <w:ilvl w:val="0"/>
                <w:numId w:val="19"/>
              </w:numPr>
              <w:shd w:val="clear" w:color="auto" w:fill="FFFFFF"/>
              <w:tabs>
                <w:tab w:val="left" w:pos="720"/>
              </w:tabs>
              <w:autoSpaceDE w:val="0"/>
              <w:snapToGri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Бросок набивного мяча 1 кг из-за головы (м)</w:t>
            </w:r>
            <w:r w:rsidRPr="00F30D2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F30D2A" w:rsidRDefault="00B0295C" w:rsidP="00717E72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10,5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F30D2A" w:rsidRDefault="00B0295C" w:rsidP="00717E72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6,5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95C" w:rsidRPr="00F30D2A" w:rsidRDefault="00B0295C" w:rsidP="00717E72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5,0</w:t>
            </w:r>
          </w:p>
        </w:tc>
      </w:tr>
      <w:tr w:rsidR="00B0295C" w:rsidTr="00F30D2A">
        <w:trPr>
          <w:trHeight w:hRule="exact" w:val="1591"/>
        </w:trPr>
        <w:tc>
          <w:tcPr>
            <w:tcW w:w="6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F30D2A" w:rsidRDefault="00B0295C" w:rsidP="00F30D2A">
            <w:pPr>
              <w:widowControl w:val="0"/>
              <w:numPr>
                <w:ilvl w:val="0"/>
                <w:numId w:val="19"/>
              </w:numPr>
              <w:shd w:val="clear" w:color="auto" w:fill="FFFFFF"/>
              <w:tabs>
                <w:tab w:val="left" w:pos="720"/>
              </w:tabs>
              <w:autoSpaceDE w:val="0"/>
              <w:snapToGri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Гимнастический комплекс упражнений: </w:t>
            </w:r>
          </w:p>
          <w:p w:rsidR="00B0295C" w:rsidRPr="00F30D2A" w:rsidRDefault="00B0295C" w:rsidP="00F30D2A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– утренней гимнастики </w:t>
            </w:r>
          </w:p>
          <w:p w:rsidR="00B0295C" w:rsidRPr="00F30D2A" w:rsidRDefault="00B0295C" w:rsidP="00F30D2A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– производственной гимнастики </w:t>
            </w:r>
          </w:p>
          <w:p w:rsidR="00B0295C" w:rsidRPr="00F30D2A" w:rsidRDefault="00B0295C" w:rsidP="00F30D2A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– релаксационной гимнастики</w:t>
            </w:r>
            <w:r w:rsidRPr="00F30D2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B0295C" w:rsidRPr="00F30D2A" w:rsidRDefault="00B0295C" w:rsidP="00F30D2A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(из 10 баллов)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F30D2A" w:rsidRDefault="00B0295C" w:rsidP="00717E72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до 9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0295C" w:rsidRPr="00F30D2A" w:rsidRDefault="00B0295C" w:rsidP="00717E72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до 8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0295C" w:rsidRPr="00F30D2A" w:rsidRDefault="00B0295C" w:rsidP="00717E72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F30D2A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до 7,5</w:t>
            </w:r>
          </w:p>
        </w:tc>
      </w:tr>
    </w:tbl>
    <w:p w:rsidR="00B0295C" w:rsidRPr="00F30D2A" w:rsidRDefault="00B0295C" w:rsidP="00B0295C">
      <w:pPr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30D2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Примечание.</w:t>
      </w:r>
      <w:r w:rsidRPr="00F30D2A">
        <w:rPr>
          <w:rFonts w:ascii="Times New Roman" w:hAnsi="Times New Roman" w:cs="Times New Roman"/>
          <w:color w:val="000000"/>
          <w:sz w:val="28"/>
          <w:szCs w:val="28"/>
        </w:rPr>
        <w:t xml:space="preserve"> Упражнения и тесты по профессионально-прикладной подготовке разрабатываются кафедрами физического воспитания с учетом специфики профессий (специальностей) профессионального образования. </w:t>
      </w:r>
    </w:p>
    <w:p w:rsidR="004D6A48" w:rsidRDefault="008F6453" w:rsidP="00F30D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645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4D6A48" w:rsidRPr="00F30D2A" w:rsidRDefault="00EF6F59" w:rsidP="00F30D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F30D2A">
        <w:rPr>
          <w:rFonts w:ascii="Times New Roman" w:hAnsi="Times New Roman" w:cs="Times New Roman"/>
          <w:b/>
          <w:bCs/>
          <w:sz w:val="28"/>
          <w:szCs w:val="24"/>
        </w:rPr>
        <w:t>Рецензенты:</w:t>
      </w:r>
    </w:p>
    <w:p w:rsidR="00EF6F59" w:rsidRPr="00F30D2A" w:rsidRDefault="00EF6F59" w:rsidP="00F30D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tbl>
      <w:tblPr>
        <w:tblW w:w="0" w:type="auto"/>
        <w:tblBorders>
          <w:insideH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8F6453" w:rsidRPr="00F30D2A" w:rsidTr="00AE76D5">
        <w:tc>
          <w:tcPr>
            <w:tcW w:w="3190" w:type="dxa"/>
          </w:tcPr>
          <w:p w:rsidR="008F6453" w:rsidRPr="00F30D2A" w:rsidRDefault="008F6453" w:rsidP="00F30D2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F30D2A">
              <w:rPr>
                <w:rFonts w:ascii="Times New Roman" w:hAnsi="Times New Roman" w:cs="Times New Roman"/>
                <w:bCs/>
                <w:sz w:val="28"/>
                <w:szCs w:val="24"/>
              </w:rPr>
              <w:t>ГБОУ СПО ИО АПЭТ</w:t>
            </w:r>
          </w:p>
        </w:tc>
        <w:tc>
          <w:tcPr>
            <w:tcW w:w="3190" w:type="dxa"/>
          </w:tcPr>
          <w:p w:rsidR="008F6453" w:rsidRPr="00F30D2A" w:rsidRDefault="008F6453" w:rsidP="00F30D2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F30D2A">
              <w:rPr>
                <w:rFonts w:ascii="Times New Roman" w:hAnsi="Times New Roman" w:cs="Times New Roman"/>
                <w:bCs/>
                <w:sz w:val="28"/>
                <w:szCs w:val="24"/>
              </w:rPr>
              <w:t>преподаватель</w:t>
            </w:r>
          </w:p>
        </w:tc>
        <w:tc>
          <w:tcPr>
            <w:tcW w:w="3191" w:type="dxa"/>
          </w:tcPr>
          <w:p w:rsidR="008F6453" w:rsidRPr="00F30D2A" w:rsidRDefault="008F6453" w:rsidP="00F30D2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F30D2A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С.А. </w:t>
            </w:r>
            <w:proofErr w:type="spellStart"/>
            <w:r w:rsidRPr="00F30D2A">
              <w:rPr>
                <w:rFonts w:ascii="Times New Roman" w:hAnsi="Times New Roman" w:cs="Times New Roman"/>
                <w:bCs/>
                <w:sz w:val="28"/>
                <w:szCs w:val="24"/>
              </w:rPr>
              <w:t>Подкаменный</w:t>
            </w:r>
            <w:proofErr w:type="spellEnd"/>
          </w:p>
        </w:tc>
      </w:tr>
      <w:tr w:rsidR="008F6453" w:rsidRPr="00F30D2A" w:rsidTr="00AE76D5">
        <w:tc>
          <w:tcPr>
            <w:tcW w:w="3190" w:type="dxa"/>
          </w:tcPr>
          <w:p w:rsidR="008F6453" w:rsidRPr="00F30D2A" w:rsidRDefault="008F6453" w:rsidP="00F30D2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/>
                <w:sz w:val="28"/>
                <w:szCs w:val="24"/>
              </w:rPr>
            </w:pPr>
            <w:r w:rsidRPr="00F30D2A">
              <w:rPr>
                <w:rFonts w:ascii="Times New Roman" w:hAnsi="Times New Roman" w:cs="Times New Roman"/>
                <w:bCs/>
                <w:i/>
                <w:sz w:val="28"/>
                <w:szCs w:val="24"/>
              </w:rPr>
              <w:t>место работы</w:t>
            </w:r>
          </w:p>
        </w:tc>
        <w:tc>
          <w:tcPr>
            <w:tcW w:w="3190" w:type="dxa"/>
          </w:tcPr>
          <w:p w:rsidR="008F6453" w:rsidRPr="00F30D2A" w:rsidRDefault="008F6453" w:rsidP="00F30D2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/>
                <w:sz w:val="28"/>
                <w:szCs w:val="24"/>
              </w:rPr>
            </w:pPr>
            <w:r w:rsidRPr="00F30D2A">
              <w:rPr>
                <w:rFonts w:ascii="Times New Roman" w:hAnsi="Times New Roman" w:cs="Times New Roman"/>
                <w:bCs/>
                <w:i/>
                <w:sz w:val="28"/>
                <w:szCs w:val="24"/>
              </w:rPr>
              <w:t>занимаемая должность</w:t>
            </w:r>
          </w:p>
        </w:tc>
        <w:tc>
          <w:tcPr>
            <w:tcW w:w="3191" w:type="dxa"/>
          </w:tcPr>
          <w:p w:rsidR="008F6453" w:rsidRPr="00F30D2A" w:rsidRDefault="008F6453" w:rsidP="00F30D2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/>
                <w:sz w:val="28"/>
                <w:szCs w:val="24"/>
              </w:rPr>
            </w:pPr>
            <w:r w:rsidRPr="00F30D2A">
              <w:rPr>
                <w:rFonts w:ascii="Times New Roman" w:hAnsi="Times New Roman" w:cs="Times New Roman"/>
                <w:bCs/>
                <w:i/>
                <w:sz w:val="28"/>
                <w:szCs w:val="24"/>
              </w:rPr>
              <w:t>инициалы, фамилия</w:t>
            </w:r>
          </w:p>
        </w:tc>
      </w:tr>
    </w:tbl>
    <w:p w:rsidR="008F6453" w:rsidRPr="00F30D2A" w:rsidRDefault="008F6453" w:rsidP="00F30D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8F6453" w:rsidRPr="00F30D2A" w:rsidRDefault="008F6453" w:rsidP="00F30D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F30D2A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tbl>
      <w:tblPr>
        <w:tblW w:w="0" w:type="auto"/>
        <w:tblBorders>
          <w:insideH w:val="single" w:sz="4" w:space="0" w:color="auto"/>
        </w:tblBorders>
        <w:tblLook w:val="04A0"/>
      </w:tblPr>
      <w:tblGrid>
        <w:gridCol w:w="3652"/>
        <w:gridCol w:w="2728"/>
        <w:gridCol w:w="3191"/>
      </w:tblGrid>
      <w:tr w:rsidR="008F6453" w:rsidRPr="00F30D2A" w:rsidTr="006E248B">
        <w:tc>
          <w:tcPr>
            <w:tcW w:w="3652" w:type="dxa"/>
          </w:tcPr>
          <w:p w:rsidR="008F6453" w:rsidRPr="00F30D2A" w:rsidRDefault="00364A35" w:rsidP="00F30D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30D2A">
              <w:rPr>
                <w:rFonts w:ascii="Times New Roman" w:eastAsia="Calibri" w:hAnsi="Times New Roman"/>
                <w:bCs/>
                <w:sz w:val="28"/>
                <w:szCs w:val="24"/>
              </w:rPr>
              <w:t>ГБОУ СПО ИО АПЭТ</w:t>
            </w:r>
          </w:p>
        </w:tc>
        <w:tc>
          <w:tcPr>
            <w:tcW w:w="2728" w:type="dxa"/>
          </w:tcPr>
          <w:p w:rsidR="008F6453" w:rsidRPr="00F30D2A" w:rsidRDefault="006E248B" w:rsidP="00F30D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30D2A">
              <w:rPr>
                <w:rFonts w:ascii="Times New Roman" w:hAnsi="Times New Roman" w:cs="Times New Roman"/>
                <w:bCs/>
                <w:sz w:val="28"/>
                <w:szCs w:val="24"/>
              </w:rPr>
              <w:t>преподаватель</w:t>
            </w:r>
          </w:p>
        </w:tc>
        <w:tc>
          <w:tcPr>
            <w:tcW w:w="3191" w:type="dxa"/>
          </w:tcPr>
          <w:p w:rsidR="008F6453" w:rsidRPr="00F30D2A" w:rsidRDefault="00364A35" w:rsidP="00F30D2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F30D2A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       </w:t>
            </w:r>
            <w:r w:rsidR="00B11BFF">
              <w:rPr>
                <w:rFonts w:ascii="Times New Roman" w:hAnsi="Times New Roman" w:cs="Times New Roman"/>
                <w:bCs/>
                <w:sz w:val="28"/>
                <w:szCs w:val="24"/>
              </w:rPr>
              <w:t>В.П.Кочкурова</w:t>
            </w:r>
          </w:p>
        </w:tc>
      </w:tr>
      <w:tr w:rsidR="008F6453" w:rsidRPr="00F30D2A" w:rsidTr="006E248B">
        <w:tc>
          <w:tcPr>
            <w:tcW w:w="3652" w:type="dxa"/>
          </w:tcPr>
          <w:p w:rsidR="008F6453" w:rsidRPr="00F30D2A" w:rsidRDefault="008F6453" w:rsidP="00F30D2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/>
                <w:sz w:val="28"/>
                <w:szCs w:val="24"/>
              </w:rPr>
            </w:pPr>
            <w:r w:rsidRPr="00F30D2A">
              <w:rPr>
                <w:rFonts w:ascii="Times New Roman" w:hAnsi="Times New Roman" w:cs="Times New Roman"/>
                <w:bCs/>
                <w:i/>
                <w:sz w:val="28"/>
                <w:szCs w:val="24"/>
              </w:rPr>
              <w:t>место работы</w:t>
            </w:r>
          </w:p>
        </w:tc>
        <w:tc>
          <w:tcPr>
            <w:tcW w:w="2728" w:type="dxa"/>
          </w:tcPr>
          <w:p w:rsidR="008F6453" w:rsidRPr="00F30D2A" w:rsidRDefault="008F6453" w:rsidP="00F30D2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/>
                <w:sz w:val="28"/>
                <w:szCs w:val="24"/>
              </w:rPr>
            </w:pPr>
            <w:r w:rsidRPr="00F30D2A">
              <w:rPr>
                <w:rFonts w:ascii="Times New Roman" w:hAnsi="Times New Roman" w:cs="Times New Roman"/>
                <w:bCs/>
                <w:i/>
                <w:sz w:val="28"/>
                <w:szCs w:val="24"/>
              </w:rPr>
              <w:t>занимаемая должность</w:t>
            </w:r>
          </w:p>
        </w:tc>
        <w:tc>
          <w:tcPr>
            <w:tcW w:w="3191" w:type="dxa"/>
          </w:tcPr>
          <w:p w:rsidR="008F6453" w:rsidRPr="00F30D2A" w:rsidRDefault="008F6453" w:rsidP="00F30D2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/>
                <w:sz w:val="28"/>
                <w:szCs w:val="24"/>
              </w:rPr>
            </w:pPr>
            <w:r w:rsidRPr="00F30D2A">
              <w:rPr>
                <w:rFonts w:ascii="Times New Roman" w:hAnsi="Times New Roman" w:cs="Times New Roman"/>
                <w:bCs/>
                <w:i/>
                <w:sz w:val="28"/>
                <w:szCs w:val="24"/>
              </w:rPr>
              <w:t>инициалы, фамилия</w:t>
            </w:r>
          </w:p>
        </w:tc>
      </w:tr>
    </w:tbl>
    <w:p w:rsidR="008F6453" w:rsidRPr="00F30D2A" w:rsidRDefault="00364A35" w:rsidP="00F30D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F30D2A">
        <w:rPr>
          <w:rFonts w:ascii="Times New Roman" w:eastAsia="Calibri" w:hAnsi="Times New Roman"/>
          <w:b/>
          <w:bCs/>
          <w:sz w:val="28"/>
          <w:szCs w:val="24"/>
        </w:rPr>
        <w:t xml:space="preserve"> </w:t>
      </w:r>
      <w:r w:rsidRPr="00F30D2A">
        <w:rPr>
          <w:rFonts w:ascii="Times New Roman" w:eastAsia="Calibri" w:hAnsi="Times New Roman"/>
          <w:bCs/>
          <w:sz w:val="28"/>
          <w:szCs w:val="24"/>
        </w:rPr>
        <w:t xml:space="preserve">                  </w:t>
      </w:r>
    </w:p>
    <w:tbl>
      <w:tblPr>
        <w:tblW w:w="0" w:type="auto"/>
        <w:tblBorders>
          <w:insideH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8F6453" w:rsidRPr="00F30D2A" w:rsidTr="00F30D2A">
        <w:trPr>
          <w:trHeight w:val="439"/>
        </w:trPr>
        <w:tc>
          <w:tcPr>
            <w:tcW w:w="3190" w:type="dxa"/>
          </w:tcPr>
          <w:p w:rsidR="008F6453" w:rsidRPr="00F30D2A" w:rsidRDefault="006E248B" w:rsidP="00F30D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30D2A">
              <w:rPr>
                <w:rFonts w:ascii="Times New Roman" w:eastAsia="Calibri" w:hAnsi="Times New Roman"/>
                <w:bCs/>
                <w:sz w:val="28"/>
                <w:szCs w:val="24"/>
              </w:rPr>
              <w:t>ГБОУ СПО ИО АТСТ</w:t>
            </w:r>
          </w:p>
        </w:tc>
        <w:tc>
          <w:tcPr>
            <w:tcW w:w="3190" w:type="dxa"/>
          </w:tcPr>
          <w:p w:rsidR="008F6453" w:rsidRPr="00F30D2A" w:rsidRDefault="006E248B" w:rsidP="00F30D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30D2A">
              <w:rPr>
                <w:rFonts w:ascii="Times New Roman" w:hAnsi="Times New Roman" w:cs="Times New Roman"/>
                <w:bCs/>
                <w:sz w:val="28"/>
                <w:szCs w:val="24"/>
              </w:rPr>
              <w:t>преподаватель</w:t>
            </w:r>
          </w:p>
        </w:tc>
        <w:tc>
          <w:tcPr>
            <w:tcW w:w="3191" w:type="dxa"/>
          </w:tcPr>
          <w:p w:rsidR="008F6453" w:rsidRPr="00F30D2A" w:rsidRDefault="00364A35" w:rsidP="00F30D2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F30D2A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         А.В. Галушко</w:t>
            </w:r>
          </w:p>
        </w:tc>
      </w:tr>
      <w:tr w:rsidR="008F6453" w:rsidRPr="00F30D2A" w:rsidTr="00AE76D5">
        <w:tc>
          <w:tcPr>
            <w:tcW w:w="3190" w:type="dxa"/>
          </w:tcPr>
          <w:p w:rsidR="008F6453" w:rsidRPr="00F30D2A" w:rsidRDefault="008F6453" w:rsidP="00F30D2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/>
                <w:sz w:val="28"/>
                <w:szCs w:val="24"/>
              </w:rPr>
            </w:pPr>
            <w:r w:rsidRPr="00F30D2A">
              <w:rPr>
                <w:rFonts w:ascii="Times New Roman" w:hAnsi="Times New Roman" w:cs="Times New Roman"/>
                <w:bCs/>
                <w:i/>
                <w:sz w:val="28"/>
                <w:szCs w:val="24"/>
              </w:rPr>
              <w:t>место работы</w:t>
            </w:r>
          </w:p>
        </w:tc>
        <w:tc>
          <w:tcPr>
            <w:tcW w:w="3190" w:type="dxa"/>
          </w:tcPr>
          <w:p w:rsidR="008F6453" w:rsidRPr="00F30D2A" w:rsidRDefault="008F6453" w:rsidP="00F30D2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/>
                <w:sz w:val="28"/>
                <w:szCs w:val="24"/>
              </w:rPr>
            </w:pPr>
            <w:r w:rsidRPr="00F30D2A">
              <w:rPr>
                <w:rFonts w:ascii="Times New Roman" w:hAnsi="Times New Roman" w:cs="Times New Roman"/>
                <w:bCs/>
                <w:i/>
                <w:sz w:val="28"/>
                <w:szCs w:val="24"/>
              </w:rPr>
              <w:t>занимаемая должность</w:t>
            </w:r>
          </w:p>
        </w:tc>
        <w:tc>
          <w:tcPr>
            <w:tcW w:w="3191" w:type="dxa"/>
          </w:tcPr>
          <w:p w:rsidR="008F6453" w:rsidRPr="00F30D2A" w:rsidRDefault="008F6453" w:rsidP="00F30D2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/>
                <w:sz w:val="28"/>
                <w:szCs w:val="24"/>
              </w:rPr>
            </w:pPr>
            <w:r w:rsidRPr="00F30D2A">
              <w:rPr>
                <w:rFonts w:ascii="Times New Roman" w:hAnsi="Times New Roman" w:cs="Times New Roman"/>
                <w:bCs/>
                <w:i/>
                <w:sz w:val="28"/>
                <w:szCs w:val="24"/>
              </w:rPr>
              <w:t>инициалы, фамилия</w:t>
            </w:r>
          </w:p>
        </w:tc>
      </w:tr>
    </w:tbl>
    <w:p w:rsidR="008F6453" w:rsidRPr="005373EF" w:rsidRDefault="008F6453" w:rsidP="005373EF">
      <w:pPr>
        <w:spacing w:before="86" w:line="317" w:lineRule="exact"/>
        <w:ind w:left="370"/>
        <w:jc w:val="both"/>
        <w:rPr>
          <w:rFonts w:ascii="Times New Roman" w:hAnsi="Times New Roman" w:cs="Times New Roman"/>
          <w:sz w:val="28"/>
          <w:szCs w:val="28"/>
        </w:rPr>
      </w:pPr>
    </w:p>
    <w:sectPr w:rsidR="008F6453" w:rsidRPr="005373EF" w:rsidSect="006D2AA6">
      <w:pgSz w:w="11906" w:h="16838"/>
      <w:pgMar w:top="567" w:right="567" w:bottom="567" w:left="113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2DFD" w:rsidRDefault="00702DFD" w:rsidP="00137B05">
      <w:pPr>
        <w:spacing w:after="0" w:line="240" w:lineRule="auto"/>
      </w:pPr>
      <w:r>
        <w:separator/>
      </w:r>
    </w:p>
  </w:endnote>
  <w:endnote w:type="continuationSeparator" w:id="0">
    <w:p w:rsidR="00702DFD" w:rsidRDefault="00702DFD" w:rsidP="0013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34752389"/>
      <w:docPartObj>
        <w:docPartGallery w:val="Page Numbers (Bottom of Page)"/>
        <w:docPartUnique/>
      </w:docPartObj>
    </w:sdtPr>
    <w:sdtContent>
      <w:p w:rsidR="00702DFD" w:rsidRDefault="000F09F0">
        <w:pPr>
          <w:pStyle w:val="a9"/>
          <w:jc w:val="right"/>
        </w:pPr>
        <w:r>
          <w:fldChar w:fldCharType="begin"/>
        </w:r>
        <w:r w:rsidR="00702DFD">
          <w:instrText>PAGE   \* MERGEFORMAT</w:instrText>
        </w:r>
        <w:r>
          <w:fldChar w:fldCharType="separate"/>
        </w:r>
        <w:r w:rsidR="00165DC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3797077"/>
      <w:docPartObj>
        <w:docPartGallery w:val="Page Numbers (Bottom of Page)"/>
        <w:docPartUnique/>
      </w:docPartObj>
    </w:sdtPr>
    <w:sdtContent>
      <w:p w:rsidR="00702DFD" w:rsidRDefault="000F09F0">
        <w:pPr>
          <w:pStyle w:val="a9"/>
          <w:jc w:val="right"/>
        </w:pPr>
        <w:r>
          <w:fldChar w:fldCharType="begin"/>
        </w:r>
        <w:r w:rsidR="00702DFD">
          <w:instrText>PAGE   \* MERGEFORMAT</w:instrText>
        </w:r>
        <w:r>
          <w:fldChar w:fldCharType="separate"/>
        </w:r>
        <w:r w:rsidR="00165DC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702DFD" w:rsidRPr="006A6971" w:rsidRDefault="00702DFD" w:rsidP="006A6971">
    <w:pPr>
      <w:pStyle w:val="a9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40063539"/>
      <w:docPartObj>
        <w:docPartGallery w:val="Page Numbers (Bottom of Page)"/>
        <w:docPartUnique/>
      </w:docPartObj>
    </w:sdtPr>
    <w:sdtContent>
      <w:p w:rsidR="00702DFD" w:rsidRDefault="000F09F0">
        <w:pPr>
          <w:pStyle w:val="a9"/>
          <w:jc w:val="right"/>
        </w:pPr>
        <w:r>
          <w:fldChar w:fldCharType="begin"/>
        </w:r>
        <w:r w:rsidR="00702DFD">
          <w:instrText>PAGE   \* MERGEFORMAT</w:instrText>
        </w:r>
        <w:r>
          <w:fldChar w:fldCharType="separate"/>
        </w:r>
        <w:r w:rsidR="00165DC6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702DFD" w:rsidRDefault="00702DFD" w:rsidP="00DD2FB9">
    <w:pPr>
      <w:pStyle w:val="a9"/>
      <w:ind w:right="36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2DFD" w:rsidRDefault="00702DFD" w:rsidP="00137B05">
      <w:pPr>
        <w:spacing w:after="0" w:line="240" w:lineRule="auto"/>
      </w:pPr>
      <w:r>
        <w:separator/>
      </w:r>
    </w:p>
  </w:footnote>
  <w:footnote w:type="continuationSeparator" w:id="0">
    <w:p w:rsidR="00702DFD" w:rsidRDefault="00702DFD" w:rsidP="00137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DFD" w:rsidRPr="006D2AA6" w:rsidRDefault="00702DFD" w:rsidP="006D2AA6">
    <w:pPr>
      <w:pStyle w:val="a7"/>
      <w:tabs>
        <w:tab w:val="clear" w:pos="4677"/>
        <w:tab w:val="clear" w:pos="9355"/>
        <w:tab w:val="left" w:pos="1828"/>
        <w:tab w:val="left" w:pos="3706"/>
      </w:tabs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8"/>
      </w:rPr>
    </w:lvl>
  </w:abstractNum>
  <w:abstractNum w:abstractNumId="4">
    <w:nsid w:val="00000005"/>
    <w:multiLevelType w:val="singleLevel"/>
    <w:tmpl w:val="00000005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8"/>
      </w:rPr>
    </w:lvl>
  </w:abstractNum>
  <w:abstractNum w:abstractNumId="6">
    <w:nsid w:val="00000007"/>
    <w:multiLevelType w:val="singleLevel"/>
    <w:tmpl w:val="00000007"/>
    <w:name w:val="WW8Num2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  <w:sz w:val="28"/>
      </w:rPr>
    </w:lvl>
  </w:abstractNum>
  <w:abstractNum w:abstractNumId="7">
    <w:nsid w:val="00000008"/>
    <w:multiLevelType w:val="singleLevel"/>
    <w:tmpl w:val="00000008"/>
    <w:name w:val="WW8Num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8"/>
      </w:rPr>
    </w:lvl>
  </w:abstractNum>
  <w:abstractNum w:abstractNumId="8">
    <w:nsid w:val="00000009"/>
    <w:multiLevelType w:val="singleLevel"/>
    <w:tmpl w:val="00000009"/>
    <w:name w:val="WW8Num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2DC5C8F"/>
    <w:multiLevelType w:val="hybridMultilevel"/>
    <w:tmpl w:val="3F1A54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C967B72"/>
    <w:multiLevelType w:val="hybridMultilevel"/>
    <w:tmpl w:val="12FA62F4"/>
    <w:lvl w:ilvl="0" w:tplc="CA9078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4652744"/>
    <w:multiLevelType w:val="hybridMultilevel"/>
    <w:tmpl w:val="127685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81B766F"/>
    <w:multiLevelType w:val="hybridMultilevel"/>
    <w:tmpl w:val="A55A1656"/>
    <w:lvl w:ilvl="0" w:tplc="CA9078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553D83"/>
    <w:multiLevelType w:val="multilevel"/>
    <w:tmpl w:val="5D309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39" w:hanging="153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2588" w:hanging="153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2937" w:hanging="153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3286" w:hanging="153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3635" w:hanging="153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984" w:hanging="153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4333" w:hanging="153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682" w:hanging="1530"/>
      </w:pPr>
      <w:rPr>
        <w:rFonts w:hint="default"/>
        <w:color w:val="000000" w:themeColor="text1"/>
      </w:rPr>
    </w:lvl>
  </w:abstractNum>
  <w:abstractNum w:abstractNumId="14">
    <w:nsid w:val="1D671D89"/>
    <w:multiLevelType w:val="hybridMultilevel"/>
    <w:tmpl w:val="85D85946"/>
    <w:lvl w:ilvl="0" w:tplc="CA9078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06A3E29"/>
    <w:multiLevelType w:val="hybridMultilevel"/>
    <w:tmpl w:val="BE241A0C"/>
    <w:lvl w:ilvl="0" w:tplc="CA9078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0F85DC5"/>
    <w:multiLevelType w:val="hybridMultilevel"/>
    <w:tmpl w:val="4692AEB8"/>
    <w:lvl w:ilvl="0" w:tplc="CA9078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237183E"/>
    <w:multiLevelType w:val="hybridMultilevel"/>
    <w:tmpl w:val="127685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254707D"/>
    <w:multiLevelType w:val="hybridMultilevel"/>
    <w:tmpl w:val="2BDC11EC"/>
    <w:lvl w:ilvl="0" w:tplc="FF786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1C86960"/>
    <w:multiLevelType w:val="hybridMultilevel"/>
    <w:tmpl w:val="A9A0E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E27E81"/>
    <w:multiLevelType w:val="multilevel"/>
    <w:tmpl w:val="B092625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56" w:hanging="2160"/>
      </w:pPr>
      <w:rPr>
        <w:rFonts w:hint="default"/>
      </w:rPr>
    </w:lvl>
  </w:abstractNum>
  <w:abstractNum w:abstractNumId="21">
    <w:nsid w:val="442F7890"/>
    <w:multiLevelType w:val="hybridMultilevel"/>
    <w:tmpl w:val="127685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354166A"/>
    <w:multiLevelType w:val="hybridMultilevel"/>
    <w:tmpl w:val="DA9E6B5C"/>
    <w:lvl w:ilvl="0" w:tplc="1D0A49C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65078A5"/>
    <w:multiLevelType w:val="hybridMultilevel"/>
    <w:tmpl w:val="59FEFFD6"/>
    <w:lvl w:ilvl="0" w:tplc="CA90789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E9B27B1"/>
    <w:multiLevelType w:val="hybridMultilevel"/>
    <w:tmpl w:val="952C6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292E6F"/>
    <w:multiLevelType w:val="hybridMultilevel"/>
    <w:tmpl w:val="45CE66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0CE6660"/>
    <w:multiLevelType w:val="hybridMultilevel"/>
    <w:tmpl w:val="8B527048"/>
    <w:lvl w:ilvl="0" w:tplc="CA9078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1BB582F"/>
    <w:multiLevelType w:val="multilevel"/>
    <w:tmpl w:val="FBB60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>
    <w:nsid w:val="75E1132D"/>
    <w:multiLevelType w:val="hybridMultilevel"/>
    <w:tmpl w:val="DAACA5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63B0450"/>
    <w:multiLevelType w:val="hybridMultilevel"/>
    <w:tmpl w:val="500E96E2"/>
    <w:lvl w:ilvl="0" w:tplc="CA9078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606B4C"/>
    <w:multiLevelType w:val="hybridMultilevel"/>
    <w:tmpl w:val="31DAE7F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8769B7"/>
    <w:multiLevelType w:val="hybridMultilevel"/>
    <w:tmpl w:val="E19831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30"/>
  </w:num>
  <w:num w:numId="3">
    <w:abstractNumId w:val="24"/>
  </w:num>
  <w:num w:numId="4">
    <w:abstractNumId w:val="28"/>
  </w:num>
  <w:num w:numId="5">
    <w:abstractNumId w:val="31"/>
  </w:num>
  <w:num w:numId="6">
    <w:abstractNumId w:val="25"/>
  </w:num>
  <w:num w:numId="7">
    <w:abstractNumId w:val="13"/>
  </w:num>
  <w:num w:numId="8">
    <w:abstractNumId w:val="9"/>
  </w:num>
  <w:num w:numId="9">
    <w:abstractNumId w:val="29"/>
  </w:num>
  <w:num w:numId="10">
    <w:abstractNumId w:val="27"/>
  </w:num>
  <w:num w:numId="11">
    <w:abstractNumId w:val="0"/>
  </w:num>
  <w:num w:numId="12">
    <w:abstractNumId w:val="18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2"/>
  </w:num>
  <w:num w:numId="19">
    <w:abstractNumId w:val="1"/>
  </w:num>
  <w:num w:numId="20">
    <w:abstractNumId w:val="8"/>
  </w:num>
  <w:num w:numId="21">
    <w:abstractNumId w:val="20"/>
  </w:num>
  <w:num w:numId="22">
    <w:abstractNumId w:val="11"/>
  </w:num>
  <w:num w:numId="23">
    <w:abstractNumId w:val="17"/>
  </w:num>
  <w:num w:numId="24">
    <w:abstractNumId w:val="21"/>
  </w:num>
  <w:num w:numId="25">
    <w:abstractNumId w:val="14"/>
  </w:num>
  <w:num w:numId="26">
    <w:abstractNumId w:val="16"/>
  </w:num>
  <w:num w:numId="27">
    <w:abstractNumId w:val="26"/>
  </w:num>
  <w:num w:numId="28">
    <w:abstractNumId w:val="10"/>
  </w:num>
  <w:num w:numId="29">
    <w:abstractNumId w:val="15"/>
  </w:num>
  <w:num w:numId="30">
    <w:abstractNumId w:val="22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23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1059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373EF"/>
    <w:rsid w:val="0000597E"/>
    <w:rsid w:val="00023A42"/>
    <w:rsid w:val="00023D8B"/>
    <w:rsid w:val="000330F4"/>
    <w:rsid w:val="00041E90"/>
    <w:rsid w:val="00045172"/>
    <w:rsid w:val="00053045"/>
    <w:rsid w:val="00053E73"/>
    <w:rsid w:val="00055E62"/>
    <w:rsid w:val="00056490"/>
    <w:rsid w:val="000600BF"/>
    <w:rsid w:val="0006705A"/>
    <w:rsid w:val="0007044A"/>
    <w:rsid w:val="00074D9F"/>
    <w:rsid w:val="000827BB"/>
    <w:rsid w:val="000942A1"/>
    <w:rsid w:val="00094644"/>
    <w:rsid w:val="00097D09"/>
    <w:rsid w:val="000B5BD1"/>
    <w:rsid w:val="000C27DC"/>
    <w:rsid w:val="000C5C01"/>
    <w:rsid w:val="000C6E14"/>
    <w:rsid w:val="000F09F0"/>
    <w:rsid w:val="000F4379"/>
    <w:rsid w:val="000F7481"/>
    <w:rsid w:val="001038F3"/>
    <w:rsid w:val="00113ACA"/>
    <w:rsid w:val="00122BCA"/>
    <w:rsid w:val="00122E1E"/>
    <w:rsid w:val="00126E8A"/>
    <w:rsid w:val="00135861"/>
    <w:rsid w:val="00136EC4"/>
    <w:rsid w:val="00137B05"/>
    <w:rsid w:val="00140A0F"/>
    <w:rsid w:val="00143EBC"/>
    <w:rsid w:val="00164B08"/>
    <w:rsid w:val="00165DC6"/>
    <w:rsid w:val="00167627"/>
    <w:rsid w:val="001775B4"/>
    <w:rsid w:val="00192167"/>
    <w:rsid w:val="001923EC"/>
    <w:rsid w:val="0019318E"/>
    <w:rsid w:val="001948D9"/>
    <w:rsid w:val="001A1338"/>
    <w:rsid w:val="001B0DF4"/>
    <w:rsid w:val="001B1E97"/>
    <w:rsid w:val="001E5BD6"/>
    <w:rsid w:val="001E6CCA"/>
    <w:rsid w:val="002002F1"/>
    <w:rsid w:val="00205113"/>
    <w:rsid w:val="00213ACC"/>
    <w:rsid w:val="00213EFD"/>
    <w:rsid w:val="002212FB"/>
    <w:rsid w:val="00221CF3"/>
    <w:rsid w:val="002250F7"/>
    <w:rsid w:val="0023718C"/>
    <w:rsid w:val="0024017D"/>
    <w:rsid w:val="0024081B"/>
    <w:rsid w:val="00241A0F"/>
    <w:rsid w:val="00244B6D"/>
    <w:rsid w:val="00254030"/>
    <w:rsid w:val="00262051"/>
    <w:rsid w:val="00270217"/>
    <w:rsid w:val="00282D29"/>
    <w:rsid w:val="0028357C"/>
    <w:rsid w:val="0028420C"/>
    <w:rsid w:val="0028669F"/>
    <w:rsid w:val="002A5AF1"/>
    <w:rsid w:val="002D1EA0"/>
    <w:rsid w:val="002D5211"/>
    <w:rsid w:val="002E7A54"/>
    <w:rsid w:val="002F4DCE"/>
    <w:rsid w:val="002F6E45"/>
    <w:rsid w:val="00301DA4"/>
    <w:rsid w:val="0030549C"/>
    <w:rsid w:val="00310FAF"/>
    <w:rsid w:val="00311030"/>
    <w:rsid w:val="0031514B"/>
    <w:rsid w:val="00317B1C"/>
    <w:rsid w:val="00327E2A"/>
    <w:rsid w:val="00331776"/>
    <w:rsid w:val="0033219A"/>
    <w:rsid w:val="00343C13"/>
    <w:rsid w:val="00344372"/>
    <w:rsid w:val="00345581"/>
    <w:rsid w:val="003462C3"/>
    <w:rsid w:val="00347BF2"/>
    <w:rsid w:val="00354B25"/>
    <w:rsid w:val="00355BB5"/>
    <w:rsid w:val="00362D32"/>
    <w:rsid w:val="00363BDC"/>
    <w:rsid w:val="00364A35"/>
    <w:rsid w:val="00366C78"/>
    <w:rsid w:val="003670A6"/>
    <w:rsid w:val="00367C41"/>
    <w:rsid w:val="00376CD7"/>
    <w:rsid w:val="003772F5"/>
    <w:rsid w:val="003A39AB"/>
    <w:rsid w:val="003A67CB"/>
    <w:rsid w:val="003D4AE9"/>
    <w:rsid w:val="003D53D2"/>
    <w:rsid w:val="003E3938"/>
    <w:rsid w:val="003E47E8"/>
    <w:rsid w:val="003E5E36"/>
    <w:rsid w:val="003E6F54"/>
    <w:rsid w:val="003F5E85"/>
    <w:rsid w:val="00404B67"/>
    <w:rsid w:val="00405B11"/>
    <w:rsid w:val="004123BE"/>
    <w:rsid w:val="00417C44"/>
    <w:rsid w:val="00433B30"/>
    <w:rsid w:val="00443844"/>
    <w:rsid w:val="00446A97"/>
    <w:rsid w:val="00447070"/>
    <w:rsid w:val="00455A20"/>
    <w:rsid w:val="00457E25"/>
    <w:rsid w:val="00460E8D"/>
    <w:rsid w:val="00480423"/>
    <w:rsid w:val="00484199"/>
    <w:rsid w:val="00484AC8"/>
    <w:rsid w:val="004879F8"/>
    <w:rsid w:val="00490E62"/>
    <w:rsid w:val="00491571"/>
    <w:rsid w:val="004A0A5A"/>
    <w:rsid w:val="004A1381"/>
    <w:rsid w:val="004A345A"/>
    <w:rsid w:val="004A3D00"/>
    <w:rsid w:val="004B557F"/>
    <w:rsid w:val="004B70BA"/>
    <w:rsid w:val="004B7990"/>
    <w:rsid w:val="004C30D1"/>
    <w:rsid w:val="004D6A48"/>
    <w:rsid w:val="004E3288"/>
    <w:rsid w:val="004E35E2"/>
    <w:rsid w:val="004F058E"/>
    <w:rsid w:val="004F12F7"/>
    <w:rsid w:val="00506DFF"/>
    <w:rsid w:val="00507E13"/>
    <w:rsid w:val="00511045"/>
    <w:rsid w:val="00512CCF"/>
    <w:rsid w:val="0051464C"/>
    <w:rsid w:val="00516686"/>
    <w:rsid w:val="00516DFC"/>
    <w:rsid w:val="005244E8"/>
    <w:rsid w:val="00524F3B"/>
    <w:rsid w:val="00527D7A"/>
    <w:rsid w:val="00530DC7"/>
    <w:rsid w:val="0053578A"/>
    <w:rsid w:val="005373EF"/>
    <w:rsid w:val="00546467"/>
    <w:rsid w:val="00560429"/>
    <w:rsid w:val="0057349D"/>
    <w:rsid w:val="00573A70"/>
    <w:rsid w:val="005762E2"/>
    <w:rsid w:val="00580580"/>
    <w:rsid w:val="00587CF4"/>
    <w:rsid w:val="00593733"/>
    <w:rsid w:val="00593C4A"/>
    <w:rsid w:val="0059793F"/>
    <w:rsid w:val="005A38D0"/>
    <w:rsid w:val="005A5B5B"/>
    <w:rsid w:val="005B38CD"/>
    <w:rsid w:val="005B664C"/>
    <w:rsid w:val="005C1BEC"/>
    <w:rsid w:val="005D075A"/>
    <w:rsid w:val="005E5974"/>
    <w:rsid w:val="005E63D5"/>
    <w:rsid w:val="005E64F7"/>
    <w:rsid w:val="005E7F7D"/>
    <w:rsid w:val="005F0973"/>
    <w:rsid w:val="005F62CB"/>
    <w:rsid w:val="00617293"/>
    <w:rsid w:val="00620E8B"/>
    <w:rsid w:val="0063349C"/>
    <w:rsid w:val="00650F2D"/>
    <w:rsid w:val="0065266C"/>
    <w:rsid w:val="0066270D"/>
    <w:rsid w:val="0066275A"/>
    <w:rsid w:val="00662ADD"/>
    <w:rsid w:val="0066482B"/>
    <w:rsid w:val="00671952"/>
    <w:rsid w:val="00682949"/>
    <w:rsid w:val="00685082"/>
    <w:rsid w:val="00693DF4"/>
    <w:rsid w:val="00694529"/>
    <w:rsid w:val="006A167A"/>
    <w:rsid w:val="006A6459"/>
    <w:rsid w:val="006A6971"/>
    <w:rsid w:val="006B00E6"/>
    <w:rsid w:val="006B34F0"/>
    <w:rsid w:val="006C3D00"/>
    <w:rsid w:val="006D07BA"/>
    <w:rsid w:val="006D165D"/>
    <w:rsid w:val="006D2AA6"/>
    <w:rsid w:val="006D3115"/>
    <w:rsid w:val="006E061C"/>
    <w:rsid w:val="006E06A0"/>
    <w:rsid w:val="006E2263"/>
    <w:rsid w:val="006E248B"/>
    <w:rsid w:val="006E3AAF"/>
    <w:rsid w:val="006E7F0B"/>
    <w:rsid w:val="006F20C2"/>
    <w:rsid w:val="006F2625"/>
    <w:rsid w:val="006F437B"/>
    <w:rsid w:val="00702CAB"/>
    <w:rsid w:val="00702DFD"/>
    <w:rsid w:val="007066CD"/>
    <w:rsid w:val="007109C8"/>
    <w:rsid w:val="00717E72"/>
    <w:rsid w:val="00717FAD"/>
    <w:rsid w:val="007254DA"/>
    <w:rsid w:val="00725C44"/>
    <w:rsid w:val="00727BFE"/>
    <w:rsid w:val="00732877"/>
    <w:rsid w:val="00733CAA"/>
    <w:rsid w:val="007353E9"/>
    <w:rsid w:val="007354FE"/>
    <w:rsid w:val="00761739"/>
    <w:rsid w:val="0076480A"/>
    <w:rsid w:val="007734AF"/>
    <w:rsid w:val="00776348"/>
    <w:rsid w:val="00777380"/>
    <w:rsid w:val="00782E28"/>
    <w:rsid w:val="007862A4"/>
    <w:rsid w:val="007869C9"/>
    <w:rsid w:val="00791ECD"/>
    <w:rsid w:val="007A3927"/>
    <w:rsid w:val="007B1F38"/>
    <w:rsid w:val="007B2DB5"/>
    <w:rsid w:val="007B69D3"/>
    <w:rsid w:val="007C0373"/>
    <w:rsid w:val="007C17F9"/>
    <w:rsid w:val="007D2689"/>
    <w:rsid w:val="007D39E1"/>
    <w:rsid w:val="007D6120"/>
    <w:rsid w:val="007E1940"/>
    <w:rsid w:val="007E5406"/>
    <w:rsid w:val="007E7776"/>
    <w:rsid w:val="007F272D"/>
    <w:rsid w:val="007F2F5A"/>
    <w:rsid w:val="007F3E15"/>
    <w:rsid w:val="007F424E"/>
    <w:rsid w:val="00800AD8"/>
    <w:rsid w:val="00807CAD"/>
    <w:rsid w:val="0081182F"/>
    <w:rsid w:val="00814DD6"/>
    <w:rsid w:val="00816632"/>
    <w:rsid w:val="0081767C"/>
    <w:rsid w:val="008338EC"/>
    <w:rsid w:val="00841670"/>
    <w:rsid w:val="00860E6F"/>
    <w:rsid w:val="00864C27"/>
    <w:rsid w:val="00871982"/>
    <w:rsid w:val="0087620A"/>
    <w:rsid w:val="00877474"/>
    <w:rsid w:val="00887132"/>
    <w:rsid w:val="00890BDB"/>
    <w:rsid w:val="008A0052"/>
    <w:rsid w:val="008A11A0"/>
    <w:rsid w:val="008B390F"/>
    <w:rsid w:val="008D00EA"/>
    <w:rsid w:val="008D05AB"/>
    <w:rsid w:val="008D0A31"/>
    <w:rsid w:val="008F2DCF"/>
    <w:rsid w:val="008F3719"/>
    <w:rsid w:val="008F4CBF"/>
    <w:rsid w:val="008F4E73"/>
    <w:rsid w:val="008F6453"/>
    <w:rsid w:val="008F76DC"/>
    <w:rsid w:val="009018B3"/>
    <w:rsid w:val="009164A2"/>
    <w:rsid w:val="00917900"/>
    <w:rsid w:val="00937785"/>
    <w:rsid w:val="009400DA"/>
    <w:rsid w:val="00941CD9"/>
    <w:rsid w:val="009529A1"/>
    <w:rsid w:val="00955CCE"/>
    <w:rsid w:val="00956647"/>
    <w:rsid w:val="00961724"/>
    <w:rsid w:val="0096251C"/>
    <w:rsid w:val="00967F59"/>
    <w:rsid w:val="00973226"/>
    <w:rsid w:val="00974830"/>
    <w:rsid w:val="009930F7"/>
    <w:rsid w:val="00993D0B"/>
    <w:rsid w:val="009A2343"/>
    <w:rsid w:val="009A3339"/>
    <w:rsid w:val="009C16EF"/>
    <w:rsid w:val="009D45F9"/>
    <w:rsid w:val="009E2C40"/>
    <w:rsid w:val="009E7A35"/>
    <w:rsid w:val="009F5EA8"/>
    <w:rsid w:val="00A10155"/>
    <w:rsid w:val="00A24066"/>
    <w:rsid w:val="00A364D6"/>
    <w:rsid w:val="00A4183A"/>
    <w:rsid w:val="00A50007"/>
    <w:rsid w:val="00A643CC"/>
    <w:rsid w:val="00A72026"/>
    <w:rsid w:val="00A724C1"/>
    <w:rsid w:val="00A86D65"/>
    <w:rsid w:val="00A9292C"/>
    <w:rsid w:val="00A96CB5"/>
    <w:rsid w:val="00AA1531"/>
    <w:rsid w:val="00AB2B6F"/>
    <w:rsid w:val="00AC1A22"/>
    <w:rsid w:val="00AC22B0"/>
    <w:rsid w:val="00AD17AB"/>
    <w:rsid w:val="00AD1A9C"/>
    <w:rsid w:val="00AD1D9A"/>
    <w:rsid w:val="00AE455D"/>
    <w:rsid w:val="00AE4807"/>
    <w:rsid w:val="00AE76D5"/>
    <w:rsid w:val="00B00E01"/>
    <w:rsid w:val="00B0295C"/>
    <w:rsid w:val="00B11BFF"/>
    <w:rsid w:val="00B15938"/>
    <w:rsid w:val="00B16C02"/>
    <w:rsid w:val="00B20A90"/>
    <w:rsid w:val="00B347F8"/>
    <w:rsid w:val="00B41DF6"/>
    <w:rsid w:val="00B50BCF"/>
    <w:rsid w:val="00B50EEC"/>
    <w:rsid w:val="00B6596F"/>
    <w:rsid w:val="00B72549"/>
    <w:rsid w:val="00B86ECC"/>
    <w:rsid w:val="00B90CAD"/>
    <w:rsid w:val="00B96CDE"/>
    <w:rsid w:val="00B96EF6"/>
    <w:rsid w:val="00B97A74"/>
    <w:rsid w:val="00BA42F3"/>
    <w:rsid w:val="00BB609A"/>
    <w:rsid w:val="00BC3F80"/>
    <w:rsid w:val="00BC60C0"/>
    <w:rsid w:val="00BD1687"/>
    <w:rsid w:val="00BD4735"/>
    <w:rsid w:val="00BD4FD4"/>
    <w:rsid w:val="00BD66E2"/>
    <w:rsid w:val="00BE2E36"/>
    <w:rsid w:val="00BE3E22"/>
    <w:rsid w:val="00BE5BFA"/>
    <w:rsid w:val="00BF7726"/>
    <w:rsid w:val="00C02A52"/>
    <w:rsid w:val="00C0489A"/>
    <w:rsid w:val="00C11077"/>
    <w:rsid w:val="00C20BB0"/>
    <w:rsid w:val="00C3002A"/>
    <w:rsid w:val="00C376AE"/>
    <w:rsid w:val="00C45751"/>
    <w:rsid w:val="00C60E27"/>
    <w:rsid w:val="00C82F27"/>
    <w:rsid w:val="00C83AA9"/>
    <w:rsid w:val="00C92F00"/>
    <w:rsid w:val="00CA349F"/>
    <w:rsid w:val="00CA44F6"/>
    <w:rsid w:val="00CB1FB9"/>
    <w:rsid w:val="00CB5AB7"/>
    <w:rsid w:val="00CB6BCF"/>
    <w:rsid w:val="00CC2C2B"/>
    <w:rsid w:val="00CC4DC8"/>
    <w:rsid w:val="00CC6E93"/>
    <w:rsid w:val="00CD4093"/>
    <w:rsid w:val="00CE14B1"/>
    <w:rsid w:val="00CF00C4"/>
    <w:rsid w:val="00CF53C3"/>
    <w:rsid w:val="00D049A9"/>
    <w:rsid w:val="00D17DF1"/>
    <w:rsid w:val="00D21F55"/>
    <w:rsid w:val="00D37E6F"/>
    <w:rsid w:val="00D470FA"/>
    <w:rsid w:val="00D513F2"/>
    <w:rsid w:val="00D5571C"/>
    <w:rsid w:val="00D7621A"/>
    <w:rsid w:val="00D83124"/>
    <w:rsid w:val="00D97AA2"/>
    <w:rsid w:val="00DA4D04"/>
    <w:rsid w:val="00DA6666"/>
    <w:rsid w:val="00DC025F"/>
    <w:rsid w:val="00DD126A"/>
    <w:rsid w:val="00DD2FB9"/>
    <w:rsid w:val="00DD5E20"/>
    <w:rsid w:val="00DE4EC2"/>
    <w:rsid w:val="00DE5914"/>
    <w:rsid w:val="00DF3F3D"/>
    <w:rsid w:val="00DF5191"/>
    <w:rsid w:val="00E01B37"/>
    <w:rsid w:val="00E10FDF"/>
    <w:rsid w:val="00E120A7"/>
    <w:rsid w:val="00E20020"/>
    <w:rsid w:val="00E25198"/>
    <w:rsid w:val="00E35947"/>
    <w:rsid w:val="00E36931"/>
    <w:rsid w:val="00E4257B"/>
    <w:rsid w:val="00E5074B"/>
    <w:rsid w:val="00E57A6F"/>
    <w:rsid w:val="00E6744C"/>
    <w:rsid w:val="00E6761B"/>
    <w:rsid w:val="00E9079C"/>
    <w:rsid w:val="00E946E6"/>
    <w:rsid w:val="00E94B8F"/>
    <w:rsid w:val="00E966D8"/>
    <w:rsid w:val="00E968FB"/>
    <w:rsid w:val="00EA20CB"/>
    <w:rsid w:val="00EA38D7"/>
    <w:rsid w:val="00EA4877"/>
    <w:rsid w:val="00EA7AEB"/>
    <w:rsid w:val="00EC629D"/>
    <w:rsid w:val="00EE4067"/>
    <w:rsid w:val="00EE770B"/>
    <w:rsid w:val="00EF0761"/>
    <w:rsid w:val="00EF0CEF"/>
    <w:rsid w:val="00EF15CE"/>
    <w:rsid w:val="00EF3145"/>
    <w:rsid w:val="00EF6F59"/>
    <w:rsid w:val="00F010EC"/>
    <w:rsid w:val="00F06814"/>
    <w:rsid w:val="00F110FC"/>
    <w:rsid w:val="00F15AF1"/>
    <w:rsid w:val="00F24E95"/>
    <w:rsid w:val="00F30D2A"/>
    <w:rsid w:val="00F314AE"/>
    <w:rsid w:val="00F32884"/>
    <w:rsid w:val="00F32BF8"/>
    <w:rsid w:val="00F34458"/>
    <w:rsid w:val="00F35590"/>
    <w:rsid w:val="00F53BC1"/>
    <w:rsid w:val="00F5771C"/>
    <w:rsid w:val="00F611C5"/>
    <w:rsid w:val="00F73529"/>
    <w:rsid w:val="00F77C5D"/>
    <w:rsid w:val="00F821A0"/>
    <w:rsid w:val="00F82CE3"/>
    <w:rsid w:val="00FC4BF5"/>
    <w:rsid w:val="00FC4CF8"/>
    <w:rsid w:val="00FD0D4D"/>
    <w:rsid w:val="00FD488F"/>
    <w:rsid w:val="00FD6C41"/>
    <w:rsid w:val="00FE63A1"/>
    <w:rsid w:val="00FF3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CCE"/>
  </w:style>
  <w:style w:type="paragraph" w:styleId="1">
    <w:name w:val="heading 1"/>
    <w:basedOn w:val="a"/>
    <w:next w:val="a"/>
    <w:link w:val="10"/>
    <w:uiPriority w:val="9"/>
    <w:qFormat/>
    <w:rsid w:val="009377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D2A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07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eformattedText">
    <w:name w:val="Preformatted Text"/>
    <w:basedOn w:val="a"/>
    <w:rsid w:val="005373E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0"/>
      <w:szCs w:val="20"/>
    </w:rPr>
  </w:style>
  <w:style w:type="paragraph" w:styleId="a3">
    <w:name w:val="No Spacing"/>
    <w:link w:val="a4"/>
    <w:uiPriority w:val="1"/>
    <w:qFormat/>
    <w:rsid w:val="005373EF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5373EF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qFormat/>
    <w:rsid w:val="00DA6666"/>
    <w:pPr>
      <w:ind w:left="720"/>
      <w:contextualSpacing/>
    </w:pPr>
    <w:rPr>
      <w:rFonts w:ascii="Calibri" w:eastAsia="Times New Roman" w:hAnsi="Calibri" w:cs="Times New Roman"/>
    </w:rPr>
  </w:style>
  <w:style w:type="character" w:styleId="a6">
    <w:name w:val="Hyperlink"/>
    <w:uiPriority w:val="99"/>
    <w:unhideWhenUsed/>
    <w:rsid w:val="00DA6666"/>
    <w:rPr>
      <w:color w:val="0000FF"/>
      <w:u w:val="single"/>
    </w:rPr>
  </w:style>
  <w:style w:type="paragraph" w:styleId="a7">
    <w:name w:val="header"/>
    <w:basedOn w:val="a"/>
    <w:link w:val="a8"/>
    <w:unhideWhenUsed/>
    <w:rsid w:val="00137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7B05"/>
  </w:style>
  <w:style w:type="paragraph" w:styleId="a9">
    <w:name w:val="footer"/>
    <w:basedOn w:val="a"/>
    <w:link w:val="aa"/>
    <w:uiPriority w:val="99"/>
    <w:unhideWhenUsed/>
    <w:rsid w:val="00137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7B05"/>
  </w:style>
  <w:style w:type="paragraph" w:styleId="ab">
    <w:name w:val="Balloon Text"/>
    <w:basedOn w:val="a"/>
    <w:link w:val="ac"/>
    <w:uiPriority w:val="99"/>
    <w:semiHidden/>
    <w:unhideWhenUsed/>
    <w:rsid w:val="00BC6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C60C0"/>
    <w:rPr>
      <w:rFonts w:ascii="Tahoma" w:hAnsi="Tahoma" w:cs="Tahoma"/>
      <w:sz w:val="16"/>
      <w:szCs w:val="16"/>
    </w:rPr>
  </w:style>
  <w:style w:type="paragraph" w:styleId="21">
    <w:name w:val="Body Text Indent 2"/>
    <w:basedOn w:val="a"/>
    <w:link w:val="22"/>
    <w:uiPriority w:val="99"/>
    <w:rsid w:val="00C0489A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C0489A"/>
    <w:rPr>
      <w:rFonts w:ascii="Times New Roman" w:eastAsia="Times New Roman" w:hAnsi="Times New Roman" w:cs="Times New Roman"/>
      <w:sz w:val="24"/>
      <w:szCs w:val="24"/>
    </w:rPr>
  </w:style>
  <w:style w:type="paragraph" w:styleId="ad">
    <w:name w:val="Body Text"/>
    <w:basedOn w:val="a"/>
    <w:link w:val="ae"/>
    <w:uiPriority w:val="99"/>
    <w:rsid w:val="00C0489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e">
    <w:name w:val="Основной текст Знак"/>
    <w:basedOn w:val="a0"/>
    <w:link w:val="ad"/>
    <w:uiPriority w:val="99"/>
    <w:rsid w:val="00C0489A"/>
    <w:rPr>
      <w:rFonts w:ascii="Times New Roman" w:eastAsia="Times New Roman" w:hAnsi="Times New Roman" w:cs="Times New Roman"/>
      <w:sz w:val="24"/>
      <w:szCs w:val="24"/>
    </w:rPr>
  </w:style>
  <w:style w:type="table" w:styleId="af">
    <w:name w:val="Table Grid"/>
    <w:basedOn w:val="a1"/>
    <w:rsid w:val="00C048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377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F07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3">
    <w:name w:val="List 2"/>
    <w:basedOn w:val="a"/>
    <w:rsid w:val="005B38CD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0">
    <w:name w:val="Основной текст с отступом Знак"/>
    <w:link w:val="af1"/>
    <w:semiHidden/>
    <w:locked/>
    <w:rsid w:val="005B38CD"/>
    <w:rPr>
      <w:sz w:val="24"/>
      <w:szCs w:val="24"/>
    </w:rPr>
  </w:style>
  <w:style w:type="paragraph" w:styleId="af1">
    <w:name w:val="Body Text Indent"/>
    <w:basedOn w:val="a"/>
    <w:link w:val="af0"/>
    <w:semiHidden/>
    <w:rsid w:val="005B38CD"/>
    <w:pPr>
      <w:spacing w:after="120" w:line="240" w:lineRule="auto"/>
      <w:ind w:left="283"/>
    </w:pPr>
    <w:rPr>
      <w:sz w:val="24"/>
      <w:szCs w:val="24"/>
    </w:rPr>
  </w:style>
  <w:style w:type="character" w:customStyle="1" w:styleId="11">
    <w:name w:val="Основной текст с отступом Знак1"/>
    <w:basedOn w:val="a0"/>
    <w:uiPriority w:val="99"/>
    <w:semiHidden/>
    <w:rsid w:val="005B38CD"/>
  </w:style>
  <w:style w:type="paragraph" w:styleId="24">
    <w:name w:val="List Continue 2"/>
    <w:basedOn w:val="a"/>
    <w:semiHidden/>
    <w:rsid w:val="005B38CD"/>
    <w:pPr>
      <w:spacing w:after="120" w:line="240" w:lineRule="auto"/>
      <w:ind w:left="56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"/>
    <w:rsid w:val="005B38CD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paragraph" w:styleId="af2">
    <w:name w:val="TOC Heading"/>
    <w:basedOn w:val="1"/>
    <w:next w:val="a"/>
    <w:uiPriority w:val="39"/>
    <w:unhideWhenUsed/>
    <w:qFormat/>
    <w:rsid w:val="00490E62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B41DF6"/>
    <w:pPr>
      <w:tabs>
        <w:tab w:val="right" w:leader="dot" w:pos="10195"/>
      </w:tabs>
      <w:spacing w:after="100"/>
      <w:ind w:firstLine="709"/>
    </w:pPr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Текст1"/>
    <w:basedOn w:val="a"/>
    <w:rsid w:val="00D37E6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3">
    <w:name w:val="page number"/>
    <w:basedOn w:val="a0"/>
    <w:rsid w:val="004D6A48"/>
  </w:style>
  <w:style w:type="table" w:customStyle="1" w:styleId="14">
    <w:name w:val="Сетка таблицы1"/>
    <w:basedOn w:val="a1"/>
    <w:next w:val="af"/>
    <w:uiPriority w:val="59"/>
    <w:rsid w:val="00CB1F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6D2A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5">
    <w:name w:val="toc 2"/>
    <w:basedOn w:val="a"/>
    <w:next w:val="a"/>
    <w:autoRedefine/>
    <w:uiPriority w:val="39"/>
    <w:unhideWhenUsed/>
    <w:rsid w:val="006D2AA6"/>
    <w:pPr>
      <w:spacing w:after="100"/>
      <w:ind w:left="220"/>
    </w:pPr>
  </w:style>
  <w:style w:type="paragraph" w:styleId="af4">
    <w:name w:val="Revision"/>
    <w:hidden/>
    <w:uiPriority w:val="99"/>
    <w:semiHidden/>
    <w:rsid w:val="00F355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77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07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eformattedText">
    <w:name w:val="Preformatted Text"/>
    <w:basedOn w:val="a"/>
    <w:rsid w:val="005373E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0"/>
      <w:szCs w:val="20"/>
    </w:rPr>
  </w:style>
  <w:style w:type="paragraph" w:styleId="a3">
    <w:name w:val="No Spacing"/>
    <w:link w:val="a4"/>
    <w:uiPriority w:val="1"/>
    <w:qFormat/>
    <w:rsid w:val="005373EF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5373EF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qFormat/>
    <w:rsid w:val="00DA6666"/>
    <w:pPr>
      <w:ind w:left="720"/>
      <w:contextualSpacing/>
    </w:pPr>
    <w:rPr>
      <w:rFonts w:ascii="Calibri" w:eastAsia="Times New Roman" w:hAnsi="Calibri" w:cs="Times New Roman"/>
    </w:rPr>
  </w:style>
  <w:style w:type="character" w:styleId="a6">
    <w:name w:val="Hyperlink"/>
    <w:uiPriority w:val="99"/>
    <w:unhideWhenUsed/>
    <w:rsid w:val="00DA6666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137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7B05"/>
  </w:style>
  <w:style w:type="paragraph" w:styleId="a9">
    <w:name w:val="footer"/>
    <w:basedOn w:val="a"/>
    <w:link w:val="aa"/>
    <w:uiPriority w:val="99"/>
    <w:unhideWhenUsed/>
    <w:rsid w:val="00137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7B05"/>
  </w:style>
  <w:style w:type="paragraph" w:styleId="ab">
    <w:name w:val="Balloon Text"/>
    <w:basedOn w:val="a"/>
    <w:link w:val="ac"/>
    <w:uiPriority w:val="99"/>
    <w:semiHidden/>
    <w:unhideWhenUsed/>
    <w:rsid w:val="00BC6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C60C0"/>
    <w:rPr>
      <w:rFonts w:ascii="Tahoma" w:hAnsi="Tahoma" w:cs="Tahoma"/>
      <w:sz w:val="16"/>
      <w:szCs w:val="16"/>
    </w:rPr>
  </w:style>
  <w:style w:type="paragraph" w:styleId="21">
    <w:name w:val="Body Text Indent 2"/>
    <w:basedOn w:val="a"/>
    <w:link w:val="22"/>
    <w:uiPriority w:val="99"/>
    <w:rsid w:val="00C0489A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C0489A"/>
    <w:rPr>
      <w:rFonts w:ascii="Times New Roman" w:eastAsia="Times New Roman" w:hAnsi="Times New Roman" w:cs="Times New Roman"/>
      <w:sz w:val="24"/>
      <w:szCs w:val="24"/>
    </w:rPr>
  </w:style>
  <w:style w:type="paragraph" w:styleId="ad">
    <w:name w:val="Body Text"/>
    <w:basedOn w:val="a"/>
    <w:link w:val="ae"/>
    <w:uiPriority w:val="99"/>
    <w:rsid w:val="00C0489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e">
    <w:name w:val="Основной текст Знак"/>
    <w:basedOn w:val="a0"/>
    <w:link w:val="ad"/>
    <w:uiPriority w:val="99"/>
    <w:rsid w:val="00C0489A"/>
    <w:rPr>
      <w:rFonts w:ascii="Times New Roman" w:eastAsia="Times New Roman" w:hAnsi="Times New Roman" w:cs="Times New Roman"/>
      <w:sz w:val="24"/>
      <w:szCs w:val="24"/>
    </w:rPr>
  </w:style>
  <w:style w:type="table" w:styleId="af">
    <w:name w:val="Table Grid"/>
    <w:basedOn w:val="a1"/>
    <w:rsid w:val="00C048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377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F07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3">
    <w:name w:val="List 2"/>
    <w:basedOn w:val="a"/>
    <w:rsid w:val="005B38CD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0">
    <w:name w:val="Основной текст с отступом Знак"/>
    <w:link w:val="af1"/>
    <w:semiHidden/>
    <w:locked/>
    <w:rsid w:val="005B38CD"/>
    <w:rPr>
      <w:sz w:val="24"/>
      <w:szCs w:val="24"/>
    </w:rPr>
  </w:style>
  <w:style w:type="paragraph" w:styleId="af1">
    <w:name w:val="Body Text Indent"/>
    <w:basedOn w:val="a"/>
    <w:link w:val="af0"/>
    <w:semiHidden/>
    <w:rsid w:val="005B38CD"/>
    <w:pPr>
      <w:spacing w:after="120" w:line="240" w:lineRule="auto"/>
      <w:ind w:left="283"/>
    </w:pPr>
    <w:rPr>
      <w:sz w:val="24"/>
      <w:szCs w:val="24"/>
    </w:rPr>
  </w:style>
  <w:style w:type="character" w:customStyle="1" w:styleId="11">
    <w:name w:val="Основной текст с отступом Знак1"/>
    <w:basedOn w:val="a0"/>
    <w:uiPriority w:val="99"/>
    <w:semiHidden/>
    <w:rsid w:val="005B38CD"/>
  </w:style>
  <w:style w:type="paragraph" w:styleId="24">
    <w:name w:val="List Continue 2"/>
    <w:basedOn w:val="a"/>
    <w:semiHidden/>
    <w:rsid w:val="005B38CD"/>
    <w:pPr>
      <w:spacing w:after="120" w:line="240" w:lineRule="auto"/>
      <w:ind w:left="56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"/>
    <w:rsid w:val="005B38CD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paragraph" w:styleId="af2">
    <w:name w:val="TOC Heading"/>
    <w:basedOn w:val="1"/>
    <w:next w:val="a"/>
    <w:uiPriority w:val="39"/>
    <w:unhideWhenUsed/>
    <w:qFormat/>
    <w:rsid w:val="00490E62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490E62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8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2DE8F-46BF-4991-A923-881502699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3690</TotalTime>
  <Pages>31</Pages>
  <Words>7868</Words>
  <Characters>44851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APET</Company>
  <LinksUpToDate>false</LinksUpToDate>
  <CharactersWithSpaces>52614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Кононенко_ЮА</dc:creator>
  <cp:lastModifiedBy>Подкаменный С А</cp:lastModifiedBy>
  <cp:revision>107</cp:revision>
  <cp:lastPrinted>2016-01-30T07:06:00Z</cp:lastPrinted>
  <dcterms:created xsi:type="dcterms:W3CDTF">2013-12-26T04:24:00Z</dcterms:created>
  <dcterms:modified xsi:type="dcterms:W3CDTF">2017-06-05T08:45:00Z</dcterms:modified>
</cp:coreProperties>
</file>