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0AB" w:rsidRPr="0018227B" w:rsidRDefault="006E60AB" w:rsidP="006E60A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27B">
        <w:rPr>
          <w:rFonts w:ascii="Times New Roman" w:hAnsi="Times New Roman" w:cs="Times New Roman"/>
          <w:sz w:val="24"/>
          <w:szCs w:val="24"/>
        </w:rPr>
        <w:t>R Programming Assignment 2</w:t>
      </w:r>
    </w:p>
    <w:p w:rsidR="00CE284E" w:rsidRPr="0018227B" w:rsidRDefault="006E60AB">
      <w:pPr>
        <w:rPr>
          <w:rFonts w:ascii="Times New Roman" w:hAnsi="Times New Roman" w:cs="Times New Roman"/>
          <w:sz w:val="24"/>
          <w:szCs w:val="24"/>
        </w:rPr>
      </w:pPr>
      <w:r w:rsidRPr="0018227B">
        <w:rPr>
          <w:rFonts w:ascii="Times New Roman" w:hAnsi="Times New Roman" w:cs="Times New Roman"/>
          <w:sz w:val="24"/>
          <w:szCs w:val="24"/>
        </w:rPr>
        <w:t>1.</w:t>
      </w:r>
    </w:p>
    <w:tbl>
      <w:tblPr>
        <w:tblW w:w="79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055"/>
      </w:tblGrid>
      <w:tr w:rsidR="006E60AB" w:rsidRPr="006E60AB" w:rsidTr="006E60A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60AB" w:rsidRPr="0018227B" w:rsidRDefault="006E60AB" w:rsidP="006E60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8227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&gt; m1&lt;-matrix(1:9,byrow=</w:t>
            </w:r>
            <w:proofErr w:type="spellStart"/>
            <w:r w:rsidRPr="0018227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T,nrow</w:t>
            </w:r>
            <w:proofErr w:type="spellEnd"/>
            <w:r w:rsidRPr="0018227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=3)</w:t>
            </w:r>
          </w:p>
          <w:p w:rsidR="006E60AB" w:rsidRPr="0018227B" w:rsidRDefault="006E60AB" w:rsidP="006E60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8227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&gt; m1</w:t>
            </w:r>
          </w:p>
          <w:p w:rsidR="006E60AB" w:rsidRPr="0018227B" w:rsidRDefault="006E60AB" w:rsidP="006E60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182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    [,1] [,2] [,3]</w:t>
            </w:r>
          </w:p>
          <w:p w:rsidR="006E60AB" w:rsidRPr="0018227B" w:rsidRDefault="006E60AB" w:rsidP="006E60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182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[1,]    1    2    3</w:t>
            </w:r>
          </w:p>
          <w:p w:rsidR="006E60AB" w:rsidRPr="0018227B" w:rsidRDefault="006E60AB" w:rsidP="006E60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182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[2,]    4    5    6</w:t>
            </w:r>
          </w:p>
          <w:p w:rsidR="006E60AB" w:rsidRPr="0018227B" w:rsidRDefault="006E60AB" w:rsidP="006E60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182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[3,]    7    8    9</w:t>
            </w:r>
          </w:p>
          <w:p w:rsidR="006E60AB" w:rsidRPr="0018227B" w:rsidRDefault="006E60AB" w:rsidP="006E60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8227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&gt; v&lt;-</w:t>
            </w:r>
            <w:proofErr w:type="spellStart"/>
            <w:r w:rsidRPr="0018227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as.vector</w:t>
            </w:r>
            <w:proofErr w:type="spellEnd"/>
            <w:r w:rsidRPr="0018227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(m1)</w:t>
            </w:r>
          </w:p>
          <w:p w:rsidR="006E60AB" w:rsidRPr="0018227B" w:rsidRDefault="006E60AB" w:rsidP="006E60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8227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&gt; v&lt;-</w:t>
            </w:r>
            <w:proofErr w:type="spellStart"/>
            <w:r w:rsidRPr="0018227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as.vector</w:t>
            </w:r>
            <w:proofErr w:type="spellEnd"/>
            <w:r w:rsidRPr="0018227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(m1)</w:t>
            </w:r>
          </w:p>
          <w:p w:rsidR="006E60AB" w:rsidRPr="0018227B" w:rsidRDefault="006E60AB" w:rsidP="006E60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8227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&gt; v</w:t>
            </w:r>
          </w:p>
          <w:p w:rsidR="006E60AB" w:rsidRPr="006E60AB" w:rsidRDefault="006E60AB" w:rsidP="006E60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182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[1] 1 4 7 2 5 8 3 6 9</w:t>
            </w:r>
          </w:p>
        </w:tc>
      </w:tr>
      <w:tr w:rsidR="006E60AB" w:rsidRPr="006E60AB" w:rsidTr="006E60A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60AB" w:rsidRPr="006E60AB" w:rsidRDefault="006E60AB" w:rsidP="006E6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60AB" w:rsidRPr="006E60AB" w:rsidTr="006E60A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9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65"/>
            </w:tblGrid>
            <w:tr w:rsidR="006E60AB" w:rsidRPr="006E60A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E60AB" w:rsidRPr="0018227B" w:rsidRDefault="002C4E97" w:rsidP="006E60AB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22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2C4E97" w:rsidRPr="0018227B" w:rsidRDefault="002C4E97" w:rsidP="006E60AB">
                  <w:pPr>
                    <w:spacing w:after="0" w:line="0" w:lineRule="atLeast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18227B"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sum(), </w:t>
                  </w:r>
                  <w:proofErr w:type="spellStart"/>
                  <w:r w:rsidRPr="0018227B"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>colSums</w:t>
                  </w:r>
                  <w:proofErr w:type="spellEnd"/>
                  <w:r w:rsidRPr="0018227B"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(), </w:t>
                  </w:r>
                  <w:proofErr w:type="spellStart"/>
                  <w:r w:rsidRPr="0018227B"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>rowSums</w:t>
                  </w:r>
                  <w:proofErr w:type="spellEnd"/>
                  <w:r w:rsidRPr="0018227B"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(), mean(), </w:t>
                  </w:r>
                  <w:proofErr w:type="spellStart"/>
                  <w:r w:rsidRPr="0018227B"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>colMeans</w:t>
                  </w:r>
                  <w:proofErr w:type="spellEnd"/>
                  <w:r w:rsidRPr="0018227B"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(), and </w:t>
                  </w:r>
                  <w:proofErr w:type="spellStart"/>
                  <w:r w:rsidRPr="0018227B"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>rowMeans</w:t>
                  </w:r>
                  <w:proofErr w:type="spellEnd"/>
                  <w:r w:rsidRPr="0018227B"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>()</w:t>
                  </w:r>
                  <w:r w:rsidRPr="0018227B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 functions are the functions which generate the basic statistics for the given matrix </w:t>
                  </w:r>
                </w:p>
                <w:p w:rsidR="002C4E97" w:rsidRPr="006E60AB" w:rsidRDefault="002C4E97" w:rsidP="006E60AB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proofErr w:type="gramStart"/>
                  <w:r w:rsidRPr="0018227B">
                    <w:rPr>
                      <w:rFonts w:ascii="Times New Roman" w:hAnsi="Times New Roman" w:cs="Times New Roman"/>
                      <w:b/>
                      <w:color w:val="202124"/>
                      <w:sz w:val="24"/>
                      <w:szCs w:val="24"/>
                      <w:shd w:val="clear" w:color="auto" w:fill="FFFFFF"/>
                    </w:rPr>
                    <w:t>vector(</w:t>
                  </w:r>
                  <w:proofErr w:type="gramEnd"/>
                  <w:r w:rsidRPr="0018227B">
                    <w:rPr>
                      <w:rFonts w:ascii="Times New Roman" w:hAnsi="Times New Roman" w:cs="Times New Roman"/>
                      <w:b/>
                      <w:color w:val="202124"/>
                      <w:sz w:val="24"/>
                      <w:szCs w:val="24"/>
                      <w:shd w:val="clear" w:color="auto" w:fill="FFFFFF"/>
                    </w:rPr>
                    <w:t>) , as. </w:t>
                  </w:r>
                  <w:r w:rsidRPr="0018227B"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>vector()</w:t>
                  </w:r>
                  <w:r w:rsidRPr="0018227B"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18227B">
                    <w:rPr>
                      <w:rFonts w:ascii="Times New Roman" w:hAnsi="Times New Roman" w:cs="Times New Roman"/>
                      <w:bCs/>
                      <w:color w:val="202124"/>
                      <w:sz w:val="24"/>
                      <w:szCs w:val="24"/>
                      <w:shd w:val="clear" w:color="auto" w:fill="FFFFFF"/>
                    </w:rPr>
                    <w:t>are functions associated with vector</w:t>
                  </w:r>
                </w:p>
              </w:tc>
            </w:tr>
          </w:tbl>
          <w:p w:rsidR="006E60AB" w:rsidRPr="006E60AB" w:rsidRDefault="006E60AB" w:rsidP="006E6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F0DD3" w:rsidRPr="0018227B" w:rsidRDefault="002C4E97" w:rsidP="00BF0D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8227B">
        <w:rPr>
          <w:rFonts w:ascii="Times New Roman" w:hAnsi="Times New Roman" w:cs="Times New Roman"/>
          <w:sz w:val="24"/>
          <w:szCs w:val="24"/>
        </w:rPr>
        <w:t>3.</w:t>
      </w:r>
      <w:r w:rsidR="00BF0DD3" w:rsidRPr="0018227B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BF0DD3" w:rsidRPr="0018227B">
        <w:rPr>
          <w:rFonts w:ascii="Times New Roman" w:eastAsia="Times New Roman" w:hAnsi="Times New Roman" w:cs="Times New Roman"/>
          <w:color w:val="202124"/>
          <w:sz w:val="24"/>
          <w:szCs w:val="24"/>
        </w:rPr>
        <w:t>It takes up a lot of memory.</w:t>
      </w:r>
    </w:p>
    <w:p w:rsidR="00BF0DD3" w:rsidRPr="0018227B" w:rsidRDefault="00BF0DD3" w:rsidP="00BF0DD3">
      <w:pPr>
        <w:pStyle w:val="NormalWeb"/>
        <w:spacing w:before="75" w:beforeAutospacing="0" w:after="0" w:afterAutospacing="0"/>
        <w:ind w:right="75"/>
        <w:rPr>
          <w:color w:val="333333"/>
        </w:rPr>
      </w:pPr>
      <w:r w:rsidRPr="0018227B">
        <w:t>4.</w:t>
      </w:r>
      <w:r w:rsidRPr="0018227B">
        <w:rPr>
          <w:color w:val="202124"/>
        </w:rPr>
        <w:t xml:space="preserve"> </w:t>
      </w:r>
      <w:r w:rsidRPr="0018227B">
        <w:rPr>
          <w:color w:val="333333"/>
        </w:rPr>
        <w:t>Start each program with a description of what it does.</w:t>
      </w:r>
    </w:p>
    <w:p w:rsidR="00BF0DD3" w:rsidRPr="0018227B" w:rsidRDefault="00BF0DD3" w:rsidP="00BF0DD3">
      <w:pPr>
        <w:pStyle w:val="NormalWeb"/>
        <w:spacing w:before="75" w:beforeAutospacing="0" w:after="0" w:afterAutospacing="0"/>
        <w:ind w:right="75"/>
        <w:rPr>
          <w:color w:val="333333"/>
        </w:rPr>
      </w:pPr>
      <w:r w:rsidRPr="0018227B">
        <w:rPr>
          <w:color w:val="333333"/>
        </w:rPr>
        <w:t xml:space="preserve">    </w:t>
      </w:r>
      <w:r w:rsidRPr="0018227B">
        <w:rPr>
          <w:color w:val="333333"/>
        </w:rPr>
        <w:t>Then load all required packages.</w:t>
      </w:r>
    </w:p>
    <w:p w:rsidR="00BF0DD3" w:rsidRPr="0018227B" w:rsidRDefault="00BF0DD3" w:rsidP="00BF0DD3">
      <w:pPr>
        <w:pStyle w:val="NormalWeb"/>
        <w:spacing w:before="75" w:beforeAutospacing="0" w:after="0" w:afterAutospacing="0"/>
        <w:ind w:right="75"/>
        <w:rPr>
          <w:color w:val="333333"/>
        </w:rPr>
      </w:pPr>
      <w:r w:rsidRPr="0018227B">
        <w:rPr>
          <w:color w:val="333333"/>
        </w:rPr>
        <w:t xml:space="preserve">    </w:t>
      </w:r>
      <w:r w:rsidRPr="0018227B">
        <w:rPr>
          <w:color w:val="333333"/>
        </w:rPr>
        <w:t>Use comments to mark off sections of code.</w:t>
      </w:r>
    </w:p>
    <w:p w:rsidR="0018227B" w:rsidRDefault="0018227B" w:rsidP="00BF0DD3">
      <w:pPr>
        <w:pStyle w:val="NormalWeb"/>
        <w:spacing w:before="75" w:beforeAutospacing="0" w:after="0" w:afterAutospacing="0"/>
        <w:ind w:right="75"/>
        <w:rPr>
          <w:color w:val="202124"/>
          <w:shd w:val="clear" w:color="auto" w:fill="FFFFFF"/>
        </w:rPr>
      </w:pPr>
      <w:r w:rsidRPr="0018227B">
        <w:rPr>
          <w:color w:val="333333"/>
        </w:rPr>
        <w:t xml:space="preserve">5. </w:t>
      </w:r>
      <w:r w:rsidRPr="0018227B">
        <w:rPr>
          <w:color w:val="202124"/>
          <w:shd w:val="clear" w:color="auto" w:fill="FFFFFF"/>
        </w:rPr>
        <w:t>The DIM function </w:t>
      </w:r>
      <w:r w:rsidRPr="0018227B">
        <w:rPr>
          <w:bCs/>
          <w:color w:val="202124"/>
          <w:shd w:val="clear" w:color="auto" w:fill="FFFFFF"/>
        </w:rPr>
        <w:t>returns the number of elements in a one-dimensional array or the number of elements in a specified dimension of a multidimensional array when the lower bound of the dimension is 1</w:t>
      </w:r>
      <w:r w:rsidRPr="0018227B">
        <w:rPr>
          <w:color w:val="202124"/>
          <w:shd w:val="clear" w:color="auto" w:fill="FFFFFF"/>
        </w:rPr>
        <w:t>.</w:t>
      </w:r>
    </w:p>
    <w:p w:rsidR="00FF4341" w:rsidRPr="0018227B" w:rsidRDefault="00FF4341" w:rsidP="00BF0DD3">
      <w:pPr>
        <w:pStyle w:val="NormalWeb"/>
        <w:spacing w:before="75" w:beforeAutospacing="0" w:after="0" w:afterAutospacing="0"/>
        <w:ind w:right="75"/>
        <w:rPr>
          <w:color w:val="333333"/>
        </w:rPr>
      </w:pPr>
      <w:r>
        <w:rPr>
          <w:color w:val="202124"/>
          <w:shd w:val="clear" w:color="auto" w:fill="FFFFFF"/>
        </w:rPr>
        <w:t xml:space="preserve">6. </w:t>
      </w:r>
    </w:p>
    <w:tbl>
      <w:tblPr>
        <w:tblW w:w="77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00"/>
      </w:tblGrid>
      <w:tr w:rsidR="00FF4341" w:rsidRPr="00FF4341" w:rsidTr="00FF43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43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 =  sample(1:5,24,replace = TRUE)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43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dim(v) = c(3,2,4)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43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print("3-dimension array:")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"3-dimension array:"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43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print(v)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, , 1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[,1] [,2]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   5    5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[2,]    5    3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[3,]    3    3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, , 2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[,1] [,2]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   5    2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[2,]    3    4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[3,]    5    1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, , 3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[,1] [,2]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   1    1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[2,]    2    1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[3,]    2    2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, , 4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[,1] [,2]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   1    4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[2,]    3    3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3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[3,]    3    2</w:t>
            </w:r>
          </w:p>
          <w:p w:rsidR="00FF4341" w:rsidRPr="00FF4341" w:rsidRDefault="00FF4341" w:rsidP="00FF4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FF4341" w:rsidRPr="00FF4341" w:rsidTr="00FF43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4341" w:rsidRPr="00FF4341" w:rsidRDefault="00FF4341" w:rsidP="00FF434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F4341" w:rsidRPr="00FF4341" w:rsidTr="00FF43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7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10"/>
            </w:tblGrid>
            <w:tr w:rsidR="00FF4341" w:rsidRPr="00FF434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F4341" w:rsidRPr="00FF4341" w:rsidRDefault="00FF4341" w:rsidP="00FF434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F434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F4341" w:rsidRPr="00FF4341" w:rsidRDefault="00FF4341" w:rsidP="00FF434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F4341" w:rsidRDefault="00433CCC" w:rsidP="00BF0DD3">
      <w:pPr>
        <w:pStyle w:val="NormalWeb"/>
        <w:spacing w:before="75" w:beforeAutospacing="0" w:after="0" w:afterAutospacing="0"/>
        <w:ind w:right="75"/>
        <w:rPr>
          <w:rFonts w:ascii="Arial" w:hAnsi="Arial" w:cs="Arial"/>
          <w:bCs/>
          <w:color w:val="202124"/>
          <w:shd w:val="clear" w:color="auto" w:fill="FFFFFF"/>
        </w:rPr>
      </w:pPr>
      <w:r>
        <w:rPr>
          <w:color w:val="333333"/>
        </w:rPr>
        <w:t xml:space="preserve">7. </w:t>
      </w:r>
      <w:r w:rsidRPr="00433CCC">
        <w:rPr>
          <w:rFonts w:ascii="Arial" w:hAnsi="Arial" w:cs="Arial"/>
          <w:bCs/>
          <w:color w:val="202124"/>
          <w:shd w:val="clear" w:color="auto" w:fill="FFFFFF"/>
        </w:rPr>
        <w:t xml:space="preserve">save data as an </w:t>
      </w:r>
      <w:proofErr w:type="spellStart"/>
      <w:r w:rsidRPr="00433CCC">
        <w:rPr>
          <w:rFonts w:ascii="Arial" w:hAnsi="Arial" w:cs="Arial"/>
          <w:bCs/>
          <w:color w:val="202124"/>
          <w:shd w:val="clear" w:color="auto" w:fill="FFFFFF"/>
        </w:rPr>
        <w:t>RData</w:t>
      </w:r>
      <w:proofErr w:type="spellEnd"/>
      <w:r w:rsidRPr="00433CCC">
        <w:rPr>
          <w:rFonts w:ascii="Arial" w:hAnsi="Arial" w:cs="Arial"/>
          <w:bCs/>
          <w:color w:val="202124"/>
          <w:shd w:val="clear" w:color="auto" w:fill="FFFFFF"/>
        </w:rPr>
        <w:t xml:space="preserve"> object</w:t>
      </w:r>
    </w:p>
    <w:p w:rsidR="0006004D" w:rsidRDefault="0006004D" w:rsidP="00BF0DD3">
      <w:pPr>
        <w:pStyle w:val="NormalWeb"/>
        <w:spacing w:before="75" w:beforeAutospacing="0" w:after="0" w:afterAutospacing="0"/>
        <w:ind w:right="75"/>
        <w:rPr>
          <w:rFonts w:ascii="Arial" w:hAnsi="Arial" w:cs="Arial"/>
          <w:bCs/>
          <w:color w:val="202124"/>
          <w:shd w:val="clear" w:color="auto" w:fill="FFFFFF"/>
        </w:rPr>
      </w:pPr>
    </w:p>
    <w:p w:rsidR="0006004D" w:rsidRPr="00433CCC" w:rsidRDefault="0006004D" w:rsidP="0006004D">
      <w:pPr>
        <w:pStyle w:val="NormalWeb"/>
        <w:spacing w:before="75" w:beforeAutospacing="0" w:after="0" w:afterAutospacing="0"/>
        <w:ind w:right="75"/>
        <w:jc w:val="center"/>
        <w:rPr>
          <w:color w:val="333333"/>
        </w:rPr>
      </w:pPr>
      <w:bookmarkStart w:id="0" w:name="_GoBack"/>
      <w:r>
        <w:rPr>
          <w:rFonts w:ascii="Arial" w:hAnsi="Arial" w:cs="Arial"/>
          <w:bCs/>
          <w:color w:val="202124"/>
          <w:shd w:val="clear" w:color="auto" w:fill="FFFFFF"/>
        </w:rPr>
        <w:t>*****</w:t>
      </w:r>
    </w:p>
    <w:bookmarkEnd w:id="0"/>
    <w:p w:rsidR="00BF0DD3" w:rsidRPr="0018227B" w:rsidRDefault="00BF0DD3" w:rsidP="00BF0D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6E60AB" w:rsidRPr="0018227B" w:rsidRDefault="006E60AB" w:rsidP="006E60AB">
      <w:pPr>
        <w:rPr>
          <w:rFonts w:ascii="Times New Roman" w:hAnsi="Times New Roman" w:cs="Times New Roman"/>
          <w:sz w:val="24"/>
          <w:szCs w:val="24"/>
        </w:rPr>
      </w:pPr>
    </w:p>
    <w:sectPr w:rsidR="006E60AB" w:rsidRPr="0018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752C0"/>
    <w:multiLevelType w:val="multilevel"/>
    <w:tmpl w:val="C796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90922"/>
    <w:multiLevelType w:val="multilevel"/>
    <w:tmpl w:val="2DA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5610CB"/>
    <w:multiLevelType w:val="multilevel"/>
    <w:tmpl w:val="DE2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AB"/>
    <w:rsid w:val="0006004D"/>
    <w:rsid w:val="0018227B"/>
    <w:rsid w:val="00241C6A"/>
    <w:rsid w:val="002C4E97"/>
    <w:rsid w:val="00433CCC"/>
    <w:rsid w:val="006E60AB"/>
    <w:rsid w:val="00BF0DD3"/>
    <w:rsid w:val="00CE284E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E6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60AB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6E60AB"/>
  </w:style>
  <w:style w:type="character" w:customStyle="1" w:styleId="gd15mcfcktb">
    <w:name w:val="gd15mcfcktb"/>
    <w:basedOn w:val="DefaultParagraphFont"/>
    <w:rsid w:val="006E60AB"/>
  </w:style>
  <w:style w:type="character" w:customStyle="1" w:styleId="gd15mcfceub">
    <w:name w:val="gd15mcfceub"/>
    <w:basedOn w:val="DefaultParagraphFont"/>
    <w:rsid w:val="006E60AB"/>
  </w:style>
  <w:style w:type="paragraph" w:styleId="NormalWeb">
    <w:name w:val="Normal (Web)"/>
    <w:basedOn w:val="Normal"/>
    <w:uiPriority w:val="99"/>
    <w:semiHidden/>
    <w:unhideWhenUsed/>
    <w:rsid w:val="00BF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E6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60AB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6E60AB"/>
  </w:style>
  <w:style w:type="character" w:customStyle="1" w:styleId="gd15mcfcktb">
    <w:name w:val="gd15mcfcktb"/>
    <w:basedOn w:val="DefaultParagraphFont"/>
    <w:rsid w:val="006E60AB"/>
  </w:style>
  <w:style w:type="character" w:customStyle="1" w:styleId="gd15mcfceub">
    <w:name w:val="gd15mcfceub"/>
    <w:basedOn w:val="DefaultParagraphFont"/>
    <w:rsid w:val="006E60AB"/>
  </w:style>
  <w:style w:type="paragraph" w:styleId="NormalWeb">
    <w:name w:val="Normal (Web)"/>
    <w:basedOn w:val="Normal"/>
    <w:uiPriority w:val="99"/>
    <w:semiHidden/>
    <w:unhideWhenUsed/>
    <w:rsid w:val="00BF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dcterms:created xsi:type="dcterms:W3CDTF">2022-09-18T16:13:00Z</dcterms:created>
  <dcterms:modified xsi:type="dcterms:W3CDTF">2022-09-18T16:30:00Z</dcterms:modified>
</cp:coreProperties>
</file>