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E662F" w14:textId="77777777" w:rsidR="008D5857" w:rsidRDefault="00F1574A" w:rsidP="00F1574A">
      <w:pPr>
        <w:jc w:val="right"/>
      </w:pPr>
      <w:r>
        <w:t xml:space="preserve">Charlie Ang </w:t>
      </w:r>
    </w:p>
    <w:p w14:paraId="4682F815" w14:textId="77777777" w:rsidR="00F1574A" w:rsidRDefault="00F1574A" w:rsidP="00F1574A">
      <w:pPr>
        <w:jc w:val="right"/>
      </w:pPr>
      <w:r>
        <w:t>June 5, 2016</w:t>
      </w:r>
    </w:p>
    <w:p w14:paraId="297423C2" w14:textId="77777777" w:rsidR="00F1574A" w:rsidRDefault="00F1574A" w:rsidP="00F1574A">
      <w:pPr>
        <w:jc w:val="right"/>
      </w:pPr>
      <w:r>
        <w:t>CSC 3350</w:t>
      </w:r>
    </w:p>
    <w:p w14:paraId="678C930E" w14:textId="77777777" w:rsidR="00F1574A" w:rsidRDefault="00F1574A" w:rsidP="00F1574A">
      <w:pPr>
        <w:jc w:val="center"/>
      </w:pPr>
      <w:r>
        <w:t>Lab 6 Summary Report</w:t>
      </w:r>
    </w:p>
    <w:p w14:paraId="16F2682A" w14:textId="77777777" w:rsidR="00F1574A" w:rsidRDefault="00F1574A" w:rsidP="00F1574A">
      <w:pPr>
        <w:jc w:val="center"/>
      </w:pPr>
    </w:p>
    <w:p w14:paraId="6C92D232" w14:textId="77777777" w:rsidR="00F1574A" w:rsidRDefault="00F1574A" w:rsidP="00F1574A">
      <w:pPr>
        <w:rPr>
          <w:b/>
          <w:u w:val="single"/>
        </w:rPr>
      </w:pPr>
      <w:r w:rsidRPr="00F1574A">
        <w:rPr>
          <w:b/>
          <w:u w:val="single"/>
        </w:rPr>
        <w:t>Instructions for running the lab:</w:t>
      </w:r>
    </w:p>
    <w:p w14:paraId="5796B82E" w14:textId="77777777" w:rsidR="00F1574A" w:rsidRDefault="00F1574A" w:rsidP="00F1574A">
      <w:pPr>
        <w:pStyle w:val="ListParagraph"/>
        <w:numPr>
          <w:ilvl w:val="0"/>
          <w:numId w:val="1"/>
        </w:numPr>
      </w:pPr>
      <w:r>
        <w:t>Make sure SERVER.exe and CLIENT.exe are in a folder that you can run from the command line.</w:t>
      </w:r>
    </w:p>
    <w:p w14:paraId="4C24ABD4" w14:textId="77777777" w:rsidR="00F1574A" w:rsidRDefault="00F1574A" w:rsidP="00F1574A">
      <w:pPr>
        <w:pStyle w:val="ListParagraph"/>
        <w:numPr>
          <w:ilvl w:val="0"/>
          <w:numId w:val="1"/>
        </w:numPr>
      </w:pPr>
      <w:r>
        <w:t xml:space="preserve">Execute SERVER.exe from the command line. It will output the server host and server host number and then wait for a connection from a client. </w:t>
      </w:r>
    </w:p>
    <w:p w14:paraId="35E0CC2B" w14:textId="77777777" w:rsidR="00F1574A" w:rsidRDefault="00F1574A" w:rsidP="00F1574A">
      <w:pPr>
        <w:pStyle w:val="ListParagraph"/>
        <w:numPr>
          <w:ilvl w:val="0"/>
          <w:numId w:val="1"/>
        </w:numPr>
      </w:pPr>
      <w:r>
        <w:t xml:space="preserve">Execute CLIENT.exe from the command line with the server host number and the optional server host name as command arguments: </w:t>
      </w:r>
    </w:p>
    <w:p w14:paraId="0C055388" w14:textId="77777777" w:rsidR="00F1574A" w:rsidRDefault="00F1574A" w:rsidP="00F1574A">
      <w:pPr>
        <w:ind w:left="720" w:firstLine="720"/>
        <w:rPr>
          <w:b/>
        </w:rPr>
      </w:pPr>
      <w:r w:rsidRPr="00F1574A">
        <w:rPr>
          <w:b/>
        </w:rPr>
        <w:t>CLIENT.exe &lt;port number&gt; [&lt;server host name&gt;]</w:t>
      </w:r>
    </w:p>
    <w:p w14:paraId="43624DF1" w14:textId="77777777" w:rsidR="00F1574A" w:rsidRPr="00F1574A" w:rsidRDefault="00F1574A" w:rsidP="00F1574A">
      <w:pPr>
        <w:pStyle w:val="ListParagraph"/>
        <w:numPr>
          <w:ilvl w:val="0"/>
          <w:numId w:val="2"/>
        </w:numPr>
        <w:rPr>
          <w:b/>
        </w:rPr>
      </w:pPr>
      <w:r>
        <w:t>You can now communicate between the server and client by messaging back and forth. To quit, just enter “exit”.</w:t>
      </w:r>
    </w:p>
    <w:p w14:paraId="2D54DF9B" w14:textId="77777777" w:rsidR="00F1574A" w:rsidRDefault="00F1574A" w:rsidP="00F1574A">
      <w:pPr>
        <w:rPr>
          <w:b/>
        </w:rPr>
      </w:pPr>
    </w:p>
    <w:p w14:paraId="2C131AF8" w14:textId="77777777" w:rsidR="00F1574A" w:rsidRDefault="00F1574A" w:rsidP="00F1574A">
      <w:pPr>
        <w:rPr>
          <w:b/>
          <w:u w:val="single"/>
        </w:rPr>
      </w:pPr>
      <w:r w:rsidRPr="00F1574A">
        <w:rPr>
          <w:b/>
          <w:u w:val="single"/>
        </w:rPr>
        <w:t>Summary:</w:t>
      </w:r>
    </w:p>
    <w:p w14:paraId="73FE77E1" w14:textId="77777777" w:rsidR="00F1574A" w:rsidRPr="00F1574A" w:rsidRDefault="00F1574A" w:rsidP="00F1574A">
      <w:r>
        <w:t xml:space="preserve">This lab works very well. It initializes the socket package correctly, obtains host name and server name, creates a connection, and send/receive data efficiently. In doing this lab, I learned a ton about windows sockets. </w:t>
      </w:r>
      <w:r w:rsidR="009D07B4">
        <w:t xml:space="preserve">This includes learning how to initialize the socket package, getting the host name and port number of server, creating a listening socket, binding the listener, enabling the listener, accepting an incoming connection request from the client, issuing a connection request to the server, sending/receiving data, and properly closing packages. Additionally, I learned how to create multiple projects in Visual Studio. All in all, this was a great learning experience. </w:t>
      </w:r>
      <w:bookmarkStart w:id="0" w:name="_GoBack"/>
      <w:bookmarkEnd w:id="0"/>
    </w:p>
    <w:sectPr w:rsidR="00F1574A" w:rsidRPr="00F1574A" w:rsidSect="00EA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10E1E"/>
    <w:multiLevelType w:val="hybridMultilevel"/>
    <w:tmpl w:val="84C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75834"/>
    <w:multiLevelType w:val="hybridMultilevel"/>
    <w:tmpl w:val="20B0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4A"/>
    <w:rsid w:val="0003772D"/>
    <w:rsid w:val="00277190"/>
    <w:rsid w:val="00405A4C"/>
    <w:rsid w:val="004B4FC0"/>
    <w:rsid w:val="00580338"/>
    <w:rsid w:val="00815C46"/>
    <w:rsid w:val="009D07B4"/>
    <w:rsid w:val="00DA5AF2"/>
    <w:rsid w:val="00EA6052"/>
    <w:rsid w:val="00F1574A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073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2016-06-06T06:35:00Z</dcterms:created>
  <dcterms:modified xsi:type="dcterms:W3CDTF">2016-06-06T06:50:00Z</dcterms:modified>
</cp:coreProperties>
</file>