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95FA2" w14:textId="31972297" w:rsidR="00702D0B" w:rsidRPr="00702D0B" w:rsidRDefault="00702D0B" w:rsidP="00702D0B">
      <w:pPr>
        <w:tabs>
          <w:tab w:val="left" w:pos="810"/>
        </w:tabs>
        <w:spacing w:before="100" w:after="0" w:line="240" w:lineRule="auto"/>
        <w:jc w:val="center"/>
        <w:rPr>
          <w:rFonts w:ascii="Calibri" w:eastAsia="Calibri" w:hAnsi="Calibri" w:cs="Calibri"/>
        </w:rPr>
      </w:pPr>
      <w:proofErr w:type="spellStart"/>
      <w:r w:rsidRPr="00702D0B">
        <w:rPr>
          <w:rFonts w:ascii="Calibri" w:eastAsia="Calibri" w:hAnsi="Calibri" w:cs="Calibri"/>
        </w:rPr>
        <w:t>Abubazar</w:t>
      </w:r>
      <w:proofErr w:type="spellEnd"/>
      <w:r w:rsidRPr="00702D0B">
        <w:rPr>
          <w:rFonts w:ascii="Calibri" w:eastAsia="Calibri" w:hAnsi="Calibri" w:cs="Calibri"/>
        </w:rPr>
        <w:t xml:space="preserve"> Classified Website:</w:t>
      </w:r>
    </w:p>
    <w:p w14:paraId="143DD778" w14:textId="5DB62D29" w:rsidR="00702D0B" w:rsidRPr="00702D0B" w:rsidRDefault="00702D0B" w:rsidP="00702D0B">
      <w:pPr>
        <w:tabs>
          <w:tab w:val="left" w:pos="810"/>
        </w:tabs>
        <w:spacing w:before="100" w:after="0" w:line="240" w:lineRule="auto"/>
        <w:jc w:val="center"/>
        <w:rPr>
          <w:rFonts w:ascii="Calibri" w:eastAsia="Calibri" w:hAnsi="Calibri" w:cs="Calibri"/>
        </w:rPr>
      </w:pPr>
      <w:r w:rsidRPr="00702D0B">
        <w:rPr>
          <w:rFonts w:ascii="Calibri" w:eastAsia="Calibri" w:hAnsi="Calibri" w:cs="Calibri"/>
        </w:rPr>
        <w:t>Domain: abubazaar.com</w:t>
      </w:r>
    </w:p>
    <w:p w14:paraId="30EF6586" w14:textId="77777777" w:rsidR="00702D0B" w:rsidRDefault="00702D0B" w:rsidP="00702D0B">
      <w:p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</w:p>
    <w:p w14:paraId="66B92C9C" w14:textId="3FCE1ADD" w:rsidR="00D57A64" w:rsidRDefault="00000000" w:rsidP="00702D0B">
      <w:p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318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07.6pt;height:95.8pt" o:ole="" o:preferrelative="t" stroked="f">
            <v:imagedata r:id="rId5" o:title=""/>
          </v:rect>
          <o:OLEObject Type="Embed" ProgID="StaticMetafile" ShapeID="rectole0000000000" DrawAspect="Content" ObjectID="_1722174526" r:id="rId6"/>
        </w:object>
      </w:r>
    </w:p>
    <w:p w14:paraId="0A578AA0" w14:textId="77777777" w:rsidR="00D57A64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 xml:space="preserve">How to add advertisement section like this in </w:t>
      </w:r>
      <w:proofErr w:type="spellStart"/>
      <w:r>
        <w:rPr>
          <w:rFonts w:ascii="Calibri" w:eastAsia="Calibri" w:hAnsi="Calibri" w:cs="Calibri"/>
          <w:color w:val="00B050"/>
        </w:rPr>
        <w:t>classima</w:t>
      </w:r>
      <w:proofErr w:type="spellEnd"/>
      <w:r>
        <w:rPr>
          <w:rFonts w:ascii="Calibri" w:eastAsia="Calibri" w:hAnsi="Calibri" w:cs="Calibri"/>
          <w:color w:val="00B050"/>
        </w:rPr>
        <w:t xml:space="preserve"> ( if someone want make add on website they can pay and add)</w:t>
      </w:r>
    </w:p>
    <w:p w14:paraId="5B6DC5A2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8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433.25pt;height:77pt" o:ole="" o:preferrelative="t" stroked="f">
            <v:imagedata r:id="rId7" o:title=""/>
          </v:rect>
          <o:OLEObject Type="Embed" ProgID="StaticMetafile" ShapeID="rectole0000000001" DrawAspect="Content" ObjectID="_1722174527" r:id="rId8"/>
        </w:object>
      </w:r>
    </w:p>
    <w:p w14:paraId="1D43C9D2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 xml:space="preserve">Please make category in home as </w:t>
      </w:r>
      <w:hyperlink r:id="rId9">
        <w:r w:rsidRPr="00DF0205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DF0205">
        <w:rPr>
          <w:rFonts w:ascii="Calibri" w:eastAsia="Calibri" w:hAnsi="Calibri" w:cs="Calibri"/>
          <w:color w:val="70AD47" w:themeColor="accent6"/>
        </w:rPr>
        <w:t xml:space="preserve"> , I cone I will arrange and change heading and ads number and pattern make as same, </w:t>
      </w:r>
    </w:p>
    <w:p w14:paraId="4CA23B54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5.6pt;height:152.75pt" o:ole="" o:preferrelative="t" stroked="f">
            <v:imagedata r:id="rId10" o:title=""/>
          </v:rect>
          <o:OLEObject Type="Embed" ProgID="StaticMetafile" ShapeID="rectole0000000002" DrawAspect="Content" ObjectID="_1722174528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lastRenderedPageBreak/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t xml:space="preserve">As we discussed and agreed there should separate page for resume posting, so  please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66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 w:rsidRPr="00DF0205"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7.5pt;height:201.6pt" o:ole="" o:preferrelative="t" stroked="f">
            <v:imagedata r:id="rId14" o:title=""/>
          </v:rect>
          <o:OLEObject Type="Embed" ProgID="StaticMetafile" ShapeID="rectole0000000003" DrawAspect="Content" ObjectID="_1722174529" r:id="rId15"/>
        </w:object>
      </w:r>
    </w:p>
    <w:p w14:paraId="40298158" w14:textId="72C84B97" w:rsidR="00D57A64" w:rsidRPr="00DF0205" w:rsidRDefault="00000000" w:rsidP="00DF0205">
      <w:pPr>
        <w:pStyle w:val="ListParagraph"/>
        <w:numPr>
          <w:ilvl w:val="3"/>
          <w:numId w:val="22"/>
        </w:numPr>
        <w:tabs>
          <w:tab w:val="left" w:pos="228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89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2.55pt;height:97.65pt" o:ole="" o:preferrelative="t" stroked="f">
            <v:imagedata r:id="rId16" o:title=""/>
          </v:rect>
          <o:OLEObject Type="Embed" ProgID="StaticMetafile" ShapeID="rectole0000000004" DrawAspect="Content" ObjectID="_1722174530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add  </w:t>
      </w:r>
      <w:proofErr w:type="spellStart"/>
      <w:r w:rsidRPr="001D1515">
        <w:rPr>
          <w:rFonts w:ascii="Calibri" w:eastAsia="Calibri" w:hAnsi="Calibri" w:cs="Calibri"/>
          <w:color w:val="70AD47" w:themeColor="accent6"/>
        </w:rPr>
        <w:t>news letter</w:t>
      </w:r>
      <w:proofErr w:type="spellEnd"/>
      <w:r w:rsidRPr="001D1515">
        <w:rPr>
          <w:rFonts w:ascii="Calibri" w:eastAsia="Calibri" w:hAnsi="Calibri" w:cs="Calibri"/>
          <w:color w:val="70AD47" w:themeColor="accent6"/>
        </w:rPr>
        <w:t xml:space="preserve"> &amp; social icon. </w:t>
      </w:r>
    </w:p>
    <w:p w14:paraId="04003DC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1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9.5pt;height:121.45pt" o:ole="" o:preferrelative="t" stroked="f">
            <v:imagedata r:id="rId18" o:title=""/>
          </v:rect>
          <o:OLEObject Type="Embed" ProgID="StaticMetafile" ShapeID="rectole0000000005" DrawAspect="Content" ObjectID="_1722174531" r:id="rId19"/>
        </w:object>
      </w:r>
    </w:p>
    <w:p w14:paraId="184ECA7F" w14:textId="77777777" w:rsidR="00D57A64" w:rsidRPr="0036739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lastRenderedPageBreak/>
        <w:t>Can I add popular / featured items in home page like below picture (category wise), please guide me how.</w:t>
      </w:r>
    </w:p>
    <w:p w14:paraId="21BB1D64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60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496" w:dyaOrig="2417" w14:anchorId="30D5F5E2">
          <v:rect id="rectole0000000006" o:spid="_x0000_i1031" style="width:424.5pt;height:120.85pt" o:ole="" o:preferrelative="t" stroked="f">
            <v:imagedata r:id="rId20" o:title=""/>
          </v:rect>
          <o:OLEObject Type="Embed" ProgID="StaticMetafile" ShapeID="rectole0000000006" DrawAspect="Content" ObjectID="_1722174532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Pr="00CF00EB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CF00EB">
        <w:rPr>
          <w:rFonts w:ascii="Calibri" w:eastAsia="Calibri" w:hAnsi="Calibri" w:cs="Calibri"/>
          <w:color w:val="FF0000"/>
        </w:rPr>
        <w:t>While posting ads Please make option to pick default features in website, like below picture. ( Admin has to provide all features and customer can select just by clicking, no need to type)</w:t>
      </w:r>
    </w:p>
    <w:p w14:paraId="6879870E" w14:textId="77777777" w:rsidR="00D57A64" w:rsidRPr="00DF0205" w:rsidRDefault="00000000" w:rsidP="00DF0205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0.05pt;height:145.25pt" o:ole="" o:preferrelative="t" stroked="f">
            <v:imagedata r:id="rId22" o:title=""/>
          </v:rect>
          <o:OLEObject Type="Embed" ProgID="StaticMetafile" ShapeID="rectole0000000007" DrawAspect="Content" ObjectID="_1722174533" r:id="rId23"/>
        </w:object>
      </w:r>
    </w:p>
    <w:p w14:paraId="193F20C5" w14:textId="77777777" w:rsidR="00D57A64" w:rsidRPr="00DF0205" w:rsidRDefault="00000000" w:rsidP="00DF0205">
      <w:pPr>
        <w:pStyle w:val="ListParagraph"/>
        <w:numPr>
          <w:ilvl w:val="1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DF0205">
        <w:rPr>
          <w:rFonts w:ascii="Calibri" w:eastAsia="Calibri" w:hAnsi="Calibri" w:cs="Calibri"/>
          <w:color w:val="FF0000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 xml:space="preserve">I don’t find live chat option between customers which is like in </w:t>
      </w:r>
      <w:proofErr w:type="spellStart"/>
      <w:r w:rsidRPr="00BF05FA">
        <w:rPr>
          <w:rFonts w:ascii="Calibri" w:eastAsia="Calibri" w:hAnsi="Calibri" w:cs="Calibri"/>
          <w:color w:val="70AD47" w:themeColor="accent6"/>
        </w:rPr>
        <w:t>Classima</w:t>
      </w:r>
      <w:proofErr w:type="spellEnd"/>
      <w:r w:rsidRPr="00BF05FA">
        <w:rPr>
          <w:rFonts w:ascii="Calibri" w:eastAsia="Calibri" w:hAnsi="Calibri" w:cs="Calibri"/>
          <w:color w:val="70AD47" w:themeColor="accent6"/>
        </w:rPr>
        <w:t xml:space="preserve">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F808F6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808F6">
        <w:rPr>
          <w:rFonts w:ascii="Calibri" w:eastAsia="Calibri" w:hAnsi="Calibri" w:cs="Calibri"/>
          <w:color w:val="70AD47" w:themeColor="accent6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9C5941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9C5941">
        <w:rPr>
          <w:rFonts w:ascii="Calibri" w:eastAsia="Calibri" w:hAnsi="Calibri" w:cs="Calibri"/>
          <w:color w:val="FF0000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CD6FB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CD6FB4">
        <w:rPr>
          <w:rFonts w:ascii="Calibri" w:eastAsia="Calibri" w:hAnsi="Calibri" w:cs="Calibri"/>
          <w:color w:val="70AD47" w:themeColor="accent6"/>
        </w:rPr>
        <w:lastRenderedPageBreak/>
        <w:t>Mark as Sold</w:t>
      </w:r>
    </w:p>
    <w:p w14:paraId="544A1016" w14:textId="77777777" w:rsidR="00D57A64" w:rsidRPr="0089036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A24337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A24337">
        <w:rPr>
          <w:rFonts w:ascii="Calibri" w:eastAsia="Calibri" w:hAnsi="Calibri" w:cs="Calibri"/>
          <w:color w:val="70AD47" w:themeColor="accent6"/>
        </w:rPr>
        <w:t>Google re-</w:t>
      </w:r>
      <w:proofErr w:type="spellStart"/>
      <w:r w:rsidRPr="00A24337">
        <w:rPr>
          <w:rFonts w:ascii="Calibri" w:eastAsia="Calibri" w:hAnsi="Calibri" w:cs="Calibri"/>
          <w:color w:val="70AD47" w:themeColor="accent6"/>
        </w:rPr>
        <w:t>captche</w:t>
      </w:r>
      <w:proofErr w:type="spellEnd"/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FF04D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F04D5">
        <w:rPr>
          <w:rFonts w:ascii="Calibri" w:eastAsia="Calibri" w:hAnsi="Calibri" w:cs="Calibri"/>
          <w:color w:val="70AD47" w:themeColor="accent6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DC0208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C0208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Pr="00035116" w:rsidRDefault="00000000" w:rsidP="00035116">
      <w:pPr>
        <w:pStyle w:val="ListParagraph"/>
        <w:numPr>
          <w:ilvl w:val="0"/>
          <w:numId w:val="22"/>
        </w:numPr>
        <w:tabs>
          <w:tab w:val="left" w:pos="3480"/>
        </w:tabs>
        <w:spacing w:before="100" w:after="0" w:line="240" w:lineRule="auto"/>
        <w:rPr>
          <w:rFonts w:ascii="Calibri" w:eastAsia="Calibri" w:hAnsi="Calibri" w:cs="Calibri"/>
        </w:rPr>
      </w:pPr>
      <w:r w:rsidRPr="00035116">
        <w:rPr>
          <w:rFonts w:ascii="Calibri" w:eastAsia="Calibri" w:hAnsi="Calibri" w:cs="Calibri"/>
        </w:rPr>
        <w:tab/>
      </w:r>
      <w:r w:rsidRPr="00035116"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3" style="width:174.05pt;height:125.85pt" o:ole="" o:preferrelative="t" stroked="f">
            <v:imagedata r:id="rId24" o:title=""/>
          </v:rect>
          <o:OLEObject Type="Embed" ProgID="StaticMetafile" ShapeID="rectole0000000008" DrawAspect="Content" ObjectID="_1722174534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267BEA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267BEA">
        <w:rPr>
          <w:rFonts w:ascii="Calibri" w:eastAsia="Calibri" w:hAnsi="Calibri" w:cs="Calibri"/>
          <w:color w:val="FF0000"/>
        </w:rPr>
        <w:t>As we discussed there should be option for water mark ( when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4E0D1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4E0D15">
        <w:rPr>
          <w:rFonts w:ascii="Calibri" w:eastAsia="Calibri" w:hAnsi="Calibri" w:cs="Calibri"/>
          <w:color w:val="70AD47" w:themeColor="accent6"/>
        </w:rPr>
        <w:t xml:space="preserve">How to add more option in side bar? Like below </w:t>
      </w:r>
      <w:r w:rsidRPr="004E0D15">
        <w:rPr>
          <w:rFonts w:ascii="Calibri" w:eastAsia="Calibri" w:hAnsi="Calibri" w:cs="Calibri"/>
          <w:b/>
          <w:color w:val="70AD47" w:themeColor="accent6"/>
        </w:rPr>
        <w:t>( including Filters ads by)</w:t>
      </w:r>
    </w:p>
    <w:p w14:paraId="7623B1E8" w14:textId="77777777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49pt;height:216.65pt" o:ole="" o:preferrelative="t" stroked="f">
            <v:imagedata r:id="rId26" o:title=""/>
          </v:rect>
          <o:OLEObject Type="Embed" ProgID="StaticMetafile" ShapeID="rectole0000000009" DrawAspect="Content" ObjectID="_1722174535" r:id="rId27"/>
        </w:object>
      </w:r>
    </w:p>
    <w:p w14:paraId="526D080B" w14:textId="36F2CB36" w:rsidR="00D57A64" w:rsidRDefault="00D57A64" w:rsidP="00035116">
      <w:pPr>
        <w:spacing w:before="100" w:after="0" w:line="240" w:lineRule="auto"/>
        <w:ind w:left="720" w:hanging="315"/>
        <w:rPr>
          <w:rFonts w:ascii="Calibri" w:eastAsia="Calibri" w:hAnsi="Calibri" w:cs="Calibri"/>
        </w:rPr>
      </w:pPr>
    </w:p>
    <w:p w14:paraId="3BDA6417" w14:textId="4DFB6560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b/>
          <w:sz w:val="32"/>
        </w:rPr>
      </w:pPr>
      <w:r w:rsidRPr="00035116">
        <w:rPr>
          <w:rFonts w:ascii="Calibri" w:eastAsia="Calibri" w:hAnsi="Calibri" w:cs="Calibri"/>
          <w:b/>
          <w:color w:val="FF0000"/>
          <w:sz w:val="36"/>
          <w:u w:val="single"/>
        </w:rPr>
        <w:t xml:space="preserve">Mobile View - </w:t>
      </w:r>
      <w:r w:rsidRPr="00035116">
        <w:rPr>
          <w:rFonts w:ascii="Calibri" w:eastAsia="Calibri" w:hAnsi="Calibri" w:cs="Calibri"/>
          <w:b/>
          <w:sz w:val="32"/>
        </w:rPr>
        <w:t xml:space="preserve">Please make mobile view as </w:t>
      </w:r>
      <w:hyperlink r:id="rId28">
        <w:r w:rsidRPr="00035116">
          <w:rPr>
            <w:rFonts w:ascii="Calibri" w:eastAsia="Calibri" w:hAnsi="Calibri" w:cs="Calibri"/>
            <w:b/>
            <w:color w:val="0000FF"/>
            <w:sz w:val="32"/>
            <w:u w:val="single"/>
          </w:rPr>
          <w:t>https://bikroy.com/</w:t>
        </w:r>
      </w:hyperlink>
      <w:r w:rsidRPr="00035116">
        <w:rPr>
          <w:rFonts w:ascii="Calibri" w:eastAsia="Calibri" w:hAnsi="Calibri" w:cs="Calibri"/>
          <w:b/>
          <w:sz w:val="32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C50F58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C50F58">
        <w:rPr>
          <w:rFonts w:ascii="Calibri" w:eastAsia="Calibri" w:hAnsi="Calibri" w:cs="Calibri"/>
          <w:bCs/>
          <w:color w:val="92D050"/>
          <w:sz w:val="24"/>
          <w:szCs w:val="24"/>
        </w:rPr>
        <w:t>Location setup</w:t>
      </w:r>
    </w:p>
    <w:p w14:paraId="4D2717F7" w14:textId="7835D626" w:rsidR="00F83161" w:rsidRPr="00D95181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D95181">
        <w:rPr>
          <w:rFonts w:ascii="Calibri" w:eastAsia="Calibri" w:hAnsi="Calibri" w:cs="Calibri"/>
          <w:bCs/>
          <w:color w:val="92D050"/>
          <w:sz w:val="24"/>
          <w:szCs w:val="24"/>
        </w:rPr>
        <w:t>Select2 not working on listing page</w:t>
      </w:r>
    </w:p>
    <w:p w14:paraId="4465563B" w14:textId="0B114244" w:rsidR="003746D4" w:rsidRPr="00B35328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B35328">
        <w:rPr>
          <w:rFonts w:ascii="Calibri" w:eastAsia="Calibri" w:hAnsi="Calibri" w:cs="Calibri"/>
          <w:bCs/>
          <w:color w:val="92D050"/>
          <w:sz w:val="24"/>
          <w:szCs w:val="24"/>
        </w:rPr>
        <w:t>Features ads section check</w:t>
      </w:r>
    </w:p>
    <w:p w14:paraId="3027F290" w14:textId="39D49588" w:rsidR="000B3D6B" w:rsidRPr="0008485A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540C5F">
        <w:rPr>
          <w:rFonts w:ascii="Calibri" w:eastAsia="Calibri" w:hAnsi="Calibri" w:cs="Calibri"/>
          <w:bCs/>
          <w:color w:val="92D050"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6341D7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6341D7">
        <w:rPr>
          <w:rFonts w:ascii="Calibri" w:eastAsia="Calibri" w:hAnsi="Calibri" w:cs="Calibri"/>
          <w:bCs/>
          <w:color w:val="FF0000"/>
          <w:sz w:val="24"/>
          <w:szCs w:val="24"/>
        </w:rPr>
        <w:t>Job category ads posting</w:t>
      </w:r>
    </w:p>
    <w:p w14:paraId="496C19D2" w14:textId="695CF65D" w:rsidR="00A86E4B" w:rsidRPr="00B331AF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Jobs page </w:t>
      </w:r>
      <w:proofErr w:type="spellStart"/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ar</w:t>
      </w:r>
      <w:proofErr w:type="spellEnd"/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title color change</w:t>
      </w:r>
    </w:p>
    <w:p w14:paraId="2E643C9B" w14:textId="701CCBBC" w:rsidR="00D7444A" w:rsidRPr="0008485A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Home page ads sorting check</w:t>
      </w:r>
    </w:p>
    <w:p w14:paraId="6A446F7C" w14:textId="6F608505" w:rsidR="002729FB" w:rsidRPr="0008485A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FA264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bCs/>
          <w:color w:val="92D050"/>
          <w:sz w:val="24"/>
          <w:szCs w:val="24"/>
        </w:rPr>
        <w:t>Social login</w:t>
      </w:r>
    </w:p>
    <w:p w14:paraId="0991CFAD" w14:textId="398D553A" w:rsidR="00694B59" w:rsidRPr="00FA264D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color w:val="92D050"/>
          <w:sz w:val="24"/>
          <w:szCs w:val="24"/>
        </w:rPr>
        <w:t>Report Abuse</w:t>
      </w:r>
    </w:p>
    <w:p w14:paraId="13CAE2C4" w14:textId="77777777" w:rsidR="00AA6156" w:rsidRPr="00FA264D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color w:val="92D050"/>
        </w:rPr>
      </w:pPr>
      <w:r w:rsidRPr="00FA264D">
        <w:rPr>
          <w:rFonts w:ascii="Calibri" w:eastAsia="Calibri" w:hAnsi="Calibri" w:cs="Calibri"/>
          <w:color w:val="92D050"/>
        </w:rPr>
        <w:t>Google re-</w:t>
      </w:r>
      <w:proofErr w:type="spellStart"/>
      <w:r w:rsidRPr="00FA264D">
        <w:rPr>
          <w:rFonts w:ascii="Calibri" w:eastAsia="Calibri" w:hAnsi="Calibri" w:cs="Calibri"/>
          <w:color w:val="92D050"/>
        </w:rPr>
        <w:t>captche</w:t>
      </w:r>
      <w:proofErr w:type="spellEnd"/>
    </w:p>
    <w:p w14:paraId="7E0B550E" w14:textId="18ED4B1F" w:rsidR="00AA6156" w:rsidRPr="00742F5D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742F5D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 w:rsidRPr="00A66B06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</w:t>
      </w:r>
      <w:r>
        <w:rPr>
          <w:rFonts w:ascii="Calibri" w:eastAsia="Calibri" w:hAnsi="Calibri" w:cs="Calibri"/>
        </w:rPr>
        <w:t xml:space="preserve">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5" style="width:174.05pt;height:125.85pt" o:ole="" o:preferrelative="t" stroked="f">
            <v:imagedata r:id="rId24" o:title=""/>
          </v:rect>
          <o:OLEObject Type="Embed" ProgID="StaticMetafile" ShapeID="_x0000_i1035" DrawAspect="Content" ObjectID="_1722174536" r:id="rId30"/>
        </w:object>
      </w:r>
    </w:p>
    <w:p w14:paraId="6267AFCA" w14:textId="188041C7" w:rsidR="000021C2" w:rsidRPr="00CF71AC" w:rsidRDefault="00D03C45" w:rsidP="00CF71AC">
      <w:pPr>
        <w:pStyle w:val="ListParagraph"/>
        <w:numPr>
          <w:ilvl w:val="0"/>
          <w:numId w:val="21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0B6823E5" w14:textId="2C452376" w:rsidR="00D03C45" w:rsidRPr="00AF7CDE" w:rsidRDefault="00CD0D37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Admin panel a system update </w:t>
      </w:r>
      <w:proofErr w:type="spellStart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korle</w:t>
      </w:r>
      <w:proofErr w:type="spellEnd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success msg show kore </w:t>
      </w:r>
      <w:proofErr w:type="spellStart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na</w:t>
      </w:r>
      <w:proofErr w:type="spellEnd"/>
    </w:p>
    <w:p w14:paraId="736E40AD" w14:textId="73EFAF93" w:rsidR="00CD0D37" w:rsidRPr="00401201" w:rsidRDefault="009B7103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Admin </w:t>
      </w:r>
      <w:proofErr w:type="spellStart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ar</w:t>
      </w:r>
      <w:proofErr w:type="spellEnd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</w:t>
      </w:r>
      <w:proofErr w:type="spellStart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cms</w:t>
      </w:r>
      <w:proofErr w:type="spellEnd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menu error</w:t>
      </w:r>
    </w:p>
    <w:p w14:paraId="4D2F85ED" w14:textId="04E41AC4" w:rsidR="009B7103" w:rsidRPr="006B5453" w:rsidRDefault="00F21D8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6B545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counter</w:t>
      </w:r>
    </w:p>
    <w:p w14:paraId="3DE37851" w14:textId="05D58F74" w:rsidR="00F21D84" w:rsidRPr="00930F72" w:rsidRDefault="00874D7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Ads details page </w:t>
      </w:r>
      <w:proofErr w:type="spellStart"/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</w:t>
      </w:r>
      <w:proofErr w:type="spellEnd"/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error</w:t>
      </w:r>
    </w:p>
    <w:p w14:paraId="6CECFF53" w14:textId="70AE4DD2" w:rsidR="00874D79" w:rsidRDefault="006B6B5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9FBAE" wp14:editId="513A0927">
            <wp:extent cx="5943600" cy="354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optional </w:t>
      </w:r>
      <w:proofErr w:type="spellStart"/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hobe</w:t>
      </w:r>
      <w:proofErr w:type="spellEnd"/>
    </w:p>
    <w:p w14:paraId="69EC6BF2" w14:textId="7D23221C" w:rsidR="006B6B54" w:rsidRPr="00A83CF2" w:rsidRDefault="0012619A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image single and multiple check</w:t>
      </w:r>
    </w:p>
    <w:p w14:paraId="47E07E70" w14:textId="15C123D0" w:rsidR="0012619A" w:rsidRPr="00A83CF2" w:rsidRDefault="0041639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posting is not working</w:t>
      </w:r>
    </w:p>
    <w:p w14:paraId="2D87A028" w14:textId="2088A683" w:rsidR="00416394" w:rsidRPr="00A83CF2" w:rsidRDefault="00365541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edit and update is not working</w:t>
      </w:r>
    </w:p>
    <w:p w14:paraId="78E3829C" w14:textId="53AED87A" w:rsidR="00AD46BB" w:rsidRDefault="001530DD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Mobile a location choosing option</w:t>
      </w:r>
    </w:p>
    <w:p w14:paraId="75B3AE03" w14:textId="628CD754" w:rsidR="00457411" w:rsidRDefault="004704C1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edit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a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image not working</w:t>
      </w:r>
    </w:p>
    <w:p w14:paraId="4A77D41D" w14:textId="3341296F" w:rsidR="00C51DA2" w:rsidRPr="00C51DA2" w:rsidRDefault="00D908FE" w:rsidP="00C51DA2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details page a phone invisible </w:t>
      </w:r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 xml:space="preserve">check </w:t>
      </w:r>
      <w:proofErr w:type="spellStart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dite</w:t>
      </w:r>
      <w:proofErr w:type="spellEnd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7FC615A4" w14:textId="447C2F45" w:rsidR="00D908FE" w:rsidRDefault="00B305B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Chat plugin ta check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dite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346962EE" w14:textId="77777777" w:rsidR="008859CC" w:rsidRPr="00CF71AC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403A6F39" w14:textId="77777777" w:rsidR="008859CC" w:rsidRPr="006341D7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6341D7">
        <w:rPr>
          <w:rFonts w:ascii="Calibri" w:eastAsia="Calibri" w:hAnsi="Calibri" w:cs="Calibri"/>
          <w:bCs/>
          <w:color w:val="FF0000"/>
          <w:sz w:val="24"/>
          <w:szCs w:val="24"/>
        </w:rPr>
        <w:t>Job category ads posting</w:t>
      </w:r>
    </w:p>
    <w:p w14:paraId="6B2E4BC5" w14:textId="6AFEB661" w:rsidR="00B305B5" w:rsidRDefault="00D51F5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Sms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gateway</w:t>
      </w:r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(client </w:t>
      </w:r>
      <w:proofErr w:type="spellStart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>ke</w:t>
      </w:r>
      <w:proofErr w:type="spellEnd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skip </w:t>
      </w:r>
      <w:proofErr w:type="spellStart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>korte</w:t>
      </w:r>
      <w:proofErr w:type="spellEnd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>bolsi</w:t>
      </w:r>
      <w:proofErr w:type="spellEnd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, </w:t>
      </w:r>
      <w:proofErr w:type="spellStart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>dekhi</w:t>
      </w:r>
      <w:proofErr w:type="spellEnd"/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ki bole)</w:t>
      </w:r>
    </w:p>
    <w:p w14:paraId="66804189" w14:textId="75A901D9" w:rsidR="00D51F55" w:rsidRDefault="00D8369A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Jobs page a category print kora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nai</w:t>
      </w:r>
      <w:proofErr w:type="spellEnd"/>
    </w:p>
    <w:p w14:paraId="6FB8D4FF" w14:textId="1A8F460D" w:rsidR="00D8369A" w:rsidRDefault="00F36244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Admin panel a create ads remove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korte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057F12C7" w14:textId="019960E1" w:rsidR="00F36244" w:rsidRDefault="00F613C7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Customer delete a ads exist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ase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kina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dekte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74265554" w14:textId="355E10DA" w:rsidR="00F613C7" w:rsidRDefault="00913C1A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Subcategory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hit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korle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product filter hose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na</w:t>
      </w:r>
      <w:proofErr w:type="spellEnd"/>
    </w:p>
    <w:p w14:paraId="74B948BE" w14:textId="7B5AEEBC" w:rsidR="00913C1A" w:rsidRDefault="00A320E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Subscribe is not working on footer</w:t>
      </w:r>
    </w:p>
    <w:p w14:paraId="6A85ADBC" w14:textId="77777777" w:rsidR="00A320E5" w:rsidRPr="00457411" w:rsidRDefault="00A320E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9D2E7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A3F92"/>
    <w:multiLevelType w:val="hybridMultilevel"/>
    <w:tmpl w:val="6364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D613F22"/>
    <w:multiLevelType w:val="hybridMultilevel"/>
    <w:tmpl w:val="85D26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7"/>
  </w:num>
  <w:num w:numId="2" w16cid:durableId="239291109">
    <w:abstractNumId w:val="4"/>
  </w:num>
  <w:num w:numId="3" w16cid:durableId="920022089">
    <w:abstractNumId w:val="8"/>
  </w:num>
  <w:num w:numId="4" w16cid:durableId="2067138687">
    <w:abstractNumId w:val="16"/>
  </w:num>
  <w:num w:numId="5" w16cid:durableId="279264628">
    <w:abstractNumId w:val="3"/>
  </w:num>
  <w:num w:numId="6" w16cid:durableId="417873471">
    <w:abstractNumId w:val="11"/>
  </w:num>
  <w:num w:numId="7" w16cid:durableId="1207763194">
    <w:abstractNumId w:val="15"/>
  </w:num>
  <w:num w:numId="8" w16cid:durableId="1469200851">
    <w:abstractNumId w:val="14"/>
  </w:num>
  <w:num w:numId="9" w16cid:durableId="422528357">
    <w:abstractNumId w:val="21"/>
  </w:num>
  <w:num w:numId="10" w16cid:durableId="1747796948">
    <w:abstractNumId w:val="13"/>
  </w:num>
  <w:num w:numId="11" w16cid:durableId="1464227963">
    <w:abstractNumId w:val="0"/>
  </w:num>
  <w:num w:numId="12" w16cid:durableId="1811166651">
    <w:abstractNumId w:val="17"/>
  </w:num>
  <w:num w:numId="13" w16cid:durableId="1740057160">
    <w:abstractNumId w:val="9"/>
  </w:num>
  <w:num w:numId="14" w16cid:durableId="1175803668">
    <w:abstractNumId w:val="19"/>
  </w:num>
  <w:num w:numId="15" w16cid:durableId="661852212">
    <w:abstractNumId w:val="20"/>
  </w:num>
  <w:num w:numId="16" w16cid:durableId="291443909">
    <w:abstractNumId w:val="1"/>
  </w:num>
  <w:num w:numId="17" w16cid:durableId="1095828372">
    <w:abstractNumId w:val="18"/>
  </w:num>
  <w:num w:numId="18" w16cid:durableId="1612400917">
    <w:abstractNumId w:val="10"/>
  </w:num>
  <w:num w:numId="19" w16cid:durableId="723219951">
    <w:abstractNumId w:val="6"/>
  </w:num>
  <w:num w:numId="20" w16cid:durableId="1849909824">
    <w:abstractNumId w:val="2"/>
  </w:num>
  <w:num w:numId="21" w16cid:durableId="2041007106">
    <w:abstractNumId w:val="5"/>
  </w:num>
  <w:num w:numId="22" w16cid:durableId="16732967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35116"/>
    <w:rsid w:val="00063F54"/>
    <w:rsid w:val="0008485A"/>
    <w:rsid w:val="00097C27"/>
    <w:rsid w:val="000B3D6B"/>
    <w:rsid w:val="0012619A"/>
    <w:rsid w:val="001356C3"/>
    <w:rsid w:val="001530DD"/>
    <w:rsid w:val="001D1515"/>
    <w:rsid w:val="002248C2"/>
    <w:rsid w:val="00237940"/>
    <w:rsid w:val="00267BEA"/>
    <w:rsid w:val="002729FB"/>
    <w:rsid w:val="0034471D"/>
    <w:rsid w:val="00365541"/>
    <w:rsid w:val="00367393"/>
    <w:rsid w:val="003746D4"/>
    <w:rsid w:val="00401201"/>
    <w:rsid w:val="00416394"/>
    <w:rsid w:val="00447FA2"/>
    <w:rsid w:val="00457411"/>
    <w:rsid w:val="004704C1"/>
    <w:rsid w:val="00481A82"/>
    <w:rsid w:val="004D0065"/>
    <w:rsid w:val="004E0D15"/>
    <w:rsid w:val="00540C5F"/>
    <w:rsid w:val="00575118"/>
    <w:rsid w:val="0058609F"/>
    <w:rsid w:val="005C1184"/>
    <w:rsid w:val="006341D7"/>
    <w:rsid w:val="00682522"/>
    <w:rsid w:val="00694B59"/>
    <w:rsid w:val="006966F9"/>
    <w:rsid w:val="006B5453"/>
    <w:rsid w:val="006B6B54"/>
    <w:rsid w:val="00702D0B"/>
    <w:rsid w:val="0070640D"/>
    <w:rsid w:val="00722880"/>
    <w:rsid w:val="007247BC"/>
    <w:rsid w:val="00742F5D"/>
    <w:rsid w:val="007D1997"/>
    <w:rsid w:val="00824023"/>
    <w:rsid w:val="00841428"/>
    <w:rsid w:val="008524A6"/>
    <w:rsid w:val="00874D79"/>
    <w:rsid w:val="008859CC"/>
    <w:rsid w:val="00890369"/>
    <w:rsid w:val="008D26C9"/>
    <w:rsid w:val="00913C1A"/>
    <w:rsid w:val="00920F7D"/>
    <w:rsid w:val="00930F72"/>
    <w:rsid w:val="009B7103"/>
    <w:rsid w:val="009C5941"/>
    <w:rsid w:val="00A24337"/>
    <w:rsid w:val="00A320E5"/>
    <w:rsid w:val="00A66B06"/>
    <w:rsid w:val="00A83CF2"/>
    <w:rsid w:val="00A86684"/>
    <w:rsid w:val="00A86E4B"/>
    <w:rsid w:val="00AA6156"/>
    <w:rsid w:val="00AA6958"/>
    <w:rsid w:val="00AD46BB"/>
    <w:rsid w:val="00AF7CDE"/>
    <w:rsid w:val="00B305B5"/>
    <w:rsid w:val="00B331AF"/>
    <w:rsid w:val="00B34D09"/>
    <w:rsid w:val="00B35328"/>
    <w:rsid w:val="00BA53B5"/>
    <w:rsid w:val="00BB05C2"/>
    <w:rsid w:val="00BC4581"/>
    <w:rsid w:val="00BF05FA"/>
    <w:rsid w:val="00C50F58"/>
    <w:rsid w:val="00C51DA2"/>
    <w:rsid w:val="00C55123"/>
    <w:rsid w:val="00CD0D37"/>
    <w:rsid w:val="00CD6FB4"/>
    <w:rsid w:val="00CF00EB"/>
    <w:rsid w:val="00CF71AC"/>
    <w:rsid w:val="00D03C45"/>
    <w:rsid w:val="00D30853"/>
    <w:rsid w:val="00D51F55"/>
    <w:rsid w:val="00D53D68"/>
    <w:rsid w:val="00D57A64"/>
    <w:rsid w:val="00D6258C"/>
    <w:rsid w:val="00D7444A"/>
    <w:rsid w:val="00D8369A"/>
    <w:rsid w:val="00D908FE"/>
    <w:rsid w:val="00D95181"/>
    <w:rsid w:val="00DA6EFA"/>
    <w:rsid w:val="00DC0208"/>
    <w:rsid w:val="00DF0205"/>
    <w:rsid w:val="00E22717"/>
    <w:rsid w:val="00E85829"/>
    <w:rsid w:val="00ED0AE2"/>
    <w:rsid w:val="00F0234A"/>
    <w:rsid w:val="00F21D84"/>
    <w:rsid w:val="00F2412F"/>
    <w:rsid w:val="00F36244"/>
    <w:rsid w:val="00F53A8F"/>
    <w:rsid w:val="00F613C7"/>
    <w:rsid w:val="00F808F6"/>
    <w:rsid w:val="00F83161"/>
    <w:rsid w:val="00FA264D"/>
    <w:rsid w:val="00FF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6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106</cp:revision>
  <dcterms:created xsi:type="dcterms:W3CDTF">2022-07-13T11:59:00Z</dcterms:created>
  <dcterms:modified xsi:type="dcterms:W3CDTF">2022-08-16T11:02:00Z</dcterms:modified>
</cp:coreProperties>
</file>